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F053" w14:textId="07B07241" w:rsidR="00C72327" w:rsidRP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171BD9BC" w14:textId="77777777" w:rsidR="00C72327" w:rsidRP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D86EAE" w14:textId="6E1891DA" w:rsidR="00C72327" w:rsidRP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АДМИНИСТРАЦИИ ЖУТОВСКОГО СЕЛЬСКОГО ПОСЕЛЕНИЯ</w:t>
      </w:r>
    </w:p>
    <w:p w14:paraId="081ACA7A" w14:textId="0207F9DD" w:rsidR="00C72327" w:rsidRP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ОКТЯБРЬСКОГО МУНИЦИПАЛЬНОГО РАЙОНА</w:t>
      </w:r>
    </w:p>
    <w:p w14:paraId="3B6D762D" w14:textId="227CB960" w:rsidR="000D67D8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32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25E04DAD" w14:textId="2910A95C" w:rsid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3DFB25" w14:textId="07D8BAA6" w:rsidR="00C72327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7D1DB1" w14:textId="2862CBFB" w:rsidR="00C72327" w:rsidRDefault="00C72327" w:rsidP="00C723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52CD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EF2CEE">
        <w:rPr>
          <w:rFonts w:ascii="Arial" w:hAnsi="Arial" w:cs="Arial"/>
          <w:b/>
          <w:bCs/>
          <w:sz w:val="24"/>
          <w:szCs w:val="24"/>
        </w:rPr>
        <w:t>19</w:t>
      </w:r>
      <w:r w:rsidRPr="005452CD">
        <w:rPr>
          <w:rFonts w:ascii="Arial" w:hAnsi="Arial" w:cs="Arial"/>
          <w:b/>
          <w:bCs/>
          <w:sz w:val="24"/>
          <w:szCs w:val="24"/>
        </w:rPr>
        <w:t>.</w:t>
      </w:r>
      <w:r w:rsidR="005452CD" w:rsidRPr="005452CD">
        <w:rPr>
          <w:rFonts w:ascii="Arial" w:hAnsi="Arial" w:cs="Arial"/>
          <w:b/>
          <w:bCs/>
          <w:sz w:val="24"/>
          <w:szCs w:val="24"/>
        </w:rPr>
        <w:t>0</w:t>
      </w:r>
      <w:r w:rsidR="00EF2CEE">
        <w:rPr>
          <w:rFonts w:ascii="Arial" w:hAnsi="Arial" w:cs="Arial"/>
          <w:b/>
          <w:bCs/>
          <w:sz w:val="24"/>
          <w:szCs w:val="24"/>
        </w:rPr>
        <w:t>5</w:t>
      </w:r>
      <w:r w:rsidRPr="005452CD">
        <w:rPr>
          <w:rFonts w:ascii="Arial" w:hAnsi="Arial" w:cs="Arial"/>
          <w:b/>
          <w:bCs/>
          <w:sz w:val="24"/>
          <w:szCs w:val="24"/>
        </w:rPr>
        <w:t>.202</w:t>
      </w:r>
      <w:r w:rsidR="00EF2CEE">
        <w:rPr>
          <w:rFonts w:ascii="Arial" w:hAnsi="Arial" w:cs="Arial"/>
          <w:b/>
          <w:bCs/>
          <w:sz w:val="24"/>
          <w:szCs w:val="24"/>
        </w:rPr>
        <w:t>2</w:t>
      </w:r>
      <w:r w:rsidRPr="005452C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5452C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452CD">
        <w:rPr>
          <w:rFonts w:ascii="Arial" w:hAnsi="Arial" w:cs="Arial"/>
          <w:b/>
          <w:bCs/>
          <w:sz w:val="24"/>
          <w:szCs w:val="24"/>
        </w:rPr>
        <w:t xml:space="preserve">        № </w:t>
      </w:r>
      <w:r w:rsidR="00EF2CEE">
        <w:rPr>
          <w:rFonts w:ascii="Arial" w:hAnsi="Arial" w:cs="Arial"/>
          <w:b/>
          <w:bCs/>
          <w:sz w:val="24"/>
          <w:szCs w:val="24"/>
        </w:rPr>
        <w:t>66</w:t>
      </w:r>
    </w:p>
    <w:p w14:paraId="28D213A3" w14:textId="1E481E2C" w:rsidR="00C72327" w:rsidRDefault="00C72327" w:rsidP="00C723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BA3C2D" w14:textId="36A35B0C" w:rsidR="00C72327" w:rsidRDefault="00C72327" w:rsidP="00C723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4A28CF" w14:textId="6F527749" w:rsidR="00C72327" w:rsidRDefault="00080483" w:rsidP="00C72327">
      <w:pPr>
        <w:spacing w:after="0" w:line="240" w:lineRule="auto"/>
        <w:ind w:righ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Жутовского сельского поселения от 27.12.2019 № 79 «</w:t>
      </w:r>
      <w:r w:rsidRPr="00080483">
        <w:rPr>
          <w:rFonts w:ascii="Arial" w:hAnsi="Arial" w:cs="Arial"/>
          <w:b/>
          <w:bCs/>
          <w:sz w:val="24"/>
          <w:szCs w:val="24"/>
        </w:rPr>
        <w:t xml:space="preserve">Об утверждении реестра и схемы мест (площадок) накопления твердых коммунальных отходов на территории </w:t>
      </w:r>
      <w:bookmarkStart w:id="0" w:name="_Hlk43211909"/>
      <w:r w:rsidRPr="00080483">
        <w:rPr>
          <w:rFonts w:ascii="Arial" w:hAnsi="Arial" w:cs="Arial"/>
          <w:b/>
          <w:bCs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bookmarkEnd w:id="0"/>
      <w:r>
        <w:rPr>
          <w:rFonts w:ascii="Arial" w:hAnsi="Arial" w:cs="Arial"/>
          <w:b/>
          <w:bCs/>
          <w:sz w:val="24"/>
          <w:szCs w:val="24"/>
        </w:rPr>
        <w:t>»</w:t>
      </w:r>
    </w:p>
    <w:p w14:paraId="38083CC4" w14:textId="2F10032C" w:rsidR="00C72327" w:rsidRDefault="00C72327" w:rsidP="00C72327">
      <w:pPr>
        <w:spacing w:after="0" w:line="240" w:lineRule="auto"/>
        <w:ind w:right="4253"/>
        <w:jc w:val="both"/>
        <w:rPr>
          <w:rFonts w:ascii="Arial" w:hAnsi="Arial" w:cs="Arial"/>
          <w:b/>
          <w:bCs/>
          <w:sz w:val="24"/>
          <w:szCs w:val="24"/>
        </w:rPr>
      </w:pPr>
    </w:p>
    <w:p w14:paraId="19698F4B" w14:textId="4EF4AF4A" w:rsidR="00C72327" w:rsidRPr="00C72327" w:rsidRDefault="00080483" w:rsidP="000804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483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ведение их реестра»</w:t>
      </w:r>
      <w:r w:rsidR="00527564">
        <w:rPr>
          <w:rFonts w:ascii="Arial" w:hAnsi="Arial" w:cs="Arial"/>
          <w:sz w:val="24"/>
          <w:szCs w:val="24"/>
        </w:rPr>
        <w:t>,</w:t>
      </w:r>
      <w:r w:rsidRPr="00080483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</w:p>
    <w:p w14:paraId="01AAE0A7" w14:textId="6343D1F5" w:rsidR="00C72327" w:rsidRPr="00080483" w:rsidRDefault="00C72327" w:rsidP="00C723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0483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4F431A38" w14:textId="5C51A325" w:rsidR="00C72327" w:rsidRDefault="00C72327" w:rsidP="00C72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EFAD97" w14:textId="5D1442C3" w:rsidR="00080483" w:rsidRDefault="00080483" w:rsidP="00294A8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0483">
        <w:rPr>
          <w:rFonts w:ascii="Arial" w:hAnsi="Arial" w:cs="Arial"/>
          <w:sz w:val="24"/>
          <w:szCs w:val="24"/>
        </w:rPr>
        <w:t xml:space="preserve">Внести изменения </w:t>
      </w:r>
      <w:r>
        <w:rPr>
          <w:rFonts w:ascii="Arial" w:hAnsi="Arial" w:cs="Arial"/>
          <w:sz w:val="24"/>
          <w:szCs w:val="24"/>
        </w:rPr>
        <w:t>в Приложение №1</w:t>
      </w:r>
      <w:r w:rsidR="00527564">
        <w:rPr>
          <w:rFonts w:ascii="Arial" w:hAnsi="Arial" w:cs="Arial"/>
          <w:sz w:val="24"/>
          <w:szCs w:val="24"/>
        </w:rPr>
        <w:t xml:space="preserve"> </w:t>
      </w:r>
      <w:r w:rsidRPr="00080483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 на территории Жутовского сельского поселения Октябрьского муниципального района Волгоградской области, утвердив его в новой редакции согласно приложению.</w:t>
      </w:r>
    </w:p>
    <w:p w14:paraId="466E19FF" w14:textId="7063E1C8" w:rsidR="00527564" w:rsidRDefault="00527564" w:rsidP="00294A8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7564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сайте администрации Жутовского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14:paraId="2987C880" w14:textId="34E64BF7" w:rsidR="00294A8F" w:rsidRDefault="00527564" w:rsidP="00294A8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756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A1942FA" w14:textId="17477128" w:rsidR="00294A8F" w:rsidRDefault="00294A8F" w:rsidP="0029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CC035" w14:textId="0BF67F55" w:rsidR="00294A8F" w:rsidRDefault="00294A8F" w:rsidP="0029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F9DB3" w14:textId="5CD189E2" w:rsidR="00294A8F" w:rsidRDefault="00294A8F" w:rsidP="0029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3833B" w14:textId="34EE705C" w:rsidR="00294A8F" w:rsidRDefault="00294A8F" w:rsidP="0029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95210" w14:textId="0FAE0516" w:rsidR="00294A8F" w:rsidRDefault="00294A8F" w:rsidP="00294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C9009" w14:textId="77777777" w:rsidR="00527564" w:rsidRDefault="00294A8F" w:rsidP="00294A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7564">
        <w:rPr>
          <w:rFonts w:ascii="Arial" w:hAnsi="Arial" w:cs="Arial"/>
          <w:b/>
          <w:bCs/>
          <w:sz w:val="24"/>
          <w:szCs w:val="24"/>
        </w:rPr>
        <w:t>Глава</w:t>
      </w:r>
    </w:p>
    <w:p w14:paraId="2205C53B" w14:textId="0209D9C9" w:rsidR="00F47E8F" w:rsidRPr="00527564" w:rsidRDefault="00294A8F" w:rsidP="00294A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7564">
        <w:rPr>
          <w:rFonts w:ascii="Arial" w:hAnsi="Arial" w:cs="Arial"/>
          <w:b/>
          <w:bCs/>
          <w:sz w:val="24"/>
          <w:szCs w:val="24"/>
        </w:rPr>
        <w:t xml:space="preserve">Жутовского сельского поселения     </w:t>
      </w:r>
      <w:r w:rsidR="00527564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527564">
        <w:rPr>
          <w:rFonts w:ascii="Arial" w:hAnsi="Arial" w:cs="Arial"/>
          <w:b/>
          <w:bCs/>
          <w:sz w:val="24"/>
          <w:szCs w:val="24"/>
        </w:rPr>
        <w:t xml:space="preserve">                                      Е.И. Шатеркина</w:t>
      </w:r>
    </w:p>
    <w:p w14:paraId="1F08348A" w14:textId="43E3CA2C" w:rsidR="000628DC" w:rsidRDefault="000628DC">
      <w:pPr>
        <w:rPr>
          <w:rFonts w:ascii="Arial" w:hAnsi="Arial" w:cs="Arial"/>
          <w:sz w:val="24"/>
          <w:szCs w:val="24"/>
        </w:rPr>
        <w:sectPr w:rsidR="00062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18"/>
        <w:gridCol w:w="319"/>
        <w:gridCol w:w="785"/>
        <w:gridCol w:w="662"/>
        <w:gridCol w:w="858"/>
        <w:gridCol w:w="363"/>
        <w:gridCol w:w="828"/>
        <w:gridCol w:w="576"/>
        <w:gridCol w:w="576"/>
        <w:gridCol w:w="708"/>
        <w:gridCol w:w="568"/>
        <w:gridCol w:w="751"/>
        <w:gridCol w:w="570"/>
        <w:gridCol w:w="635"/>
        <w:gridCol w:w="897"/>
        <w:gridCol w:w="776"/>
        <w:gridCol w:w="640"/>
        <w:gridCol w:w="767"/>
        <w:gridCol w:w="885"/>
        <w:gridCol w:w="885"/>
        <w:gridCol w:w="663"/>
        <w:gridCol w:w="652"/>
        <w:gridCol w:w="885"/>
        <w:gridCol w:w="237"/>
      </w:tblGrid>
      <w:tr w:rsidR="00787233" w:rsidRPr="00787233" w14:paraId="1DC1A420" w14:textId="77777777" w:rsidTr="00787233">
        <w:trPr>
          <w:trHeight w:val="989"/>
        </w:trPr>
        <w:tc>
          <w:tcPr>
            <w:tcW w:w="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30E14ED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7" w:type="dxa"/>
            <w:gridSpan w:val="23"/>
            <w:shd w:val="clear" w:color="auto" w:fill="auto"/>
            <w:vAlign w:val="center"/>
            <w:hideMark/>
          </w:tcPr>
          <w:p w14:paraId="0E459068" w14:textId="77777777" w:rsidR="00787233" w:rsidRPr="00787233" w:rsidRDefault="00787233" w:rsidP="00787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  <w:r w:rsidRPr="007872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к постановлению администрации Жутовского сельского поселения </w:t>
            </w:r>
            <w:r w:rsidRPr="007872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Октябрьского муниципального района Волгоградской области </w:t>
            </w:r>
            <w:r w:rsidRPr="007872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№ 66 от 19.05.2022г.</w:t>
            </w:r>
          </w:p>
        </w:tc>
      </w:tr>
      <w:tr w:rsidR="00787233" w:rsidRPr="00787233" w14:paraId="7250374A" w14:textId="77777777" w:rsidTr="00787233">
        <w:trPr>
          <w:trHeight w:val="390"/>
        </w:trPr>
        <w:tc>
          <w:tcPr>
            <w:tcW w:w="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8C217E6" w14:textId="77777777" w:rsidR="00787233" w:rsidRPr="00787233" w:rsidRDefault="00787233" w:rsidP="00787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7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95D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Реестр мест (площадок) накопления твердых коммунальных отходов Жутовского сельского поселения</w:t>
            </w:r>
          </w:p>
        </w:tc>
      </w:tr>
      <w:tr w:rsidR="00787233" w:rsidRPr="00787233" w14:paraId="36CA36CC" w14:textId="77777777" w:rsidTr="00787233">
        <w:trPr>
          <w:trHeight w:val="1725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F81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48B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61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FA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</w:t>
            </w:r>
            <w:bookmarkStart w:id="1" w:name="_GoBack"/>
            <w:bookmarkEnd w:id="1"/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 характеристиках мест (площадок) накопления твердых коммунальных отходов</w:t>
            </w:r>
          </w:p>
        </w:tc>
        <w:tc>
          <w:tcPr>
            <w:tcW w:w="3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F9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2AD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787233" w:rsidRPr="00787233" w14:paraId="512BCEF3" w14:textId="77777777" w:rsidTr="00787233">
        <w:trPr>
          <w:trHeight w:val="2010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0EE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86B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1072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F2BA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997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9E8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Адреса объектов капитального строительства, территории (части территории) поселения, образуемые ТКО которых, накапливаются на данной контейнерной площадке</w:t>
            </w:r>
          </w:p>
        </w:tc>
      </w:tr>
      <w:tr w:rsidR="00787233" w:rsidRPr="00787233" w14:paraId="3CFE293C" w14:textId="77777777" w:rsidTr="00787233">
        <w:trPr>
          <w:trHeight w:val="58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30A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BA5" w14:textId="77777777" w:rsidR="00787233" w:rsidRPr="00787233" w:rsidRDefault="00787233" w:rsidP="00787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585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B3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D42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59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3A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Корпус/Строение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E5BA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271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06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контейнерной площадки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1F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02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подстилающей поверхности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CC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площадки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91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 ограждения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933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балансодержателя 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(юридическое лицо - ЮЛ;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индивидуальный предприниматель - ИП;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физическое лицо - ФЛ)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968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ЮЛ - Полное наименование организации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ИП - Фамилия, Имя, Отчество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для ФЛ - Фамилия, Имя, 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Отчество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873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34E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AE3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ЮЛ - юридический адрес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ИП - адрес регистрации по месту жительства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ФЛ - адрес регистрации по месту жительства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1C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ЮЛ - фактический адрес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ИП - почтовый адрес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ФЛ - адрес проживания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F6B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ЮЛ, ИП, ФЛ - Контактные данные (телефон, электронная почта)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5E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Только для ФЛ - Паспортные данные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142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A3A1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7233" w:rsidRPr="00787233" w14:paraId="5F48B74F" w14:textId="77777777" w:rsidTr="00787233">
        <w:trPr>
          <w:trHeight w:val="1920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C32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9FA2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C6B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 муниципальный 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644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Жутово 2-е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FC4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им.Ю.М.Носачева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58F8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8F8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FAF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47.803510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C781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43.862398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28D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805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EF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D7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21B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ограждения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E6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A4FD" w14:textId="301034A3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Жутовского сельского 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поселения</w:t>
            </w: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C3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3421002859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65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1053458081600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F7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ул.им.Носачёва,11 с.Жутово 2-е Октябрьский р-он Волгоградская обл.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320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ул.им.Носачёва,11 с.Жутово 2-е Октябрьский р-он Волгоградская обл.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A39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8(84475) 6-45-80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22A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23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ул.им.Носачёва,11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9A00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7233" w:rsidRPr="00787233" w14:paraId="62D7B6B4" w14:textId="77777777" w:rsidTr="00787233">
        <w:trPr>
          <w:trHeight w:val="1944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2C37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FDA5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73E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 муниципальный 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71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Жутово 2-е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2A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5EC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A1D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A0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47.805898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A6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43.861686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B75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57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828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0CB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Открытая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04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ограждения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1E4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4B4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МКДОУ "Жутовский детский сада "Солнышко"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E05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3421201300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B3B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1033401120763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D956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Центральная, д.78, с.Жутово 2-е Октябрьский р-он Волгоградская обл.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84F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Центральная, д.78, с.Жутово 2-е Октябрьский р-он Волгоградская обл.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DCA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(790)640 20 36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5F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841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Центральная, д.78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DE9" w14:textId="77777777" w:rsidR="00787233" w:rsidRPr="00787233" w:rsidRDefault="00787233" w:rsidP="007872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2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A072401" w14:textId="0CF8E7DD" w:rsidR="00F47E8F" w:rsidRDefault="00F47E8F">
      <w:pPr>
        <w:rPr>
          <w:rFonts w:ascii="Arial" w:hAnsi="Arial" w:cs="Arial"/>
          <w:sz w:val="24"/>
          <w:szCs w:val="24"/>
        </w:rPr>
      </w:pPr>
    </w:p>
    <w:sectPr w:rsidR="00F47E8F" w:rsidSect="000628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28A"/>
    <w:multiLevelType w:val="hybridMultilevel"/>
    <w:tmpl w:val="80E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E4"/>
    <w:multiLevelType w:val="hybridMultilevel"/>
    <w:tmpl w:val="17FA5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2095"/>
    <w:multiLevelType w:val="hybridMultilevel"/>
    <w:tmpl w:val="46F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779B7"/>
    <w:multiLevelType w:val="hybridMultilevel"/>
    <w:tmpl w:val="7BA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6FFA"/>
    <w:multiLevelType w:val="multilevel"/>
    <w:tmpl w:val="2B024FFE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96411"/>
    <w:multiLevelType w:val="hybridMultilevel"/>
    <w:tmpl w:val="5B146258"/>
    <w:lvl w:ilvl="0" w:tplc="E7A063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E4FF3"/>
    <w:multiLevelType w:val="hybridMultilevel"/>
    <w:tmpl w:val="A7F6F9B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A16641E2">
      <w:start w:val="1"/>
      <w:numFmt w:val="decimal"/>
      <w:lvlText w:val="%2)"/>
      <w:lvlJc w:val="left"/>
      <w:pPr>
        <w:ind w:left="2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27"/>
    <w:rsid w:val="000628DC"/>
    <w:rsid w:val="00080483"/>
    <w:rsid w:val="000D67D8"/>
    <w:rsid w:val="001360A5"/>
    <w:rsid w:val="00294A8F"/>
    <w:rsid w:val="002A117B"/>
    <w:rsid w:val="003277B0"/>
    <w:rsid w:val="00360234"/>
    <w:rsid w:val="00527564"/>
    <w:rsid w:val="005452CD"/>
    <w:rsid w:val="00566F01"/>
    <w:rsid w:val="00597E6E"/>
    <w:rsid w:val="007009C3"/>
    <w:rsid w:val="00763E8F"/>
    <w:rsid w:val="00787233"/>
    <w:rsid w:val="007C4652"/>
    <w:rsid w:val="0086694F"/>
    <w:rsid w:val="00943913"/>
    <w:rsid w:val="009D163D"/>
    <w:rsid w:val="00AD161F"/>
    <w:rsid w:val="00B02604"/>
    <w:rsid w:val="00B970F0"/>
    <w:rsid w:val="00C72327"/>
    <w:rsid w:val="00CB72CF"/>
    <w:rsid w:val="00E02812"/>
    <w:rsid w:val="00E343C3"/>
    <w:rsid w:val="00ED7EC2"/>
    <w:rsid w:val="00EF2CEE"/>
    <w:rsid w:val="00F47E8F"/>
    <w:rsid w:val="00F87582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AE4D"/>
  <w15:chartTrackingRefBased/>
  <w15:docId w15:val="{75962481-FFF3-4E0F-9C08-572008B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43913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10">
    <w:name w:val="Стиль1 Знак"/>
    <w:basedOn w:val="a0"/>
    <w:link w:val="1"/>
    <w:rsid w:val="00943913"/>
    <w:rPr>
      <w:rFonts w:ascii="Times New Roman" w:hAnsi="Times New Roman" w:cs="Arial"/>
      <w:sz w:val="24"/>
      <w:szCs w:val="24"/>
    </w:rPr>
  </w:style>
  <w:style w:type="paragraph" w:customStyle="1" w:styleId="a3">
    <w:name w:val="Свой"/>
    <w:basedOn w:val="a"/>
    <w:link w:val="a4"/>
    <w:qFormat/>
    <w:rsid w:val="00360234"/>
    <w:pPr>
      <w:keepNext/>
      <w:suppressAutoHyphens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4">
    <w:name w:val="Свой Знак"/>
    <w:basedOn w:val="a0"/>
    <w:link w:val="a3"/>
    <w:rsid w:val="00360234"/>
    <w:rPr>
      <w:rFonts w:ascii="Times New Roman" w:hAnsi="Times New Roman" w:cs="Arial"/>
      <w:sz w:val="24"/>
      <w:szCs w:val="24"/>
    </w:rPr>
  </w:style>
  <w:style w:type="paragraph" w:customStyle="1" w:styleId="a5">
    <w:name w:val="Мой"/>
    <w:basedOn w:val="a"/>
    <w:link w:val="a6"/>
    <w:qFormat/>
    <w:rsid w:val="007009C3"/>
    <w:pPr>
      <w:framePr w:wrap="around" w:vAnchor="text" w:hAnchor="text" w:y="1"/>
      <w:suppressAutoHyphens/>
      <w:spacing w:after="0" w:line="240" w:lineRule="auto"/>
      <w:jc w:val="both"/>
    </w:pPr>
    <w:rPr>
      <w:bCs/>
      <w:sz w:val="24"/>
      <w:szCs w:val="28"/>
      <w:lang w:eastAsia="ar-SA"/>
    </w:rPr>
  </w:style>
  <w:style w:type="character" w:customStyle="1" w:styleId="a6">
    <w:name w:val="Мой Знак"/>
    <w:basedOn w:val="a0"/>
    <w:link w:val="a5"/>
    <w:rsid w:val="007009C3"/>
    <w:rPr>
      <w:bCs/>
      <w:sz w:val="24"/>
      <w:szCs w:val="28"/>
      <w:lang w:eastAsia="ar-SA"/>
    </w:rPr>
  </w:style>
  <w:style w:type="paragraph" w:customStyle="1" w:styleId="2">
    <w:name w:val="Стиль2"/>
    <w:basedOn w:val="a"/>
    <w:link w:val="20"/>
    <w:qFormat/>
    <w:rsid w:val="00597E6E"/>
    <w:pPr>
      <w:framePr w:wrap="around" w:vAnchor="text" w:hAnchor="text" w:y="1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Стиль2 Знак"/>
    <w:basedOn w:val="a0"/>
    <w:link w:val="2"/>
    <w:rsid w:val="00597E6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F9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2022-05-19T08:13:00Z</dcterms:created>
  <dcterms:modified xsi:type="dcterms:W3CDTF">2022-05-19T08:22:00Z</dcterms:modified>
</cp:coreProperties>
</file>