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5" w:rsidRPr="00220165" w:rsidRDefault="00220165" w:rsidP="00220165">
      <w:pPr>
        <w:keepNext/>
        <w:outlineLvl w:val="1"/>
        <w:rPr>
          <w:b/>
          <w:bCs/>
        </w:rPr>
      </w:pPr>
      <w:r w:rsidRPr="00220165">
        <w:rPr>
          <w:bCs/>
        </w:rPr>
        <w:t xml:space="preserve">                        </w:t>
      </w:r>
      <w:r w:rsidR="00DD2E07">
        <w:rPr>
          <w:b/>
          <w:bCs/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165">
        <w:rPr>
          <w:b/>
          <w:bCs/>
        </w:rPr>
        <w:t xml:space="preserve">                                                                                                 </w:t>
      </w:r>
      <w:r w:rsidRPr="00220165">
        <w:rPr>
          <w:bCs/>
        </w:rPr>
        <w:t xml:space="preserve"> </w:t>
      </w:r>
      <w:r w:rsidRPr="00220165">
        <w:rPr>
          <w:b/>
          <w:bCs/>
        </w:rPr>
        <w:t xml:space="preserve">                                     </w:t>
      </w:r>
    </w:p>
    <w:p w:rsidR="00220165" w:rsidRPr="00220165" w:rsidRDefault="00220165" w:rsidP="00220165">
      <w:pPr>
        <w:keepNext/>
        <w:outlineLvl w:val="1"/>
      </w:pPr>
      <w:r w:rsidRPr="00220165">
        <w:rPr>
          <w:b/>
          <w:bCs/>
        </w:rPr>
        <w:t xml:space="preserve">                  Администрация                                                  </w:t>
      </w:r>
    </w:p>
    <w:p w:rsidR="00220165" w:rsidRPr="00220165" w:rsidRDefault="00220165" w:rsidP="00220165">
      <w:r w:rsidRPr="00220165">
        <w:rPr>
          <w:b/>
        </w:rPr>
        <w:t xml:space="preserve">     Муниципального образования                             </w:t>
      </w:r>
    </w:p>
    <w:p w:rsidR="00220165" w:rsidRPr="00220165" w:rsidRDefault="00220165" w:rsidP="00220165">
      <w:r w:rsidRPr="00220165">
        <w:rPr>
          <w:b/>
        </w:rPr>
        <w:t xml:space="preserve">          </w:t>
      </w:r>
      <w:r w:rsidR="006815A9">
        <w:rPr>
          <w:b/>
        </w:rPr>
        <w:t>Андреевский</w:t>
      </w:r>
      <w:r w:rsidR="00797984" w:rsidRPr="00220165">
        <w:rPr>
          <w:b/>
        </w:rPr>
        <w:t xml:space="preserve"> сельсовет</w:t>
      </w:r>
      <w:r w:rsidRPr="00220165">
        <w:rPr>
          <w:b/>
        </w:rPr>
        <w:t xml:space="preserve">                               </w:t>
      </w:r>
    </w:p>
    <w:p w:rsidR="00220165" w:rsidRPr="00220165" w:rsidRDefault="00220165" w:rsidP="00220165">
      <w:pPr>
        <w:rPr>
          <w:bCs/>
        </w:rPr>
      </w:pPr>
      <w:r w:rsidRPr="00220165">
        <w:rPr>
          <w:b/>
          <w:bCs/>
        </w:rPr>
        <w:t xml:space="preserve">           Курманаевского района                                            </w:t>
      </w:r>
    </w:p>
    <w:p w:rsidR="00220165" w:rsidRPr="00220165" w:rsidRDefault="00220165" w:rsidP="00220165">
      <w:pPr>
        <w:rPr>
          <w:b/>
          <w:bCs/>
        </w:rPr>
      </w:pPr>
      <w:r w:rsidRPr="00220165">
        <w:rPr>
          <w:b/>
          <w:bCs/>
        </w:rPr>
        <w:t xml:space="preserve">           Оренбургской области </w:t>
      </w:r>
    </w:p>
    <w:p w:rsidR="00220165" w:rsidRPr="00220165" w:rsidRDefault="00220165" w:rsidP="00220165">
      <w:pPr>
        <w:rPr>
          <w:b/>
          <w:bCs/>
        </w:rPr>
      </w:pPr>
      <w:r w:rsidRPr="00220165">
        <w:rPr>
          <w:b/>
          <w:bCs/>
        </w:rPr>
        <w:t xml:space="preserve">                                                                </w:t>
      </w:r>
    </w:p>
    <w:p w:rsidR="00220165" w:rsidRPr="00220165" w:rsidRDefault="00220165" w:rsidP="00220165">
      <w:pPr>
        <w:rPr>
          <w:b/>
          <w:bCs/>
        </w:rPr>
      </w:pPr>
      <w:r w:rsidRPr="00220165">
        <w:rPr>
          <w:b/>
          <w:bCs/>
        </w:rPr>
        <w:t xml:space="preserve">              ПОСТАНОВЛЕНИЕ</w:t>
      </w:r>
    </w:p>
    <w:p w:rsidR="00220165" w:rsidRPr="00220165" w:rsidRDefault="00220165" w:rsidP="00220165">
      <w:pPr>
        <w:rPr>
          <w:b/>
          <w:bCs/>
        </w:rPr>
      </w:pPr>
    </w:p>
    <w:p w:rsidR="00220165" w:rsidRPr="00566ACB" w:rsidRDefault="008B3824" w:rsidP="008B3824">
      <w:pPr>
        <w:ind w:right="5668"/>
        <w:jc w:val="center"/>
      </w:pPr>
      <w:r>
        <w:t xml:space="preserve">  </w:t>
      </w:r>
      <w:r w:rsidR="003E69F9" w:rsidRPr="00566ACB">
        <w:t>14</w:t>
      </w:r>
      <w:r w:rsidR="00E12D31" w:rsidRPr="00566ACB">
        <w:t>.1</w:t>
      </w:r>
      <w:r w:rsidR="00797984" w:rsidRPr="00566ACB">
        <w:t>1</w:t>
      </w:r>
      <w:r w:rsidR="00E12D31" w:rsidRPr="00566ACB">
        <w:t>.201</w:t>
      </w:r>
      <w:r w:rsidR="003E69F9" w:rsidRPr="00566ACB">
        <w:t>9</w:t>
      </w:r>
      <w:r w:rsidR="00220165" w:rsidRPr="00566ACB">
        <w:t xml:space="preserve"> № </w:t>
      </w:r>
      <w:r>
        <w:t>45</w:t>
      </w:r>
      <w:r w:rsidR="00220165" w:rsidRPr="00566ACB">
        <w:t>-п</w:t>
      </w:r>
    </w:p>
    <w:p w:rsidR="00220165" w:rsidRPr="00220165" w:rsidRDefault="00220165" w:rsidP="00220165">
      <w:pPr>
        <w:rPr>
          <w:sz w:val="28"/>
          <w:szCs w:val="28"/>
          <w:u w:val="single"/>
        </w:rPr>
      </w:pPr>
    </w:p>
    <w:p w:rsidR="00220165" w:rsidRPr="00345E85" w:rsidRDefault="00220165" w:rsidP="006815A9">
      <w:pPr>
        <w:rPr>
          <w:sz w:val="28"/>
          <w:szCs w:val="28"/>
        </w:rPr>
      </w:pPr>
      <w:r w:rsidRPr="00345E85">
        <w:rPr>
          <w:sz w:val="28"/>
          <w:szCs w:val="28"/>
        </w:rPr>
        <w:t xml:space="preserve">О </w:t>
      </w:r>
      <w:r w:rsidR="008B3824">
        <w:rPr>
          <w:sz w:val="28"/>
          <w:szCs w:val="28"/>
        </w:rPr>
        <w:t>назначении</w:t>
      </w:r>
      <w:r w:rsidRPr="00345E85">
        <w:rPr>
          <w:sz w:val="28"/>
          <w:szCs w:val="28"/>
        </w:rPr>
        <w:t xml:space="preserve"> публичных слушаний по проекту бюджета МО </w:t>
      </w:r>
      <w:r w:rsidR="006815A9">
        <w:rPr>
          <w:sz w:val="28"/>
          <w:szCs w:val="28"/>
        </w:rPr>
        <w:t xml:space="preserve">Андреевский </w:t>
      </w:r>
      <w:r w:rsidRPr="00345E85">
        <w:rPr>
          <w:sz w:val="28"/>
          <w:szCs w:val="28"/>
        </w:rPr>
        <w:t>сельсовет</w:t>
      </w:r>
      <w:r w:rsidR="006815A9">
        <w:rPr>
          <w:sz w:val="28"/>
          <w:szCs w:val="28"/>
        </w:rPr>
        <w:t xml:space="preserve"> </w:t>
      </w:r>
      <w:r w:rsidRPr="00345E85">
        <w:rPr>
          <w:sz w:val="28"/>
          <w:szCs w:val="28"/>
        </w:rPr>
        <w:t xml:space="preserve">на </w:t>
      </w:r>
      <w:r w:rsidR="003E69F9">
        <w:rPr>
          <w:sz w:val="28"/>
          <w:szCs w:val="28"/>
        </w:rPr>
        <w:t>2020 год и плановый период 2021-2022</w:t>
      </w:r>
      <w:r w:rsidRPr="00345E85">
        <w:rPr>
          <w:sz w:val="28"/>
          <w:szCs w:val="28"/>
        </w:rPr>
        <w:t xml:space="preserve"> </w:t>
      </w:r>
      <w:r w:rsidR="00AB14DA" w:rsidRPr="00345E85">
        <w:rPr>
          <w:sz w:val="28"/>
          <w:szCs w:val="28"/>
        </w:rPr>
        <w:t>гг.</w:t>
      </w:r>
    </w:p>
    <w:p w:rsidR="00220165" w:rsidRPr="00220165" w:rsidRDefault="00220165" w:rsidP="00220165">
      <w:pPr>
        <w:rPr>
          <w:sz w:val="28"/>
          <w:szCs w:val="28"/>
        </w:rPr>
      </w:pPr>
    </w:p>
    <w:p w:rsidR="00220165" w:rsidRPr="00220165" w:rsidRDefault="00220165" w:rsidP="00220165">
      <w:pPr>
        <w:ind w:firstLine="720"/>
        <w:jc w:val="both"/>
        <w:rPr>
          <w:sz w:val="28"/>
          <w:szCs w:val="28"/>
        </w:rPr>
      </w:pPr>
      <w:r w:rsidRPr="00220165">
        <w:rPr>
          <w:sz w:val="28"/>
          <w:szCs w:val="28"/>
        </w:rPr>
        <w:t xml:space="preserve"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а также Положением «О публичных слушаниях на территории муниципального образования </w:t>
      </w:r>
      <w:r w:rsidR="006815A9">
        <w:rPr>
          <w:sz w:val="28"/>
          <w:szCs w:val="28"/>
        </w:rPr>
        <w:t>Андреевский</w:t>
      </w:r>
      <w:r w:rsidRPr="00220165">
        <w:rPr>
          <w:sz w:val="28"/>
          <w:szCs w:val="28"/>
        </w:rPr>
        <w:t xml:space="preserve"> сельсовет»:</w:t>
      </w:r>
    </w:p>
    <w:p w:rsidR="00220165" w:rsidRPr="00220165" w:rsidRDefault="00220165" w:rsidP="00220165">
      <w:pPr>
        <w:ind w:firstLine="720"/>
        <w:jc w:val="both"/>
        <w:rPr>
          <w:sz w:val="28"/>
          <w:szCs w:val="28"/>
        </w:rPr>
      </w:pPr>
      <w:r w:rsidRPr="00220165">
        <w:rPr>
          <w:sz w:val="28"/>
          <w:szCs w:val="28"/>
        </w:rPr>
        <w:t xml:space="preserve">1. Провести публичные слушания по проекту решения Совета депутатов муниципального образования </w:t>
      </w:r>
      <w:r w:rsidR="006815A9">
        <w:rPr>
          <w:sz w:val="28"/>
          <w:szCs w:val="28"/>
        </w:rPr>
        <w:t>Андреевский</w:t>
      </w:r>
      <w:r w:rsidRPr="00220165">
        <w:rPr>
          <w:sz w:val="28"/>
          <w:szCs w:val="28"/>
        </w:rPr>
        <w:t xml:space="preserve"> сельсовет «Об утверждении бюджета МО </w:t>
      </w:r>
      <w:r w:rsidR="006815A9">
        <w:rPr>
          <w:sz w:val="28"/>
          <w:szCs w:val="28"/>
        </w:rPr>
        <w:t>Андреевский</w:t>
      </w:r>
      <w:r w:rsidRPr="00220165">
        <w:rPr>
          <w:sz w:val="28"/>
          <w:szCs w:val="28"/>
        </w:rPr>
        <w:t xml:space="preserve"> сельсовет на </w:t>
      </w:r>
      <w:r w:rsidR="003E69F9">
        <w:rPr>
          <w:sz w:val="28"/>
          <w:szCs w:val="28"/>
        </w:rPr>
        <w:t>2020 год и плановый период 2021-2022</w:t>
      </w:r>
      <w:r w:rsidRPr="00220165">
        <w:rPr>
          <w:sz w:val="28"/>
          <w:szCs w:val="28"/>
        </w:rPr>
        <w:t xml:space="preserve"> г.г.» согласно Приложению 1 в следующем порядке:</w:t>
      </w:r>
    </w:p>
    <w:p w:rsidR="00220165" w:rsidRPr="00220165" w:rsidRDefault="006815A9" w:rsidP="0068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0165" w:rsidRPr="00220165">
        <w:rPr>
          <w:sz w:val="28"/>
          <w:szCs w:val="28"/>
        </w:rPr>
        <w:t xml:space="preserve">- слушания </w:t>
      </w:r>
      <w:r w:rsidR="00E87776">
        <w:rPr>
          <w:sz w:val="28"/>
          <w:szCs w:val="28"/>
        </w:rPr>
        <w:t>20</w:t>
      </w:r>
      <w:r w:rsidR="00220165" w:rsidRPr="00220165">
        <w:rPr>
          <w:sz w:val="28"/>
          <w:szCs w:val="28"/>
        </w:rPr>
        <w:t xml:space="preserve"> ноября 201</w:t>
      </w:r>
      <w:r w:rsidR="003E69F9">
        <w:rPr>
          <w:sz w:val="28"/>
          <w:szCs w:val="28"/>
        </w:rPr>
        <w:t>9</w:t>
      </w:r>
      <w:r w:rsidR="00220165" w:rsidRPr="00220165">
        <w:rPr>
          <w:sz w:val="28"/>
          <w:szCs w:val="28"/>
        </w:rPr>
        <w:t xml:space="preserve"> года в 18 часов местного времени по адресу: </w:t>
      </w:r>
      <w:r w:rsidRPr="006815A9">
        <w:rPr>
          <w:sz w:val="28"/>
          <w:szCs w:val="28"/>
        </w:rPr>
        <w:t>ДК «Колос» с.</w:t>
      </w:r>
      <w:r>
        <w:rPr>
          <w:sz w:val="28"/>
          <w:szCs w:val="28"/>
        </w:rPr>
        <w:t xml:space="preserve"> </w:t>
      </w:r>
      <w:r w:rsidRPr="006815A9">
        <w:rPr>
          <w:sz w:val="28"/>
          <w:szCs w:val="28"/>
        </w:rPr>
        <w:t>Андреевка ул.</w:t>
      </w:r>
      <w:r>
        <w:rPr>
          <w:sz w:val="28"/>
          <w:szCs w:val="28"/>
        </w:rPr>
        <w:t xml:space="preserve"> </w:t>
      </w:r>
      <w:r w:rsidRPr="006815A9">
        <w:rPr>
          <w:sz w:val="28"/>
          <w:szCs w:val="28"/>
        </w:rPr>
        <w:t>Ленинская 19; в 14 часов -</w:t>
      </w:r>
      <w:r w:rsidR="00E87776">
        <w:rPr>
          <w:sz w:val="28"/>
          <w:szCs w:val="28"/>
        </w:rPr>
        <w:t xml:space="preserve"> </w:t>
      </w:r>
      <w:r w:rsidRPr="006815A9">
        <w:rPr>
          <w:sz w:val="28"/>
          <w:szCs w:val="28"/>
        </w:rPr>
        <w:t>с. Байгоровка (Дом Досуга), в 15:30 часов с.</w:t>
      </w:r>
      <w:r>
        <w:rPr>
          <w:sz w:val="28"/>
          <w:szCs w:val="28"/>
        </w:rPr>
        <w:t xml:space="preserve"> Краснояровка (Дом Досуга</w:t>
      </w:r>
      <w:r w:rsidRPr="006815A9">
        <w:rPr>
          <w:sz w:val="28"/>
          <w:szCs w:val="28"/>
        </w:rPr>
        <w:t>), 16 часов с.</w:t>
      </w:r>
      <w:r>
        <w:rPr>
          <w:sz w:val="28"/>
          <w:szCs w:val="28"/>
        </w:rPr>
        <w:t xml:space="preserve"> </w:t>
      </w:r>
      <w:r w:rsidRPr="006815A9">
        <w:rPr>
          <w:sz w:val="28"/>
          <w:szCs w:val="28"/>
        </w:rPr>
        <w:t>Федоровка (Дом Досуга), 17</w:t>
      </w:r>
      <w:r w:rsidR="00E87776">
        <w:rPr>
          <w:sz w:val="28"/>
          <w:szCs w:val="28"/>
        </w:rPr>
        <w:t xml:space="preserve"> </w:t>
      </w:r>
      <w:r w:rsidRPr="006815A9">
        <w:rPr>
          <w:sz w:val="28"/>
          <w:szCs w:val="28"/>
        </w:rPr>
        <w:t>часов с.</w:t>
      </w:r>
      <w:r>
        <w:rPr>
          <w:sz w:val="28"/>
          <w:szCs w:val="28"/>
        </w:rPr>
        <w:t xml:space="preserve"> </w:t>
      </w:r>
      <w:r w:rsidRPr="006815A9">
        <w:rPr>
          <w:sz w:val="28"/>
          <w:szCs w:val="28"/>
        </w:rPr>
        <w:t>Ферапонтовка (Дом Досуга).</w:t>
      </w:r>
    </w:p>
    <w:p w:rsidR="006815A9" w:rsidRDefault="006815A9" w:rsidP="0068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0165" w:rsidRPr="00220165">
        <w:rPr>
          <w:sz w:val="28"/>
          <w:szCs w:val="28"/>
        </w:rPr>
        <w:t xml:space="preserve">- предложения по проекту бюджета принимаются администрацией МО </w:t>
      </w:r>
      <w:r>
        <w:rPr>
          <w:sz w:val="28"/>
          <w:szCs w:val="28"/>
        </w:rPr>
        <w:t>Андреевский</w:t>
      </w:r>
      <w:r w:rsidR="003E69F9">
        <w:rPr>
          <w:sz w:val="28"/>
          <w:szCs w:val="28"/>
        </w:rPr>
        <w:t xml:space="preserve"> сельсовет с 14</w:t>
      </w:r>
      <w:r w:rsidR="00220165" w:rsidRPr="00220165">
        <w:rPr>
          <w:sz w:val="28"/>
          <w:szCs w:val="28"/>
        </w:rPr>
        <w:t xml:space="preserve"> ноября по </w:t>
      </w:r>
      <w:r w:rsidR="00E87776">
        <w:rPr>
          <w:sz w:val="28"/>
          <w:szCs w:val="28"/>
        </w:rPr>
        <w:t>19</w:t>
      </w:r>
      <w:r w:rsidR="00220165" w:rsidRPr="00220165">
        <w:rPr>
          <w:sz w:val="28"/>
          <w:szCs w:val="28"/>
        </w:rPr>
        <w:t xml:space="preserve"> ноября 201</w:t>
      </w:r>
      <w:r w:rsidR="003E69F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рабочее время с </w:t>
      </w:r>
      <w:r w:rsidRPr="006815A9">
        <w:rPr>
          <w:sz w:val="28"/>
          <w:szCs w:val="28"/>
        </w:rPr>
        <w:t xml:space="preserve">9:00 до 17:00 </w:t>
      </w:r>
      <w:r w:rsidRPr="00220165">
        <w:rPr>
          <w:sz w:val="28"/>
          <w:szCs w:val="28"/>
        </w:rPr>
        <w:t>местного</w:t>
      </w:r>
      <w:r w:rsidR="00220165" w:rsidRPr="00220165">
        <w:rPr>
          <w:sz w:val="28"/>
          <w:szCs w:val="28"/>
        </w:rPr>
        <w:t xml:space="preserve"> времени по адресу: </w:t>
      </w:r>
      <w:r w:rsidRPr="006815A9">
        <w:rPr>
          <w:sz w:val="28"/>
          <w:szCs w:val="28"/>
        </w:rPr>
        <w:t>с. Андреевка ул. Ленинская 19.</w:t>
      </w:r>
    </w:p>
    <w:p w:rsidR="006815A9" w:rsidRPr="006815A9" w:rsidRDefault="006815A9" w:rsidP="00681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15A9">
        <w:rPr>
          <w:sz w:val="28"/>
          <w:szCs w:val="28"/>
        </w:rPr>
        <w:t>Возложить подготовку и проведение публичных сл</w:t>
      </w:r>
      <w:r w:rsidR="003E69F9">
        <w:rPr>
          <w:sz w:val="28"/>
          <w:szCs w:val="28"/>
        </w:rPr>
        <w:t>ушаний по проекту бюджета на 2020</w:t>
      </w:r>
      <w:r>
        <w:rPr>
          <w:sz w:val="28"/>
          <w:szCs w:val="28"/>
        </w:rPr>
        <w:t xml:space="preserve"> год и на плановый период 202</w:t>
      </w:r>
      <w:r w:rsidR="003E69F9">
        <w:rPr>
          <w:sz w:val="28"/>
          <w:szCs w:val="28"/>
        </w:rPr>
        <w:t>1</w:t>
      </w:r>
      <w:r w:rsidRPr="006815A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3E69F9">
        <w:rPr>
          <w:sz w:val="28"/>
          <w:szCs w:val="28"/>
        </w:rPr>
        <w:t>2</w:t>
      </w:r>
      <w:r w:rsidRPr="006815A9">
        <w:rPr>
          <w:sz w:val="28"/>
          <w:szCs w:val="28"/>
        </w:rPr>
        <w:t xml:space="preserve"> годов МО Андреевский сельсовет на оргкомитет в количестве 3-х человек в следующем составе:</w:t>
      </w:r>
      <w:r>
        <w:rPr>
          <w:sz w:val="28"/>
          <w:szCs w:val="28"/>
        </w:rPr>
        <w:t xml:space="preserve"> </w:t>
      </w:r>
      <w:r w:rsidRPr="006815A9">
        <w:rPr>
          <w:sz w:val="28"/>
          <w:szCs w:val="28"/>
        </w:rPr>
        <w:t>Санаев С.С., депутат МО Андреевский сельсовет</w:t>
      </w:r>
    </w:p>
    <w:p w:rsidR="006815A9" w:rsidRPr="006815A9" w:rsidRDefault="006815A9" w:rsidP="00681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5A9">
        <w:rPr>
          <w:sz w:val="28"/>
          <w:szCs w:val="28"/>
        </w:rPr>
        <w:t>Прохоров А.П., депутат МО Андреевский сельсовет</w:t>
      </w:r>
    </w:p>
    <w:p w:rsidR="006815A9" w:rsidRPr="006815A9" w:rsidRDefault="006815A9" w:rsidP="00681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15A9">
        <w:rPr>
          <w:sz w:val="28"/>
          <w:szCs w:val="28"/>
        </w:rPr>
        <w:t>Пензина С.Н.., депутат МО Андреевский сельсовет</w:t>
      </w:r>
    </w:p>
    <w:p w:rsidR="006815A9" w:rsidRDefault="006815A9" w:rsidP="00681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15A9">
        <w:rPr>
          <w:sz w:val="28"/>
          <w:szCs w:val="28"/>
        </w:rPr>
        <w:t>. Постановление вступает в силу со дня его подписания</w:t>
      </w:r>
      <w:r w:rsidR="008B3824">
        <w:rPr>
          <w:sz w:val="28"/>
          <w:szCs w:val="28"/>
        </w:rPr>
        <w:t>,</w:t>
      </w:r>
      <w:r w:rsidRPr="006815A9">
        <w:rPr>
          <w:sz w:val="28"/>
          <w:szCs w:val="28"/>
        </w:rPr>
        <w:t xml:space="preserve"> обнародования и официального опубликования (обнародования на информационных стендах и в организациях и учреждениях поселения). </w:t>
      </w:r>
    </w:p>
    <w:p w:rsidR="006815A9" w:rsidRDefault="006815A9" w:rsidP="006815A9">
      <w:pPr>
        <w:ind w:firstLine="720"/>
        <w:jc w:val="both"/>
        <w:rPr>
          <w:sz w:val="28"/>
          <w:szCs w:val="28"/>
        </w:rPr>
      </w:pPr>
    </w:p>
    <w:p w:rsidR="00E87776" w:rsidRDefault="00E87776" w:rsidP="006815A9">
      <w:pPr>
        <w:jc w:val="both"/>
        <w:rPr>
          <w:sz w:val="28"/>
          <w:szCs w:val="28"/>
        </w:rPr>
      </w:pPr>
    </w:p>
    <w:p w:rsidR="006815A9" w:rsidRPr="006815A9" w:rsidRDefault="008B3824" w:rsidP="006815A9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6815A9" w:rsidRPr="006815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15A9" w:rsidRPr="006815A9">
        <w:rPr>
          <w:sz w:val="28"/>
          <w:szCs w:val="28"/>
        </w:rPr>
        <w:t xml:space="preserve"> муниципального образования                                    </w:t>
      </w:r>
      <w:r w:rsidR="00E87776">
        <w:rPr>
          <w:sz w:val="28"/>
          <w:szCs w:val="28"/>
        </w:rPr>
        <w:t xml:space="preserve">  </w:t>
      </w:r>
      <w:r>
        <w:rPr>
          <w:sz w:val="28"/>
          <w:szCs w:val="28"/>
        </w:rPr>
        <w:t>Е.А. Прохорова</w:t>
      </w:r>
    </w:p>
    <w:p w:rsidR="00220165" w:rsidRPr="00220165" w:rsidRDefault="00220165" w:rsidP="00220165">
      <w:pPr>
        <w:jc w:val="both"/>
        <w:rPr>
          <w:sz w:val="28"/>
          <w:szCs w:val="28"/>
        </w:rPr>
      </w:pPr>
    </w:p>
    <w:p w:rsidR="006815A9" w:rsidRPr="006815A9" w:rsidRDefault="006815A9" w:rsidP="006815A9">
      <w:pPr>
        <w:jc w:val="both"/>
        <w:rPr>
          <w:sz w:val="28"/>
          <w:szCs w:val="28"/>
        </w:rPr>
      </w:pPr>
      <w:r w:rsidRPr="006815A9">
        <w:rPr>
          <w:sz w:val="28"/>
          <w:szCs w:val="28"/>
        </w:rPr>
        <w:t>Разослано: в дело, прокурору, районной администрации</w:t>
      </w:r>
    </w:p>
    <w:p w:rsidR="00345E85" w:rsidRPr="0072309F" w:rsidRDefault="00345E85" w:rsidP="0072309F">
      <w:pPr>
        <w:jc w:val="both"/>
        <w:rPr>
          <w:sz w:val="28"/>
          <w:szCs w:val="28"/>
        </w:rPr>
        <w:sectPr w:rsidR="00345E85" w:rsidRPr="0072309F" w:rsidSect="00E877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503D" w:rsidRPr="00E87776" w:rsidRDefault="0083503D" w:rsidP="0072309F">
      <w:pPr>
        <w:jc w:val="right"/>
        <w:rPr>
          <w:sz w:val="28"/>
          <w:szCs w:val="28"/>
        </w:rPr>
      </w:pPr>
      <w:r w:rsidRPr="00E87776">
        <w:rPr>
          <w:sz w:val="28"/>
          <w:szCs w:val="28"/>
        </w:rPr>
        <w:lastRenderedPageBreak/>
        <w:t>Приложение</w:t>
      </w:r>
      <w:r w:rsidR="0088556D" w:rsidRPr="00E87776">
        <w:rPr>
          <w:sz w:val="28"/>
          <w:szCs w:val="28"/>
        </w:rPr>
        <w:t xml:space="preserve"> № </w:t>
      </w:r>
      <w:r w:rsidR="00910942" w:rsidRPr="00E87776">
        <w:rPr>
          <w:sz w:val="28"/>
          <w:szCs w:val="28"/>
        </w:rPr>
        <w:t>1</w:t>
      </w:r>
      <w:r w:rsidRPr="00E87776">
        <w:rPr>
          <w:sz w:val="28"/>
          <w:szCs w:val="28"/>
        </w:rPr>
        <w:t xml:space="preserve">                                                                             </w:t>
      </w:r>
    </w:p>
    <w:p w:rsidR="00E87776" w:rsidRDefault="0083503D" w:rsidP="00E87776">
      <w:pPr>
        <w:jc w:val="right"/>
        <w:rPr>
          <w:sz w:val="28"/>
          <w:szCs w:val="28"/>
        </w:rPr>
      </w:pPr>
      <w:r w:rsidRPr="00E87776">
        <w:rPr>
          <w:sz w:val="28"/>
          <w:szCs w:val="28"/>
        </w:rPr>
        <w:t xml:space="preserve">                   </w:t>
      </w:r>
      <w:r w:rsidR="00402F20" w:rsidRPr="00E87776">
        <w:rPr>
          <w:sz w:val="28"/>
          <w:szCs w:val="28"/>
        </w:rPr>
        <w:t xml:space="preserve">                              </w:t>
      </w:r>
      <w:r w:rsidRPr="00E87776">
        <w:rPr>
          <w:sz w:val="28"/>
          <w:szCs w:val="28"/>
        </w:rPr>
        <w:t>к постановлению</w:t>
      </w:r>
      <w:r w:rsidR="00E87776">
        <w:rPr>
          <w:sz w:val="28"/>
          <w:szCs w:val="28"/>
        </w:rPr>
        <w:t xml:space="preserve"> администрации </w:t>
      </w:r>
    </w:p>
    <w:p w:rsidR="00E87776" w:rsidRDefault="00E87776" w:rsidP="00E877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55342" w:rsidRPr="00E87776" w:rsidRDefault="00E87776" w:rsidP="00E87776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Андреевский сельсовет</w:t>
      </w:r>
      <w:r w:rsidR="00155342" w:rsidRPr="00E87776">
        <w:rPr>
          <w:sz w:val="28"/>
          <w:szCs w:val="28"/>
        </w:rPr>
        <w:t xml:space="preserve"> </w:t>
      </w:r>
    </w:p>
    <w:p w:rsidR="0083503D" w:rsidRPr="00E87776" w:rsidRDefault="00155342" w:rsidP="00220165">
      <w:pPr>
        <w:jc w:val="right"/>
        <w:rPr>
          <w:color w:val="FF0000"/>
          <w:sz w:val="28"/>
          <w:szCs w:val="28"/>
        </w:rPr>
      </w:pPr>
      <w:r w:rsidRPr="00E87776">
        <w:rPr>
          <w:sz w:val="28"/>
          <w:szCs w:val="28"/>
        </w:rPr>
        <w:t xml:space="preserve">                                                                                                        </w:t>
      </w:r>
      <w:r w:rsidR="00E87776">
        <w:rPr>
          <w:sz w:val="28"/>
          <w:szCs w:val="28"/>
        </w:rPr>
        <w:t xml:space="preserve">        </w:t>
      </w:r>
      <w:r w:rsidR="00C445D1" w:rsidRPr="00E87776">
        <w:rPr>
          <w:sz w:val="28"/>
          <w:szCs w:val="28"/>
        </w:rPr>
        <w:t xml:space="preserve">от </w:t>
      </w:r>
      <w:r w:rsidR="003E69F9">
        <w:rPr>
          <w:sz w:val="28"/>
          <w:szCs w:val="28"/>
        </w:rPr>
        <w:t>14</w:t>
      </w:r>
      <w:r w:rsidR="00C445D1" w:rsidRPr="00E87776">
        <w:rPr>
          <w:sz w:val="28"/>
          <w:szCs w:val="28"/>
        </w:rPr>
        <w:t>.1</w:t>
      </w:r>
      <w:r w:rsidR="0072309F" w:rsidRPr="00E87776">
        <w:rPr>
          <w:sz w:val="28"/>
          <w:szCs w:val="28"/>
        </w:rPr>
        <w:t>1</w:t>
      </w:r>
      <w:r w:rsidR="00E12D31" w:rsidRPr="00E87776">
        <w:rPr>
          <w:sz w:val="28"/>
          <w:szCs w:val="28"/>
        </w:rPr>
        <w:t>.</w:t>
      </w:r>
      <w:r w:rsidRPr="00E87776">
        <w:rPr>
          <w:sz w:val="28"/>
          <w:szCs w:val="28"/>
        </w:rPr>
        <w:t>201</w:t>
      </w:r>
      <w:r w:rsidR="003E69F9">
        <w:rPr>
          <w:sz w:val="28"/>
          <w:szCs w:val="28"/>
        </w:rPr>
        <w:t>9</w:t>
      </w:r>
      <w:r w:rsidR="0083503D" w:rsidRPr="00E87776">
        <w:rPr>
          <w:sz w:val="28"/>
          <w:szCs w:val="28"/>
        </w:rPr>
        <w:t xml:space="preserve"> №</w:t>
      </w:r>
      <w:r w:rsidR="0072309F" w:rsidRPr="00E87776">
        <w:rPr>
          <w:sz w:val="28"/>
          <w:szCs w:val="28"/>
        </w:rPr>
        <w:t xml:space="preserve"> </w:t>
      </w:r>
      <w:r w:rsidR="008B3824">
        <w:rPr>
          <w:sz w:val="28"/>
          <w:szCs w:val="28"/>
        </w:rPr>
        <w:t>45</w:t>
      </w:r>
      <w:r w:rsidR="0083503D" w:rsidRPr="00E87776">
        <w:rPr>
          <w:sz w:val="28"/>
          <w:szCs w:val="28"/>
        </w:rPr>
        <w:t>-п</w:t>
      </w:r>
    </w:p>
    <w:p w:rsidR="0083503D" w:rsidRPr="00B64BD5" w:rsidRDefault="0083503D" w:rsidP="0083503D">
      <w:pPr>
        <w:ind w:left="4500"/>
        <w:jc w:val="right"/>
        <w:rPr>
          <w:color w:val="FF0000"/>
        </w:rPr>
      </w:pPr>
      <w:r>
        <w:t xml:space="preserve">    </w:t>
      </w:r>
      <w:r w:rsidRPr="003B5499">
        <w:t xml:space="preserve">                              </w:t>
      </w:r>
      <w:r>
        <w:t xml:space="preserve">       </w:t>
      </w:r>
      <w:r w:rsidRPr="003B5499">
        <w:t xml:space="preserve">             </w:t>
      </w:r>
    </w:p>
    <w:p w:rsidR="00D46722" w:rsidRPr="00C04A5A" w:rsidRDefault="00D46722" w:rsidP="00E87776">
      <w:pPr>
        <w:ind w:left="4500"/>
        <w:jc w:val="both"/>
      </w:pPr>
      <w:r>
        <w:t xml:space="preserve">                                                                                                </w:t>
      </w:r>
    </w:p>
    <w:p w:rsidR="00910942" w:rsidRPr="00E87776" w:rsidRDefault="004169F7" w:rsidP="004169F7">
      <w:pPr>
        <w:tabs>
          <w:tab w:val="left" w:pos="5805"/>
          <w:tab w:val="left" w:pos="10425"/>
        </w:tabs>
        <w:jc w:val="center"/>
        <w:rPr>
          <w:b/>
          <w:sz w:val="28"/>
          <w:szCs w:val="28"/>
        </w:rPr>
      </w:pPr>
      <w:r w:rsidRPr="00E87776">
        <w:rPr>
          <w:b/>
          <w:sz w:val="28"/>
          <w:szCs w:val="28"/>
        </w:rPr>
        <w:t xml:space="preserve">Основные показатели проекта </w:t>
      </w:r>
      <w:r w:rsidR="00C445D1" w:rsidRPr="00E87776">
        <w:rPr>
          <w:b/>
          <w:sz w:val="28"/>
          <w:szCs w:val="28"/>
        </w:rPr>
        <w:t>бюджета МО</w:t>
      </w:r>
      <w:r w:rsidRPr="00E87776">
        <w:rPr>
          <w:b/>
          <w:sz w:val="28"/>
          <w:szCs w:val="28"/>
        </w:rPr>
        <w:t xml:space="preserve"> </w:t>
      </w:r>
      <w:r w:rsidR="006815A9" w:rsidRPr="00E87776">
        <w:rPr>
          <w:b/>
          <w:sz w:val="28"/>
          <w:szCs w:val="28"/>
        </w:rPr>
        <w:t>Андреевский</w:t>
      </w:r>
      <w:r w:rsidRPr="00E87776">
        <w:rPr>
          <w:b/>
          <w:sz w:val="28"/>
          <w:szCs w:val="28"/>
        </w:rPr>
        <w:t xml:space="preserve"> сельсовет </w:t>
      </w:r>
    </w:p>
    <w:p w:rsidR="00910942" w:rsidRPr="00E87776" w:rsidRDefault="003E69F9" w:rsidP="004169F7">
      <w:pPr>
        <w:tabs>
          <w:tab w:val="left" w:pos="5805"/>
          <w:tab w:val="left" w:pos="10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4169F7" w:rsidRPr="00E87776">
        <w:rPr>
          <w:b/>
          <w:sz w:val="28"/>
          <w:szCs w:val="28"/>
        </w:rPr>
        <w:t xml:space="preserve"> год и на плановый период 20</w:t>
      </w:r>
      <w:r w:rsidR="00220165" w:rsidRPr="00E877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169F7" w:rsidRPr="00E87776">
        <w:rPr>
          <w:b/>
          <w:sz w:val="28"/>
          <w:szCs w:val="28"/>
        </w:rPr>
        <w:t xml:space="preserve"> и 20</w:t>
      </w:r>
      <w:r w:rsidR="0021741E" w:rsidRPr="00E877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296278" w:rsidRPr="00E87776">
        <w:rPr>
          <w:b/>
          <w:sz w:val="28"/>
          <w:szCs w:val="28"/>
        </w:rPr>
        <w:t xml:space="preserve"> </w:t>
      </w:r>
      <w:r w:rsidR="004169F7" w:rsidRPr="00E87776">
        <w:rPr>
          <w:b/>
          <w:sz w:val="28"/>
          <w:szCs w:val="28"/>
        </w:rPr>
        <w:t>годов,</w:t>
      </w:r>
    </w:p>
    <w:p w:rsidR="004169F7" w:rsidRPr="00E87776" w:rsidRDefault="004169F7" w:rsidP="004169F7">
      <w:pPr>
        <w:tabs>
          <w:tab w:val="left" w:pos="5805"/>
          <w:tab w:val="left" w:pos="10425"/>
        </w:tabs>
        <w:jc w:val="center"/>
        <w:rPr>
          <w:b/>
          <w:sz w:val="28"/>
          <w:szCs w:val="28"/>
        </w:rPr>
      </w:pPr>
      <w:r w:rsidRPr="00E87776">
        <w:rPr>
          <w:b/>
          <w:sz w:val="28"/>
          <w:szCs w:val="28"/>
        </w:rPr>
        <w:t xml:space="preserve"> прогноза консолидированного бюджета поселения на 20</w:t>
      </w:r>
      <w:r w:rsidR="003E69F9">
        <w:rPr>
          <w:b/>
          <w:sz w:val="28"/>
          <w:szCs w:val="28"/>
        </w:rPr>
        <w:t>20</w:t>
      </w:r>
      <w:r w:rsidRPr="00E87776">
        <w:rPr>
          <w:b/>
          <w:sz w:val="28"/>
          <w:szCs w:val="28"/>
        </w:rPr>
        <w:t xml:space="preserve"> – 20</w:t>
      </w:r>
      <w:r w:rsidR="0021741E" w:rsidRPr="00E87776">
        <w:rPr>
          <w:b/>
          <w:sz w:val="28"/>
          <w:szCs w:val="28"/>
        </w:rPr>
        <w:t>2</w:t>
      </w:r>
      <w:r w:rsidR="003E69F9">
        <w:rPr>
          <w:b/>
          <w:sz w:val="28"/>
          <w:szCs w:val="28"/>
        </w:rPr>
        <w:t>2</w:t>
      </w:r>
      <w:r w:rsidRPr="00E87776">
        <w:rPr>
          <w:b/>
          <w:sz w:val="28"/>
          <w:szCs w:val="28"/>
        </w:rPr>
        <w:t xml:space="preserve"> годы</w:t>
      </w:r>
    </w:p>
    <w:p w:rsidR="00910942" w:rsidRPr="00910942" w:rsidRDefault="00910942" w:rsidP="004169F7">
      <w:pPr>
        <w:tabs>
          <w:tab w:val="left" w:pos="5805"/>
          <w:tab w:val="left" w:pos="10425"/>
        </w:tabs>
        <w:jc w:val="center"/>
        <w:rPr>
          <w:b/>
        </w:rPr>
      </w:pPr>
    </w:p>
    <w:p w:rsidR="004169F7" w:rsidRPr="002B0465" w:rsidRDefault="004169F7" w:rsidP="00E12D31">
      <w:pPr>
        <w:tabs>
          <w:tab w:val="left" w:pos="5805"/>
          <w:tab w:val="left" w:pos="10425"/>
        </w:tabs>
        <w:jc w:val="right"/>
        <w:rPr>
          <w:b/>
        </w:rPr>
      </w:pPr>
      <w:r w:rsidRPr="002B0465">
        <w:rPr>
          <w:b/>
        </w:rPr>
        <w:t xml:space="preserve"> </w:t>
      </w:r>
      <w:r w:rsidR="00131CAD">
        <w:t>(тыс.руб)</w:t>
      </w:r>
    </w:p>
    <w:tbl>
      <w:tblPr>
        <w:tblW w:w="1092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0"/>
        <w:gridCol w:w="2551"/>
        <w:gridCol w:w="980"/>
        <w:gridCol w:w="1054"/>
        <w:gridCol w:w="1054"/>
        <w:gridCol w:w="1054"/>
        <w:gridCol w:w="1054"/>
        <w:gridCol w:w="1041"/>
      </w:tblGrid>
      <w:tr w:rsidR="001A1305" w:rsidRPr="001A1305" w:rsidTr="00B54B9C">
        <w:trPr>
          <w:trHeight w:val="525"/>
        </w:trPr>
        <w:tc>
          <w:tcPr>
            <w:tcW w:w="2140" w:type="dxa"/>
            <w:vMerge w:val="restart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088" w:type="dxa"/>
            <w:gridSpan w:val="3"/>
            <w:vMerge w:val="restart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Прогноз консолидированного бюджета</w:t>
            </w:r>
          </w:p>
        </w:tc>
        <w:tc>
          <w:tcPr>
            <w:tcW w:w="3149" w:type="dxa"/>
            <w:gridSpan w:val="3"/>
            <w:vMerge w:val="restart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Проект бюджета поселения</w:t>
            </w:r>
          </w:p>
        </w:tc>
      </w:tr>
      <w:tr w:rsidR="001A1305" w:rsidRPr="001A1305" w:rsidTr="00B54B9C">
        <w:trPr>
          <w:trHeight w:val="390"/>
        </w:trPr>
        <w:tc>
          <w:tcPr>
            <w:tcW w:w="2140" w:type="dxa"/>
            <w:vMerge/>
            <w:vAlign w:val="center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gridSpan w:val="3"/>
            <w:vMerge/>
            <w:vAlign w:val="center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vMerge/>
            <w:vAlign w:val="center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305" w:rsidRPr="001A1305" w:rsidTr="00B54B9C">
        <w:trPr>
          <w:trHeight w:val="450"/>
        </w:trPr>
        <w:tc>
          <w:tcPr>
            <w:tcW w:w="2140" w:type="dxa"/>
            <w:vMerge/>
            <w:vAlign w:val="center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1A1305" w:rsidRPr="009A0044" w:rsidRDefault="001A1305" w:rsidP="001A1305">
            <w:pPr>
              <w:rPr>
                <w:b/>
                <w:color w:val="000000"/>
                <w:sz w:val="20"/>
                <w:szCs w:val="20"/>
              </w:rPr>
            </w:pPr>
            <w:r w:rsidRPr="009A0044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9A0044" w:rsidRDefault="001A1305" w:rsidP="001A1305">
            <w:pPr>
              <w:rPr>
                <w:b/>
                <w:color w:val="000000"/>
                <w:sz w:val="20"/>
                <w:szCs w:val="20"/>
              </w:rPr>
            </w:pPr>
            <w:r w:rsidRPr="009A0044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9A0044" w:rsidRDefault="001A1305" w:rsidP="001A1305">
            <w:pPr>
              <w:rPr>
                <w:b/>
                <w:color w:val="000000"/>
                <w:sz w:val="20"/>
                <w:szCs w:val="20"/>
              </w:rPr>
            </w:pPr>
            <w:r w:rsidRPr="009A0044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9A0044" w:rsidRDefault="001A1305" w:rsidP="001A1305">
            <w:pPr>
              <w:rPr>
                <w:b/>
                <w:color w:val="000000"/>
                <w:sz w:val="20"/>
                <w:szCs w:val="20"/>
              </w:rPr>
            </w:pPr>
            <w:r w:rsidRPr="009A0044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9A0044" w:rsidRDefault="001A1305" w:rsidP="001A1305">
            <w:pPr>
              <w:rPr>
                <w:b/>
                <w:color w:val="000000"/>
                <w:sz w:val="20"/>
                <w:szCs w:val="20"/>
              </w:rPr>
            </w:pPr>
            <w:r w:rsidRPr="009A0044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9A0044" w:rsidRDefault="001A1305" w:rsidP="001A1305">
            <w:pPr>
              <w:rPr>
                <w:b/>
                <w:color w:val="000000"/>
                <w:sz w:val="20"/>
                <w:szCs w:val="20"/>
              </w:rPr>
            </w:pPr>
            <w:r w:rsidRPr="009A0044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</w:tr>
      <w:tr w:rsidR="001A1305" w:rsidRPr="001A1305" w:rsidTr="00B54B9C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4023,00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4252,00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4439,00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4023,00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4252,00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4439,00</w:t>
            </w:r>
          </w:p>
        </w:tc>
      </w:tr>
      <w:tr w:rsidR="001A1305" w:rsidRPr="001A1305" w:rsidTr="00B54B9C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1822,00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1973,00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2136,00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1822,00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1973,00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2136,00</w:t>
            </w:r>
          </w:p>
        </w:tc>
      </w:tr>
      <w:tr w:rsidR="001A1305" w:rsidRPr="001A1305" w:rsidTr="00B54B9C">
        <w:trPr>
          <w:trHeight w:val="34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1822,00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1973,00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2136,00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1822,00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1973,00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2136,00</w:t>
            </w:r>
          </w:p>
        </w:tc>
      </w:tr>
      <w:tr w:rsidR="009A0044" w:rsidRPr="001A1305" w:rsidTr="00B54B9C">
        <w:trPr>
          <w:trHeight w:val="2100"/>
        </w:trPr>
        <w:tc>
          <w:tcPr>
            <w:tcW w:w="2140" w:type="dxa"/>
            <w:shd w:val="clear" w:color="auto" w:fill="auto"/>
            <w:hideMark/>
          </w:tcPr>
          <w:p w:rsidR="009A0044" w:rsidRPr="009A0044" w:rsidRDefault="009A0044" w:rsidP="00566ACB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9A0044" w:rsidRPr="009A0044" w:rsidRDefault="009A0044" w:rsidP="00566ACB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0" w:type="dxa"/>
            <w:shd w:val="clear" w:color="auto" w:fill="auto"/>
            <w:hideMark/>
          </w:tcPr>
          <w:p w:rsidR="009A0044" w:rsidRPr="001A1305" w:rsidRDefault="009A0044" w:rsidP="001A1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1A1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1A1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</w:t>
            </w:r>
            <w:r w:rsidRPr="001A130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566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566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1922,00</w:t>
            </w:r>
          </w:p>
        </w:tc>
        <w:tc>
          <w:tcPr>
            <w:tcW w:w="1041" w:type="dxa"/>
            <w:shd w:val="clear" w:color="auto" w:fill="auto"/>
            <w:hideMark/>
          </w:tcPr>
          <w:p w:rsidR="009A0044" w:rsidRPr="001A1305" w:rsidRDefault="009A0044" w:rsidP="00566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</w:t>
            </w:r>
            <w:r w:rsidRPr="001A130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A0044" w:rsidRPr="001A1305" w:rsidTr="00B54B9C">
        <w:trPr>
          <w:trHeight w:val="2100"/>
        </w:trPr>
        <w:tc>
          <w:tcPr>
            <w:tcW w:w="2140" w:type="dxa"/>
            <w:shd w:val="clear" w:color="auto" w:fill="auto"/>
            <w:hideMark/>
          </w:tcPr>
          <w:p w:rsidR="009A0044" w:rsidRPr="009A0044" w:rsidRDefault="009A0044" w:rsidP="00566ACB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9A0044" w:rsidRPr="009A0044" w:rsidRDefault="009A0044" w:rsidP="00566ACB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80" w:type="dxa"/>
            <w:shd w:val="clear" w:color="auto" w:fill="auto"/>
            <w:hideMark/>
          </w:tcPr>
          <w:p w:rsidR="009A0044" w:rsidRPr="001A1305" w:rsidRDefault="009A0044" w:rsidP="001A1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1A1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1A1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566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566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041" w:type="dxa"/>
            <w:shd w:val="clear" w:color="auto" w:fill="auto"/>
            <w:hideMark/>
          </w:tcPr>
          <w:p w:rsidR="009A0044" w:rsidRPr="001A1305" w:rsidRDefault="009A0044" w:rsidP="00566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9A0044" w:rsidRPr="001A1305" w:rsidTr="00B54B9C">
        <w:trPr>
          <w:trHeight w:val="1826"/>
        </w:trPr>
        <w:tc>
          <w:tcPr>
            <w:tcW w:w="2140" w:type="dxa"/>
            <w:shd w:val="clear" w:color="auto" w:fill="auto"/>
            <w:hideMark/>
          </w:tcPr>
          <w:p w:rsidR="009A0044" w:rsidRPr="009A0044" w:rsidRDefault="009A0044" w:rsidP="00566ACB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9A0044" w:rsidRPr="009A0044" w:rsidRDefault="009A0044" w:rsidP="00566ACB">
            <w:pPr>
              <w:rPr>
                <w:color w:val="000000"/>
                <w:sz w:val="20"/>
                <w:szCs w:val="20"/>
              </w:rPr>
            </w:pPr>
            <w:r w:rsidRPr="009A004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80" w:type="dxa"/>
            <w:shd w:val="clear" w:color="auto" w:fill="auto"/>
            <w:hideMark/>
          </w:tcPr>
          <w:p w:rsidR="009A0044" w:rsidRPr="001A1305" w:rsidRDefault="009A0044" w:rsidP="001A1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1A1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1A13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566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54" w:type="dxa"/>
            <w:shd w:val="clear" w:color="auto" w:fill="auto"/>
            <w:hideMark/>
          </w:tcPr>
          <w:p w:rsidR="009A0044" w:rsidRPr="001A1305" w:rsidRDefault="009A0044" w:rsidP="00566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41" w:type="dxa"/>
            <w:shd w:val="clear" w:color="auto" w:fill="auto"/>
            <w:hideMark/>
          </w:tcPr>
          <w:p w:rsidR="009A0044" w:rsidRPr="001A1305" w:rsidRDefault="009A0044" w:rsidP="00566A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A1305" w:rsidRPr="001A1305" w:rsidTr="00B54B9C">
        <w:trPr>
          <w:trHeight w:val="78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871,00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928,00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928,00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871,00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928,00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928,00</w:t>
            </w:r>
          </w:p>
        </w:tc>
      </w:tr>
      <w:tr w:rsidR="001A1305" w:rsidRPr="001A1305" w:rsidTr="00B54B9C">
        <w:trPr>
          <w:trHeight w:val="76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jc w:val="both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871,00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928,00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928,00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871,00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928,00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928,00</w:t>
            </w:r>
          </w:p>
        </w:tc>
      </w:tr>
      <w:tr w:rsidR="001A1305" w:rsidRPr="001A1305" w:rsidTr="00B54B9C">
        <w:trPr>
          <w:trHeight w:val="114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Доходы от уплаты акцизов на дизельное топливо, зачисляемые в бюджеты субъектов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398,00</w:t>
            </w:r>
          </w:p>
        </w:tc>
      </w:tr>
      <w:tr w:rsidR="001A1305" w:rsidRPr="001A1305" w:rsidTr="00B54B9C">
        <w:trPr>
          <w:trHeight w:val="168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1A1305" w:rsidRPr="001A1305" w:rsidTr="00B54B9C">
        <w:trPr>
          <w:trHeight w:val="171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584,00</w:t>
            </w:r>
          </w:p>
        </w:tc>
      </w:tr>
      <w:tr w:rsidR="001A1305" w:rsidRPr="001A1305" w:rsidTr="00B54B9C">
        <w:trPr>
          <w:trHeight w:val="163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-56,00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-56,00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-56,00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-56,00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-56,00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-56,00</w:t>
            </w:r>
          </w:p>
        </w:tc>
      </w:tr>
      <w:tr w:rsidR="001A1305" w:rsidRPr="001A1305" w:rsidTr="00B54B9C">
        <w:trPr>
          <w:trHeight w:val="45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105 00000 00 0000 000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snapToGrid w:val="0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</w:tr>
      <w:tr w:rsidR="001A1305" w:rsidRPr="001A1305" w:rsidTr="00B54B9C">
        <w:trPr>
          <w:trHeight w:val="37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A1305">
              <w:rPr>
                <w:snapToGrid w:val="0"/>
                <w:color w:val="000000"/>
                <w:sz w:val="20"/>
                <w:szCs w:val="20"/>
              </w:rPr>
              <w:t>105 03000 00 0000 000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snapToGrid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1A1305" w:rsidRPr="001A1305" w:rsidTr="00B54B9C">
        <w:trPr>
          <w:trHeight w:val="45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1A1305">
              <w:rPr>
                <w:snapToGrid w:val="0"/>
                <w:color w:val="000000"/>
                <w:sz w:val="20"/>
                <w:szCs w:val="20"/>
              </w:rPr>
              <w:t>105 03010 01 1000 110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snapToGrid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1A1305" w:rsidRPr="001A1305" w:rsidTr="00B54B9C">
        <w:trPr>
          <w:trHeight w:val="46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 xml:space="preserve">НАЛОГИ НА ИМУЩЕСТВО   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1214,00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1233,00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1255,00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1214,00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1233,00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1255,00</w:t>
            </w:r>
          </w:p>
        </w:tc>
      </w:tr>
      <w:tr w:rsidR="001A1305" w:rsidRPr="001A1305" w:rsidTr="00B54B9C">
        <w:trPr>
          <w:trHeight w:val="64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236,00</w:t>
            </w:r>
          </w:p>
        </w:tc>
      </w:tr>
      <w:tr w:rsidR="001A1305" w:rsidRPr="001A1305" w:rsidTr="00B54B9C">
        <w:trPr>
          <w:trHeight w:val="109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305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     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236,00</w:t>
            </w:r>
          </w:p>
        </w:tc>
      </w:tr>
      <w:tr w:rsidR="001A1305" w:rsidRPr="001A1305" w:rsidTr="00B54B9C">
        <w:trPr>
          <w:trHeight w:val="36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1019,00</w:t>
            </w:r>
          </w:p>
        </w:tc>
      </w:tr>
      <w:tr w:rsidR="001A1305" w:rsidRPr="001A1305" w:rsidTr="00B54B9C">
        <w:trPr>
          <w:trHeight w:val="109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1019,00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1019,00</w:t>
            </w:r>
          </w:p>
        </w:tc>
      </w:tr>
      <w:tr w:rsidR="001A1305" w:rsidRPr="001A1305" w:rsidTr="00B54B9C">
        <w:trPr>
          <w:trHeight w:val="36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1A1305" w:rsidRPr="001A1305" w:rsidTr="00B54B9C">
        <w:trPr>
          <w:trHeight w:val="189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1A1305" w:rsidRPr="001A1305" w:rsidTr="00B54B9C">
        <w:trPr>
          <w:trHeight w:val="36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snapToGrid w:val="0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color w:val="000000"/>
                <w:sz w:val="20"/>
                <w:szCs w:val="20"/>
              </w:rPr>
              <w:t>3630,79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color w:val="000000"/>
                <w:sz w:val="20"/>
                <w:szCs w:val="20"/>
              </w:rPr>
              <w:t>3230,28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color w:val="000000"/>
                <w:sz w:val="20"/>
                <w:szCs w:val="20"/>
              </w:rPr>
              <w:t>2857,80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color w:val="000000"/>
                <w:sz w:val="20"/>
                <w:szCs w:val="20"/>
              </w:rPr>
              <w:t>3630,79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color w:val="000000"/>
                <w:sz w:val="20"/>
                <w:szCs w:val="20"/>
              </w:rPr>
              <w:t>3230,28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305">
              <w:rPr>
                <w:b/>
                <w:bCs/>
                <w:iCs/>
                <w:color w:val="000000"/>
                <w:sz w:val="20"/>
                <w:szCs w:val="20"/>
              </w:rPr>
              <w:t>2857,80</w:t>
            </w:r>
          </w:p>
        </w:tc>
      </w:tr>
      <w:tr w:rsidR="001A1305" w:rsidRPr="001A1305" w:rsidTr="00B54B9C">
        <w:trPr>
          <w:trHeight w:val="39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snapToGrid w:val="0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3630,79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3230,28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2857,80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3630,79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3230,28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2857,80</w:t>
            </w:r>
          </w:p>
        </w:tc>
      </w:tr>
      <w:tr w:rsidR="001A1305" w:rsidRPr="001A1305" w:rsidTr="00B54B9C">
        <w:trPr>
          <w:trHeight w:val="645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2 02 10000 00 0000 000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snapToGrid w:val="0"/>
                <w:color w:val="000000"/>
                <w:sz w:val="20"/>
                <w:szCs w:val="20"/>
              </w:rPr>
              <w:t>Дотации бюджетам субъектов РФ и муниципальным образованиям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3527,00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3126,00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2751,00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3527,00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3126,00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2751,00</w:t>
            </w:r>
          </w:p>
        </w:tc>
      </w:tr>
      <w:tr w:rsidR="001A1305" w:rsidRPr="001A1305" w:rsidTr="00B54B9C">
        <w:trPr>
          <w:trHeight w:val="570"/>
        </w:trPr>
        <w:tc>
          <w:tcPr>
            <w:tcW w:w="2140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2 02 10000 00 0000 000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1A1305" w:rsidRPr="001A1305" w:rsidRDefault="001A1305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80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1054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1041" w:type="dxa"/>
            <w:shd w:val="clear" w:color="auto" w:fill="auto"/>
            <w:hideMark/>
          </w:tcPr>
          <w:p w:rsidR="001A1305" w:rsidRPr="001A1305" w:rsidRDefault="001A1305" w:rsidP="001A1305">
            <w:pPr>
              <w:jc w:val="center"/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color w:val="000000"/>
                <w:sz w:val="20"/>
                <w:szCs w:val="20"/>
              </w:rPr>
              <w:t>11,64</w:t>
            </w:r>
          </w:p>
        </w:tc>
      </w:tr>
      <w:tr w:rsidR="00B54B9C" w:rsidRPr="001A1305" w:rsidTr="00B54B9C">
        <w:trPr>
          <w:trHeight w:val="525"/>
        </w:trPr>
        <w:tc>
          <w:tcPr>
            <w:tcW w:w="2140" w:type="dxa"/>
            <w:shd w:val="clear" w:color="auto" w:fill="auto"/>
            <w:hideMark/>
          </w:tcPr>
          <w:p w:rsidR="00B54B9C" w:rsidRPr="001A1305" w:rsidRDefault="00B54B9C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color w:val="000000"/>
                <w:sz w:val="20"/>
                <w:szCs w:val="20"/>
              </w:rPr>
              <w:t>2 02 30000 00 0000 000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B54B9C" w:rsidRPr="001A1305" w:rsidRDefault="00B54B9C" w:rsidP="001A1305">
            <w:pPr>
              <w:rPr>
                <w:color w:val="000000"/>
                <w:sz w:val="20"/>
                <w:szCs w:val="20"/>
              </w:rPr>
            </w:pPr>
            <w:r w:rsidRPr="001A1305">
              <w:rPr>
                <w:iCs/>
                <w:snapToGrid w:val="0"/>
                <w:color w:val="000000"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980" w:type="dxa"/>
            <w:shd w:val="clear" w:color="auto" w:fill="auto"/>
            <w:hideMark/>
          </w:tcPr>
          <w:p w:rsidR="00B54B9C" w:rsidRDefault="00B54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92,185</w:t>
            </w:r>
          </w:p>
        </w:tc>
        <w:tc>
          <w:tcPr>
            <w:tcW w:w="1054" w:type="dxa"/>
            <w:shd w:val="clear" w:color="auto" w:fill="auto"/>
            <w:hideMark/>
          </w:tcPr>
          <w:p w:rsidR="00B54B9C" w:rsidRDefault="00B54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92,640</w:t>
            </w:r>
          </w:p>
        </w:tc>
        <w:tc>
          <w:tcPr>
            <w:tcW w:w="1054" w:type="dxa"/>
            <w:shd w:val="clear" w:color="auto" w:fill="auto"/>
            <w:hideMark/>
          </w:tcPr>
          <w:p w:rsidR="00B54B9C" w:rsidRDefault="00B54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95,156</w:t>
            </w:r>
          </w:p>
        </w:tc>
        <w:tc>
          <w:tcPr>
            <w:tcW w:w="1054" w:type="dxa"/>
            <w:shd w:val="clear" w:color="auto" w:fill="auto"/>
            <w:hideMark/>
          </w:tcPr>
          <w:p w:rsidR="00B54B9C" w:rsidRDefault="00B54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92,185</w:t>
            </w:r>
          </w:p>
        </w:tc>
        <w:tc>
          <w:tcPr>
            <w:tcW w:w="1054" w:type="dxa"/>
            <w:shd w:val="clear" w:color="auto" w:fill="auto"/>
            <w:hideMark/>
          </w:tcPr>
          <w:p w:rsidR="00B54B9C" w:rsidRDefault="00B54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92,640</w:t>
            </w:r>
          </w:p>
        </w:tc>
        <w:tc>
          <w:tcPr>
            <w:tcW w:w="1041" w:type="dxa"/>
            <w:shd w:val="clear" w:color="auto" w:fill="auto"/>
            <w:hideMark/>
          </w:tcPr>
          <w:p w:rsidR="00B54B9C" w:rsidRDefault="00B54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95,156</w:t>
            </w:r>
          </w:p>
        </w:tc>
      </w:tr>
      <w:tr w:rsidR="00B54B9C" w:rsidRPr="001A1305" w:rsidTr="00B54B9C">
        <w:trPr>
          <w:trHeight w:val="315"/>
        </w:trPr>
        <w:tc>
          <w:tcPr>
            <w:tcW w:w="4691" w:type="dxa"/>
            <w:gridSpan w:val="2"/>
            <w:shd w:val="clear" w:color="auto" w:fill="auto"/>
            <w:noWrap/>
            <w:vAlign w:val="bottom"/>
            <w:hideMark/>
          </w:tcPr>
          <w:p w:rsidR="00B54B9C" w:rsidRPr="00566ACB" w:rsidRDefault="00B54B9C" w:rsidP="001A1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AC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54B9C" w:rsidRPr="00566ACB" w:rsidRDefault="00B54B9C" w:rsidP="00B54B9C"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ACB">
              <w:rPr>
                <w:b/>
                <w:bCs/>
                <w:color w:val="000000"/>
                <w:sz w:val="22"/>
                <w:szCs w:val="22"/>
              </w:rPr>
              <w:t>7653,785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54B9C" w:rsidRPr="00566ACB" w:rsidRDefault="00B54B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ACB">
              <w:rPr>
                <w:b/>
                <w:bCs/>
                <w:color w:val="000000"/>
                <w:sz w:val="22"/>
                <w:szCs w:val="22"/>
              </w:rPr>
              <w:t>7482,28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54B9C" w:rsidRPr="00566ACB" w:rsidRDefault="00B54B9C" w:rsidP="00566A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ACB">
              <w:rPr>
                <w:b/>
                <w:bCs/>
                <w:color w:val="000000"/>
                <w:sz w:val="22"/>
                <w:szCs w:val="22"/>
              </w:rPr>
              <w:t>7296,796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54B9C" w:rsidRPr="00566ACB" w:rsidRDefault="00B54B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ACB">
              <w:rPr>
                <w:b/>
                <w:bCs/>
                <w:color w:val="000000"/>
                <w:sz w:val="22"/>
                <w:szCs w:val="22"/>
              </w:rPr>
              <w:t>7653,785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B54B9C" w:rsidRPr="00566ACB" w:rsidRDefault="00B54B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ACB">
              <w:rPr>
                <w:b/>
                <w:bCs/>
                <w:color w:val="000000"/>
                <w:sz w:val="22"/>
                <w:szCs w:val="22"/>
              </w:rPr>
              <w:t>7482,28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B54B9C" w:rsidRPr="00566ACB" w:rsidRDefault="00B54B9C" w:rsidP="00B54B9C">
            <w:pPr>
              <w:ind w:left="-59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ACB">
              <w:rPr>
                <w:b/>
                <w:bCs/>
                <w:color w:val="000000"/>
                <w:sz w:val="22"/>
                <w:szCs w:val="22"/>
              </w:rPr>
              <w:t>7296,796</w:t>
            </w:r>
          </w:p>
        </w:tc>
      </w:tr>
    </w:tbl>
    <w:p w:rsidR="00910942" w:rsidRDefault="00C04FB1" w:rsidP="001B59C7">
      <w:pPr>
        <w:tabs>
          <w:tab w:val="left" w:pos="5805"/>
          <w:tab w:val="left" w:pos="10425"/>
        </w:tabs>
      </w:pPr>
      <w:r>
        <w:t xml:space="preserve">                                                 </w:t>
      </w:r>
      <w:r w:rsidR="000766AE">
        <w:tab/>
      </w:r>
    </w:p>
    <w:p w:rsidR="00910942" w:rsidRDefault="00910942" w:rsidP="00BE6413"/>
    <w:p w:rsidR="00910942" w:rsidRDefault="00910942" w:rsidP="00BE6413"/>
    <w:tbl>
      <w:tblPr>
        <w:tblW w:w="1077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67"/>
        <w:gridCol w:w="3828"/>
        <w:gridCol w:w="966"/>
        <w:gridCol w:w="966"/>
        <w:gridCol w:w="966"/>
        <w:gridCol w:w="966"/>
        <w:gridCol w:w="966"/>
        <w:gridCol w:w="966"/>
      </w:tblGrid>
      <w:tr w:rsidR="00C558ED" w:rsidRPr="00C558ED" w:rsidTr="00C558ED">
        <w:trPr>
          <w:trHeight w:val="795"/>
        </w:trPr>
        <w:tc>
          <w:tcPr>
            <w:tcW w:w="1147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8" w:type="dxa"/>
            <w:vMerge w:val="restart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 и подстатей доходов, разделов и подразделов функциональной классификации</w:t>
            </w:r>
          </w:p>
        </w:tc>
        <w:tc>
          <w:tcPr>
            <w:tcW w:w="2898" w:type="dxa"/>
            <w:gridSpan w:val="3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Прогноз консолидированного бюджета поселения</w:t>
            </w:r>
          </w:p>
        </w:tc>
        <w:tc>
          <w:tcPr>
            <w:tcW w:w="2898" w:type="dxa"/>
            <w:gridSpan w:val="3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Проект бюджета поселения</w:t>
            </w:r>
          </w:p>
        </w:tc>
      </w:tr>
      <w:tr w:rsidR="00C558ED" w:rsidRPr="00C558ED" w:rsidTr="00C558ED">
        <w:trPr>
          <w:trHeight w:val="300"/>
        </w:trPr>
        <w:tc>
          <w:tcPr>
            <w:tcW w:w="1147" w:type="dxa"/>
            <w:gridSpan w:val="2"/>
            <w:vMerge/>
            <w:vAlign w:val="center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C558ED" w:rsidRPr="00C558ED" w:rsidTr="00566ACB">
        <w:trPr>
          <w:trHeight w:val="315"/>
        </w:trPr>
        <w:tc>
          <w:tcPr>
            <w:tcW w:w="1147" w:type="dxa"/>
            <w:gridSpan w:val="2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796" w:type="dxa"/>
            <w:gridSpan w:val="6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58ED" w:rsidRPr="00C558ED" w:rsidTr="00C558ED">
        <w:trPr>
          <w:trHeight w:val="510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28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2854,6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2788,8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2788,8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2854,6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2788,8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2788,8</w:t>
            </w:r>
          </w:p>
        </w:tc>
      </w:tr>
      <w:tr w:rsidR="00C558ED" w:rsidRPr="00C558ED" w:rsidTr="00C558ED">
        <w:trPr>
          <w:trHeight w:val="987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732</w:t>
            </w:r>
          </w:p>
        </w:tc>
      </w:tr>
      <w:tr w:rsidR="00C558ED" w:rsidRPr="00C558ED" w:rsidTr="00C558ED">
        <w:trPr>
          <w:trHeight w:val="1413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2065,8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2065,8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C558ED" w:rsidRPr="00C558ED" w:rsidTr="00C558ED">
        <w:trPr>
          <w:trHeight w:val="979"/>
        </w:trPr>
        <w:tc>
          <w:tcPr>
            <w:tcW w:w="580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C558ED" w:rsidRPr="00C558ED" w:rsidTr="00C558ED">
        <w:trPr>
          <w:trHeight w:val="412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92,185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95,156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92,185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95,156</w:t>
            </w:r>
          </w:p>
        </w:tc>
      </w:tr>
      <w:tr w:rsidR="00C558ED" w:rsidRPr="00C558ED" w:rsidTr="00C558ED">
        <w:trPr>
          <w:trHeight w:val="570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92,185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95,156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92,185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95,156</w:t>
            </w:r>
          </w:p>
        </w:tc>
      </w:tr>
      <w:tr w:rsidR="00C558ED" w:rsidRPr="00C558ED" w:rsidTr="00C558ED">
        <w:trPr>
          <w:trHeight w:val="600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C558ED" w:rsidRPr="00C558ED" w:rsidTr="00C558ED">
        <w:trPr>
          <w:trHeight w:val="350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C558ED" w:rsidRPr="00C558ED" w:rsidTr="00C558ED">
        <w:trPr>
          <w:trHeight w:val="360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928</w:t>
            </w:r>
          </w:p>
        </w:tc>
      </w:tr>
      <w:tr w:rsidR="00C558ED" w:rsidRPr="00C558ED" w:rsidTr="00C558ED">
        <w:trPr>
          <w:trHeight w:val="346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9208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9208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928</w:t>
            </w:r>
          </w:p>
        </w:tc>
      </w:tr>
      <w:tr w:rsidR="00C558ED" w:rsidRPr="00C558ED" w:rsidTr="00C558ED">
        <w:trPr>
          <w:trHeight w:val="375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C558ED" w:rsidRPr="00C558ED" w:rsidTr="00C558ED">
        <w:trPr>
          <w:trHeight w:val="375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558ED" w:rsidRPr="00C558ED" w:rsidTr="00C558ED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C558ED" w:rsidRPr="00C558ED" w:rsidTr="00C558ED">
        <w:trPr>
          <w:trHeight w:val="594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Культура, кинематография и средства массовой информации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2821,099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2457,758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2821,099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2457,758</w:t>
            </w:r>
          </w:p>
        </w:tc>
      </w:tr>
      <w:tr w:rsidR="00C558ED" w:rsidRPr="00C558ED" w:rsidTr="00C558ED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 xml:space="preserve"> Культура 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2821,099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2457,758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2821,099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2457,758</w:t>
            </w:r>
          </w:p>
        </w:tc>
      </w:tr>
      <w:tr w:rsidR="00C558ED" w:rsidRPr="00C558ED" w:rsidTr="00C558ED">
        <w:trPr>
          <w:trHeight w:val="366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C558ED" w:rsidRPr="00C558ED" w:rsidTr="00C558ED">
        <w:trPr>
          <w:trHeight w:val="130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232</w:t>
            </w:r>
          </w:p>
        </w:tc>
      </w:tr>
      <w:tr w:rsidR="00C558ED" w:rsidRPr="00C558ED" w:rsidTr="00C558ED">
        <w:trPr>
          <w:trHeight w:val="345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558ED" w:rsidRPr="00C558ED" w:rsidTr="00C558ED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28" w:type="dxa"/>
            <w:shd w:val="clear" w:color="000000" w:fill="FFFFFF"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C558ED" w:rsidRPr="00C558ED" w:rsidTr="00C558ED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828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Условно утвержденные расходы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184,741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360,082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184,741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bCs/>
                <w:color w:val="000000"/>
                <w:sz w:val="20"/>
                <w:szCs w:val="20"/>
              </w:rPr>
              <w:t>360,082</w:t>
            </w:r>
          </w:p>
        </w:tc>
      </w:tr>
      <w:tr w:rsidR="00C558ED" w:rsidRPr="00C558ED" w:rsidTr="00C558ED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7653,785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7482,28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7296,796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7653,785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7482,28</w:t>
            </w:r>
          </w:p>
        </w:tc>
        <w:tc>
          <w:tcPr>
            <w:tcW w:w="966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8ED">
              <w:rPr>
                <w:b/>
                <w:bCs/>
                <w:color w:val="000000"/>
                <w:sz w:val="20"/>
                <w:szCs w:val="20"/>
              </w:rPr>
              <w:t>7296,796</w:t>
            </w:r>
          </w:p>
        </w:tc>
      </w:tr>
      <w:tr w:rsidR="00C558ED" w:rsidRPr="00C558ED" w:rsidTr="00C558ED">
        <w:trPr>
          <w:trHeight w:val="315"/>
        </w:trPr>
        <w:tc>
          <w:tcPr>
            <w:tcW w:w="580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shd w:val="clear" w:color="000000" w:fill="FFFFFF"/>
            <w:noWrap/>
            <w:hideMark/>
          </w:tcPr>
          <w:p w:rsidR="00C558ED" w:rsidRPr="00C558ED" w:rsidRDefault="00C558ED" w:rsidP="00C558ED">
            <w:pPr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 xml:space="preserve">Дефицит (профицит) бюджета 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bottom"/>
            <w:hideMark/>
          </w:tcPr>
          <w:p w:rsidR="00C558ED" w:rsidRPr="00C558ED" w:rsidRDefault="00C558ED" w:rsidP="00C558ED">
            <w:pPr>
              <w:jc w:val="center"/>
              <w:rPr>
                <w:color w:val="000000"/>
                <w:sz w:val="20"/>
                <w:szCs w:val="20"/>
              </w:rPr>
            </w:pPr>
            <w:r w:rsidRPr="00C558ED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652DF" w:rsidRPr="006003BD" w:rsidRDefault="008652DF" w:rsidP="008652DF"/>
    <w:sectPr w:rsidR="008652DF" w:rsidRPr="006003BD" w:rsidSect="002201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4E" w:rsidRDefault="00F8544E">
      <w:r>
        <w:separator/>
      </w:r>
    </w:p>
  </w:endnote>
  <w:endnote w:type="continuationSeparator" w:id="1">
    <w:p w:rsidR="00F8544E" w:rsidRDefault="00F8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4E" w:rsidRDefault="00F8544E">
      <w:r>
        <w:separator/>
      </w:r>
    </w:p>
  </w:footnote>
  <w:footnote w:type="continuationSeparator" w:id="1">
    <w:p w:rsidR="00F8544E" w:rsidRDefault="00F85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6AE"/>
    <w:rsid w:val="00002B2E"/>
    <w:rsid w:val="000124B6"/>
    <w:rsid w:val="000241E3"/>
    <w:rsid w:val="000534DE"/>
    <w:rsid w:val="00057EE8"/>
    <w:rsid w:val="00071A2E"/>
    <w:rsid w:val="000766AE"/>
    <w:rsid w:val="00077D4F"/>
    <w:rsid w:val="0008218C"/>
    <w:rsid w:val="000A0970"/>
    <w:rsid w:val="000A12DB"/>
    <w:rsid w:val="000B7885"/>
    <w:rsid w:val="000E1BF8"/>
    <w:rsid w:val="000F4807"/>
    <w:rsid w:val="001032B5"/>
    <w:rsid w:val="001110DF"/>
    <w:rsid w:val="0011401C"/>
    <w:rsid w:val="001145AE"/>
    <w:rsid w:val="00123E3B"/>
    <w:rsid w:val="00131CAD"/>
    <w:rsid w:val="00140B49"/>
    <w:rsid w:val="00151314"/>
    <w:rsid w:val="0015222B"/>
    <w:rsid w:val="00155342"/>
    <w:rsid w:val="00165378"/>
    <w:rsid w:val="00174DE1"/>
    <w:rsid w:val="00184340"/>
    <w:rsid w:val="001968E3"/>
    <w:rsid w:val="00197B9F"/>
    <w:rsid w:val="001A1305"/>
    <w:rsid w:val="001B59C7"/>
    <w:rsid w:val="00201894"/>
    <w:rsid w:val="00203948"/>
    <w:rsid w:val="0021741E"/>
    <w:rsid w:val="00220165"/>
    <w:rsid w:val="0023268D"/>
    <w:rsid w:val="0023610C"/>
    <w:rsid w:val="00237264"/>
    <w:rsid w:val="0025083D"/>
    <w:rsid w:val="002655FD"/>
    <w:rsid w:val="00296278"/>
    <w:rsid w:val="002A5E23"/>
    <w:rsid w:val="002C01C4"/>
    <w:rsid w:val="002C4C0D"/>
    <w:rsid w:val="002C76D6"/>
    <w:rsid w:val="002D6353"/>
    <w:rsid w:val="002E3080"/>
    <w:rsid w:val="00314645"/>
    <w:rsid w:val="00320C7E"/>
    <w:rsid w:val="003254D8"/>
    <w:rsid w:val="003321B7"/>
    <w:rsid w:val="00337832"/>
    <w:rsid w:val="00345E85"/>
    <w:rsid w:val="0035354E"/>
    <w:rsid w:val="00357944"/>
    <w:rsid w:val="00367F57"/>
    <w:rsid w:val="0038077C"/>
    <w:rsid w:val="00387022"/>
    <w:rsid w:val="003968B6"/>
    <w:rsid w:val="003A34C8"/>
    <w:rsid w:val="003A3AAC"/>
    <w:rsid w:val="003B5499"/>
    <w:rsid w:val="003D144D"/>
    <w:rsid w:val="003D6CF6"/>
    <w:rsid w:val="003E69F9"/>
    <w:rsid w:val="00402F20"/>
    <w:rsid w:val="0040414E"/>
    <w:rsid w:val="00405F5D"/>
    <w:rsid w:val="004061A8"/>
    <w:rsid w:val="004169F7"/>
    <w:rsid w:val="00431783"/>
    <w:rsid w:val="004405D6"/>
    <w:rsid w:val="00440BC9"/>
    <w:rsid w:val="00444437"/>
    <w:rsid w:val="00461402"/>
    <w:rsid w:val="00472735"/>
    <w:rsid w:val="004A0CB8"/>
    <w:rsid w:val="004C03AE"/>
    <w:rsid w:val="004C7A0B"/>
    <w:rsid w:val="004F2FD2"/>
    <w:rsid w:val="00507678"/>
    <w:rsid w:val="00522C4E"/>
    <w:rsid w:val="0052680F"/>
    <w:rsid w:val="00541FD4"/>
    <w:rsid w:val="005445E7"/>
    <w:rsid w:val="00566ACB"/>
    <w:rsid w:val="005827A2"/>
    <w:rsid w:val="00584B9C"/>
    <w:rsid w:val="005C0093"/>
    <w:rsid w:val="005C128F"/>
    <w:rsid w:val="005E47C6"/>
    <w:rsid w:val="005F1FC4"/>
    <w:rsid w:val="006003BD"/>
    <w:rsid w:val="00606C35"/>
    <w:rsid w:val="00653E0B"/>
    <w:rsid w:val="00655807"/>
    <w:rsid w:val="00655DEC"/>
    <w:rsid w:val="006773A3"/>
    <w:rsid w:val="006815A9"/>
    <w:rsid w:val="00687DE0"/>
    <w:rsid w:val="00695E22"/>
    <w:rsid w:val="006B255A"/>
    <w:rsid w:val="006D4716"/>
    <w:rsid w:val="00700041"/>
    <w:rsid w:val="00703D3C"/>
    <w:rsid w:val="00716F88"/>
    <w:rsid w:val="0072309F"/>
    <w:rsid w:val="007233B9"/>
    <w:rsid w:val="0075399E"/>
    <w:rsid w:val="00760585"/>
    <w:rsid w:val="0078204A"/>
    <w:rsid w:val="00797984"/>
    <w:rsid w:val="007B27B6"/>
    <w:rsid w:val="007B616F"/>
    <w:rsid w:val="007C38E9"/>
    <w:rsid w:val="007E62C5"/>
    <w:rsid w:val="007F56D0"/>
    <w:rsid w:val="00804F5E"/>
    <w:rsid w:val="0080661E"/>
    <w:rsid w:val="00832FC6"/>
    <w:rsid w:val="0083503D"/>
    <w:rsid w:val="00835B39"/>
    <w:rsid w:val="00861794"/>
    <w:rsid w:val="008652DF"/>
    <w:rsid w:val="0088556D"/>
    <w:rsid w:val="00887071"/>
    <w:rsid w:val="008937CC"/>
    <w:rsid w:val="00897298"/>
    <w:rsid w:val="008B3824"/>
    <w:rsid w:val="008C229E"/>
    <w:rsid w:val="008C6782"/>
    <w:rsid w:val="008F1C6D"/>
    <w:rsid w:val="00910942"/>
    <w:rsid w:val="00911F7E"/>
    <w:rsid w:val="0091269A"/>
    <w:rsid w:val="00912AE3"/>
    <w:rsid w:val="009135B4"/>
    <w:rsid w:val="009206D6"/>
    <w:rsid w:val="00920C9C"/>
    <w:rsid w:val="009376E1"/>
    <w:rsid w:val="00942C84"/>
    <w:rsid w:val="00962FC9"/>
    <w:rsid w:val="00971D3F"/>
    <w:rsid w:val="00976202"/>
    <w:rsid w:val="009A0044"/>
    <w:rsid w:val="009A3510"/>
    <w:rsid w:val="009B1614"/>
    <w:rsid w:val="009C381E"/>
    <w:rsid w:val="009D1B24"/>
    <w:rsid w:val="009D7FEC"/>
    <w:rsid w:val="009F0F27"/>
    <w:rsid w:val="009F353F"/>
    <w:rsid w:val="00A32A06"/>
    <w:rsid w:val="00A32D51"/>
    <w:rsid w:val="00A62330"/>
    <w:rsid w:val="00A6514F"/>
    <w:rsid w:val="00A73CCE"/>
    <w:rsid w:val="00A76461"/>
    <w:rsid w:val="00A84F54"/>
    <w:rsid w:val="00AA46F7"/>
    <w:rsid w:val="00AB14DA"/>
    <w:rsid w:val="00AB215B"/>
    <w:rsid w:val="00AB6126"/>
    <w:rsid w:val="00AC1672"/>
    <w:rsid w:val="00AC73F4"/>
    <w:rsid w:val="00AD179B"/>
    <w:rsid w:val="00AD6205"/>
    <w:rsid w:val="00AE3321"/>
    <w:rsid w:val="00AF2566"/>
    <w:rsid w:val="00AF3C82"/>
    <w:rsid w:val="00B221CB"/>
    <w:rsid w:val="00B264BB"/>
    <w:rsid w:val="00B2746B"/>
    <w:rsid w:val="00B34D70"/>
    <w:rsid w:val="00B4017A"/>
    <w:rsid w:val="00B459D4"/>
    <w:rsid w:val="00B54B9C"/>
    <w:rsid w:val="00B64BD5"/>
    <w:rsid w:val="00B66C60"/>
    <w:rsid w:val="00B73436"/>
    <w:rsid w:val="00B77BA1"/>
    <w:rsid w:val="00B814E8"/>
    <w:rsid w:val="00B81845"/>
    <w:rsid w:val="00B90C38"/>
    <w:rsid w:val="00B932C0"/>
    <w:rsid w:val="00BA60AB"/>
    <w:rsid w:val="00BB66EE"/>
    <w:rsid w:val="00BC7FA7"/>
    <w:rsid w:val="00BE0494"/>
    <w:rsid w:val="00BE6413"/>
    <w:rsid w:val="00BF00AD"/>
    <w:rsid w:val="00C00CD6"/>
    <w:rsid w:val="00C04FB1"/>
    <w:rsid w:val="00C213ED"/>
    <w:rsid w:val="00C445D1"/>
    <w:rsid w:val="00C44ABE"/>
    <w:rsid w:val="00C52964"/>
    <w:rsid w:val="00C53D3A"/>
    <w:rsid w:val="00C558ED"/>
    <w:rsid w:val="00C576FF"/>
    <w:rsid w:val="00C83B6E"/>
    <w:rsid w:val="00C87EB3"/>
    <w:rsid w:val="00C92E08"/>
    <w:rsid w:val="00CA6DDF"/>
    <w:rsid w:val="00CB5E74"/>
    <w:rsid w:val="00CC0D61"/>
    <w:rsid w:val="00CC1160"/>
    <w:rsid w:val="00CE324D"/>
    <w:rsid w:val="00CE3D19"/>
    <w:rsid w:val="00CF5C89"/>
    <w:rsid w:val="00D05240"/>
    <w:rsid w:val="00D13981"/>
    <w:rsid w:val="00D32508"/>
    <w:rsid w:val="00D46722"/>
    <w:rsid w:val="00D544E9"/>
    <w:rsid w:val="00D6399F"/>
    <w:rsid w:val="00D6772A"/>
    <w:rsid w:val="00D6775D"/>
    <w:rsid w:val="00D900D9"/>
    <w:rsid w:val="00D97F57"/>
    <w:rsid w:val="00DA5E85"/>
    <w:rsid w:val="00DA7E84"/>
    <w:rsid w:val="00DC4B71"/>
    <w:rsid w:val="00DD2E07"/>
    <w:rsid w:val="00DD5AB3"/>
    <w:rsid w:val="00DF4817"/>
    <w:rsid w:val="00E12D31"/>
    <w:rsid w:val="00E17DF5"/>
    <w:rsid w:val="00E346CD"/>
    <w:rsid w:val="00E42228"/>
    <w:rsid w:val="00E532E2"/>
    <w:rsid w:val="00E55F45"/>
    <w:rsid w:val="00E64BEF"/>
    <w:rsid w:val="00E72EEC"/>
    <w:rsid w:val="00E815B2"/>
    <w:rsid w:val="00E87776"/>
    <w:rsid w:val="00EB6DA8"/>
    <w:rsid w:val="00EC07F4"/>
    <w:rsid w:val="00ED173F"/>
    <w:rsid w:val="00EE1DEF"/>
    <w:rsid w:val="00EF3EA6"/>
    <w:rsid w:val="00EF5ACB"/>
    <w:rsid w:val="00EF77A0"/>
    <w:rsid w:val="00F00D7F"/>
    <w:rsid w:val="00F17A47"/>
    <w:rsid w:val="00F3027F"/>
    <w:rsid w:val="00F469DE"/>
    <w:rsid w:val="00F47723"/>
    <w:rsid w:val="00F5014C"/>
    <w:rsid w:val="00F62EAB"/>
    <w:rsid w:val="00F756A5"/>
    <w:rsid w:val="00F75757"/>
    <w:rsid w:val="00F8544E"/>
    <w:rsid w:val="00FA105F"/>
    <w:rsid w:val="00FC0DEE"/>
    <w:rsid w:val="00FC226F"/>
    <w:rsid w:val="00FD0847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4772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233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233B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67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SOVET</cp:lastModifiedBy>
  <cp:revision>2</cp:revision>
  <cp:lastPrinted>2018-11-21T05:49:00Z</cp:lastPrinted>
  <dcterms:created xsi:type="dcterms:W3CDTF">2019-11-15T09:49:00Z</dcterms:created>
  <dcterms:modified xsi:type="dcterms:W3CDTF">2019-11-15T09:49:00Z</dcterms:modified>
</cp:coreProperties>
</file>