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16"/>
          <w:szCs w:val="16"/>
          <w:vertAlign w:val="superscript"/>
          <w:lang w:eastAsia="ru-RU"/>
        </w:rPr>
        <w:drawing>
          <wp:inline distT="0" distB="0" distL="0" distR="0">
            <wp:extent cx="561975" cy="666750"/>
            <wp:effectExtent l="0" t="0" r="9525" b="0"/>
            <wp:docPr id="2" name="Рисунок 2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BD" w:rsidRDefault="007879BD" w:rsidP="007879BD">
      <w:pPr>
        <w:widowControl w:val="0"/>
        <w:suppressAutoHyphens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>АДМИНИСТРАЦИЯ</w:t>
      </w:r>
    </w:p>
    <w:p w:rsidR="007879BD" w:rsidRDefault="007879BD" w:rsidP="007879BD">
      <w:pPr>
        <w:widowControl w:val="0"/>
        <w:suppressAutoHyphens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>ПОЛТАВЧЕНСКОГО С</w:t>
      </w:r>
      <w:r>
        <w:rPr>
          <w:b/>
          <w:sz w:val="28"/>
          <w:szCs w:val="28"/>
          <w:lang w:eastAsia="ru-RU"/>
        </w:rPr>
        <w:t>ЕЛЬСКОГО  ПОСЕЛЕНИЯ</w:t>
      </w: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 xml:space="preserve">   КУЩЕВСКОГО РАЙОНА</w:t>
      </w: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20C05">
        <w:rPr>
          <w:b/>
          <w:sz w:val="28"/>
          <w:szCs w:val="28"/>
          <w:lang w:eastAsia="ru-RU"/>
        </w:rPr>
        <w:t>ПОСТАНОВЛЕНИЕ</w:t>
      </w:r>
    </w:p>
    <w:p w:rsidR="007879BD" w:rsidRDefault="007879BD" w:rsidP="007879B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от </w:t>
      </w:r>
      <w:r w:rsidR="00FA1B64">
        <w:rPr>
          <w:sz w:val="28"/>
          <w:szCs w:val="28"/>
          <w:lang w:eastAsia="ru-RU"/>
        </w:rPr>
        <w:t>29.08.</w:t>
      </w:r>
      <w:r w:rsidRPr="00420C05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2</w:t>
      </w:r>
      <w:r w:rsidRPr="00420C05">
        <w:rPr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sz w:val="28"/>
          <w:szCs w:val="28"/>
          <w:lang w:eastAsia="ru-RU"/>
        </w:rPr>
        <w:t xml:space="preserve">                     </w:t>
      </w:r>
      <w:r w:rsidR="00FA1B64">
        <w:rPr>
          <w:sz w:val="28"/>
          <w:szCs w:val="28"/>
          <w:lang w:eastAsia="ru-RU"/>
        </w:rPr>
        <w:t>№86</w:t>
      </w:r>
    </w:p>
    <w:p w:rsidR="004D6605" w:rsidRDefault="004D6605" w:rsidP="007879B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879BD" w:rsidRPr="00CB6674" w:rsidRDefault="007879BD" w:rsidP="007879BD">
      <w:pPr>
        <w:widowControl w:val="0"/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ru-RU"/>
        </w:rPr>
      </w:pPr>
    </w:p>
    <w:p w:rsidR="007879BD" w:rsidRPr="00420C05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село Полтавченское</w:t>
      </w:r>
    </w:p>
    <w:p w:rsidR="00EB43CA" w:rsidRPr="00241BA3" w:rsidRDefault="007C015E" w:rsidP="007879BD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  <w:r w:rsidR="00EB43CA" w:rsidRPr="00241BA3">
        <w:rPr>
          <w:b/>
          <w:bCs/>
          <w:color w:val="000000"/>
          <w:sz w:val="28"/>
          <w:szCs w:val="28"/>
        </w:rPr>
        <w:t xml:space="preserve"> в постановление администрации</w:t>
      </w:r>
    </w:p>
    <w:p w:rsidR="00EB43CA" w:rsidRPr="007879BD" w:rsidRDefault="007879BD" w:rsidP="007879B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Полтавченского</w:t>
      </w:r>
      <w:r w:rsidR="00EB43CA" w:rsidRPr="00241BA3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EB43CA">
        <w:rPr>
          <w:b/>
          <w:bCs/>
          <w:color w:val="000000"/>
          <w:sz w:val="28"/>
          <w:szCs w:val="28"/>
        </w:rPr>
        <w:t xml:space="preserve"> Кущевского</w:t>
      </w:r>
      <w:r w:rsidR="0029209D">
        <w:rPr>
          <w:b/>
          <w:bCs/>
          <w:color w:val="000000"/>
          <w:sz w:val="28"/>
          <w:szCs w:val="28"/>
        </w:rPr>
        <w:t xml:space="preserve"> района </w:t>
      </w:r>
      <w:r w:rsidRPr="007879BD">
        <w:rPr>
          <w:b/>
          <w:sz w:val="28"/>
          <w:szCs w:val="28"/>
          <w:lang w:eastAsia="ru-RU"/>
        </w:rPr>
        <w:t xml:space="preserve">от 06.06.2022 </w:t>
      </w:r>
      <w:r>
        <w:rPr>
          <w:b/>
          <w:sz w:val="28"/>
          <w:szCs w:val="28"/>
          <w:lang w:eastAsia="ru-RU"/>
        </w:rPr>
        <w:t xml:space="preserve">года </w:t>
      </w:r>
      <w:r w:rsidRPr="007879BD">
        <w:rPr>
          <w:b/>
          <w:sz w:val="28"/>
          <w:szCs w:val="28"/>
          <w:lang w:eastAsia="ru-RU"/>
        </w:rPr>
        <w:t xml:space="preserve"> №43</w:t>
      </w:r>
      <w:r>
        <w:rPr>
          <w:b/>
          <w:sz w:val="28"/>
          <w:szCs w:val="28"/>
          <w:lang w:eastAsia="ru-RU"/>
        </w:rPr>
        <w:t xml:space="preserve"> </w:t>
      </w:r>
      <w:r w:rsidR="00EB43CA">
        <w:rPr>
          <w:b/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EB43CA" w:rsidRPr="001C45B2">
        <w:rPr>
          <w:b/>
          <w:sz w:val="28"/>
          <w:szCs w:val="28"/>
        </w:rPr>
        <w:t>Прием уведомлений</w:t>
      </w:r>
    </w:p>
    <w:p w:rsidR="00EB43CA" w:rsidRPr="001C45B2" w:rsidRDefault="00EB43CA" w:rsidP="007879BD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>о планируемом сносе объекта капитального строительства</w:t>
      </w:r>
    </w:p>
    <w:p w:rsidR="00EB43CA" w:rsidRPr="001C45B2" w:rsidRDefault="00EB43CA" w:rsidP="007879BD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>и уведомлений о завершении сноса объекта</w:t>
      </w:r>
    </w:p>
    <w:p w:rsidR="00EB43CA" w:rsidRPr="00420C05" w:rsidRDefault="00EB43CA" w:rsidP="007879BD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C45B2">
        <w:rPr>
          <w:b/>
          <w:sz w:val="28"/>
          <w:szCs w:val="28"/>
        </w:rPr>
        <w:t>капитального строительства</w:t>
      </w:r>
      <w:r>
        <w:rPr>
          <w:b/>
          <w:sz w:val="28"/>
          <w:szCs w:val="28"/>
        </w:rPr>
        <w:t>»»</w:t>
      </w:r>
    </w:p>
    <w:p w:rsidR="00EB43CA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420C05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241BA3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 xml:space="preserve">В соответствии с постановлением Правительства </w:t>
      </w:r>
      <w:proofErr w:type="gramStart"/>
      <w:r w:rsidRPr="00241BA3">
        <w:rPr>
          <w:sz w:val="28"/>
          <w:szCs w:val="28"/>
          <w:lang w:eastAsia="ru-RU"/>
        </w:rPr>
        <w:t>Российс</w:t>
      </w:r>
      <w:r w:rsidR="00EF4FA1">
        <w:rPr>
          <w:sz w:val="28"/>
          <w:szCs w:val="28"/>
          <w:lang w:eastAsia="ru-RU"/>
        </w:rPr>
        <w:t>кой</w:t>
      </w:r>
      <w:proofErr w:type="gramEnd"/>
      <w:r w:rsidR="00EF4FA1">
        <w:rPr>
          <w:sz w:val="28"/>
          <w:szCs w:val="28"/>
          <w:lang w:eastAsia="ru-RU"/>
        </w:rPr>
        <w:t xml:space="preserve"> </w:t>
      </w:r>
      <w:proofErr w:type="gramStart"/>
      <w:r w:rsidR="00EF4FA1">
        <w:rPr>
          <w:sz w:val="28"/>
          <w:szCs w:val="28"/>
          <w:lang w:eastAsia="ru-RU"/>
        </w:rPr>
        <w:t>Федерации от 20 июля 2021 года</w:t>
      </w:r>
      <w:r w:rsidRPr="00241BA3">
        <w:rPr>
          <w:sz w:val="28"/>
          <w:szCs w:val="28"/>
          <w:lang w:eastAsia="ru-RU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 Федера</w:t>
      </w:r>
      <w:r w:rsidR="00EF4FA1">
        <w:rPr>
          <w:sz w:val="28"/>
          <w:szCs w:val="28"/>
          <w:lang w:eastAsia="ru-RU"/>
        </w:rPr>
        <w:t>льным законом от 27 июля 2010 года</w:t>
      </w:r>
      <w:r w:rsidR="0029209D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</w:t>
      </w:r>
      <w:r w:rsidRPr="00241BA3">
        <w:rPr>
          <w:sz w:val="28"/>
          <w:szCs w:val="28"/>
          <w:lang w:eastAsia="ru-RU"/>
        </w:rPr>
        <w:t>постановляю:</w:t>
      </w:r>
      <w:proofErr w:type="gramEnd"/>
    </w:p>
    <w:p w:rsidR="00EB43CA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1.</w:t>
      </w:r>
      <w:r w:rsidRPr="00241BA3">
        <w:rPr>
          <w:sz w:val="28"/>
          <w:szCs w:val="28"/>
          <w:lang w:eastAsia="ru-RU"/>
        </w:rPr>
        <w:tab/>
      </w:r>
      <w:proofErr w:type="gramStart"/>
      <w:r w:rsidRPr="00241BA3">
        <w:rPr>
          <w:sz w:val="28"/>
          <w:szCs w:val="28"/>
          <w:lang w:eastAsia="ru-RU"/>
        </w:rPr>
        <w:t xml:space="preserve">Внести в постановление администрации </w:t>
      </w:r>
      <w:r w:rsidR="007879BD">
        <w:rPr>
          <w:sz w:val="28"/>
          <w:szCs w:val="28"/>
          <w:lang w:eastAsia="ru-RU"/>
        </w:rPr>
        <w:t>Полтавченского сельского поселения К</w:t>
      </w:r>
      <w:r w:rsidR="0029209D">
        <w:rPr>
          <w:sz w:val="28"/>
          <w:szCs w:val="28"/>
          <w:lang w:eastAsia="ru-RU"/>
        </w:rPr>
        <w:t xml:space="preserve">ущевского района </w:t>
      </w:r>
      <w:r w:rsidR="007879BD">
        <w:rPr>
          <w:sz w:val="28"/>
          <w:szCs w:val="28"/>
          <w:lang w:eastAsia="ru-RU"/>
        </w:rPr>
        <w:t>от 06 июня</w:t>
      </w:r>
      <w:r w:rsidR="00EF4FA1">
        <w:rPr>
          <w:sz w:val="28"/>
          <w:szCs w:val="28"/>
          <w:lang w:eastAsia="ru-RU"/>
        </w:rPr>
        <w:t xml:space="preserve"> 2022 года</w:t>
      </w:r>
      <w:r w:rsidR="007879BD">
        <w:rPr>
          <w:sz w:val="28"/>
          <w:szCs w:val="28"/>
          <w:lang w:eastAsia="ru-RU"/>
        </w:rPr>
        <w:t xml:space="preserve"> № 43</w:t>
      </w:r>
      <w:r w:rsidRPr="00241BA3">
        <w:rPr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</w:t>
      </w:r>
      <w:r>
        <w:rPr>
          <w:sz w:val="28"/>
          <w:szCs w:val="28"/>
          <w:lang w:eastAsia="ru-RU"/>
        </w:rPr>
        <w:t xml:space="preserve">ьной услуги «Прием уведомлений </w:t>
      </w:r>
      <w:r w:rsidRPr="00241BA3">
        <w:rPr>
          <w:sz w:val="28"/>
          <w:szCs w:val="28"/>
          <w:lang w:eastAsia="ru-RU"/>
        </w:rPr>
        <w:t>о планируемом сносе объе</w:t>
      </w:r>
      <w:r>
        <w:rPr>
          <w:sz w:val="28"/>
          <w:szCs w:val="28"/>
          <w:lang w:eastAsia="ru-RU"/>
        </w:rPr>
        <w:t xml:space="preserve">кта капитального строительства </w:t>
      </w:r>
      <w:r w:rsidRPr="00241BA3">
        <w:rPr>
          <w:sz w:val="28"/>
          <w:szCs w:val="28"/>
          <w:lang w:eastAsia="ru-RU"/>
        </w:rPr>
        <w:t xml:space="preserve">и уведомлений о завершении </w:t>
      </w:r>
      <w:r>
        <w:rPr>
          <w:sz w:val="28"/>
          <w:szCs w:val="28"/>
          <w:lang w:eastAsia="ru-RU"/>
        </w:rPr>
        <w:t xml:space="preserve">сноса объекта </w:t>
      </w:r>
      <w:r w:rsidRPr="00241BA3">
        <w:rPr>
          <w:sz w:val="28"/>
          <w:szCs w:val="28"/>
          <w:lang w:eastAsia="ru-RU"/>
        </w:rPr>
        <w:t>капитального строительства»</w:t>
      </w:r>
      <w:r w:rsidR="007879BD">
        <w:rPr>
          <w:sz w:val="28"/>
          <w:szCs w:val="28"/>
          <w:lang w:eastAsia="ru-RU"/>
        </w:rPr>
        <w:t>» изменения</w:t>
      </w:r>
      <w:r>
        <w:rPr>
          <w:sz w:val="28"/>
          <w:szCs w:val="28"/>
          <w:lang w:eastAsia="ru-RU"/>
        </w:rPr>
        <w:t>, изложив пункт</w:t>
      </w:r>
      <w:r w:rsidR="004E4FA9">
        <w:rPr>
          <w:sz w:val="28"/>
          <w:szCs w:val="28"/>
          <w:lang w:eastAsia="ru-RU"/>
        </w:rPr>
        <w:t xml:space="preserve">ы 2.2.5.; </w:t>
      </w:r>
      <w:r w:rsidR="00347952">
        <w:rPr>
          <w:sz w:val="28"/>
          <w:szCs w:val="28"/>
          <w:lang w:eastAsia="ru-RU"/>
        </w:rPr>
        <w:t>2.7.3.; 2.17.3.</w:t>
      </w:r>
      <w:r w:rsidR="004E4FA9">
        <w:rPr>
          <w:sz w:val="28"/>
          <w:szCs w:val="28"/>
          <w:lang w:eastAsia="ru-RU"/>
        </w:rPr>
        <w:t>; 3.2.1.1.; 3.2.6.8.</w:t>
      </w:r>
      <w:r w:rsidR="00347952">
        <w:rPr>
          <w:sz w:val="28"/>
          <w:szCs w:val="28"/>
          <w:lang w:eastAsia="ru-RU"/>
        </w:rPr>
        <w:t>;</w:t>
      </w:r>
      <w:r w:rsidRPr="00241BA3">
        <w:rPr>
          <w:sz w:val="28"/>
          <w:szCs w:val="28"/>
          <w:lang w:eastAsia="ru-RU"/>
        </w:rPr>
        <w:t xml:space="preserve"> </w:t>
      </w:r>
      <w:r w:rsidR="00347952">
        <w:rPr>
          <w:sz w:val="28"/>
          <w:szCs w:val="28"/>
          <w:lang w:eastAsia="ru-RU"/>
        </w:rPr>
        <w:t xml:space="preserve">6.2.2. </w:t>
      </w:r>
      <w:r w:rsidRPr="00241BA3">
        <w:rPr>
          <w:sz w:val="28"/>
          <w:szCs w:val="28"/>
          <w:lang w:eastAsia="ru-RU"/>
        </w:rPr>
        <w:t>в следующей редакции:</w:t>
      </w:r>
      <w:proofErr w:type="gramEnd"/>
    </w:p>
    <w:p w:rsidR="004E4FA9" w:rsidRPr="004E4FA9" w:rsidRDefault="004E4FA9" w:rsidP="004E4FA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4E4FA9">
        <w:rPr>
          <w:spacing w:val="-4"/>
          <w:sz w:val="28"/>
          <w:szCs w:val="28"/>
          <w:lang w:eastAsia="ru-RU"/>
        </w:rPr>
        <w:t>2.2.5.</w:t>
      </w:r>
      <w:r w:rsidRPr="004E4FA9">
        <w:rPr>
          <w:spacing w:val="-4"/>
          <w:lang w:eastAsia="ru-RU"/>
        </w:rPr>
        <w:t xml:space="preserve"> </w:t>
      </w:r>
      <w:r>
        <w:rPr>
          <w:spacing w:val="-4"/>
          <w:lang w:eastAsia="ru-RU"/>
        </w:rPr>
        <w:t xml:space="preserve"> </w:t>
      </w:r>
      <w:proofErr w:type="gramStart"/>
      <w:r w:rsidRPr="004E4FA9">
        <w:rPr>
          <w:spacing w:val="-4"/>
          <w:sz w:val="28"/>
          <w:szCs w:val="28"/>
          <w:lang w:eastAsia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4E4FA9">
        <w:rPr>
          <w:sz w:val="28"/>
          <w:szCs w:val="28"/>
          <w:lang w:eastAsia="ru-RU"/>
        </w:rPr>
        <w:t>Федеральный закон № 210-ФЗ</w:t>
      </w:r>
      <w:r w:rsidRPr="004E4FA9">
        <w:rPr>
          <w:spacing w:val="-4"/>
          <w:sz w:val="28"/>
          <w:szCs w:val="28"/>
          <w:lang w:eastAsia="ru-RU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4E4FA9">
        <w:rPr>
          <w:sz w:val="28"/>
          <w:szCs w:val="28"/>
          <w:lang w:eastAsia="ru-RU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4E4FA9">
        <w:rPr>
          <w:sz w:val="28"/>
          <w:szCs w:val="28"/>
          <w:lang w:eastAsia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>
        <w:rPr>
          <w:sz w:val="28"/>
          <w:szCs w:val="28"/>
          <w:lang w:eastAsia="ru-RU"/>
        </w:rPr>
        <w:t>Полтавченского сельского поселения Кущевского</w:t>
      </w:r>
      <w:r w:rsidRPr="004E4FA9">
        <w:rPr>
          <w:sz w:val="28"/>
          <w:szCs w:val="28"/>
          <w:lang w:eastAsia="ru-RU"/>
        </w:rPr>
        <w:t xml:space="preserve"> района</w:t>
      </w:r>
      <w:proofErr w:type="gramStart"/>
      <w:r w:rsidRPr="004E4FA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4E4FA9" w:rsidRPr="004E4FA9" w:rsidRDefault="004E4FA9" w:rsidP="004E4FA9">
      <w:pPr>
        <w:widowControl w:val="0"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ru-RU"/>
        </w:rPr>
        <w:t xml:space="preserve">«2.7.3. </w:t>
      </w:r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t xml:space="preserve">Документы, перечисленные в п. 2.7.1, могут быть представлены заявителем самостоятельно. Непредставление заявителем указанных </w:t>
      </w:r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lastRenderedPageBreak/>
        <w:t>документов не является основанием для отказа заявителю в предоставлении услуги</w:t>
      </w:r>
      <w:proofErr w:type="gramStart"/>
      <w:r w:rsidRPr="004E4FA9"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>
        <w:rPr>
          <w:rFonts w:eastAsia="Lucida Sans Unicode" w:cs="Tahoma"/>
          <w:bCs/>
          <w:sz w:val="28"/>
          <w:szCs w:val="28"/>
          <w:lang w:eastAsia="en-US" w:bidi="en-US"/>
        </w:rPr>
        <w:t>»</w:t>
      </w:r>
      <w:proofErr w:type="gramEnd"/>
    </w:p>
    <w:p w:rsidR="004E4FA9" w:rsidRPr="004E4FA9" w:rsidRDefault="004E4FA9" w:rsidP="004E4FA9">
      <w:pPr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«2.17.3</w:t>
      </w:r>
      <w:r w:rsidRPr="004E4FA9">
        <w:rPr>
          <w:color w:val="403152"/>
          <w:sz w:val="28"/>
          <w:szCs w:val="28"/>
          <w:lang w:eastAsia="ru-RU"/>
        </w:rPr>
        <w:t xml:space="preserve"> </w:t>
      </w:r>
      <w:r w:rsidRPr="004E4FA9">
        <w:rPr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4E4FA9">
        <w:rPr>
          <w:sz w:val="28"/>
          <w:szCs w:val="28"/>
          <w:shd w:val="clear" w:color="auto" w:fill="FFFFFF"/>
          <w:lang w:eastAsia="ru-RU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4E4FA9">
        <w:rPr>
          <w:sz w:val="28"/>
          <w:szCs w:val="28"/>
          <w:lang w:eastAsia="ru-RU"/>
        </w:rPr>
        <w:t>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4FA9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4E4FA9">
        <w:rPr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4FA9">
        <w:rPr>
          <w:sz w:val="28"/>
          <w:szCs w:val="28"/>
          <w:lang w:eastAsia="ru-RU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7" w:history="1">
        <w:r w:rsidRPr="004E4FA9">
          <w:rPr>
            <w:sz w:val="28"/>
            <w:szCs w:val="28"/>
            <w:lang w:eastAsia="ru-RU"/>
          </w:rPr>
          <w:t>пункта 2 части 1 статьи 7</w:t>
        </w:r>
      </w:hyperlink>
      <w:r w:rsidRPr="004E4FA9">
        <w:rPr>
          <w:sz w:val="28"/>
          <w:szCs w:val="28"/>
          <w:lang w:eastAsia="ru-RU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4E4FA9">
        <w:rPr>
          <w:sz w:val="28"/>
          <w:szCs w:val="28"/>
          <w:lang w:eastAsia="ru-RU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8" w:history="1">
        <w:r w:rsidRPr="004E4FA9">
          <w:rPr>
            <w:sz w:val="28"/>
            <w:szCs w:val="28"/>
            <w:lang w:eastAsia="ru-RU"/>
          </w:rPr>
          <w:t>части 2 статьи 1</w:t>
        </w:r>
      </w:hyperlink>
      <w:r w:rsidRPr="004E4FA9">
        <w:rPr>
          <w:sz w:val="28"/>
          <w:szCs w:val="28"/>
          <w:lang w:eastAsia="ru-RU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4E4FA9" w:rsidRPr="004E4FA9" w:rsidRDefault="00FA1B64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hyperlink r:id="rId9" w:history="1">
        <w:r w:rsidR="004E4FA9" w:rsidRPr="004E4FA9">
          <w:rPr>
            <w:sz w:val="28"/>
            <w:szCs w:val="28"/>
            <w:lang w:eastAsia="ru-RU"/>
          </w:rPr>
          <w:t>Примерная форма</w:t>
        </w:r>
      </w:hyperlink>
      <w:r w:rsidR="004E4FA9" w:rsidRPr="004E4FA9">
        <w:rPr>
          <w:sz w:val="28"/>
          <w:szCs w:val="28"/>
          <w:lang w:eastAsia="ru-RU"/>
        </w:rPr>
        <w:t> комплексного запроса, а также </w:t>
      </w:r>
      <w:hyperlink r:id="rId10" w:history="1">
        <w:r w:rsidR="004E4FA9" w:rsidRPr="004E4FA9">
          <w:rPr>
            <w:sz w:val="28"/>
            <w:szCs w:val="28"/>
            <w:lang w:eastAsia="ru-RU"/>
          </w:rPr>
          <w:t>порядок</w:t>
        </w:r>
      </w:hyperlink>
      <w:r w:rsidR="004E4FA9" w:rsidRPr="004E4FA9">
        <w:rPr>
          <w:sz w:val="28"/>
          <w:szCs w:val="28"/>
          <w:lang w:eastAsia="ru-RU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Направление МФЦ заявлений, а также указанных в </w:t>
      </w:r>
      <w:hyperlink r:id="rId11" w:history="1">
        <w:r w:rsidRPr="004E4FA9">
          <w:rPr>
            <w:sz w:val="28"/>
            <w:szCs w:val="28"/>
            <w:lang w:eastAsia="ru-RU"/>
          </w:rPr>
          <w:t>части 2.18.4</w:t>
        </w:r>
      </w:hyperlink>
      <w:r w:rsidRPr="004E4FA9">
        <w:rPr>
          <w:sz w:val="28"/>
          <w:szCs w:val="28"/>
          <w:lang w:eastAsia="ru-RU"/>
        </w:rPr>
        <w:t xml:space="preserve"> подразделе 2.18. раздела 2 Регламента документов в органы, предоставляющие муниципальные услуги, осуществляется</w:t>
      </w:r>
      <w:r w:rsidRPr="004E4FA9">
        <w:rPr>
          <w:rFonts w:ascii="PT Serif" w:hAnsi="PT Serif"/>
          <w:shd w:val="clear" w:color="auto" w:fill="FFFFFF"/>
          <w:lang w:eastAsia="ru-RU"/>
        </w:rPr>
        <w:t xml:space="preserve">, </w:t>
      </w:r>
      <w:r w:rsidRPr="004E4FA9">
        <w:rPr>
          <w:sz w:val="28"/>
          <w:szCs w:val="28"/>
          <w:lang w:eastAsia="ru-RU"/>
        </w:rPr>
        <w:t>не позднее одного рабочего дня, следующего за днем получения комплексного запроса.</w:t>
      </w:r>
    </w:p>
    <w:p w:rsidR="004E4FA9" w:rsidRPr="004E4FA9" w:rsidRDefault="004E4FA9" w:rsidP="004E4FA9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lastRenderedPageBreak/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4E4FA9">
        <w:rPr>
          <w:sz w:val="28"/>
          <w:szCs w:val="28"/>
          <w:shd w:val="clear" w:color="auto" w:fill="FFFFFF"/>
          <w:lang w:eastAsia="ru-RU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4E4FA9">
        <w:rPr>
          <w:sz w:val="28"/>
          <w:szCs w:val="28"/>
          <w:lang w:eastAsia="ru-RU"/>
        </w:rPr>
        <w:t>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В случае</w:t>
      </w:r>
      <w:proofErr w:type="gramStart"/>
      <w:r w:rsidRPr="004E4FA9">
        <w:rPr>
          <w:sz w:val="28"/>
          <w:szCs w:val="28"/>
          <w:lang w:eastAsia="ru-RU"/>
        </w:rPr>
        <w:t>,</w:t>
      </w:r>
      <w:proofErr w:type="gramEnd"/>
      <w:r w:rsidRPr="004E4FA9">
        <w:rPr>
          <w:sz w:val="28"/>
          <w:szCs w:val="28"/>
          <w:lang w:eastAsia="ru-RU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      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Указанная информация предоставляется МФЦ: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1) в ходе личного приема заявителя;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2) по телефону;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3) по электронной почте.</w:t>
      </w:r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        </w:t>
      </w:r>
      <w:proofErr w:type="gramStart"/>
      <w:r w:rsidRPr="004E4FA9">
        <w:rPr>
          <w:sz w:val="28"/>
          <w:szCs w:val="28"/>
          <w:lang w:eastAsia="ru-RU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</w:t>
      </w:r>
      <w:r w:rsidRPr="004E4FA9">
        <w:rPr>
          <w:sz w:val="28"/>
          <w:szCs w:val="28"/>
          <w:lang w:eastAsia="ru-RU"/>
        </w:rPr>
        <w:lastRenderedPageBreak/>
        <w:t>позднее рабочего дня, следующего за днем получения МФЦ указанного запроса.</w:t>
      </w:r>
      <w:proofErr w:type="gramEnd"/>
    </w:p>
    <w:p w:rsidR="004E4FA9" w:rsidRPr="004E4FA9" w:rsidRDefault="004E4FA9" w:rsidP="004E4FA9">
      <w:pPr>
        <w:shd w:val="clear" w:color="auto" w:fill="FFFFFF"/>
        <w:suppressAutoHyphens w:val="0"/>
        <w:spacing w:line="332" w:lineRule="atLeast"/>
        <w:ind w:firstLine="540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4E4FA9">
        <w:rPr>
          <w:sz w:val="28"/>
          <w:szCs w:val="28"/>
          <w:lang w:eastAsia="ru-RU"/>
        </w:rPr>
        <w:t>обязан</w:t>
      </w:r>
      <w:proofErr w:type="gramEnd"/>
      <w:r w:rsidRPr="004E4FA9">
        <w:rPr>
          <w:sz w:val="28"/>
          <w:szCs w:val="28"/>
          <w:lang w:eastAsia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4E4FA9" w:rsidRPr="004E4FA9" w:rsidRDefault="004E4FA9" w:rsidP="004E4FA9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4E4FA9">
        <w:rPr>
          <w:sz w:val="28"/>
          <w:szCs w:val="28"/>
          <w:lang w:eastAsia="ru-RU"/>
        </w:rPr>
        <w:t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347952" w:rsidRPr="00347952" w:rsidRDefault="00347952" w:rsidP="00347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«3.2.1.1.</w:t>
      </w:r>
      <w:r w:rsidRPr="00347952">
        <w:rPr>
          <w:color w:val="403152"/>
          <w:sz w:val="28"/>
          <w:szCs w:val="28"/>
          <w:lang w:eastAsia="ru-RU"/>
        </w:rPr>
        <w:t xml:space="preserve"> </w:t>
      </w:r>
      <w:r w:rsidRPr="00347952">
        <w:rPr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 xml:space="preserve">2) формирование и направление </w:t>
      </w:r>
      <w:r w:rsidRPr="00347952">
        <w:rPr>
          <w:spacing w:val="-4"/>
          <w:sz w:val="28"/>
          <w:szCs w:val="28"/>
          <w:lang w:eastAsia="ru-RU"/>
        </w:rPr>
        <w:t>Уполномоченным органом,</w:t>
      </w:r>
      <w:r w:rsidRPr="00347952">
        <w:rPr>
          <w:sz w:val="28"/>
          <w:szCs w:val="28"/>
          <w:lang w:eastAsia="ru-RU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 xml:space="preserve">3) рассмотрение заявления и прилагаемых к нему документов </w:t>
      </w:r>
      <w:r w:rsidRPr="00347952">
        <w:rPr>
          <w:spacing w:val="-4"/>
          <w:sz w:val="28"/>
          <w:szCs w:val="28"/>
          <w:lang w:eastAsia="ru-RU"/>
        </w:rPr>
        <w:t>Уполномоченным органом</w:t>
      </w:r>
      <w:r w:rsidRPr="00347952">
        <w:rPr>
          <w:sz w:val="28"/>
          <w:szCs w:val="28"/>
          <w:lang w:eastAsia="ru-RU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347952" w:rsidRPr="00347952" w:rsidRDefault="00347952" w:rsidP="0034795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47952" w:rsidRPr="00347952" w:rsidRDefault="00347952" w:rsidP="00347952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Административные процедуры (действия):</w:t>
      </w:r>
    </w:p>
    <w:p w:rsidR="00347952" w:rsidRPr="00347952" w:rsidRDefault="00347952" w:rsidP="00347952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proofErr w:type="gramStart"/>
      <w:r w:rsidRPr="00347952">
        <w:rPr>
          <w:sz w:val="28"/>
          <w:szCs w:val="28"/>
          <w:lang w:eastAsia="ru-RU"/>
        </w:rPr>
        <w:t>.»</w:t>
      </w:r>
      <w:proofErr w:type="gramEnd"/>
    </w:p>
    <w:p w:rsidR="00347952" w:rsidRPr="00347952" w:rsidRDefault="00347952" w:rsidP="003479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«3.2.6.8.</w:t>
      </w:r>
      <w:r>
        <w:rPr>
          <w:color w:val="403152"/>
          <w:sz w:val="28"/>
          <w:szCs w:val="28"/>
          <w:lang w:eastAsia="ru-RU"/>
        </w:rPr>
        <w:t xml:space="preserve"> </w:t>
      </w:r>
      <w:r w:rsidRPr="00347952">
        <w:rPr>
          <w:sz w:val="28"/>
          <w:szCs w:val="28"/>
          <w:lang w:eastAsia="ru-RU"/>
        </w:rPr>
        <w:t xml:space="preserve">При предоставлении муниципальной услуги </w:t>
      </w:r>
      <w:r w:rsidRPr="00347952">
        <w:rPr>
          <w:sz w:val="28"/>
          <w:szCs w:val="28"/>
          <w:lang w:eastAsia="ru-RU"/>
        </w:rPr>
        <w:br/>
        <w:t>по экстерриториальному принципу МФЦ: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347952">
        <w:rPr>
          <w:sz w:val="28"/>
          <w:szCs w:val="28"/>
          <w:lang w:eastAsia="ru-RU"/>
        </w:rPr>
        <w:t xml:space="preserve">2) осуществляет копирование (сканирование) документов, предусмотренных </w:t>
      </w:r>
      <w:hyperlink r:id="rId12" w:history="1">
        <w:r w:rsidRPr="00347952">
          <w:rPr>
            <w:sz w:val="28"/>
            <w:szCs w:val="28"/>
            <w:lang w:eastAsia="ru-RU"/>
          </w:rPr>
          <w:t>пунктами 1</w:t>
        </w:r>
      </w:hyperlink>
      <w:r w:rsidRPr="00347952">
        <w:rPr>
          <w:sz w:val="28"/>
          <w:szCs w:val="28"/>
          <w:lang w:eastAsia="ru-RU"/>
        </w:rPr>
        <w:t>-</w:t>
      </w:r>
      <w:hyperlink r:id="rId13" w:history="1">
        <w:r w:rsidRPr="00347952">
          <w:rPr>
            <w:sz w:val="28"/>
            <w:szCs w:val="28"/>
            <w:lang w:eastAsia="ru-RU"/>
          </w:rPr>
          <w:t>7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4" w:history="1">
        <w:r w:rsidRPr="00347952">
          <w:rPr>
            <w:sz w:val="28"/>
            <w:szCs w:val="28"/>
            <w:lang w:eastAsia="ru-RU"/>
          </w:rPr>
          <w:t>9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5" w:history="1">
        <w:r w:rsidRPr="00347952">
          <w:rPr>
            <w:sz w:val="28"/>
            <w:szCs w:val="28"/>
            <w:lang w:eastAsia="ru-RU"/>
          </w:rPr>
          <w:t>10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6" w:history="1">
        <w:r w:rsidRPr="00347952">
          <w:rPr>
            <w:sz w:val="28"/>
            <w:szCs w:val="28"/>
            <w:lang w:eastAsia="ru-RU"/>
          </w:rPr>
          <w:t>14</w:t>
        </w:r>
      </w:hyperlink>
      <w:r w:rsidRPr="00347952">
        <w:rPr>
          <w:sz w:val="28"/>
          <w:szCs w:val="28"/>
          <w:lang w:eastAsia="ru-RU"/>
        </w:rPr>
        <w:t xml:space="preserve">, </w:t>
      </w:r>
      <w:hyperlink r:id="rId17" w:history="1">
        <w:r w:rsidRPr="00347952">
          <w:rPr>
            <w:sz w:val="28"/>
            <w:szCs w:val="28"/>
            <w:lang w:eastAsia="ru-RU"/>
          </w:rPr>
          <w:t>17</w:t>
        </w:r>
      </w:hyperlink>
      <w:r w:rsidRPr="00347952">
        <w:rPr>
          <w:sz w:val="28"/>
          <w:szCs w:val="28"/>
          <w:lang w:eastAsia="ru-RU"/>
        </w:rPr>
        <w:t xml:space="preserve"> и </w:t>
      </w:r>
      <w:hyperlink r:id="rId18" w:history="1">
        <w:r w:rsidRPr="00347952">
          <w:rPr>
            <w:sz w:val="28"/>
            <w:szCs w:val="28"/>
            <w:lang w:eastAsia="ru-RU"/>
          </w:rPr>
          <w:t>18 части 6 статьи 7</w:t>
        </w:r>
      </w:hyperlink>
      <w:r w:rsidRPr="00347952">
        <w:rPr>
          <w:sz w:val="28"/>
          <w:szCs w:val="28"/>
          <w:lang w:eastAsia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347952">
        <w:rPr>
          <w:sz w:val="28"/>
          <w:szCs w:val="28"/>
          <w:lang w:eastAsia="ru-RU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47952" w:rsidRPr="00347952" w:rsidRDefault="00347952" w:rsidP="003479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</w:t>
      </w:r>
      <w:r w:rsidRPr="00347952">
        <w:rPr>
          <w:sz w:val="28"/>
          <w:szCs w:val="28"/>
          <w:lang w:eastAsia="ru-RU"/>
        </w:rPr>
        <w:lastRenderedPageBreak/>
        <w:t>хранения, принятых от заявителя, обеспечивая их заверение электронной подписью в установленном порядке;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34795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347952">
        <w:rPr>
          <w:sz w:val="28"/>
          <w:szCs w:val="28"/>
          <w:lang w:eastAsia="ru-RU"/>
        </w:rPr>
        <w:t>, предоставляющий муниципальную услугу, расположенный на территории</w:t>
      </w:r>
      <w:r w:rsidRPr="00347952">
        <w:rPr>
          <w:rFonts w:eastAsia="Calibri"/>
          <w:sz w:val="28"/>
          <w:szCs w:val="28"/>
          <w:lang w:eastAsia="en-US"/>
        </w:rPr>
        <w:t xml:space="preserve"> Краснодарского края</w:t>
      </w:r>
      <w:r w:rsidRPr="00347952">
        <w:rPr>
          <w:sz w:val="28"/>
          <w:szCs w:val="28"/>
          <w:lang w:eastAsia="ru-RU"/>
        </w:rPr>
        <w:t>.</w:t>
      </w:r>
    </w:p>
    <w:p w:rsidR="00347952" w:rsidRPr="00347952" w:rsidRDefault="00347952" w:rsidP="00347952">
      <w:pPr>
        <w:suppressAutoHyphens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347952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34795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347952" w:rsidRPr="00347952" w:rsidRDefault="00347952" w:rsidP="00347952">
      <w:pPr>
        <w:ind w:firstLine="851"/>
        <w:jc w:val="both"/>
        <w:rPr>
          <w:sz w:val="28"/>
          <w:szCs w:val="28"/>
        </w:rPr>
      </w:pPr>
      <w:r w:rsidRPr="004E4FA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6.2.2</w:t>
      </w:r>
      <w:r w:rsidRPr="004E4FA9">
        <w:rPr>
          <w:color w:val="403152" w:themeColor="accent4" w:themeShade="80"/>
          <w:sz w:val="28"/>
          <w:szCs w:val="28"/>
        </w:rPr>
        <w:t xml:space="preserve"> </w:t>
      </w:r>
      <w:r w:rsidRPr="00347952">
        <w:rPr>
          <w:sz w:val="28"/>
          <w:szCs w:val="28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2.6.1 подраздела 2.6 регламента.</w:t>
      </w:r>
    </w:p>
    <w:p w:rsidR="00347952" w:rsidRPr="00347952" w:rsidRDefault="00347952" w:rsidP="00347952">
      <w:pPr>
        <w:jc w:val="both"/>
        <w:rPr>
          <w:sz w:val="28"/>
          <w:szCs w:val="28"/>
        </w:rPr>
      </w:pPr>
      <w:proofErr w:type="gramStart"/>
      <w:r w:rsidRPr="00347952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9" w:history="1">
        <w:r w:rsidRPr="00347952">
          <w:rPr>
            <w:rStyle w:val="a8"/>
            <w:color w:val="auto"/>
            <w:sz w:val="28"/>
            <w:szCs w:val="28"/>
          </w:rPr>
          <w:t>частью 18 статьи 14.1</w:t>
        </w:r>
      </w:hyperlink>
      <w:r w:rsidRPr="00347952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347952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Прием уведомления и документов в МФЦ осуществляется в соответствии с Федеральным законом от 27 июля 2010 года № 210-ФЗ                   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(далее - соглашение о взаимодействии).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 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</w:t>
      </w:r>
      <w:r w:rsidRPr="00347952">
        <w:rPr>
          <w:sz w:val="28"/>
          <w:szCs w:val="28"/>
        </w:rPr>
        <w:lastRenderedPageBreak/>
        <w:t>соответствии с         пунктом 2.6.1, 2.6.3 подраздела 2.6 регламента для предоставления муниципальной услуги;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347952">
        <w:rPr>
          <w:sz w:val="28"/>
          <w:szCs w:val="28"/>
        </w:rPr>
        <w:t>). Заверяет копии документов, возвращает подлинники заявителю;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</w:t>
      </w:r>
      <w:proofErr w:type="gramEnd"/>
      <w:r w:rsidRPr="00347952">
        <w:rPr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47952" w:rsidRPr="00347952" w:rsidRDefault="00347952" w:rsidP="00347952">
      <w:pPr>
        <w:ind w:firstLine="851"/>
        <w:jc w:val="both"/>
      </w:pPr>
      <w:proofErr w:type="gramStart"/>
      <w:r w:rsidRPr="00347952">
        <w:rPr>
          <w:sz w:val="28"/>
          <w:szCs w:val="28"/>
        </w:rPr>
        <w:t xml:space="preserve">2) 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</w:t>
      </w:r>
      <w:r w:rsidRPr="00347952">
        <w:rPr>
          <w:sz w:val="28"/>
          <w:szCs w:val="28"/>
        </w:rPr>
        <w:lastRenderedPageBreak/>
        <w:t>регламентом предоставления муниципальной услуги для ее предоставления необходима копия документа личного</w:t>
      </w:r>
      <w:proofErr w:type="gramEnd"/>
      <w:r w:rsidRPr="00347952">
        <w:rPr>
          <w:sz w:val="28"/>
          <w:szCs w:val="28"/>
        </w:rPr>
        <w:t xml:space="preserve">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47952" w:rsidRPr="00347952" w:rsidRDefault="00347952" w:rsidP="00347952">
      <w:pPr>
        <w:ind w:firstLine="851"/>
        <w:jc w:val="both"/>
        <w:rPr>
          <w:sz w:val="28"/>
          <w:szCs w:val="28"/>
        </w:rPr>
      </w:pPr>
      <w:proofErr w:type="gramStart"/>
      <w:r w:rsidRPr="00347952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подведомственные им организации, предоставляющие соответствующую муниципальной услугу.</w:t>
      </w:r>
      <w:proofErr w:type="gramEnd"/>
    </w:p>
    <w:p w:rsidR="00347952" w:rsidRPr="00347952" w:rsidRDefault="00347952" w:rsidP="003479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2E71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5A2E71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5A2E71">
        <w:rPr>
          <w:sz w:val="28"/>
          <w:szCs w:val="28"/>
          <w:lang w:eastAsia="ru-RU"/>
        </w:rPr>
        <w:t>, предоставляющий муниципальную услугу, расположенный на территории Краснодарского края.</w:t>
      </w:r>
    </w:p>
    <w:p w:rsidR="00347952" w:rsidRPr="00347952" w:rsidRDefault="00347952" w:rsidP="00347952">
      <w:pPr>
        <w:ind w:firstLine="709"/>
        <w:jc w:val="both"/>
      </w:pPr>
      <w:r w:rsidRPr="00347952">
        <w:rPr>
          <w:rStyle w:val="a7"/>
          <w:i w:val="0"/>
          <w:iCs w:val="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</w:p>
    <w:p w:rsidR="00347952" w:rsidRPr="00347952" w:rsidRDefault="00347952" w:rsidP="00347952">
      <w:pPr>
        <w:ind w:firstLine="720"/>
        <w:jc w:val="both"/>
      </w:pPr>
      <w:proofErr w:type="gramStart"/>
      <w:r w:rsidRPr="00347952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</w:t>
      </w:r>
      <w:proofErr w:type="gramEnd"/>
      <w:r w:rsidRPr="00347952">
        <w:rPr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Критерием принятия решения по настоящей административной                   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347952" w:rsidRPr="00347952" w:rsidRDefault="00347952" w:rsidP="00347952">
      <w:pPr>
        <w:ind w:firstLine="851"/>
        <w:jc w:val="both"/>
      </w:pPr>
      <w:r w:rsidRPr="00347952">
        <w:rPr>
          <w:sz w:val="28"/>
          <w:szCs w:val="28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E4FA9" w:rsidRPr="007C015E" w:rsidRDefault="00347952" w:rsidP="007C015E">
      <w:pPr>
        <w:ind w:firstLine="851"/>
        <w:jc w:val="both"/>
      </w:pPr>
      <w:r w:rsidRPr="00347952">
        <w:rPr>
          <w:sz w:val="28"/>
          <w:szCs w:val="28"/>
        </w:rPr>
        <w:t>Исполнение данной административной процедуры возложено на работника МФЦ.»</w:t>
      </w:r>
    </w:p>
    <w:p w:rsidR="007C015E" w:rsidRPr="00420C05" w:rsidRDefault="007C015E" w:rsidP="007C01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lastRenderedPageBreak/>
        <w:t xml:space="preserve">          </w:t>
      </w:r>
      <w:r w:rsidR="00EB43CA" w:rsidRPr="00241BA3">
        <w:rPr>
          <w:sz w:val="28"/>
          <w:szCs w:val="28"/>
          <w:lang w:eastAsia="ru-RU"/>
        </w:rPr>
        <w:t>2.</w:t>
      </w:r>
      <w:r w:rsidRPr="007C015E">
        <w:rPr>
          <w:sz w:val="28"/>
          <w:szCs w:val="28"/>
          <w:lang w:eastAsia="ar-SA"/>
        </w:rPr>
        <w:t xml:space="preserve"> </w:t>
      </w:r>
      <w:r w:rsidRPr="00420C05">
        <w:rPr>
          <w:sz w:val="28"/>
          <w:szCs w:val="28"/>
          <w:lang w:eastAsia="ar-SA"/>
        </w:rPr>
        <w:t>Отделу по работе с населением администрации Полтавченского сельского поселения (</w:t>
      </w:r>
      <w:r>
        <w:rPr>
          <w:sz w:val="28"/>
          <w:szCs w:val="28"/>
          <w:lang w:eastAsia="ar-SA"/>
        </w:rPr>
        <w:t>Ступа Е.В.</w:t>
      </w:r>
      <w:r w:rsidRPr="00420C05">
        <w:rPr>
          <w:sz w:val="28"/>
          <w:szCs w:val="28"/>
          <w:lang w:eastAsia="ar-SA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Полтавченского  сельского поселения.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3. </w:t>
      </w:r>
      <w:proofErr w:type="gramStart"/>
      <w:r w:rsidRPr="00420C05">
        <w:rPr>
          <w:sz w:val="28"/>
          <w:szCs w:val="28"/>
          <w:lang w:eastAsia="ru-RU"/>
        </w:rPr>
        <w:t>Контроль за</w:t>
      </w:r>
      <w:proofErr w:type="gramEnd"/>
      <w:r w:rsidRPr="00420C05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B43CA" w:rsidRPr="00241BA3" w:rsidRDefault="00EB43CA" w:rsidP="007C015E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7C015E" w:rsidRPr="00420C05" w:rsidRDefault="00FA1B64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главы</w:t>
      </w:r>
    </w:p>
    <w:p w:rsidR="007C015E" w:rsidRPr="00420C05" w:rsidRDefault="007C015E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>Полтавченского сельского поселения</w:t>
      </w:r>
    </w:p>
    <w:p w:rsidR="007C015E" w:rsidRPr="001C45B2" w:rsidRDefault="007C015E" w:rsidP="007C01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0C05">
        <w:rPr>
          <w:sz w:val="28"/>
          <w:szCs w:val="28"/>
          <w:lang w:eastAsia="ru-RU"/>
        </w:rPr>
        <w:t xml:space="preserve">Кущевского района                                                                         </w:t>
      </w:r>
      <w:r w:rsidR="00FA1B64">
        <w:rPr>
          <w:sz w:val="28"/>
          <w:szCs w:val="28"/>
          <w:lang w:eastAsia="ru-RU"/>
        </w:rPr>
        <w:t>Е.В. Ступа</w:t>
      </w:r>
      <w:bookmarkStart w:id="0" w:name="_GoBack"/>
      <w:bookmarkEnd w:id="0"/>
    </w:p>
    <w:p w:rsidR="007C015E" w:rsidRDefault="007C015E" w:rsidP="007C015E">
      <w:pPr>
        <w:widowControl w:val="0"/>
        <w:rPr>
          <w:b/>
          <w:sz w:val="28"/>
          <w:szCs w:val="28"/>
        </w:rPr>
      </w:pPr>
    </w:p>
    <w:p w:rsidR="00B0222F" w:rsidRDefault="00B0222F" w:rsidP="007C015E">
      <w:pPr>
        <w:widowControl w:val="0"/>
        <w:suppressAutoHyphens w:val="0"/>
        <w:autoSpaceDE w:val="0"/>
        <w:autoSpaceDN w:val="0"/>
        <w:adjustRightInd w:val="0"/>
        <w:jc w:val="both"/>
      </w:pPr>
    </w:p>
    <w:sectPr w:rsidR="00B0222F" w:rsidSect="00EF4F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8"/>
    <w:rsid w:val="0000318B"/>
    <w:rsid w:val="0001038B"/>
    <w:rsid w:val="000149FB"/>
    <w:rsid w:val="00025721"/>
    <w:rsid w:val="000266EB"/>
    <w:rsid w:val="00032D57"/>
    <w:rsid w:val="00036FC8"/>
    <w:rsid w:val="00053715"/>
    <w:rsid w:val="000538F0"/>
    <w:rsid w:val="000547A1"/>
    <w:rsid w:val="00057D49"/>
    <w:rsid w:val="00060BF7"/>
    <w:rsid w:val="00075196"/>
    <w:rsid w:val="00077CF3"/>
    <w:rsid w:val="000806C1"/>
    <w:rsid w:val="000847D1"/>
    <w:rsid w:val="00086409"/>
    <w:rsid w:val="00086C5E"/>
    <w:rsid w:val="00090D9A"/>
    <w:rsid w:val="0009109C"/>
    <w:rsid w:val="000A01C0"/>
    <w:rsid w:val="000A0DE2"/>
    <w:rsid w:val="000A47A7"/>
    <w:rsid w:val="000A5755"/>
    <w:rsid w:val="000A5BCE"/>
    <w:rsid w:val="000A6D93"/>
    <w:rsid w:val="000B2636"/>
    <w:rsid w:val="000B2DC7"/>
    <w:rsid w:val="000B4278"/>
    <w:rsid w:val="000B6F36"/>
    <w:rsid w:val="000B794E"/>
    <w:rsid w:val="000C4347"/>
    <w:rsid w:val="000D0F4C"/>
    <w:rsid w:val="000D65BB"/>
    <w:rsid w:val="000D6953"/>
    <w:rsid w:val="000D6E31"/>
    <w:rsid w:val="000E13DF"/>
    <w:rsid w:val="000E523A"/>
    <w:rsid w:val="000E5629"/>
    <w:rsid w:val="000E6774"/>
    <w:rsid w:val="000F3414"/>
    <w:rsid w:val="001001E7"/>
    <w:rsid w:val="00105138"/>
    <w:rsid w:val="00117757"/>
    <w:rsid w:val="00120A73"/>
    <w:rsid w:val="001225CD"/>
    <w:rsid w:val="001268C3"/>
    <w:rsid w:val="00127E4F"/>
    <w:rsid w:val="00131624"/>
    <w:rsid w:val="00135152"/>
    <w:rsid w:val="001426EC"/>
    <w:rsid w:val="001434B0"/>
    <w:rsid w:val="00153D85"/>
    <w:rsid w:val="00156A92"/>
    <w:rsid w:val="00156BB7"/>
    <w:rsid w:val="0016043B"/>
    <w:rsid w:val="00163BFE"/>
    <w:rsid w:val="00166190"/>
    <w:rsid w:val="00167051"/>
    <w:rsid w:val="00172A2C"/>
    <w:rsid w:val="00173EC2"/>
    <w:rsid w:val="00174562"/>
    <w:rsid w:val="00174694"/>
    <w:rsid w:val="001815E2"/>
    <w:rsid w:val="00184674"/>
    <w:rsid w:val="00184A2F"/>
    <w:rsid w:val="001857F8"/>
    <w:rsid w:val="00193B91"/>
    <w:rsid w:val="00197093"/>
    <w:rsid w:val="00197D94"/>
    <w:rsid w:val="001A0B97"/>
    <w:rsid w:val="001A3E75"/>
    <w:rsid w:val="001A5A73"/>
    <w:rsid w:val="001A69ED"/>
    <w:rsid w:val="001B6311"/>
    <w:rsid w:val="001C0A43"/>
    <w:rsid w:val="001C719D"/>
    <w:rsid w:val="001D23D7"/>
    <w:rsid w:val="001D54DE"/>
    <w:rsid w:val="001D778B"/>
    <w:rsid w:val="001E68F4"/>
    <w:rsid w:val="001E773D"/>
    <w:rsid w:val="001F44B3"/>
    <w:rsid w:val="001F74E0"/>
    <w:rsid w:val="00214E28"/>
    <w:rsid w:val="00220746"/>
    <w:rsid w:val="00225ED6"/>
    <w:rsid w:val="00240859"/>
    <w:rsid w:val="00242C83"/>
    <w:rsid w:val="00245E60"/>
    <w:rsid w:val="00247ED5"/>
    <w:rsid w:val="002514DF"/>
    <w:rsid w:val="0026047C"/>
    <w:rsid w:val="002647BD"/>
    <w:rsid w:val="00267834"/>
    <w:rsid w:val="0027020C"/>
    <w:rsid w:val="00272B1B"/>
    <w:rsid w:val="002740BF"/>
    <w:rsid w:val="002764AA"/>
    <w:rsid w:val="00281634"/>
    <w:rsid w:val="00285341"/>
    <w:rsid w:val="0029209D"/>
    <w:rsid w:val="002A3F5D"/>
    <w:rsid w:val="002A4E89"/>
    <w:rsid w:val="002B276E"/>
    <w:rsid w:val="002C2095"/>
    <w:rsid w:val="002C3324"/>
    <w:rsid w:val="002C7858"/>
    <w:rsid w:val="002D6AB8"/>
    <w:rsid w:val="002D758D"/>
    <w:rsid w:val="002E0FD0"/>
    <w:rsid w:val="002E577A"/>
    <w:rsid w:val="002F1D5F"/>
    <w:rsid w:val="002F69D3"/>
    <w:rsid w:val="00302923"/>
    <w:rsid w:val="00313CCB"/>
    <w:rsid w:val="0032300D"/>
    <w:rsid w:val="003247A2"/>
    <w:rsid w:val="00324B0D"/>
    <w:rsid w:val="00324DA0"/>
    <w:rsid w:val="0032548D"/>
    <w:rsid w:val="00325A2D"/>
    <w:rsid w:val="00327DAC"/>
    <w:rsid w:val="0034230B"/>
    <w:rsid w:val="00347952"/>
    <w:rsid w:val="003529CA"/>
    <w:rsid w:val="00357E7A"/>
    <w:rsid w:val="00361F38"/>
    <w:rsid w:val="0037323F"/>
    <w:rsid w:val="003817DF"/>
    <w:rsid w:val="00383512"/>
    <w:rsid w:val="00384741"/>
    <w:rsid w:val="003856E2"/>
    <w:rsid w:val="00396991"/>
    <w:rsid w:val="00397887"/>
    <w:rsid w:val="003A2783"/>
    <w:rsid w:val="003B0946"/>
    <w:rsid w:val="003B2AA9"/>
    <w:rsid w:val="003B5DA2"/>
    <w:rsid w:val="003C34EB"/>
    <w:rsid w:val="003E1303"/>
    <w:rsid w:val="003E4DC1"/>
    <w:rsid w:val="003E5C38"/>
    <w:rsid w:val="00403194"/>
    <w:rsid w:val="00407581"/>
    <w:rsid w:val="00410E92"/>
    <w:rsid w:val="00415B7C"/>
    <w:rsid w:val="004166CD"/>
    <w:rsid w:val="00432AB9"/>
    <w:rsid w:val="0043460B"/>
    <w:rsid w:val="00434C8F"/>
    <w:rsid w:val="00435331"/>
    <w:rsid w:val="0045476F"/>
    <w:rsid w:val="00457AEF"/>
    <w:rsid w:val="0046137B"/>
    <w:rsid w:val="004663FB"/>
    <w:rsid w:val="004671DE"/>
    <w:rsid w:val="00474FD0"/>
    <w:rsid w:val="00475619"/>
    <w:rsid w:val="00476732"/>
    <w:rsid w:val="004807CE"/>
    <w:rsid w:val="00482DED"/>
    <w:rsid w:val="00486FBC"/>
    <w:rsid w:val="00496398"/>
    <w:rsid w:val="004A51F2"/>
    <w:rsid w:val="004B5209"/>
    <w:rsid w:val="004B5EAE"/>
    <w:rsid w:val="004B7515"/>
    <w:rsid w:val="004C3B07"/>
    <w:rsid w:val="004C5B51"/>
    <w:rsid w:val="004C74B6"/>
    <w:rsid w:val="004D32C8"/>
    <w:rsid w:val="004D6605"/>
    <w:rsid w:val="004E3604"/>
    <w:rsid w:val="004E4FA9"/>
    <w:rsid w:val="004E5DD1"/>
    <w:rsid w:val="004E7A04"/>
    <w:rsid w:val="004F799C"/>
    <w:rsid w:val="005000A8"/>
    <w:rsid w:val="005000AF"/>
    <w:rsid w:val="0050187C"/>
    <w:rsid w:val="00502CA0"/>
    <w:rsid w:val="00504758"/>
    <w:rsid w:val="005100C6"/>
    <w:rsid w:val="005161CD"/>
    <w:rsid w:val="00521330"/>
    <w:rsid w:val="00527D68"/>
    <w:rsid w:val="005308EB"/>
    <w:rsid w:val="005347D2"/>
    <w:rsid w:val="00535E54"/>
    <w:rsid w:val="005412EB"/>
    <w:rsid w:val="005450BE"/>
    <w:rsid w:val="00546DF4"/>
    <w:rsid w:val="00551112"/>
    <w:rsid w:val="00561845"/>
    <w:rsid w:val="0057055B"/>
    <w:rsid w:val="0057097B"/>
    <w:rsid w:val="005765F4"/>
    <w:rsid w:val="005858EF"/>
    <w:rsid w:val="00594FE1"/>
    <w:rsid w:val="00595559"/>
    <w:rsid w:val="00596086"/>
    <w:rsid w:val="00596E68"/>
    <w:rsid w:val="005A02FE"/>
    <w:rsid w:val="005A3DE0"/>
    <w:rsid w:val="005B0149"/>
    <w:rsid w:val="005B4726"/>
    <w:rsid w:val="005B5B79"/>
    <w:rsid w:val="005C305A"/>
    <w:rsid w:val="005C7FA8"/>
    <w:rsid w:val="005D1849"/>
    <w:rsid w:val="005D29DC"/>
    <w:rsid w:val="005D620D"/>
    <w:rsid w:val="005D68EA"/>
    <w:rsid w:val="005E2BC4"/>
    <w:rsid w:val="005E4B07"/>
    <w:rsid w:val="005F5559"/>
    <w:rsid w:val="006048EE"/>
    <w:rsid w:val="0060791B"/>
    <w:rsid w:val="00610EDA"/>
    <w:rsid w:val="006160A7"/>
    <w:rsid w:val="00616EC1"/>
    <w:rsid w:val="00623CFD"/>
    <w:rsid w:val="00630372"/>
    <w:rsid w:val="00630C57"/>
    <w:rsid w:val="006311CA"/>
    <w:rsid w:val="0063145A"/>
    <w:rsid w:val="006547B2"/>
    <w:rsid w:val="00663AE5"/>
    <w:rsid w:val="0066499C"/>
    <w:rsid w:val="0067371F"/>
    <w:rsid w:val="00674D1F"/>
    <w:rsid w:val="00676971"/>
    <w:rsid w:val="00691FED"/>
    <w:rsid w:val="006925A4"/>
    <w:rsid w:val="0069451B"/>
    <w:rsid w:val="006A05DF"/>
    <w:rsid w:val="006A21E7"/>
    <w:rsid w:val="006A74E6"/>
    <w:rsid w:val="006A7586"/>
    <w:rsid w:val="006B4F18"/>
    <w:rsid w:val="006B7ABF"/>
    <w:rsid w:val="006C26BE"/>
    <w:rsid w:val="006C3C21"/>
    <w:rsid w:val="006C430D"/>
    <w:rsid w:val="006C5A5E"/>
    <w:rsid w:val="006C5F38"/>
    <w:rsid w:val="006D057A"/>
    <w:rsid w:val="006D1E70"/>
    <w:rsid w:val="006D1FEB"/>
    <w:rsid w:val="006D389F"/>
    <w:rsid w:val="006D7C42"/>
    <w:rsid w:val="006F095D"/>
    <w:rsid w:val="006F498C"/>
    <w:rsid w:val="006F4A69"/>
    <w:rsid w:val="006F5000"/>
    <w:rsid w:val="007006A9"/>
    <w:rsid w:val="00701A8C"/>
    <w:rsid w:val="00703918"/>
    <w:rsid w:val="0070546F"/>
    <w:rsid w:val="00710FED"/>
    <w:rsid w:val="00714C3C"/>
    <w:rsid w:val="00720E60"/>
    <w:rsid w:val="007321F6"/>
    <w:rsid w:val="00733713"/>
    <w:rsid w:val="00740B8F"/>
    <w:rsid w:val="00741179"/>
    <w:rsid w:val="00747651"/>
    <w:rsid w:val="007608B4"/>
    <w:rsid w:val="00762480"/>
    <w:rsid w:val="00766130"/>
    <w:rsid w:val="00770348"/>
    <w:rsid w:val="0077720B"/>
    <w:rsid w:val="00783BED"/>
    <w:rsid w:val="007879BD"/>
    <w:rsid w:val="00790151"/>
    <w:rsid w:val="007910D4"/>
    <w:rsid w:val="00797803"/>
    <w:rsid w:val="007B4780"/>
    <w:rsid w:val="007B5DA4"/>
    <w:rsid w:val="007B7756"/>
    <w:rsid w:val="007C015E"/>
    <w:rsid w:val="007D1426"/>
    <w:rsid w:val="007D1BBF"/>
    <w:rsid w:val="007E135C"/>
    <w:rsid w:val="007E1797"/>
    <w:rsid w:val="007E2BEF"/>
    <w:rsid w:val="007E56AE"/>
    <w:rsid w:val="007E5A14"/>
    <w:rsid w:val="007F1C14"/>
    <w:rsid w:val="007F33F6"/>
    <w:rsid w:val="007F5930"/>
    <w:rsid w:val="00801B7C"/>
    <w:rsid w:val="00807045"/>
    <w:rsid w:val="008076D9"/>
    <w:rsid w:val="00813FB6"/>
    <w:rsid w:val="00814D02"/>
    <w:rsid w:val="00817BBC"/>
    <w:rsid w:val="008234B7"/>
    <w:rsid w:val="00833D3B"/>
    <w:rsid w:val="00852EDA"/>
    <w:rsid w:val="00856F6B"/>
    <w:rsid w:val="008574C5"/>
    <w:rsid w:val="008633AE"/>
    <w:rsid w:val="00865CFF"/>
    <w:rsid w:val="008671BD"/>
    <w:rsid w:val="0087426F"/>
    <w:rsid w:val="00877C14"/>
    <w:rsid w:val="00887C93"/>
    <w:rsid w:val="00891905"/>
    <w:rsid w:val="0089208B"/>
    <w:rsid w:val="00892190"/>
    <w:rsid w:val="00895B70"/>
    <w:rsid w:val="008A06C0"/>
    <w:rsid w:val="008A0E2A"/>
    <w:rsid w:val="008A3C00"/>
    <w:rsid w:val="008A57F7"/>
    <w:rsid w:val="008A7238"/>
    <w:rsid w:val="008B00C3"/>
    <w:rsid w:val="008C2338"/>
    <w:rsid w:val="008C3240"/>
    <w:rsid w:val="008C67B5"/>
    <w:rsid w:val="008C7465"/>
    <w:rsid w:val="008D0844"/>
    <w:rsid w:val="008D394E"/>
    <w:rsid w:val="008D6211"/>
    <w:rsid w:val="008E001B"/>
    <w:rsid w:val="008E0E7F"/>
    <w:rsid w:val="008F039B"/>
    <w:rsid w:val="009016B8"/>
    <w:rsid w:val="00904950"/>
    <w:rsid w:val="009069BF"/>
    <w:rsid w:val="00910B70"/>
    <w:rsid w:val="009141E6"/>
    <w:rsid w:val="00917C5A"/>
    <w:rsid w:val="00922EE5"/>
    <w:rsid w:val="0092385E"/>
    <w:rsid w:val="00924D53"/>
    <w:rsid w:val="0093370B"/>
    <w:rsid w:val="0093413A"/>
    <w:rsid w:val="00935F48"/>
    <w:rsid w:val="00941BEA"/>
    <w:rsid w:val="009514C9"/>
    <w:rsid w:val="00951FEE"/>
    <w:rsid w:val="00960A0B"/>
    <w:rsid w:val="00967AA2"/>
    <w:rsid w:val="00967D93"/>
    <w:rsid w:val="00970834"/>
    <w:rsid w:val="00970A9A"/>
    <w:rsid w:val="0097478C"/>
    <w:rsid w:val="00974A62"/>
    <w:rsid w:val="009759AF"/>
    <w:rsid w:val="009765E6"/>
    <w:rsid w:val="009824F3"/>
    <w:rsid w:val="00982540"/>
    <w:rsid w:val="009A02BC"/>
    <w:rsid w:val="009A732F"/>
    <w:rsid w:val="009B5B4E"/>
    <w:rsid w:val="009D7EC0"/>
    <w:rsid w:val="00A01E40"/>
    <w:rsid w:val="00A14B0E"/>
    <w:rsid w:val="00A15549"/>
    <w:rsid w:val="00A17BFD"/>
    <w:rsid w:val="00A20DE3"/>
    <w:rsid w:val="00A21FF1"/>
    <w:rsid w:val="00A234D2"/>
    <w:rsid w:val="00A23EAA"/>
    <w:rsid w:val="00A254F7"/>
    <w:rsid w:val="00A25EB1"/>
    <w:rsid w:val="00A34220"/>
    <w:rsid w:val="00A35AB2"/>
    <w:rsid w:val="00A43DA0"/>
    <w:rsid w:val="00A44174"/>
    <w:rsid w:val="00A45F04"/>
    <w:rsid w:val="00A50F42"/>
    <w:rsid w:val="00A6259C"/>
    <w:rsid w:val="00A65534"/>
    <w:rsid w:val="00A65B97"/>
    <w:rsid w:val="00A754ED"/>
    <w:rsid w:val="00A779DD"/>
    <w:rsid w:val="00A80440"/>
    <w:rsid w:val="00AA0729"/>
    <w:rsid w:val="00AA1336"/>
    <w:rsid w:val="00AA3222"/>
    <w:rsid w:val="00AA3C2D"/>
    <w:rsid w:val="00AA435B"/>
    <w:rsid w:val="00AA6D3D"/>
    <w:rsid w:val="00AD36E2"/>
    <w:rsid w:val="00AD57AF"/>
    <w:rsid w:val="00AD5AC4"/>
    <w:rsid w:val="00AD63DA"/>
    <w:rsid w:val="00AE2AB6"/>
    <w:rsid w:val="00AE4EFF"/>
    <w:rsid w:val="00AE7032"/>
    <w:rsid w:val="00AE7540"/>
    <w:rsid w:val="00B00B7B"/>
    <w:rsid w:val="00B00C61"/>
    <w:rsid w:val="00B0222F"/>
    <w:rsid w:val="00B1154B"/>
    <w:rsid w:val="00B14211"/>
    <w:rsid w:val="00B14B24"/>
    <w:rsid w:val="00B214D1"/>
    <w:rsid w:val="00B2348E"/>
    <w:rsid w:val="00B258EF"/>
    <w:rsid w:val="00B27969"/>
    <w:rsid w:val="00B27A38"/>
    <w:rsid w:val="00B3104D"/>
    <w:rsid w:val="00B33047"/>
    <w:rsid w:val="00B33543"/>
    <w:rsid w:val="00B35D84"/>
    <w:rsid w:val="00B36BA8"/>
    <w:rsid w:val="00B37F6E"/>
    <w:rsid w:val="00B43699"/>
    <w:rsid w:val="00B47373"/>
    <w:rsid w:val="00B516DD"/>
    <w:rsid w:val="00B53D95"/>
    <w:rsid w:val="00B61AC4"/>
    <w:rsid w:val="00B65396"/>
    <w:rsid w:val="00B66234"/>
    <w:rsid w:val="00B66EDD"/>
    <w:rsid w:val="00B67367"/>
    <w:rsid w:val="00B67506"/>
    <w:rsid w:val="00B71F9E"/>
    <w:rsid w:val="00B73261"/>
    <w:rsid w:val="00B735AF"/>
    <w:rsid w:val="00B73D5D"/>
    <w:rsid w:val="00B75881"/>
    <w:rsid w:val="00B821C9"/>
    <w:rsid w:val="00B84EF4"/>
    <w:rsid w:val="00B86141"/>
    <w:rsid w:val="00BA0EB7"/>
    <w:rsid w:val="00BA1941"/>
    <w:rsid w:val="00BB6DCB"/>
    <w:rsid w:val="00BD2ABA"/>
    <w:rsid w:val="00BD68D2"/>
    <w:rsid w:val="00BE29A8"/>
    <w:rsid w:val="00BE4E91"/>
    <w:rsid w:val="00BF0105"/>
    <w:rsid w:val="00C04E79"/>
    <w:rsid w:val="00C07C7C"/>
    <w:rsid w:val="00C12A26"/>
    <w:rsid w:val="00C17C7E"/>
    <w:rsid w:val="00C37551"/>
    <w:rsid w:val="00C37725"/>
    <w:rsid w:val="00C409CF"/>
    <w:rsid w:val="00C4134B"/>
    <w:rsid w:val="00C4182D"/>
    <w:rsid w:val="00C55DD3"/>
    <w:rsid w:val="00C62241"/>
    <w:rsid w:val="00C6340D"/>
    <w:rsid w:val="00C64C62"/>
    <w:rsid w:val="00C71824"/>
    <w:rsid w:val="00C829A7"/>
    <w:rsid w:val="00C860F8"/>
    <w:rsid w:val="00C87E76"/>
    <w:rsid w:val="00C902AD"/>
    <w:rsid w:val="00C91C2C"/>
    <w:rsid w:val="00C938D7"/>
    <w:rsid w:val="00C94F15"/>
    <w:rsid w:val="00C963B8"/>
    <w:rsid w:val="00C96C60"/>
    <w:rsid w:val="00C96D02"/>
    <w:rsid w:val="00CA3ED9"/>
    <w:rsid w:val="00CA451E"/>
    <w:rsid w:val="00CA79C0"/>
    <w:rsid w:val="00CB760E"/>
    <w:rsid w:val="00CC1B70"/>
    <w:rsid w:val="00CC3337"/>
    <w:rsid w:val="00CC4928"/>
    <w:rsid w:val="00CC4994"/>
    <w:rsid w:val="00CC619A"/>
    <w:rsid w:val="00CD1A0F"/>
    <w:rsid w:val="00CD29D3"/>
    <w:rsid w:val="00CD5FC1"/>
    <w:rsid w:val="00CE6E12"/>
    <w:rsid w:val="00CF0BB4"/>
    <w:rsid w:val="00D018CE"/>
    <w:rsid w:val="00D01DC7"/>
    <w:rsid w:val="00D07865"/>
    <w:rsid w:val="00D119DF"/>
    <w:rsid w:val="00D15307"/>
    <w:rsid w:val="00D171BE"/>
    <w:rsid w:val="00D17736"/>
    <w:rsid w:val="00D27882"/>
    <w:rsid w:val="00D304D5"/>
    <w:rsid w:val="00D30976"/>
    <w:rsid w:val="00D4002A"/>
    <w:rsid w:val="00D4036A"/>
    <w:rsid w:val="00D419D9"/>
    <w:rsid w:val="00D43F48"/>
    <w:rsid w:val="00D44E77"/>
    <w:rsid w:val="00D45686"/>
    <w:rsid w:val="00D46250"/>
    <w:rsid w:val="00D50E64"/>
    <w:rsid w:val="00D663AB"/>
    <w:rsid w:val="00D74A1D"/>
    <w:rsid w:val="00D83FD5"/>
    <w:rsid w:val="00D93923"/>
    <w:rsid w:val="00D964B0"/>
    <w:rsid w:val="00D96667"/>
    <w:rsid w:val="00DA0E7E"/>
    <w:rsid w:val="00DA2B7C"/>
    <w:rsid w:val="00DA5F89"/>
    <w:rsid w:val="00DA6754"/>
    <w:rsid w:val="00DB2010"/>
    <w:rsid w:val="00DD18AD"/>
    <w:rsid w:val="00DE317F"/>
    <w:rsid w:val="00DE55D0"/>
    <w:rsid w:val="00DE5C11"/>
    <w:rsid w:val="00DE6FD8"/>
    <w:rsid w:val="00DE7AB8"/>
    <w:rsid w:val="00E001E4"/>
    <w:rsid w:val="00E00B97"/>
    <w:rsid w:val="00E0183E"/>
    <w:rsid w:val="00E039BB"/>
    <w:rsid w:val="00E168CB"/>
    <w:rsid w:val="00E22101"/>
    <w:rsid w:val="00E2241B"/>
    <w:rsid w:val="00E22D48"/>
    <w:rsid w:val="00E24A07"/>
    <w:rsid w:val="00E2768B"/>
    <w:rsid w:val="00E4306E"/>
    <w:rsid w:val="00E4628F"/>
    <w:rsid w:val="00E47D7B"/>
    <w:rsid w:val="00E505EC"/>
    <w:rsid w:val="00E57B35"/>
    <w:rsid w:val="00E70A11"/>
    <w:rsid w:val="00E70BC0"/>
    <w:rsid w:val="00E71445"/>
    <w:rsid w:val="00E90C53"/>
    <w:rsid w:val="00E95338"/>
    <w:rsid w:val="00E96902"/>
    <w:rsid w:val="00E970FB"/>
    <w:rsid w:val="00EA3999"/>
    <w:rsid w:val="00EB424E"/>
    <w:rsid w:val="00EB43CA"/>
    <w:rsid w:val="00EB7DCD"/>
    <w:rsid w:val="00EC15FB"/>
    <w:rsid w:val="00EC302A"/>
    <w:rsid w:val="00EC4979"/>
    <w:rsid w:val="00ED0D0D"/>
    <w:rsid w:val="00EE3E27"/>
    <w:rsid w:val="00EE5F28"/>
    <w:rsid w:val="00EE5FBC"/>
    <w:rsid w:val="00EF07D7"/>
    <w:rsid w:val="00EF0ADC"/>
    <w:rsid w:val="00EF27D2"/>
    <w:rsid w:val="00EF4FA1"/>
    <w:rsid w:val="00EF74E6"/>
    <w:rsid w:val="00EF7563"/>
    <w:rsid w:val="00F009B3"/>
    <w:rsid w:val="00F0281B"/>
    <w:rsid w:val="00F05F61"/>
    <w:rsid w:val="00F16373"/>
    <w:rsid w:val="00F22471"/>
    <w:rsid w:val="00F239FC"/>
    <w:rsid w:val="00F2580A"/>
    <w:rsid w:val="00F2748C"/>
    <w:rsid w:val="00F30A0B"/>
    <w:rsid w:val="00F31A60"/>
    <w:rsid w:val="00F34D53"/>
    <w:rsid w:val="00F35BFC"/>
    <w:rsid w:val="00F42B8B"/>
    <w:rsid w:val="00F72920"/>
    <w:rsid w:val="00F72C67"/>
    <w:rsid w:val="00F857FC"/>
    <w:rsid w:val="00FA1B64"/>
    <w:rsid w:val="00FB1C1B"/>
    <w:rsid w:val="00FB392C"/>
    <w:rsid w:val="00FB7B5B"/>
    <w:rsid w:val="00FB7B60"/>
    <w:rsid w:val="00FC6021"/>
    <w:rsid w:val="00FC631F"/>
    <w:rsid w:val="00FD0B48"/>
    <w:rsid w:val="00FD5722"/>
    <w:rsid w:val="00FD5A4A"/>
    <w:rsid w:val="00FD7F18"/>
    <w:rsid w:val="00FF6D2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  <w:style w:type="character" w:styleId="a7">
    <w:name w:val="Emphasis"/>
    <w:qFormat/>
    <w:rsid w:val="004E4FA9"/>
    <w:rPr>
      <w:i/>
      <w:iCs/>
    </w:rPr>
  </w:style>
  <w:style w:type="character" w:styleId="a8">
    <w:name w:val="Hyperlink"/>
    <w:basedOn w:val="a0"/>
    <w:uiPriority w:val="99"/>
    <w:unhideWhenUsed/>
    <w:rsid w:val="004E4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  <w:style w:type="character" w:styleId="a7">
    <w:name w:val="Emphasis"/>
    <w:qFormat/>
    <w:rsid w:val="004E4FA9"/>
    <w:rPr>
      <w:i/>
      <w:iCs/>
    </w:rPr>
  </w:style>
  <w:style w:type="character" w:styleId="a8">
    <w:name w:val="Hyperlink"/>
    <w:basedOn w:val="a0"/>
    <w:uiPriority w:val="99"/>
    <w:unhideWhenUsed/>
    <w:rsid w:val="004E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DD7eBa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9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4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2022-07-01T07:51:00Z</cp:lastPrinted>
  <dcterms:created xsi:type="dcterms:W3CDTF">2022-07-28T14:24:00Z</dcterms:created>
  <dcterms:modified xsi:type="dcterms:W3CDTF">2022-08-29T08:53:00Z</dcterms:modified>
</cp:coreProperties>
</file>