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8" w:rsidRDefault="008C7275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ЛОЙНСКАЯ</w:t>
      </w:r>
      <w:r w:rsidR="0036433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СЕЛЬСКАЯ ДУМА</w:t>
      </w:r>
    </w:p>
    <w:p w:rsidR="00364338" w:rsidRDefault="00364338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ВЕРХНЕКАМСКОГО РАЙОНА </w:t>
      </w:r>
    </w:p>
    <w:p w:rsidR="00364338" w:rsidRDefault="00364338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КИРОВСКОЙ ОБЛАСТИ</w:t>
      </w:r>
    </w:p>
    <w:p w:rsidR="00364338" w:rsidRDefault="008C7275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четвертого</w:t>
      </w:r>
      <w:r w:rsidR="0036433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созыва</w:t>
      </w:r>
    </w:p>
    <w:p w:rsidR="00364338" w:rsidRPr="00AD6065" w:rsidRDefault="00364338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6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4338" w:rsidRPr="00AD6065" w:rsidRDefault="00364338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338" w:rsidRPr="00AD6065" w:rsidRDefault="00364338" w:rsidP="001D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6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364338" w:rsidRPr="00AD6065" w:rsidRDefault="00364338" w:rsidP="001D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338" w:rsidRPr="00B25C72" w:rsidRDefault="008D7148" w:rsidP="00B25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D7148">
        <w:rPr>
          <w:rFonts w:ascii="Times New Roman CYR" w:hAnsi="Times New Roman CYR" w:cs="Times New Roman CYR"/>
          <w:sz w:val="28"/>
          <w:szCs w:val="28"/>
          <w:lang w:eastAsia="ru-RU"/>
        </w:rPr>
        <w:t>02</w:t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>.09.2020</w:t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</w:t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8D714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40/186</w:t>
      </w:r>
      <w:r w:rsidR="00364338" w:rsidRPr="008D714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</w:t>
      </w:r>
      <w:r w:rsidR="00364338" w:rsidRPr="008D71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72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C7275">
        <w:rPr>
          <w:rFonts w:ascii="Times New Roman CYR" w:hAnsi="Times New Roman CYR" w:cs="Times New Roman CYR"/>
          <w:sz w:val="28"/>
          <w:szCs w:val="28"/>
          <w:lang w:eastAsia="ru-RU"/>
        </w:rPr>
        <w:t>с. Лойно</w:t>
      </w:r>
      <w:r w:rsidR="003643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</w:t>
      </w:r>
    </w:p>
    <w:p w:rsidR="00364338" w:rsidRPr="00285A0E" w:rsidRDefault="00F15E19" w:rsidP="00F55FD8">
      <w:pPr>
        <w:widowControl w:val="0"/>
        <w:autoSpaceDE w:val="0"/>
        <w:autoSpaceDN w:val="0"/>
        <w:adjustRightInd w:val="0"/>
        <w:spacing w:before="48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снятии с учета нежилого населенного пункта</w:t>
      </w:r>
    </w:p>
    <w:p w:rsidR="00364338" w:rsidRDefault="00364338" w:rsidP="00B25C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F90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F15E19">
        <w:rPr>
          <w:rFonts w:ascii="Times New Roman" w:hAnsi="Times New Roman" w:cs="Times New Roman"/>
          <w:sz w:val="28"/>
          <w:szCs w:val="28"/>
          <w:lang w:eastAsia="ru-RU"/>
        </w:rPr>
        <w:t>о статьями 10,12 и 17 Закона Кировской области от 02.12.2005 № 387-ЗО «Об административно-территориальном устройстве Кировской области» и постановлением администрации Лойнского сельского поселения от 05.06.2020 № 55</w:t>
      </w:r>
      <w:r w:rsidRPr="00416F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7275">
        <w:rPr>
          <w:rFonts w:ascii="Times New Roman" w:hAnsi="Times New Roman" w:cs="Times New Roman"/>
          <w:sz w:val="28"/>
          <w:szCs w:val="28"/>
          <w:lang w:eastAsia="ru-RU"/>
        </w:rPr>
        <w:t>Лойнская</w:t>
      </w:r>
      <w:r w:rsidRPr="00416F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F15E19" w:rsidRPr="00416F90" w:rsidRDefault="00364338" w:rsidP="00416F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416F90"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1"/>
      <w:r w:rsidRPr="00416F9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15E19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предложение о снятии с учета нежилого населенного пункта: деревни </w:t>
      </w:r>
      <w:proofErr w:type="spellStart"/>
      <w:r w:rsidR="00F15E19">
        <w:rPr>
          <w:rFonts w:ascii="Times New Roman" w:hAnsi="Times New Roman" w:cs="Times New Roman"/>
          <w:sz w:val="28"/>
          <w:szCs w:val="28"/>
          <w:lang w:eastAsia="ru-RU"/>
        </w:rPr>
        <w:t>Бутино</w:t>
      </w:r>
      <w:proofErr w:type="spellEnd"/>
      <w:r w:rsidR="00F15E19">
        <w:rPr>
          <w:rFonts w:ascii="Times New Roman" w:hAnsi="Times New Roman" w:cs="Times New Roman"/>
          <w:sz w:val="28"/>
          <w:szCs w:val="28"/>
          <w:lang w:eastAsia="ru-RU"/>
        </w:rPr>
        <w:t>, административно подчиненного с. Лойно Верхнекамского района Кировской области</w:t>
      </w:r>
      <w:r w:rsidRPr="00416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F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F15E19">
        <w:rPr>
          <w:rFonts w:ascii="Times New Roman" w:hAnsi="Times New Roman" w:cs="Times New Roman"/>
          <w:sz w:val="28"/>
          <w:szCs w:val="28"/>
          <w:lang w:eastAsia="ru-RU"/>
        </w:rPr>
        <w:t>Ходатайствовать перед Правительством Кировской области о внесении данного решения на заседание Законодательного Собрания Кировской области</w:t>
      </w:r>
      <w:r w:rsidRPr="00416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F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B25C72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в соответствие с действующим законодательством.</w:t>
      </w: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F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B25C72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муниципального образования Лойнского сельского поселения Верхнекамского района Кировской области</w:t>
      </w:r>
      <w:r w:rsidRPr="00416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338" w:rsidRDefault="00364338" w:rsidP="00B25C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F9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4338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C72" w:rsidRDefault="00B25C72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338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64338" w:rsidRDefault="008C7275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Лойнского</w:t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Н.Г. Ташкинов</w:t>
      </w:r>
    </w:p>
    <w:p w:rsidR="00364338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338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338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64338" w:rsidRPr="008C7275" w:rsidRDefault="008C7275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Лойнской</w:t>
      </w:r>
      <w:r w:rsidR="003643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Н.А. Каретникова</w:t>
      </w: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64338" w:rsidRPr="00416F90" w:rsidRDefault="00364338" w:rsidP="00416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64338" w:rsidRPr="00416F90" w:rsidSect="00B71B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90"/>
    <w:rsid w:val="000F756E"/>
    <w:rsid w:val="00132F10"/>
    <w:rsid w:val="001A4E8B"/>
    <w:rsid w:val="001D109A"/>
    <w:rsid w:val="002612B2"/>
    <w:rsid w:val="00285678"/>
    <w:rsid w:val="00285A0E"/>
    <w:rsid w:val="002E317C"/>
    <w:rsid w:val="002E7A93"/>
    <w:rsid w:val="00364338"/>
    <w:rsid w:val="003F11C7"/>
    <w:rsid w:val="00416F90"/>
    <w:rsid w:val="004C5B89"/>
    <w:rsid w:val="00584F6C"/>
    <w:rsid w:val="00631BFE"/>
    <w:rsid w:val="00666423"/>
    <w:rsid w:val="006C2B90"/>
    <w:rsid w:val="006E3399"/>
    <w:rsid w:val="0074042D"/>
    <w:rsid w:val="007724C9"/>
    <w:rsid w:val="007805BC"/>
    <w:rsid w:val="0080362F"/>
    <w:rsid w:val="008C7275"/>
    <w:rsid w:val="008D7148"/>
    <w:rsid w:val="009376D5"/>
    <w:rsid w:val="00984E27"/>
    <w:rsid w:val="009A62B0"/>
    <w:rsid w:val="00A33068"/>
    <w:rsid w:val="00AD6065"/>
    <w:rsid w:val="00B25C72"/>
    <w:rsid w:val="00B30850"/>
    <w:rsid w:val="00B3452C"/>
    <w:rsid w:val="00B4543B"/>
    <w:rsid w:val="00B71BDD"/>
    <w:rsid w:val="00B82CF2"/>
    <w:rsid w:val="00B84285"/>
    <w:rsid w:val="00CB067E"/>
    <w:rsid w:val="00CD3443"/>
    <w:rsid w:val="00DE5631"/>
    <w:rsid w:val="00E84A9D"/>
    <w:rsid w:val="00F15E19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СЕЛЬСКАЯ ДУМА </vt:lpstr>
    </vt:vector>
  </TitlesOfParts>
  <Company>verhnduma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СЕЛЬСКАЯ ДУМА </dc:title>
  <dc:subject/>
  <dc:creator>user</dc:creator>
  <cp:keywords/>
  <dc:description/>
  <cp:lastModifiedBy>Мария</cp:lastModifiedBy>
  <cp:revision>16</cp:revision>
  <cp:lastPrinted>2020-09-14T06:36:00Z</cp:lastPrinted>
  <dcterms:created xsi:type="dcterms:W3CDTF">2020-08-14T07:59:00Z</dcterms:created>
  <dcterms:modified xsi:type="dcterms:W3CDTF">2020-09-14T06:36:00Z</dcterms:modified>
</cp:coreProperties>
</file>