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5F" w:rsidRDefault="00203D5F" w:rsidP="00203D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203D5F" w:rsidRDefault="00203D5F" w:rsidP="00203D5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2B0F38"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2B0F38"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</w:rPr>
        <w:t>Безенчукский</w:t>
      </w:r>
      <w:r w:rsidR="002B0F38">
        <w:fldChar w:fldCharType="end"/>
      </w:r>
    </w:p>
    <w:p w:rsidR="00203D5F" w:rsidRDefault="00203D5F" w:rsidP="00203D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203D5F" w:rsidRDefault="00203D5F" w:rsidP="00203D5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Екатериновка третьего СОЗЫВА</w:t>
      </w:r>
    </w:p>
    <w:p w:rsidR="00203D5F" w:rsidRDefault="00203D5F" w:rsidP="00203D5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3D5F" w:rsidRDefault="00203D5F" w:rsidP="00203D5F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203D5F" w:rsidRDefault="00203D5F" w:rsidP="00203D5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03D5F" w:rsidRDefault="00203D5F" w:rsidP="0020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D5F" w:rsidRDefault="0013718B" w:rsidP="00203D5F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«29» марта  2018</w:t>
      </w:r>
      <w:r w:rsidR="00203D5F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150/36</w:t>
      </w:r>
    </w:p>
    <w:bookmarkEnd w:id="0"/>
    <w:bookmarkEnd w:id="1"/>
    <w:p w:rsidR="0013718B" w:rsidRDefault="00203D5F" w:rsidP="00203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 рассмотрении протеста Самарской межрайонной природоохранной прокуратуры на</w:t>
      </w:r>
      <w:r w:rsidR="0013718B">
        <w:rPr>
          <w:rFonts w:ascii="Times New Roman" w:hAnsi="Times New Roman" w:cs="Times New Roman"/>
          <w:b/>
          <w:sz w:val="28"/>
          <w:szCs w:val="28"/>
        </w:rPr>
        <w:t xml:space="preserve"> отдельные положения Правил землепользования и застройки сельского поселения Екатериновка.</w:t>
      </w:r>
    </w:p>
    <w:p w:rsidR="00203D5F" w:rsidRDefault="00203D5F" w:rsidP="00203D5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13718B">
        <w:rPr>
          <w:sz w:val="28"/>
        </w:rPr>
        <w:t xml:space="preserve">  </w:t>
      </w:r>
      <w:r>
        <w:rPr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Рассмотрев протест Самарской межрайонной  природоох</w:t>
      </w:r>
      <w:r w:rsidR="0013718B">
        <w:rPr>
          <w:rFonts w:ascii="Times New Roman" w:hAnsi="Times New Roman" w:cs="Times New Roman"/>
          <w:sz w:val="28"/>
        </w:rPr>
        <w:t>ранной прокуратуры  № 15-2018 от 09.02.2018</w:t>
      </w:r>
      <w:r>
        <w:rPr>
          <w:rFonts w:ascii="Times New Roman" w:hAnsi="Times New Roman" w:cs="Times New Roman"/>
          <w:sz w:val="28"/>
        </w:rPr>
        <w:t>г. на</w:t>
      </w:r>
      <w:r w:rsidR="0013718B">
        <w:rPr>
          <w:rFonts w:ascii="Times New Roman" w:hAnsi="Times New Roman" w:cs="Times New Roman"/>
          <w:sz w:val="28"/>
        </w:rPr>
        <w:t xml:space="preserve"> отдельные положения Правил землепользования и застройки сельского поселения Екатериновка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3718B">
        <w:rPr>
          <w:rFonts w:ascii="Times New Roman" w:hAnsi="Times New Roman" w:cs="Times New Roman"/>
          <w:sz w:val="28"/>
          <w:szCs w:val="28"/>
        </w:rPr>
        <w:t>руководствуясь  Федеральным законом от 29.12.2017 №455-ФЗ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сельского поселения  Екатериновка муниципального района Безенчукский Самарской области, Собрание представителей сельского поселения  Екатериновка муниципального района  Безенчукский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203D5F" w:rsidRDefault="00203D5F" w:rsidP="001371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C559D9" w:rsidRDefault="00C559D9" w:rsidP="001371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03D5F" w:rsidRDefault="00203D5F" w:rsidP="001371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Удовлетворить протест Самарской межрайонной прир</w:t>
      </w:r>
      <w:r w:rsidR="0013718B">
        <w:rPr>
          <w:rFonts w:ascii="Times New Roman" w:hAnsi="Times New Roman" w:cs="Times New Roman"/>
          <w:sz w:val="28"/>
        </w:rPr>
        <w:t>одоохранной прокуратуры  № 15-2018  от 09.02.2018</w:t>
      </w:r>
      <w:r>
        <w:rPr>
          <w:rFonts w:ascii="Times New Roman" w:hAnsi="Times New Roman" w:cs="Times New Roman"/>
          <w:sz w:val="28"/>
        </w:rPr>
        <w:t xml:space="preserve">г. </w:t>
      </w:r>
    </w:p>
    <w:p w:rsidR="0013718B" w:rsidRDefault="0013718B" w:rsidP="001371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18B"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spellStart"/>
      <w:r w:rsidRPr="0013718B"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 w:rsidRPr="0013718B">
        <w:rPr>
          <w:rFonts w:ascii="Times New Roman" w:hAnsi="Times New Roman" w:cs="Times New Roman"/>
          <w:sz w:val="28"/>
          <w:szCs w:val="28"/>
        </w:rPr>
        <w:t xml:space="preserve"> - финансовой и нормотворческой комиссии Собрания представителей сельского поселения Екатериновка подготовить проект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</w:t>
      </w:r>
      <w:r w:rsidRPr="0013718B">
        <w:rPr>
          <w:rFonts w:ascii="Times New Roman" w:hAnsi="Times New Roman" w:cs="Times New Roman"/>
          <w:sz w:val="28"/>
          <w:szCs w:val="28"/>
        </w:rPr>
        <w:t xml:space="preserve"> Екатериновка муниципального района Безенчукский»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18B" w:rsidRDefault="0013718B" w:rsidP="001371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Направить настоящее Решение в Самарскую </w:t>
      </w:r>
      <w:r>
        <w:rPr>
          <w:rFonts w:ascii="Times New Roman" w:hAnsi="Times New Roman" w:cs="Times New Roman"/>
          <w:sz w:val="28"/>
          <w:szCs w:val="28"/>
        </w:rPr>
        <w:t>межрайонную природоохранную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прокуратуру.</w:t>
      </w:r>
    </w:p>
    <w:p w:rsidR="0013718B" w:rsidRDefault="0013718B" w:rsidP="0013718B">
      <w:pPr>
        <w:pStyle w:val="a8"/>
        <w:numPr>
          <w:ilvl w:val="0"/>
          <w:numId w:val="3"/>
        </w:numPr>
        <w:jc w:val="both"/>
        <w:rPr>
          <w:b w:val="0"/>
          <w:szCs w:val="28"/>
        </w:rPr>
      </w:pPr>
      <w:r>
        <w:rPr>
          <w:b w:val="0"/>
          <w:szCs w:val="28"/>
        </w:rPr>
        <w:t>Опубликовать настоящее Решение в газете «Вестник сельского поселения Екатериновка».</w:t>
      </w:r>
    </w:p>
    <w:p w:rsidR="0013718B" w:rsidRPr="0013718B" w:rsidRDefault="0013718B" w:rsidP="001371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D5F" w:rsidRDefault="00203D5F" w:rsidP="00203D5F">
      <w:pPr>
        <w:pStyle w:val="a3"/>
        <w:spacing w:before="0" w:beforeAutospacing="0" w:after="0" w:afterAutospacing="0" w:line="341" w:lineRule="atLeast"/>
        <w:jc w:val="both"/>
        <w:rPr>
          <w:sz w:val="28"/>
          <w:szCs w:val="28"/>
        </w:rPr>
      </w:pPr>
    </w:p>
    <w:p w:rsidR="0013718B" w:rsidRDefault="0013718B" w:rsidP="0013718B">
      <w:pPr>
        <w:pStyle w:val="2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</w:p>
    <w:p w:rsidR="0013718B" w:rsidRPr="0013718B" w:rsidRDefault="0013718B" w:rsidP="0013718B">
      <w:pPr>
        <w:pStyle w:val="2"/>
        <w:spacing w:after="0" w:line="240" w:lineRule="auto"/>
        <w:ind w:right="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8B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</w:t>
      </w:r>
    </w:p>
    <w:p w:rsidR="0013718B" w:rsidRPr="0013718B" w:rsidRDefault="0013718B" w:rsidP="0013718B">
      <w:pPr>
        <w:pStyle w:val="2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13718B">
        <w:rPr>
          <w:rFonts w:ascii="Times New Roman" w:hAnsi="Times New Roman" w:cs="Times New Roman"/>
          <w:sz w:val="28"/>
          <w:szCs w:val="28"/>
        </w:rPr>
        <w:t xml:space="preserve">сельского поселения Екатериновка                                           В.Н. </w:t>
      </w:r>
      <w:proofErr w:type="spellStart"/>
      <w:r w:rsidRPr="0013718B">
        <w:rPr>
          <w:rFonts w:ascii="Times New Roman" w:hAnsi="Times New Roman" w:cs="Times New Roman"/>
          <w:sz w:val="28"/>
          <w:szCs w:val="28"/>
        </w:rPr>
        <w:t>Муганцева</w:t>
      </w:r>
      <w:proofErr w:type="spellEnd"/>
    </w:p>
    <w:p w:rsidR="0013718B" w:rsidRDefault="0013718B" w:rsidP="0013718B">
      <w:pPr>
        <w:pStyle w:val="a3"/>
        <w:spacing w:before="0" w:beforeAutospacing="0" w:after="0" w:afterAutospacing="0" w:line="341" w:lineRule="atLeast"/>
        <w:jc w:val="both"/>
        <w:rPr>
          <w:sz w:val="28"/>
          <w:szCs w:val="28"/>
        </w:rPr>
      </w:pPr>
    </w:p>
    <w:p w:rsidR="00203D5F" w:rsidRDefault="00203D5F" w:rsidP="00203D5F">
      <w:pPr>
        <w:pStyle w:val="a3"/>
        <w:spacing w:before="0" w:beforeAutospacing="0" w:after="0" w:afterAutospacing="0" w:line="34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03D5F" w:rsidRDefault="00203D5F" w:rsidP="00203D5F">
      <w:pPr>
        <w:pStyle w:val="a3"/>
        <w:spacing w:before="0" w:beforeAutospacing="0" w:after="0" w:afterAutospacing="0" w:line="34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Екатериновка                                                       </w:t>
      </w:r>
      <w:r w:rsidR="0013718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А.В. Гайдуков</w:t>
      </w:r>
    </w:p>
    <w:p w:rsidR="00203D5F" w:rsidRDefault="00203D5F" w:rsidP="00203D5F">
      <w:pPr>
        <w:pStyle w:val="a3"/>
        <w:spacing w:before="0" w:beforeAutospacing="0" w:after="0" w:afterAutospacing="0" w:line="341" w:lineRule="atLeast"/>
        <w:jc w:val="both"/>
        <w:rPr>
          <w:sz w:val="28"/>
          <w:szCs w:val="28"/>
        </w:rPr>
      </w:pPr>
    </w:p>
    <w:p w:rsidR="00203D5F" w:rsidRDefault="00203D5F" w:rsidP="00203D5F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sectPr w:rsidR="00CC46EE" w:rsidSect="00D82540">
      <w:pgSz w:w="11906" w:h="16838"/>
      <w:pgMar w:top="340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46A5100"/>
    <w:multiLevelType w:val="hybridMultilevel"/>
    <w:tmpl w:val="7B9EE560"/>
    <w:lvl w:ilvl="0" w:tplc="874856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0B8F"/>
    <w:rsid w:val="0000590D"/>
    <w:rsid w:val="00045E41"/>
    <w:rsid w:val="000E3565"/>
    <w:rsid w:val="0013718B"/>
    <w:rsid w:val="001B5970"/>
    <w:rsid w:val="00203D5F"/>
    <w:rsid w:val="00250F49"/>
    <w:rsid w:val="00255ECA"/>
    <w:rsid w:val="002B0F38"/>
    <w:rsid w:val="002B4114"/>
    <w:rsid w:val="002F2D08"/>
    <w:rsid w:val="003726F4"/>
    <w:rsid w:val="00397FFD"/>
    <w:rsid w:val="003A0B8F"/>
    <w:rsid w:val="003C78A9"/>
    <w:rsid w:val="00407726"/>
    <w:rsid w:val="004D155A"/>
    <w:rsid w:val="005613CF"/>
    <w:rsid w:val="00587906"/>
    <w:rsid w:val="005B2378"/>
    <w:rsid w:val="005B7C56"/>
    <w:rsid w:val="00617F2F"/>
    <w:rsid w:val="0063182B"/>
    <w:rsid w:val="00641270"/>
    <w:rsid w:val="00720601"/>
    <w:rsid w:val="00720FCD"/>
    <w:rsid w:val="007F7589"/>
    <w:rsid w:val="00842FBB"/>
    <w:rsid w:val="00961CA8"/>
    <w:rsid w:val="009703B3"/>
    <w:rsid w:val="009A2950"/>
    <w:rsid w:val="00A64B62"/>
    <w:rsid w:val="00AC79E8"/>
    <w:rsid w:val="00B11DCF"/>
    <w:rsid w:val="00B26E33"/>
    <w:rsid w:val="00C559D9"/>
    <w:rsid w:val="00CC46EE"/>
    <w:rsid w:val="00CF653C"/>
    <w:rsid w:val="00D72B3A"/>
    <w:rsid w:val="00D82540"/>
    <w:rsid w:val="00D969F6"/>
    <w:rsid w:val="00DB2CDB"/>
    <w:rsid w:val="00E4798C"/>
    <w:rsid w:val="00F16E5D"/>
    <w:rsid w:val="00F211A0"/>
    <w:rsid w:val="00F800FF"/>
    <w:rsid w:val="00F85D71"/>
    <w:rsid w:val="00FA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CA"/>
  </w:style>
  <w:style w:type="paragraph" w:styleId="1">
    <w:name w:val="heading 1"/>
    <w:basedOn w:val="a"/>
    <w:next w:val="a"/>
    <w:link w:val="10"/>
    <w:qFormat/>
    <w:rsid w:val="00F16E5D"/>
    <w:pPr>
      <w:keepNext/>
      <w:tabs>
        <w:tab w:val="left" w:pos="851"/>
      </w:tabs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FFD"/>
    <w:rPr>
      <w:b/>
      <w:bCs/>
    </w:rPr>
  </w:style>
  <w:style w:type="character" w:customStyle="1" w:styleId="apple-converted-space">
    <w:name w:val="apple-converted-space"/>
    <w:basedOn w:val="a0"/>
    <w:rsid w:val="00397FFD"/>
  </w:style>
  <w:style w:type="character" w:styleId="a5">
    <w:name w:val="Hyperlink"/>
    <w:basedOn w:val="a0"/>
    <w:uiPriority w:val="99"/>
    <w:semiHidden/>
    <w:unhideWhenUsed/>
    <w:rsid w:val="00397F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B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16E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rsid w:val="00F16E5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F7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7F75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F7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71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7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Екатериновка третьего СОЗЫВА</vt:lpstr>
      <vt:lpstr/>
      <vt:lpstr>Р Е Ш Е Н И Е</vt:lpstr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Luba</cp:lastModifiedBy>
  <cp:revision>4</cp:revision>
  <cp:lastPrinted>2018-04-02T04:15:00Z</cp:lastPrinted>
  <dcterms:created xsi:type="dcterms:W3CDTF">2018-04-02T04:03:00Z</dcterms:created>
  <dcterms:modified xsi:type="dcterms:W3CDTF">2018-04-02T04:16:00Z</dcterms:modified>
</cp:coreProperties>
</file>