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0B" w:rsidRPr="007C01D8" w:rsidRDefault="009C5BF9" w:rsidP="00A2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Верховский район</w:t>
      </w: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ВЕРХОВСКИЙ ПОСЕЛКОВЫЙ</w:t>
      </w: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РЕШЕНИЕ</w:t>
      </w: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BF9" w:rsidRPr="007C01D8" w:rsidRDefault="009C5BF9" w:rsidP="009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8"/>
      </w:tblGrid>
      <w:tr w:rsidR="009C5BF9" w:rsidRPr="007C01D8" w:rsidTr="009C5BF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C5BF9" w:rsidRPr="007C01D8" w:rsidRDefault="002D2BE8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ноября 2022 года №13/1</w:t>
            </w:r>
          </w:p>
          <w:p w:rsidR="009C5BF9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76"/>
        <w:tblW w:w="0" w:type="auto"/>
        <w:tblLook w:val="04A0"/>
      </w:tblPr>
      <w:tblGrid>
        <w:gridCol w:w="3963"/>
      </w:tblGrid>
      <w:tr w:rsidR="009C5BF9" w:rsidRPr="007C01D8" w:rsidTr="009C5BF9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C5BF9" w:rsidRPr="007C01D8" w:rsidRDefault="002D2BE8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13</w:t>
            </w:r>
            <w:r w:rsidR="009C5BF9" w:rsidRPr="007C01D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  <w:p w:rsidR="009C5BF9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Верховского поселкового</w:t>
            </w:r>
          </w:p>
          <w:p w:rsidR="009C5BF9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</w:tr>
    </w:tbl>
    <w:p w:rsidR="009C5BF9" w:rsidRPr="007C01D8" w:rsidRDefault="009C5BF9" w:rsidP="009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BF9" w:rsidRPr="007C01D8" w:rsidRDefault="009C5BF9" w:rsidP="009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9C5BF9" w:rsidRPr="007C01D8" w:rsidTr="00A23E3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C5BF9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7C01D8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9C5BF9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Решения Верховского поселкового</w:t>
            </w:r>
          </w:p>
          <w:p w:rsidR="009C5BF9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Совета на</w:t>
            </w:r>
            <w:r w:rsidR="00000FA6">
              <w:rPr>
                <w:rFonts w:ascii="Times New Roman" w:hAnsi="Times New Roman" w:cs="Times New Roman"/>
                <w:sz w:val="24"/>
                <w:szCs w:val="24"/>
              </w:rPr>
              <w:t>родных депутатов от 08.09.2022г.</w:t>
            </w:r>
          </w:p>
          <w:p w:rsidR="00A23E31" w:rsidRPr="007C01D8" w:rsidRDefault="009C5BF9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3E31" w:rsidRPr="007C01D8">
              <w:rPr>
                <w:rFonts w:ascii="Times New Roman" w:hAnsi="Times New Roman" w:cs="Times New Roman"/>
                <w:sz w:val="24"/>
                <w:szCs w:val="24"/>
              </w:rPr>
              <w:t>11/3 «О внесении изменений и</w:t>
            </w:r>
          </w:p>
          <w:p w:rsidR="00A23E31" w:rsidRPr="007C01D8" w:rsidRDefault="00A23E31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дополнений в Устав поселка Верховье</w:t>
            </w:r>
          </w:p>
          <w:p w:rsidR="00A23E31" w:rsidRPr="007C01D8" w:rsidRDefault="00A23E31" w:rsidP="009C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области»</w:t>
            </w:r>
          </w:p>
        </w:tc>
      </w:tr>
    </w:tbl>
    <w:p w:rsidR="00A23E31" w:rsidRPr="007C01D8" w:rsidRDefault="00A23E31" w:rsidP="009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E31" w:rsidRPr="007C01D8" w:rsidRDefault="00A23E31" w:rsidP="00A2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E31" w:rsidRPr="007C01D8" w:rsidRDefault="00A23E31" w:rsidP="00A2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01D8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C830C6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="00000FA6">
        <w:rPr>
          <w:rFonts w:ascii="Times New Roman" w:hAnsi="Times New Roman" w:cs="Times New Roman"/>
          <w:sz w:val="24"/>
          <w:szCs w:val="24"/>
        </w:rPr>
        <w:t>№ 131-</w:t>
      </w:r>
      <w:r w:rsidRPr="007C01D8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bookmarkEnd w:id="0"/>
      <w:r w:rsidRPr="007C01D8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Уставом поселка Верховье Верховского района Орловской области,</w:t>
      </w:r>
    </w:p>
    <w:p w:rsidR="00A23E31" w:rsidRPr="007C01D8" w:rsidRDefault="00A23E31" w:rsidP="00A2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Верховский поселковый Совет народных депутатов решил:</w:t>
      </w:r>
    </w:p>
    <w:p w:rsidR="00A23E31" w:rsidRPr="007C01D8" w:rsidRDefault="00A23E31" w:rsidP="00A2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E31" w:rsidRPr="007C01D8" w:rsidRDefault="00A23E31" w:rsidP="00A23E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>Признать утратившим силу решение Верховского поселкового Совета на</w:t>
      </w:r>
      <w:r w:rsidR="00C830C6">
        <w:rPr>
          <w:rFonts w:ascii="Times New Roman" w:hAnsi="Times New Roman" w:cs="Times New Roman"/>
          <w:sz w:val="24"/>
          <w:szCs w:val="24"/>
        </w:rPr>
        <w:t>родных депутатов от 08.09.2022</w:t>
      </w:r>
      <w:r w:rsidRPr="007C01D8">
        <w:rPr>
          <w:rFonts w:ascii="Times New Roman" w:hAnsi="Times New Roman" w:cs="Times New Roman"/>
          <w:sz w:val="24"/>
          <w:szCs w:val="24"/>
        </w:rPr>
        <w:t xml:space="preserve"> №</w:t>
      </w:r>
      <w:r w:rsidR="00C830C6">
        <w:rPr>
          <w:rFonts w:ascii="Times New Roman" w:hAnsi="Times New Roman" w:cs="Times New Roman"/>
          <w:sz w:val="24"/>
          <w:szCs w:val="24"/>
        </w:rPr>
        <w:t xml:space="preserve"> </w:t>
      </w:r>
      <w:r w:rsidRPr="007C01D8">
        <w:rPr>
          <w:rFonts w:ascii="Times New Roman" w:hAnsi="Times New Roman" w:cs="Times New Roman"/>
          <w:sz w:val="24"/>
          <w:szCs w:val="24"/>
        </w:rPr>
        <w:t>11/3 «О внесении изменений и дополнений в Устав поселка Верховье Верховского района Орловской области».</w:t>
      </w:r>
    </w:p>
    <w:p w:rsidR="00A23E31" w:rsidRPr="007C01D8" w:rsidRDefault="00A23E31" w:rsidP="00A23E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D8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установленном порядке, а также разместить на официальном сайте администрации поселка Верховье в сети «Интернет» (адрес сайта </w:t>
      </w:r>
      <w:hyperlink r:id="rId5" w:history="1">
        <w:r w:rsidRPr="007C01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01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01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verhovadm</w:t>
        </w:r>
        <w:proofErr w:type="spellEnd"/>
        <w:r w:rsidRPr="007C01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01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01D8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A23E31" w:rsidRPr="007C01D8" w:rsidRDefault="00A23E31" w:rsidP="00A2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1" w:rsidRPr="007C01D8" w:rsidRDefault="00A23E31" w:rsidP="00A2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1" w:rsidRPr="007C01D8" w:rsidRDefault="00A23E31" w:rsidP="00A2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1" w:rsidRPr="007C01D8" w:rsidRDefault="00A23E31" w:rsidP="00A2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A23E31" w:rsidRPr="007C01D8" w:rsidTr="00A23E3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A23E31" w:rsidRPr="007C01D8" w:rsidRDefault="00A23E31" w:rsidP="00A2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Верховского </w:t>
            </w:r>
            <w:proofErr w:type="gramStart"/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поселкового</w:t>
            </w:r>
            <w:proofErr w:type="gramEnd"/>
            <w:r w:rsidRPr="007C0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К.С. </w:t>
            </w:r>
            <w:proofErr w:type="spellStart"/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Виричев</w:t>
            </w:r>
            <w:proofErr w:type="spellEnd"/>
          </w:p>
          <w:p w:rsidR="00A23E31" w:rsidRPr="007C01D8" w:rsidRDefault="00A23E31" w:rsidP="00A2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A23E31" w:rsidRPr="007C01D8" w:rsidRDefault="00A23E31" w:rsidP="00A2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1" w:rsidRPr="007C01D8" w:rsidRDefault="00A23E31" w:rsidP="00A2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31" w:rsidRPr="007C01D8" w:rsidRDefault="00A23E31" w:rsidP="00A2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D8">
              <w:rPr>
                <w:rFonts w:ascii="Times New Roman" w:hAnsi="Times New Roman" w:cs="Times New Roman"/>
                <w:sz w:val="24"/>
                <w:szCs w:val="24"/>
              </w:rPr>
              <w:t>Глава поселка Верховье                                                        М.В. Величкина</w:t>
            </w:r>
          </w:p>
          <w:p w:rsidR="00A23E31" w:rsidRPr="007C01D8" w:rsidRDefault="00A23E31" w:rsidP="00A2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E31" w:rsidRPr="00A23E31" w:rsidRDefault="00A23E31" w:rsidP="00A2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E31" w:rsidRPr="00A23E31" w:rsidSect="0085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8F7"/>
    <w:multiLevelType w:val="hybridMultilevel"/>
    <w:tmpl w:val="407C2D38"/>
    <w:lvl w:ilvl="0" w:tplc="0BE0E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CF"/>
    <w:rsid w:val="00000FA6"/>
    <w:rsid w:val="00023512"/>
    <w:rsid w:val="002D2BE8"/>
    <w:rsid w:val="006540A1"/>
    <w:rsid w:val="0073298F"/>
    <w:rsid w:val="00751345"/>
    <w:rsid w:val="0079285D"/>
    <w:rsid w:val="007C01D8"/>
    <w:rsid w:val="007F760F"/>
    <w:rsid w:val="00830F2F"/>
    <w:rsid w:val="00853AF1"/>
    <w:rsid w:val="00993A0B"/>
    <w:rsid w:val="00994D16"/>
    <w:rsid w:val="009C5BF9"/>
    <w:rsid w:val="00A23E31"/>
    <w:rsid w:val="00A5449C"/>
    <w:rsid w:val="00C830C6"/>
    <w:rsid w:val="00E922CF"/>
    <w:rsid w:val="00ED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E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E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</dc:creator>
  <cp:keywords/>
  <dc:description/>
  <cp:lastModifiedBy>Юрист</cp:lastModifiedBy>
  <cp:revision>17</cp:revision>
  <dcterms:created xsi:type="dcterms:W3CDTF">2022-10-30T06:48:00Z</dcterms:created>
  <dcterms:modified xsi:type="dcterms:W3CDTF">2022-11-21T12:22:00Z</dcterms:modified>
</cp:coreProperties>
</file>