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BD" w:rsidRDefault="004648BD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63885" w:rsidRPr="003F0C1D" w:rsidRDefault="00E63885" w:rsidP="00E638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0C1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63885" w:rsidRPr="003F0C1D" w:rsidRDefault="00E63885" w:rsidP="00E638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0C1D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E63885" w:rsidRPr="003F0C1D" w:rsidRDefault="00E63885" w:rsidP="00E638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0C1D">
        <w:rPr>
          <w:rFonts w:ascii="Times New Roman" w:hAnsi="Times New Roman" w:cs="Times New Roman"/>
          <w:sz w:val="24"/>
          <w:szCs w:val="24"/>
        </w:rPr>
        <w:t>Климовский район</w:t>
      </w:r>
    </w:p>
    <w:p w:rsidR="00E63885" w:rsidRPr="003F0C1D" w:rsidRDefault="00E63885" w:rsidP="00E638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0C1D">
        <w:rPr>
          <w:rFonts w:ascii="Times New Roman" w:hAnsi="Times New Roman" w:cs="Times New Roman"/>
          <w:sz w:val="24"/>
          <w:szCs w:val="24"/>
        </w:rPr>
        <w:t>Новоюрковичская</w:t>
      </w:r>
      <w:proofErr w:type="spellEnd"/>
      <w:r w:rsidRPr="003F0C1D">
        <w:rPr>
          <w:rFonts w:ascii="Times New Roman" w:hAnsi="Times New Roman" w:cs="Times New Roman"/>
          <w:sz w:val="24"/>
          <w:szCs w:val="24"/>
        </w:rPr>
        <w:t xml:space="preserve"> сельская администрация</w:t>
      </w:r>
    </w:p>
    <w:p w:rsidR="00E63885" w:rsidRPr="003F0C1D" w:rsidRDefault="00E63885" w:rsidP="00E638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63885" w:rsidRDefault="00E63885" w:rsidP="00E638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0C1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63885" w:rsidRPr="003F0C1D" w:rsidRDefault="00E63885" w:rsidP="00E638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3885" w:rsidRPr="00E63885" w:rsidRDefault="00E63885" w:rsidP="00E63885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F0C1D">
        <w:rPr>
          <w:rFonts w:ascii="Times New Roman" w:hAnsi="Times New Roman" w:cs="Times New Roman"/>
          <w:sz w:val="24"/>
          <w:szCs w:val="24"/>
        </w:rPr>
        <w:t>т «</w:t>
      </w:r>
      <w:r w:rsidR="000F1D5D">
        <w:rPr>
          <w:rFonts w:ascii="Times New Roman" w:hAnsi="Times New Roman" w:cs="Times New Roman"/>
          <w:sz w:val="24"/>
          <w:szCs w:val="24"/>
        </w:rPr>
        <w:t xml:space="preserve"> </w:t>
      </w:r>
      <w:r w:rsidR="00345FA3">
        <w:rPr>
          <w:rFonts w:ascii="Times New Roman" w:hAnsi="Times New Roman" w:cs="Times New Roman"/>
          <w:sz w:val="24"/>
          <w:szCs w:val="24"/>
        </w:rPr>
        <w:t>16</w:t>
      </w:r>
      <w:r w:rsidR="000D4DE8">
        <w:rPr>
          <w:rFonts w:ascii="Times New Roman" w:hAnsi="Times New Roman" w:cs="Times New Roman"/>
          <w:sz w:val="24"/>
          <w:szCs w:val="24"/>
        </w:rPr>
        <w:t xml:space="preserve"> </w:t>
      </w:r>
      <w:r w:rsidRPr="003F0C1D">
        <w:rPr>
          <w:rFonts w:ascii="Times New Roman" w:hAnsi="Times New Roman" w:cs="Times New Roman"/>
          <w:sz w:val="24"/>
          <w:szCs w:val="24"/>
        </w:rPr>
        <w:t xml:space="preserve">» </w:t>
      </w:r>
      <w:r w:rsidR="00345FA3">
        <w:rPr>
          <w:rFonts w:ascii="Times New Roman" w:hAnsi="Times New Roman" w:cs="Times New Roman"/>
          <w:sz w:val="24"/>
          <w:szCs w:val="24"/>
        </w:rPr>
        <w:t>сентябр</w:t>
      </w:r>
      <w:r w:rsidRPr="003F0C1D">
        <w:rPr>
          <w:rFonts w:ascii="Times New Roman" w:hAnsi="Times New Roman" w:cs="Times New Roman"/>
          <w:sz w:val="24"/>
          <w:szCs w:val="24"/>
        </w:rPr>
        <w:t>я  20</w:t>
      </w:r>
      <w:r w:rsidR="00F614B0">
        <w:rPr>
          <w:rFonts w:ascii="Times New Roman" w:hAnsi="Times New Roman" w:cs="Times New Roman"/>
          <w:sz w:val="24"/>
          <w:szCs w:val="24"/>
        </w:rPr>
        <w:t>20</w:t>
      </w:r>
      <w:r w:rsidRPr="003F0C1D">
        <w:rPr>
          <w:rFonts w:ascii="Times New Roman" w:hAnsi="Times New Roman" w:cs="Times New Roman"/>
          <w:sz w:val="24"/>
          <w:szCs w:val="24"/>
        </w:rPr>
        <w:t xml:space="preserve"> г. </w:t>
      </w:r>
      <w:r w:rsidRPr="003F0C1D">
        <w:rPr>
          <w:rFonts w:ascii="Times New Roman" w:hAnsi="Times New Roman" w:cs="Times New Roman"/>
          <w:sz w:val="24"/>
          <w:szCs w:val="24"/>
        </w:rPr>
        <w:tab/>
      </w:r>
      <w:r w:rsidRPr="003F0C1D">
        <w:rPr>
          <w:rFonts w:ascii="Times New Roman" w:hAnsi="Times New Roman" w:cs="Times New Roman"/>
          <w:sz w:val="24"/>
          <w:szCs w:val="24"/>
        </w:rPr>
        <w:tab/>
        <w:t xml:space="preserve">            № </w:t>
      </w:r>
      <w:r w:rsidR="000F1D5D">
        <w:rPr>
          <w:rFonts w:ascii="Times New Roman" w:hAnsi="Times New Roman" w:cs="Times New Roman"/>
          <w:sz w:val="24"/>
          <w:szCs w:val="24"/>
        </w:rPr>
        <w:t>2</w:t>
      </w:r>
      <w:r w:rsidR="00345FA3">
        <w:rPr>
          <w:rFonts w:ascii="Times New Roman" w:hAnsi="Times New Roman" w:cs="Times New Roman"/>
          <w:sz w:val="24"/>
          <w:szCs w:val="24"/>
        </w:rPr>
        <w:t>5</w:t>
      </w:r>
    </w:p>
    <w:p w:rsidR="00E63885" w:rsidRPr="003F0C1D" w:rsidRDefault="00E63885" w:rsidP="00E638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14B0" w:rsidRPr="00F614B0" w:rsidRDefault="00F614B0" w:rsidP="00F61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и дополнений в постановление </w:t>
      </w:r>
    </w:p>
    <w:p w:rsidR="00F614B0" w:rsidRPr="00F614B0" w:rsidRDefault="00F614B0" w:rsidP="00F61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61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Новоюрковичской</w:t>
      </w:r>
      <w:proofErr w:type="spellEnd"/>
      <w:r w:rsidRPr="00F61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сельской администрации </w:t>
      </w:r>
    </w:p>
    <w:p w:rsidR="00F614B0" w:rsidRPr="00F614B0" w:rsidRDefault="00F614B0" w:rsidP="00F61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F61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F61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F61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</w:t>
      </w:r>
    </w:p>
    <w:p w:rsidR="00F614B0" w:rsidRPr="00F614B0" w:rsidRDefault="00F614B0" w:rsidP="00F61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1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 «Реализация полномочий</w:t>
      </w:r>
    </w:p>
    <w:p w:rsidR="00E63885" w:rsidRPr="003F0C1D" w:rsidRDefault="00F614B0" w:rsidP="00342098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spellStart"/>
      <w:r w:rsidRPr="00F614B0">
        <w:rPr>
          <w:rFonts w:ascii="Times New Roman" w:hAnsi="Times New Roman" w:cs="Times New Roman"/>
          <w:b w:val="0"/>
          <w:sz w:val="24"/>
          <w:szCs w:val="24"/>
        </w:rPr>
        <w:t>Новоюрковичской</w:t>
      </w:r>
      <w:proofErr w:type="spellEnd"/>
      <w:r w:rsidRPr="00F614B0">
        <w:rPr>
          <w:rFonts w:ascii="Times New Roman" w:hAnsi="Times New Roman" w:cs="Times New Roman"/>
          <w:b w:val="0"/>
          <w:sz w:val="24"/>
          <w:szCs w:val="24"/>
        </w:rPr>
        <w:t xml:space="preserve"> сельской администрации» (20</w:t>
      </w:r>
      <w:r w:rsidR="00342098">
        <w:rPr>
          <w:rFonts w:ascii="Times New Roman" w:hAnsi="Times New Roman" w:cs="Times New Roman"/>
          <w:b w:val="0"/>
          <w:sz w:val="24"/>
          <w:szCs w:val="24"/>
        </w:rPr>
        <w:t>20</w:t>
      </w:r>
      <w:r w:rsidRPr="00F614B0">
        <w:rPr>
          <w:rFonts w:ascii="Times New Roman" w:hAnsi="Times New Roman" w:cs="Times New Roman"/>
          <w:b w:val="0"/>
          <w:sz w:val="24"/>
          <w:szCs w:val="24"/>
        </w:rPr>
        <w:t>-202</w:t>
      </w:r>
      <w:r w:rsidR="00342098">
        <w:rPr>
          <w:rFonts w:ascii="Times New Roman" w:hAnsi="Times New Roman" w:cs="Times New Roman"/>
          <w:b w:val="0"/>
          <w:sz w:val="24"/>
          <w:szCs w:val="24"/>
        </w:rPr>
        <w:t>2</w:t>
      </w:r>
      <w:r w:rsidRPr="00F614B0">
        <w:rPr>
          <w:rFonts w:ascii="Times New Roman" w:hAnsi="Times New Roman" w:cs="Times New Roman"/>
          <w:b w:val="0"/>
          <w:sz w:val="24"/>
          <w:szCs w:val="24"/>
        </w:rPr>
        <w:t xml:space="preserve"> годы)»</w:t>
      </w:r>
    </w:p>
    <w:p w:rsidR="00E63885" w:rsidRPr="003F0C1D" w:rsidRDefault="00E63885" w:rsidP="00E638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098" w:rsidRPr="00342098" w:rsidRDefault="00342098" w:rsidP="0034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</w:t>
      </w:r>
      <w:r w:rsidR="00641D4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4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20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34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от </w:t>
      </w:r>
      <w:r w:rsidR="004E61F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4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1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</w:t>
      </w:r>
      <w:r w:rsidRPr="00342098">
        <w:rPr>
          <w:rFonts w:ascii="Times New Roman" w:eastAsia="Times New Roman" w:hAnsi="Times New Roman" w:cs="Times New Roman"/>
          <w:sz w:val="24"/>
          <w:szCs w:val="24"/>
          <w:lang w:eastAsia="ru-RU"/>
        </w:rPr>
        <w:t>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4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3420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4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20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61FD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и дополнений в решение </w:t>
      </w:r>
      <w:proofErr w:type="spellStart"/>
      <w:r w:rsidRPr="003420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proofErr w:type="spellEnd"/>
      <w:r w:rsidRPr="0034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«О бюджете </w:t>
      </w:r>
      <w:proofErr w:type="spellStart"/>
      <w:r w:rsidRPr="003420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4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Климовского муниципального района Брянской области</w:t>
      </w:r>
      <w:r w:rsidRPr="0034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4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4209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4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42098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342098" w:rsidRPr="00342098" w:rsidRDefault="00342098" w:rsidP="000D4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2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1. </w:t>
      </w:r>
      <w:proofErr w:type="gramStart"/>
      <w:r w:rsidRPr="00342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изменения и дополнения в постановление </w:t>
      </w:r>
      <w:proofErr w:type="spellStart"/>
      <w:r w:rsidRPr="00342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Новоюрковичской</w:t>
      </w:r>
      <w:proofErr w:type="spellEnd"/>
      <w:r w:rsidRPr="00342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сельской администрации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342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342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Pr="00342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муниципальной программы «Реализация полномочий </w:t>
      </w:r>
      <w:proofErr w:type="spellStart"/>
      <w:r w:rsidRPr="00342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Новоюрковичской</w:t>
      </w:r>
      <w:proofErr w:type="spellEnd"/>
      <w:r w:rsidRPr="00342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сельской администрации» (20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42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42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годы)</w:t>
      </w:r>
      <w:r w:rsidR="000D4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редакции постановлени</w:t>
      </w:r>
      <w:r w:rsidR="000F1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0D4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28 февраля 2020 года № 10</w:t>
      </w:r>
      <w:r w:rsidR="000D4DE8" w:rsidRPr="000D4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4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D4DE8" w:rsidRPr="00F61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и дополнений в постановление </w:t>
      </w:r>
      <w:proofErr w:type="spellStart"/>
      <w:r w:rsidR="000D4DE8" w:rsidRPr="00F61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Новоюрковичской</w:t>
      </w:r>
      <w:proofErr w:type="spellEnd"/>
      <w:r w:rsidR="000D4DE8" w:rsidRPr="00F61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сельской администрации от </w:t>
      </w:r>
      <w:r w:rsidR="000D4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0D4DE8" w:rsidRPr="00F61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201</w:t>
      </w:r>
      <w:r w:rsidR="000D4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0D4DE8" w:rsidRPr="00F61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3</w:t>
      </w:r>
      <w:r w:rsidR="000D4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D4DE8" w:rsidRPr="00F61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</w:t>
      </w:r>
      <w:r w:rsidR="000D4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4DE8" w:rsidRPr="00F61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 «Реализация полномочий</w:t>
      </w:r>
      <w:r w:rsidR="000D4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D4DE8" w:rsidRPr="00F614B0">
        <w:rPr>
          <w:rFonts w:ascii="Times New Roman" w:hAnsi="Times New Roman" w:cs="Times New Roman"/>
          <w:sz w:val="24"/>
          <w:szCs w:val="24"/>
        </w:rPr>
        <w:t>Новоюрковичской</w:t>
      </w:r>
      <w:proofErr w:type="spellEnd"/>
      <w:r w:rsidR="000D4DE8" w:rsidRPr="00F614B0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proofErr w:type="gramEnd"/>
      <w:r w:rsidR="000D4DE8" w:rsidRPr="00F614B0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="000D4DE8" w:rsidRPr="00F614B0">
        <w:rPr>
          <w:rFonts w:ascii="Times New Roman" w:hAnsi="Times New Roman" w:cs="Times New Roman"/>
          <w:sz w:val="24"/>
          <w:szCs w:val="24"/>
        </w:rPr>
        <w:t>20</w:t>
      </w:r>
      <w:r w:rsidR="000D4DE8">
        <w:rPr>
          <w:rFonts w:ascii="Times New Roman" w:hAnsi="Times New Roman" w:cs="Times New Roman"/>
          <w:sz w:val="24"/>
          <w:szCs w:val="24"/>
        </w:rPr>
        <w:t>20</w:t>
      </w:r>
      <w:r w:rsidR="000D4DE8" w:rsidRPr="00F614B0">
        <w:rPr>
          <w:rFonts w:ascii="Times New Roman" w:hAnsi="Times New Roman" w:cs="Times New Roman"/>
          <w:sz w:val="24"/>
          <w:szCs w:val="24"/>
        </w:rPr>
        <w:t>-202</w:t>
      </w:r>
      <w:r w:rsidR="000D4DE8">
        <w:rPr>
          <w:rFonts w:ascii="Times New Roman" w:hAnsi="Times New Roman" w:cs="Times New Roman"/>
          <w:sz w:val="24"/>
          <w:szCs w:val="24"/>
        </w:rPr>
        <w:t>2</w:t>
      </w:r>
      <w:r w:rsidR="000D4DE8" w:rsidRPr="00F614B0">
        <w:rPr>
          <w:rFonts w:ascii="Times New Roman" w:hAnsi="Times New Roman" w:cs="Times New Roman"/>
          <w:sz w:val="24"/>
          <w:szCs w:val="24"/>
        </w:rPr>
        <w:t xml:space="preserve"> годы)»</w:t>
      </w:r>
      <w:r w:rsidR="000F1D5D">
        <w:rPr>
          <w:rFonts w:ascii="Times New Roman" w:hAnsi="Times New Roman" w:cs="Times New Roman"/>
          <w:sz w:val="24"/>
          <w:szCs w:val="24"/>
        </w:rPr>
        <w:t>,</w:t>
      </w:r>
      <w:r w:rsidR="000F1D5D" w:rsidRPr="000F1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1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 июня 2020 года № 19</w:t>
      </w:r>
      <w:r w:rsidR="000F1D5D" w:rsidRPr="000D4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1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F1D5D" w:rsidRPr="00F61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и дополнений в постановление </w:t>
      </w:r>
      <w:proofErr w:type="spellStart"/>
      <w:r w:rsidR="000F1D5D" w:rsidRPr="00F61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Новоюрковичской</w:t>
      </w:r>
      <w:proofErr w:type="spellEnd"/>
      <w:r w:rsidR="000F1D5D" w:rsidRPr="00F61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сельской администрации от </w:t>
      </w:r>
      <w:r w:rsidR="000F1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0F1D5D" w:rsidRPr="00F61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201</w:t>
      </w:r>
      <w:r w:rsidR="000F1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0F1D5D" w:rsidRPr="00F61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3</w:t>
      </w:r>
      <w:r w:rsidR="000F1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F1D5D" w:rsidRPr="00F61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</w:t>
      </w:r>
      <w:r w:rsidR="000F1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1D5D" w:rsidRPr="00F61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 «Реализация полномочий</w:t>
      </w:r>
      <w:r w:rsidR="000F1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F1D5D" w:rsidRPr="00F614B0">
        <w:rPr>
          <w:rFonts w:ascii="Times New Roman" w:hAnsi="Times New Roman" w:cs="Times New Roman"/>
          <w:sz w:val="24"/>
          <w:szCs w:val="24"/>
        </w:rPr>
        <w:t>Новоюрковичской</w:t>
      </w:r>
      <w:proofErr w:type="spellEnd"/>
      <w:r w:rsidR="000F1D5D" w:rsidRPr="00F614B0">
        <w:rPr>
          <w:rFonts w:ascii="Times New Roman" w:hAnsi="Times New Roman" w:cs="Times New Roman"/>
          <w:sz w:val="24"/>
          <w:szCs w:val="24"/>
        </w:rPr>
        <w:t xml:space="preserve"> сельской администрации» (20</w:t>
      </w:r>
      <w:r w:rsidR="000F1D5D">
        <w:rPr>
          <w:rFonts w:ascii="Times New Roman" w:hAnsi="Times New Roman" w:cs="Times New Roman"/>
          <w:sz w:val="24"/>
          <w:szCs w:val="24"/>
        </w:rPr>
        <w:t>20</w:t>
      </w:r>
      <w:r w:rsidR="000F1D5D" w:rsidRPr="00F614B0">
        <w:rPr>
          <w:rFonts w:ascii="Times New Roman" w:hAnsi="Times New Roman" w:cs="Times New Roman"/>
          <w:sz w:val="24"/>
          <w:szCs w:val="24"/>
        </w:rPr>
        <w:t>-202</w:t>
      </w:r>
      <w:r w:rsidR="000F1D5D">
        <w:rPr>
          <w:rFonts w:ascii="Times New Roman" w:hAnsi="Times New Roman" w:cs="Times New Roman"/>
          <w:sz w:val="24"/>
          <w:szCs w:val="24"/>
        </w:rPr>
        <w:t>2</w:t>
      </w:r>
      <w:r w:rsidR="000F1D5D" w:rsidRPr="00F614B0">
        <w:rPr>
          <w:rFonts w:ascii="Times New Roman" w:hAnsi="Times New Roman" w:cs="Times New Roman"/>
          <w:sz w:val="24"/>
          <w:szCs w:val="24"/>
        </w:rPr>
        <w:t xml:space="preserve"> годы)»</w:t>
      </w:r>
      <w:r w:rsidR="00345FA3">
        <w:rPr>
          <w:rFonts w:ascii="Times New Roman" w:hAnsi="Times New Roman" w:cs="Times New Roman"/>
          <w:sz w:val="24"/>
          <w:szCs w:val="24"/>
        </w:rPr>
        <w:t>,</w:t>
      </w:r>
      <w:r w:rsidR="000F1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5FA3" w:rsidRPr="00345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</w:t>
      </w:r>
      <w:r w:rsidR="00345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45FA3" w:rsidRPr="00345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</w:t>
      </w:r>
      <w:r w:rsidR="00345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345FA3" w:rsidRPr="00345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2020 года № </w:t>
      </w:r>
      <w:r w:rsidR="00345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345FA3" w:rsidRPr="00345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внесении изменений и дополнений в постановление </w:t>
      </w:r>
      <w:proofErr w:type="spellStart"/>
      <w:r w:rsidR="00345FA3" w:rsidRPr="00345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Новоюрковичской</w:t>
      </w:r>
      <w:proofErr w:type="spellEnd"/>
      <w:r w:rsidR="00345FA3" w:rsidRPr="00345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сельской администрации от 16 декабря 2019 года № 31 «Об утверждении муниципальной</w:t>
      </w:r>
      <w:proofErr w:type="gramEnd"/>
      <w:r w:rsidR="00345FA3" w:rsidRPr="00345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 «Реализация полномочий </w:t>
      </w:r>
      <w:proofErr w:type="spellStart"/>
      <w:r w:rsidR="00345FA3" w:rsidRPr="00345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Новоюрковичской</w:t>
      </w:r>
      <w:proofErr w:type="spellEnd"/>
      <w:r w:rsidR="00345FA3" w:rsidRPr="00345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сельской администрации» (2020-2022 годы)»</w:t>
      </w:r>
      <w:proofErr w:type="gramStart"/>
      <w:r w:rsidR="000F1D5D">
        <w:rPr>
          <w:rFonts w:ascii="Times New Roman" w:hAnsi="Times New Roman" w:cs="Times New Roman"/>
          <w:sz w:val="24"/>
          <w:szCs w:val="24"/>
        </w:rPr>
        <w:t xml:space="preserve"> </w:t>
      </w:r>
      <w:r w:rsidRPr="00342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342098" w:rsidRPr="00342098" w:rsidRDefault="00342098" w:rsidP="0034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изложить приложение № 2 к муниципальной программе «Реализация полномочий </w:t>
      </w:r>
      <w:proofErr w:type="spellStart"/>
      <w:r w:rsidRPr="003420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proofErr w:type="spellEnd"/>
      <w:r w:rsidRPr="0034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администрации» (20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4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4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 в новой редакции (Приложение №2);</w:t>
      </w:r>
    </w:p>
    <w:p w:rsidR="00342098" w:rsidRPr="00342098" w:rsidRDefault="00342098" w:rsidP="00342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0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сети Интернет.</w:t>
      </w:r>
    </w:p>
    <w:p w:rsidR="00E63885" w:rsidRPr="003F0C1D" w:rsidRDefault="00342098" w:rsidP="0034209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420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42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</w:t>
      </w:r>
    </w:p>
    <w:p w:rsidR="00E63885" w:rsidRPr="003F0C1D" w:rsidRDefault="00E63885" w:rsidP="00E638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885" w:rsidRPr="003F0C1D" w:rsidRDefault="00E63885" w:rsidP="00E638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C1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F0C1D">
        <w:rPr>
          <w:rFonts w:ascii="Times New Roman" w:hAnsi="Times New Roman" w:cs="Times New Roman"/>
          <w:sz w:val="24"/>
          <w:szCs w:val="24"/>
        </w:rPr>
        <w:t>Новоюрковичско</w:t>
      </w:r>
      <w:r w:rsidR="009A3D7D">
        <w:rPr>
          <w:rFonts w:ascii="Times New Roman" w:hAnsi="Times New Roman" w:cs="Times New Roman"/>
          <w:sz w:val="24"/>
          <w:szCs w:val="24"/>
        </w:rPr>
        <w:t>й</w:t>
      </w:r>
      <w:proofErr w:type="spellEnd"/>
    </w:p>
    <w:p w:rsidR="00E63885" w:rsidRPr="003F0C1D" w:rsidRDefault="00E63885" w:rsidP="00E638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C1D">
        <w:rPr>
          <w:rFonts w:ascii="Times New Roman" w:hAnsi="Times New Roman" w:cs="Times New Roman"/>
          <w:sz w:val="24"/>
          <w:szCs w:val="24"/>
        </w:rPr>
        <w:t>сельско</w:t>
      </w:r>
      <w:r w:rsidR="009A3D7D">
        <w:rPr>
          <w:rFonts w:ascii="Times New Roman" w:hAnsi="Times New Roman" w:cs="Times New Roman"/>
          <w:sz w:val="24"/>
          <w:szCs w:val="24"/>
        </w:rPr>
        <w:t>й</w:t>
      </w:r>
      <w:r w:rsidRPr="003F0C1D">
        <w:rPr>
          <w:rFonts w:ascii="Times New Roman" w:hAnsi="Times New Roman" w:cs="Times New Roman"/>
          <w:sz w:val="24"/>
          <w:szCs w:val="24"/>
        </w:rPr>
        <w:t xml:space="preserve"> </w:t>
      </w:r>
      <w:r w:rsidR="009A3D7D">
        <w:rPr>
          <w:rFonts w:ascii="Times New Roman" w:hAnsi="Times New Roman" w:cs="Times New Roman"/>
          <w:sz w:val="24"/>
          <w:szCs w:val="24"/>
        </w:rPr>
        <w:t>администрации</w:t>
      </w:r>
      <w:r w:rsidRPr="003F0C1D">
        <w:rPr>
          <w:rFonts w:ascii="Times New Roman" w:hAnsi="Times New Roman" w:cs="Times New Roman"/>
          <w:sz w:val="24"/>
          <w:szCs w:val="24"/>
        </w:rPr>
        <w:t xml:space="preserve">:                            </w:t>
      </w:r>
      <w:r w:rsidRPr="003F0C1D">
        <w:rPr>
          <w:rFonts w:ascii="Times New Roman" w:hAnsi="Times New Roman" w:cs="Times New Roman"/>
          <w:sz w:val="24"/>
          <w:szCs w:val="24"/>
        </w:rPr>
        <w:tab/>
      </w:r>
      <w:r w:rsidRPr="003F0C1D">
        <w:rPr>
          <w:rFonts w:ascii="Times New Roman" w:hAnsi="Times New Roman" w:cs="Times New Roman"/>
          <w:sz w:val="24"/>
          <w:szCs w:val="24"/>
        </w:rPr>
        <w:tab/>
      </w:r>
      <w:r w:rsidRPr="003F0C1D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9A3D7D">
        <w:rPr>
          <w:rFonts w:ascii="Times New Roman" w:hAnsi="Times New Roman" w:cs="Times New Roman"/>
          <w:sz w:val="24"/>
          <w:szCs w:val="24"/>
        </w:rPr>
        <w:t>Н.П. Прокопенко</w:t>
      </w:r>
    </w:p>
    <w:p w:rsidR="00E63885" w:rsidRPr="003F0C1D" w:rsidRDefault="00E63885" w:rsidP="00E638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D7D" w:rsidRDefault="009A3D7D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42098" w:rsidRDefault="00342098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45FA3" w:rsidRDefault="00345FA3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42098" w:rsidRDefault="00342098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42098" w:rsidRDefault="00342098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42098" w:rsidRDefault="00342098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A3D7D" w:rsidRDefault="009A3D7D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2A6E" w:rsidRPr="00B820F5" w:rsidRDefault="00062A6E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Утверждена</w:t>
      </w:r>
    </w:p>
    <w:p w:rsidR="00062A6E" w:rsidRDefault="00062A6E" w:rsidP="009A3D7D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CC763B" w:rsidRPr="00B820F5">
        <w:rPr>
          <w:rFonts w:ascii="Times New Roman" w:hAnsi="Times New Roman" w:cs="Times New Roman"/>
          <w:b w:val="0"/>
          <w:sz w:val="24"/>
          <w:szCs w:val="24"/>
        </w:rPr>
        <w:t>м</w:t>
      </w:r>
      <w:r w:rsidRPr="00B820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A3D7D">
        <w:rPr>
          <w:rFonts w:ascii="Times New Roman" w:hAnsi="Times New Roman" w:cs="Times New Roman"/>
          <w:b w:val="0"/>
          <w:sz w:val="24"/>
          <w:szCs w:val="24"/>
        </w:rPr>
        <w:t>Новоюрковиской</w:t>
      </w:r>
      <w:proofErr w:type="spellEnd"/>
    </w:p>
    <w:p w:rsidR="009A3D7D" w:rsidRPr="00B820F5" w:rsidRDefault="009A3D7D" w:rsidP="009A3D7D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сельской администрации</w:t>
      </w:r>
    </w:p>
    <w:p w:rsidR="00062A6E" w:rsidRPr="00B820F5" w:rsidRDefault="00EA2063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«</w:t>
      </w:r>
      <w:r w:rsidR="00F753CE">
        <w:rPr>
          <w:rFonts w:ascii="Times New Roman" w:hAnsi="Times New Roman" w:cs="Times New Roman"/>
          <w:b w:val="0"/>
          <w:sz w:val="24"/>
          <w:szCs w:val="24"/>
        </w:rPr>
        <w:t>16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»</w:t>
      </w:r>
      <w:r w:rsidR="00F753CE">
        <w:rPr>
          <w:rFonts w:ascii="Times New Roman" w:hAnsi="Times New Roman" w:cs="Times New Roman"/>
          <w:b w:val="0"/>
          <w:sz w:val="24"/>
          <w:szCs w:val="24"/>
        </w:rPr>
        <w:t xml:space="preserve"> декабря</w:t>
      </w:r>
      <w:r w:rsidRPr="00B820F5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F753CE">
        <w:rPr>
          <w:rFonts w:ascii="Times New Roman" w:hAnsi="Times New Roman" w:cs="Times New Roman"/>
          <w:b w:val="0"/>
          <w:sz w:val="24"/>
          <w:szCs w:val="24"/>
        </w:rPr>
        <w:t>19</w:t>
      </w:r>
      <w:r w:rsidR="003420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820F5"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F753CE">
        <w:rPr>
          <w:rFonts w:ascii="Times New Roman" w:hAnsi="Times New Roman" w:cs="Times New Roman"/>
          <w:b w:val="0"/>
          <w:sz w:val="24"/>
          <w:szCs w:val="24"/>
        </w:rPr>
        <w:t>31</w:t>
      </w:r>
    </w:p>
    <w:p w:rsidR="00062A6E" w:rsidRPr="00B820F5" w:rsidRDefault="00062A6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5A347A" w:rsidRPr="00B820F5" w:rsidRDefault="005A347A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062A6E" w:rsidRPr="00B820F5" w:rsidRDefault="00062A6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62A6E" w:rsidRPr="00B820F5" w:rsidRDefault="00062A6E">
      <w:pPr>
        <w:pStyle w:val="ConsPlusTitle"/>
        <w:jc w:val="center"/>
        <w:rPr>
          <w:rFonts w:ascii="Times New Roman" w:hAnsi="Times New Roman" w:cs="Times New Roman"/>
        </w:rPr>
      </w:pPr>
    </w:p>
    <w:p w:rsidR="00062A6E" w:rsidRPr="00B33EA3" w:rsidRDefault="00963C2F" w:rsidP="00963C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3EA3">
        <w:rPr>
          <w:rFonts w:ascii="Times New Roman" w:hAnsi="Times New Roman" w:cs="Times New Roman"/>
          <w:b w:val="0"/>
          <w:sz w:val="24"/>
          <w:szCs w:val="24"/>
        </w:rPr>
        <w:t>«</w:t>
      </w:r>
      <w:r w:rsidR="009F13DF" w:rsidRPr="00B33EA3">
        <w:rPr>
          <w:rFonts w:ascii="Times New Roman" w:hAnsi="Times New Roman" w:cs="Times New Roman"/>
        </w:rPr>
        <w:t xml:space="preserve">Реализация полномочий </w:t>
      </w:r>
      <w:r w:rsidR="004909AD">
        <w:rPr>
          <w:rFonts w:ascii="Times New Roman" w:hAnsi="Times New Roman" w:cs="Times New Roman"/>
        </w:rPr>
        <w:t>Новоюрковичской</w:t>
      </w:r>
      <w:r w:rsidR="009F13DF" w:rsidRPr="00B33EA3">
        <w:rPr>
          <w:rFonts w:ascii="Times New Roman" w:hAnsi="Times New Roman" w:cs="Times New Roman"/>
        </w:rPr>
        <w:t xml:space="preserve"> сельской администрации</w:t>
      </w:r>
      <w:r w:rsidRPr="00B33EA3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790BA0" w:rsidRPr="00B820F5" w:rsidRDefault="00790BA0" w:rsidP="00963C2F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B820F5">
        <w:rPr>
          <w:rFonts w:ascii="Times New Roman" w:hAnsi="Times New Roman" w:cs="Times New Roman"/>
          <w:b w:val="0"/>
          <w:sz w:val="18"/>
          <w:szCs w:val="18"/>
        </w:rPr>
        <w:t>(наименование муниципальной программы)</w:t>
      </w:r>
    </w:p>
    <w:p w:rsidR="00062A6E" w:rsidRPr="00B820F5" w:rsidRDefault="00963C2F">
      <w:pPr>
        <w:pStyle w:val="ConsPlusNormal"/>
        <w:jc w:val="center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(</w:t>
      </w:r>
      <w:r w:rsidR="009F13DF">
        <w:rPr>
          <w:rFonts w:ascii="Times New Roman" w:hAnsi="Times New Roman" w:cs="Times New Roman"/>
        </w:rPr>
        <w:t>20</w:t>
      </w:r>
      <w:r w:rsidR="00942BD5">
        <w:rPr>
          <w:rFonts w:ascii="Times New Roman" w:hAnsi="Times New Roman" w:cs="Times New Roman"/>
        </w:rPr>
        <w:t>20</w:t>
      </w:r>
      <w:r w:rsidR="009F13DF">
        <w:rPr>
          <w:rFonts w:ascii="Times New Roman" w:hAnsi="Times New Roman" w:cs="Times New Roman"/>
        </w:rPr>
        <w:t>-202</w:t>
      </w:r>
      <w:r w:rsidR="00942BD5">
        <w:rPr>
          <w:rFonts w:ascii="Times New Roman" w:hAnsi="Times New Roman" w:cs="Times New Roman"/>
        </w:rPr>
        <w:t>2</w:t>
      </w:r>
      <w:r w:rsidRPr="00B820F5">
        <w:rPr>
          <w:rFonts w:ascii="Times New Roman" w:hAnsi="Times New Roman" w:cs="Times New Roman"/>
        </w:rPr>
        <w:t xml:space="preserve"> </w:t>
      </w:r>
      <w:r w:rsidRPr="00B820F5">
        <w:rPr>
          <w:rFonts w:ascii="Times New Roman" w:hAnsi="Times New Roman" w:cs="Times New Roman"/>
          <w:sz w:val="24"/>
          <w:szCs w:val="24"/>
        </w:rPr>
        <w:t>годы</w:t>
      </w:r>
      <w:r w:rsidRPr="00B820F5">
        <w:rPr>
          <w:rFonts w:ascii="Times New Roman" w:hAnsi="Times New Roman" w:cs="Times New Roman"/>
        </w:rPr>
        <w:t>)</w:t>
      </w:r>
    </w:p>
    <w:p w:rsidR="00963C2F" w:rsidRPr="00B820F5" w:rsidRDefault="00790BA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(период реализации муниципальной программы)</w:t>
      </w:r>
    </w:p>
    <w:p w:rsidR="00790BA0" w:rsidRPr="00B820F5" w:rsidRDefault="00790BA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62A6E" w:rsidRPr="00B820F5" w:rsidRDefault="00062A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ПАСПОРТ</w:t>
      </w:r>
    </w:p>
    <w:p w:rsidR="00062A6E" w:rsidRPr="00B820F5" w:rsidRDefault="00963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муниципальной</w:t>
      </w:r>
      <w:r w:rsidR="00062A6E" w:rsidRPr="00B820F5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9F13DF">
        <w:rPr>
          <w:rFonts w:ascii="Times New Roman" w:hAnsi="Times New Roman" w:cs="Times New Roman"/>
          <w:sz w:val="24"/>
          <w:szCs w:val="24"/>
        </w:rPr>
        <w:t xml:space="preserve"> </w:t>
      </w:r>
      <w:r w:rsidR="00A0493A">
        <w:rPr>
          <w:rFonts w:ascii="Times New Roman" w:hAnsi="Times New Roman" w:cs="Times New Roman"/>
          <w:sz w:val="24"/>
          <w:szCs w:val="24"/>
        </w:rPr>
        <w:t xml:space="preserve">Новоюрковичского </w:t>
      </w:r>
      <w:r w:rsidR="009F13DF" w:rsidRPr="00A0493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62A6E" w:rsidRPr="00B820F5" w:rsidRDefault="00963C2F">
      <w:pPr>
        <w:pStyle w:val="ConsPlusNormal"/>
        <w:jc w:val="center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«</w:t>
      </w:r>
      <w:r w:rsidR="009F13DF" w:rsidRPr="009F13DF">
        <w:rPr>
          <w:rFonts w:ascii="Times New Roman" w:hAnsi="Times New Roman" w:cs="Times New Roman"/>
        </w:rPr>
        <w:t xml:space="preserve">Реализация полномочий </w:t>
      </w:r>
      <w:r w:rsidR="00A0493A">
        <w:rPr>
          <w:rFonts w:ascii="Times New Roman" w:hAnsi="Times New Roman" w:cs="Times New Roman"/>
        </w:rPr>
        <w:t>Новоюрковичской</w:t>
      </w:r>
      <w:r w:rsidR="009F13DF" w:rsidRPr="009F13DF">
        <w:rPr>
          <w:rFonts w:ascii="Times New Roman" w:hAnsi="Times New Roman" w:cs="Times New Roman"/>
        </w:rPr>
        <w:t xml:space="preserve"> сельской администрации</w:t>
      </w:r>
      <w:r w:rsidRPr="00B820F5">
        <w:rPr>
          <w:rFonts w:ascii="Times New Roman" w:hAnsi="Times New Roman" w:cs="Times New Roman"/>
        </w:rPr>
        <w:t>»</w:t>
      </w:r>
    </w:p>
    <w:p w:rsidR="00EA2063" w:rsidRPr="00B820F5" w:rsidRDefault="00EA2063" w:rsidP="00EA2063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B820F5">
        <w:rPr>
          <w:rFonts w:ascii="Times New Roman" w:hAnsi="Times New Roman" w:cs="Times New Roman"/>
          <w:b w:val="0"/>
          <w:sz w:val="18"/>
          <w:szCs w:val="18"/>
        </w:rPr>
        <w:t>(наименование муниципальной программы)</w:t>
      </w:r>
    </w:p>
    <w:p w:rsidR="00062A6E" w:rsidRPr="00B820F5" w:rsidRDefault="00062A6E">
      <w:pPr>
        <w:pStyle w:val="ConsPlusNormal"/>
        <w:jc w:val="center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 xml:space="preserve"> </w:t>
      </w:r>
      <w:r w:rsidR="009F13DF" w:rsidRPr="009F13DF">
        <w:rPr>
          <w:rFonts w:ascii="Times New Roman" w:hAnsi="Times New Roman" w:cs="Times New Roman"/>
        </w:rPr>
        <w:t>(20</w:t>
      </w:r>
      <w:r w:rsidR="00942BD5">
        <w:rPr>
          <w:rFonts w:ascii="Times New Roman" w:hAnsi="Times New Roman" w:cs="Times New Roman"/>
        </w:rPr>
        <w:t>20</w:t>
      </w:r>
      <w:r w:rsidR="009F13DF" w:rsidRPr="009F13DF">
        <w:rPr>
          <w:rFonts w:ascii="Times New Roman" w:hAnsi="Times New Roman" w:cs="Times New Roman"/>
        </w:rPr>
        <w:t>-202</w:t>
      </w:r>
      <w:r w:rsidR="00942BD5">
        <w:rPr>
          <w:rFonts w:ascii="Times New Roman" w:hAnsi="Times New Roman" w:cs="Times New Roman"/>
        </w:rPr>
        <w:t>2</w:t>
      </w:r>
      <w:r w:rsidR="009F13DF" w:rsidRPr="009F13DF">
        <w:rPr>
          <w:rFonts w:ascii="Times New Roman" w:hAnsi="Times New Roman" w:cs="Times New Roman"/>
        </w:rPr>
        <w:t xml:space="preserve"> годы)</w:t>
      </w:r>
    </w:p>
    <w:p w:rsidR="00EA2063" w:rsidRDefault="00EA2063" w:rsidP="00EA206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(период реализации муниципальной программы)</w:t>
      </w:r>
    </w:p>
    <w:p w:rsidR="00660B57" w:rsidRDefault="00660B57" w:rsidP="00EA206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</w:t>
      </w:r>
      <w:r w:rsidRPr="00A049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660B57" w:rsidRDefault="00A0493A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Новоюрковичская</w:t>
      </w:r>
      <w:proofErr w:type="spellEnd"/>
      <w:r w:rsidR="00660B57"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 Климовского района Брянской области.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Соисполнители </w:t>
      </w:r>
      <w:r w:rsidRPr="006D43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подпрограмм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муниципальной программы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Default="00660B57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руководство и управление в сфере установленных функций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B57" w:rsidRPr="00660B57" w:rsidRDefault="00660B57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Default="00660B57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развития муниципального хозяйства и благоустройства территории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B57" w:rsidRPr="00660B57" w:rsidRDefault="00660B57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Default="00660B57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эффективного выполнения передаваемых муниципальному району полномочий поселений по решению вопросов местного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B57" w:rsidRDefault="00660B57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6D437B" w:rsidRDefault="00660B57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водных объектов до состояния, обеспечивающего экологически благоприятные условия жизни населения, обеспечение защищенности населения и объектов экономики от негативного воздействия вод.</w:t>
      </w:r>
    </w:p>
    <w:p w:rsidR="00660B57" w:rsidRPr="006D437B" w:rsidRDefault="00660B57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6D437B" w:rsidRDefault="00660B57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единой государственной и муниципальной политики в области социального обеспечения.</w:t>
      </w:r>
    </w:p>
    <w:p w:rsidR="00660B57" w:rsidRPr="006D437B" w:rsidRDefault="00660B57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660B57" w:rsidRDefault="00660B57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6D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и безопасности </w:t>
      </w:r>
      <w:proofErr w:type="gramStart"/>
      <w:r w:rsidRPr="006D437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</w:t>
      </w:r>
      <w:proofErr w:type="gramEnd"/>
      <w:r w:rsidRPr="006D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местного значения</w:t>
      </w:r>
      <w:r w:rsidRPr="00660B5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660B57" w:rsidRDefault="00660B57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муниципальной программы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Default="004648BD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эффективной деятельности главы </w:t>
      </w:r>
      <w:r w:rsidR="008977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администрации</w:t>
      </w:r>
      <w:r w:rsidR="00623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8BD" w:rsidRPr="00660B57" w:rsidRDefault="004648BD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Default="004648BD" w:rsidP="00660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управления, распоряжения муниципальным имуществом сельского поселения и рационального его 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8BD" w:rsidRPr="00660B57" w:rsidRDefault="004648BD" w:rsidP="00660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Default="004648BD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Укрепление пожарной безопасности в населенных пунктах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8BD" w:rsidRPr="00660B57" w:rsidRDefault="004648BD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660B57" w:rsidRDefault="004648BD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переданных органам местного самоуправления поселений отдельных государственных полномочий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8BD" w:rsidRDefault="004648BD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8BD" w:rsidRPr="00660B57" w:rsidRDefault="004648BD" w:rsidP="00660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Default="004648BD" w:rsidP="00660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передаваемых полномочий  сельских поселений по решению вопросов местного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8BD" w:rsidRDefault="004648BD" w:rsidP="00660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8BD" w:rsidRPr="006D437B" w:rsidRDefault="004648BD" w:rsidP="00660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эксплуатационной надежности гидротехнических сооружений, путем приведения к безопасному техническому состоянию.</w:t>
      </w:r>
    </w:p>
    <w:p w:rsidR="004648BD" w:rsidRPr="006D437B" w:rsidRDefault="004648BD" w:rsidP="00660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8BD" w:rsidRPr="006D437B" w:rsidRDefault="004648BD" w:rsidP="00660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связанных с исполнением публичных нормативных обязательств и предоставлением социальных и иных выплат.</w:t>
      </w:r>
    </w:p>
    <w:p w:rsidR="004648BD" w:rsidRPr="006D437B" w:rsidRDefault="004648BD" w:rsidP="00660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8BD" w:rsidRPr="006D437B" w:rsidRDefault="004648BD" w:rsidP="00660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сохранности автомобильных дорог местного значения и условий безопасности движения по ним.</w:t>
      </w:r>
    </w:p>
    <w:p w:rsidR="004648BD" w:rsidRDefault="004648BD" w:rsidP="00660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660B57" w:rsidRDefault="007E0755" w:rsidP="0066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660B57"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роки реализации муниципальной программы 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42BD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7E07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2B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бюджетных ассигнований на реализацию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средств, предусмотренных на реализацию муниципальной программы</w:t>
      </w:r>
      <w:r w:rsidR="0035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 w:rsidR="00942BD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5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942B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</w:t>
      </w:r>
      <w:r w:rsidR="009D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97415">
        <w:rPr>
          <w:rFonts w:ascii="Times New Roman" w:eastAsia="Times New Roman" w:hAnsi="Times New Roman" w:cs="Times New Roman"/>
          <w:sz w:val="24"/>
          <w:szCs w:val="24"/>
          <w:lang w:eastAsia="ru-RU"/>
        </w:rPr>
        <w:t>7 </w:t>
      </w:r>
      <w:r w:rsidR="001978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07EC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5974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1D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DE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1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том числе: 20</w:t>
      </w:r>
      <w:r w:rsidR="00942BD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942B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1D5D">
        <w:rPr>
          <w:rFonts w:ascii="Times New Roman" w:eastAsia="Times New Roman" w:hAnsi="Times New Roman" w:cs="Times New Roman"/>
          <w:sz w:val="24"/>
          <w:szCs w:val="24"/>
          <w:lang w:eastAsia="ru-RU"/>
        </w:rPr>
        <w:t> 6</w:t>
      </w:r>
      <w:r w:rsidR="00D707EC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="000F1D5D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="009D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DE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 20</w:t>
      </w:r>
      <w:r w:rsidR="00DB42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2B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9D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42B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74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B2784">
        <w:rPr>
          <w:rFonts w:ascii="Times New Roman" w:eastAsia="Times New Roman" w:hAnsi="Times New Roman" w:cs="Times New Roman"/>
          <w:sz w:val="24"/>
          <w:szCs w:val="24"/>
          <w:lang w:eastAsia="ru-RU"/>
        </w:rPr>
        <w:t>375</w:t>
      </w:r>
      <w:r w:rsidR="00597415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="0035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 </w:t>
      </w:r>
      <w:r w:rsidR="00DB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51D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2B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942B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74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B2784">
        <w:rPr>
          <w:rFonts w:ascii="Times New Roman" w:eastAsia="Times New Roman" w:hAnsi="Times New Roman" w:cs="Times New Roman"/>
          <w:sz w:val="24"/>
          <w:szCs w:val="24"/>
          <w:lang w:eastAsia="ru-RU"/>
        </w:rPr>
        <w:t>372</w:t>
      </w:r>
      <w:r w:rsidR="005974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27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5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  <w:proofErr w:type="gramEnd"/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реализации</w:t>
      </w:r>
    </w:p>
    <w:p w:rsid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351DED" w:rsidRPr="00660B57" w:rsidRDefault="00351DED" w:rsidP="00660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запланированных мероприятий муниципальной программы сельской администрации: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42BD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- 100%;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066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2B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- 100%;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2B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- 100%;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переданных муниципальному образованию </w:t>
      </w:r>
      <w:r w:rsid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Климовский район</w:t>
      </w:r>
      <w:r w:rsid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по решению вопросов местного значения в сумме не менее объема средств, предусмотренного в бюджете поселения - 100%;</w:t>
      </w:r>
    </w:p>
    <w:p w:rsidR="00660B57" w:rsidRPr="00660B57" w:rsidRDefault="00660B57" w:rsidP="00660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100%-ной мобилизационной готовности экономики в течение периода реа</w:t>
      </w:r>
      <w:r w:rsidR="00915E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муниципальной программы.</w:t>
      </w:r>
    </w:p>
    <w:p w:rsidR="00660B57" w:rsidRDefault="00660B57" w:rsidP="00EA206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EF54D7" w:rsidRPr="00EF54D7" w:rsidRDefault="00EF54D7" w:rsidP="00EF54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текущего состояния деятельности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сельской администрации «Реализация полномочий </w:t>
      </w:r>
      <w:r w:rsidR="00C54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администрации» (20</w:t>
      </w:r>
      <w:r w:rsidR="00942BD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2B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 (далее – муниципальная программа) представляет собой программный документ, направленный на достижение целей и решение задач сельской администрации (далее – администрация) по эффективному управлению, позволяющий согласовать совместные действия органов местного самоуправления, государственной федеральной и региональной власти, 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общественных организаций и граждан.</w:t>
      </w:r>
    </w:p>
    <w:p w:rsidR="00EF54D7" w:rsidRPr="00EF54D7" w:rsidRDefault="00EF54D7" w:rsidP="00EF5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муниципальной программы планируется осуществление мероприятий, направленных на обеспечение комплексного социально-экономического развития поселения, исполнение полномочий администрации по решению вопросов местного значения поселения, отдельных государственных полномочий Брянской области, переданных в соответствии с законами Брянской области, а также переданных полномочий муниципального района; создание условий для оптимизации и повышения эффективности расходов бюджета поселения, формирование экономических условий, обеспечивающих бюджет поселения финансовыми, материально-техническими  ресурсами.</w:t>
      </w:r>
    </w:p>
    <w:p w:rsidR="00EF54D7" w:rsidRPr="00EF54D7" w:rsidRDefault="00EF54D7" w:rsidP="00EF5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проводимой администрацией муниципальной политики осуществляется за счет бюджетных ассигнований бюджета поселения, отдельных государственных полномочий Брянской области, переданных в соответствии с законами Брянской области – за счет бюджетных ассигнований областного бюджета, </w:t>
      </w:r>
      <w:r w:rsidR="0027771C" w:rsidRPr="00C54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переданных полномочий муниципального района, переданных в соответствии с соглашениями</w:t>
      </w:r>
      <w:r w:rsidR="0027771C" w:rsidRPr="0027771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27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бюджета района.</w:t>
      </w:r>
    </w:p>
    <w:p w:rsidR="00EF54D7" w:rsidRPr="00EF54D7" w:rsidRDefault="00EF54D7" w:rsidP="00EF5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 муниципальной программы направлены на обеспечение исполнения полномочий администрации.</w:t>
      </w:r>
    </w:p>
    <w:p w:rsidR="00EF54D7" w:rsidRPr="00EF54D7" w:rsidRDefault="00EF54D7" w:rsidP="00EF5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является исполнительно-распорядительным органом муниципального образования поселения, наделенны</w:t>
      </w:r>
      <w:r w:rsidR="002777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полномочиями по решению вопросов местного значения, полномочиями для осуществления отдельных государственных полномочий, переданных органам местного самоуправления федеральными законами и законами Брянской области</w:t>
      </w:r>
      <w:r w:rsidR="0027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="0027771C"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переданных полномочий </w:t>
      </w:r>
      <w:r w:rsidR="0027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7771C"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54D7" w:rsidRPr="00EF54D7" w:rsidRDefault="00EF54D7" w:rsidP="00EF5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осуществляет:</w:t>
      </w:r>
    </w:p>
    <w:p w:rsidR="00EF54D7" w:rsidRPr="00EF54D7" w:rsidRDefault="00EF54D7" w:rsidP="00EF5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исполнения Конституции Российской Федерации, федеральных конституционных законов, федеральных законов и других федеральных нормативных правовых актов, законов и иных нормативных правовых актов Брянской области, Климовского района, нормативных актов органов местного самоуправления сельского поселения по реализации вопросов местного значения, принятых в пределах их компетенции на территории сельского поселения;</w:t>
      </w:r>
    </w:p>
    <w:p w:rsidR="00EF54D7" w:rsidRPr="00EF54D7" w:rsidRDefault="00EF54D7" w:rsidP="00EF5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реализацию в пределах своей компетенции отдельных государственных полномочий, переданных органам местного самоуправления сельского поселения федеральными законами и законами Брянской области.</w:t>
      </w:r>
    </w:p>
    <w:p w:rsidR="00EF54D7" w:rsidRPr="00EF54D7" w:rsidRDefault="00EF54D7" w:rsidP="00EF5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исполнительно-распорядительным полномочиям администрации относятся следующие вопросы:</w:t>
      </w:r>
    </w:p>
    <w:p w:rsidR="00EF54D7" w:rsidRPr="00EF54D7" w:rsidRDefault="00EF54D7" w:rsidP="00EF5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разработка проектов планов и программ социально-экономического развития поселения, проекта бюджета поселения, проекта программы приватизации объектов муниципальной собственности, организация их исполнения;</w:t>
      </w:r>
    </w:p>
    <w:p w:rsidR="00EF54D7" w:rsidRPr="00EF54D7" w:rsidRDefault="00EF54D7" w:rsidP="00EF5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комплексного социально-экономического развития поселения;</w:t>
      </w:r>
    </w:p>
    <w:p w:rsidR="00EF54D7" w:rsidRPr="00EF54D7" w:rsidRDefault="00EF54D7" w:rsidP="00EF5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76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установление, изменение и отмена местных налогов и сборов поселения;</w:t>
      </w:r>
    </w:p>
    <w:p w:rsidR="00EF54D7" w:rsidRPr="00EF54D7" w:rsidRDefault="00EF54D7" w:rsidP="00EF5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владение, пользование и распоряжение имуществом, находящимся в муниципальной собственности поселения;</w:t>
      </w:r>
    </w:p>
    <w:p w:rsidR="00EF54D7" w:rsidRPr="00EF54D7" w:rsidRDefault="00EF54D7" w:rsidP="00EF5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76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первичных мер пожарной безопасности в границах населенных пунктов поселения;</w:t>
      </w:r>
    </w:p>
    <w:p w:rsidR="00EF54D7" w:rsidRPr="00EF54D7" w:rsidRDefault="00EF54D7" w:rsidP="00EF5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F54D7" w:rsidRPr="00EF54D7" w:rsidRDefault="00EF54D7" w:rsidP="00EF5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76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развития на территории поселения физической культуры</w:t>
      </w:r>
      <w:r w:rsidR="0076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7221" w:rsidRPr="00D1485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спорта</w:t>
      </w:r>
      <w:r w:rsidRPr="0076722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массового спорта, организация проведения официальных физкультурно-оздоровительных и спортивн</w:t>
      </w:r>
      <w:r w:rsidR="00767221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мероприятий поселения;</w:t>
      </w:r>
    </w:p>
    <w:p w:rsidR="00EF54D7" w:rsidRPr="00EF54D7" w:rsidRDefault="00767221" w:rsidP="00EF5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F54D7"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формирование архивных фондов поселения;</w:t>
      </w:r>
    </w:p>
    <w:p w:rsidR="00EF54D7" w:rsidRPr="00EF54D7" w:rsidRDefault="00767221" w:rsidP="00706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F54D7"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6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правил благоустройства территории поселения, </w:t>
      </w:r>
      <w:proofErr w:type="gramStart"/>
      <w:r w:rsidRPr="007672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устанавливающих</w:t>
      </w:r>
      <w:proofErr w:type="gramEnd"/>
      <w:r w:rsidRPr="0076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</w:t>
      </w:r>
      <w:r w:rsidRPr="007672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EF54D7" w:rsidRPr="00EF54D7" w:rsidRDefault="00EF54D7" w:rsidP="00EF5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067A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организация и осуществление мероприятий по работе с детьми и молодежью в поселении;</w:t>
      </w:r>
    </w:p>
    <w:p w:rsidR="00EF54D7" w:rsidRPr="00EF54D7" w:rsidRDefault="00EF54D7" w:rsidP="00EF5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067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осуществление иных полномочий, предусмотренных действующим федеральным и региональным законодательством, Уставом сельского поселения и иными муниципальными правовыми актами.</w:t>
      </w:r>
    </w:p>
    <w:p w:rsidR="00EF54D7" w:rsidRPr="00EF54D7" w:rsidRDefault="00EF54D7" w:rsidP="00EF5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деятельности администрации необходимо системное материально-техническое и финансовое обеспечение.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реализации мероприятий является создание условий для эффективного выполнения полномочий исполнительно-распорядительного органа местного самоуправления сельского поселения.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поставленной цели необходимо обеспечить решение следующих задач: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организационное, методическое, аналитическое, информационное, финансовое, материально-техническое обеспечение деятельности администрации;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общественности о существе принимаемых решений;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прогнозирование социально-политических процессов, обеспечение органов власти прогнозными аналитическими разработками; 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государственной тайны;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информационно-справочной поддержки населения и организаций по вопросам получения муниципальных услуг;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рассмотрение проектов постановлений и распоряжений администрации, иных документов; 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безопасности информационных систем и систем связи администрации.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 муниципальной программы  "Реализация полномочий </w:t>
      </w:r>
      <w:r w:rsidR="00DF48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</w:t>
      </w:r>
      <w:r w:rsidR="00655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вичской сельской администрации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" (2</w:t>
      </w:r>
      <w:r w:rsidR="00942BD5">
        <w:rPr>
          <w:rFonts w:ascii="Times New Roman" w:eastAsia="Times New Roman" w:hAnsi="Times New Roman" w:cs="Times New Roman"/>
          <w:sz w:val="24"/>
          <w:szCs w:val="24"/>
          <w:lang w:eastAsia="ru-RU"/>
        </w:rPr>
        <w:t>020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 w:rsidR="007672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2B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 осуществляется реализация основных направлений расходов (мероприятий) программы: 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1267EB" w:rsidRDefault="00EF54D7" w:rsidP="00EF54D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Обеспечение деятельности главы </w:t>
      </w:r>
      <w:r w:rsidR="00BB43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местной</w:t>
      </w:r>
      <w:r w:rsidR="008977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</w:t>
      </w:r>
      <w:r w:rsidRPr="001267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B43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(исполнительно-распорядительного органа муниципального образования)</w:t>
      </w:r>
    </w:p>
    <w:p w:rsidR="00EF54D7" w:rsidRPr="001267EB" w:rsidRDefault="00EF54D7" w:rsidP="00EF54D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54D7" w:rsidRPr="001267EB" w:rsidRDefault="00EF54D7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Руководство и управление в сфере установленных функций органов местного самоуправления</w:t>
      </w:r>
    </w:p>
    <w:p w:rsidR="00EF54D7" w:rsidRPr="001267EB" w:rsidRDefault="00EF54D7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54D7" w:rsidRPr="001267EB" w:rsidRDefault="00EF54D7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Информационное обеспечение деятельности органов местного самоуправления</w:t>
      </w:r>
    </w:p>
    <w:p w:rsidR="00EF54D7" w:rsidRPr="001267EB" w:rsidRDefault="00EF54D7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54D7" w:rsidRPr="001267EB" w:rsidRDefault="00EF54D7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имущества, признание прав и регулирования отношений   муниципальной собственности</w:t>
      </w:r>
    </w:p>
    <w:p w:rsidR="00EF54D7" w:rsidRPr="001267EB" w:rsidRDefault="00EF54D7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54D7" w:rsidRPr="001267EB" w:rsidRDefault="00EF54D7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в сфере  пожарной безопасности</w:t>
      </w:r>
    </w:p>
    <w:p w:rsidR="00EF54D7" w:rsidRPr="001267EB" w:rsidRDefault="00EF54D7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54D7" w:rsidRPr="001267EB" w:rsidRDefault="00EF54D7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первичного воинского учета на территориях, где отсутствуют военные комиссариаты</w:t>
      </w:r>
    </w:p>
    <w:p w:rsidR="00EF54D7" w:rsidRPr="00734AB1" w:rsidRDefault="00EF54D7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EF54D7" w:rsidRDefault="001267EB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обеспечение освещения улиц</w:t>
      </w:r>
    </w:p>
    <w:p w:rsidR="00EF54D7" w:rsidRPr="00734AB1" w:rsidRDefault="00EF54D7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EF54D7" w:rsidRDefault="001267EB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7067A3" w:rsidRPr="00A8252E" w:rsidRDefault="007067A3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67A3" w:rsidRPr="00A8252E" w:rsidRDefault="007067A3" w:rsidP="007067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</w:t>
      </w:r>
      <w:r w:rsidRPr="00A82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утреннего</w:t>
      </w:r>
      <w:r w:rsidRPr="00A82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финансового контроля</w:t>
      </w:r>
    </w:p>
    <w:p w:rsidR="001267EB" w:rsidRPr="00A8252E" w:rsidRDefault="001267EB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EF54D7" w:rsidRPr="00A8252E" w:rsidRDefault="001267EB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</w:r>
    </w:p>
    <w:p w:rsidR="001267EB" w:rsidRPr="00A8252E" w:rsidRDefault="001267EB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EF54D7" w:rsidRPr="00A8252E" w:rsidRDefault="001267EB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</w:r>
    </w:p>
    <w:p w:rsidR="001267EB" w:rsidRPr="00A8252E" w:rsidRDefault="001267EB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EF54D7" w:rsidRPr="00A8252E" w:rsidRDefault="001267EB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переданных полномочий </w:t>
      </w:r>
      <w:proofErr w:type="gramStart"/>
      <w:r w:rsidRPr="00A82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A82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</w:p>
    <w:p w:rsidR="001267EB" w:rsidRPr="00A8252E" w:rsidRDefault="001267EB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67EB" w:rsidRPr="00A8252E" w:rsidRDefault="001267EB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Выплата муниципальных пенсий (доплат к государственным пенсиям)</w:t>
      </w:r>
    </w:p>
    <w:p w:rsidR="001267EB" w:rsidRPr="00A8252E" w:rsidRDefault="001267EB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67EB" w:rsidRDefault="001267EB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Содержание, текущий и капитальный ремонт и обеспечение безопасности гидротехнических сооружений</w:t>
      </w:r>
    </w:p>
    <w:p w:rsidR="007067A3" w:rsidRDefault="007067A3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67A3" w:rsidRPr="006D437B" w:rsidRDefault="007067A3" w:rsidP="00706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сохранности автомобильных дорог местного значения и условий безопасности движения по ним.</w:t>
      </w:r>
    </w:p>
    <w:p w:rsidR="001267EB" w:rsidRPr="00734AB1" w:rsidRDefault="001267EB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поселением полномочий муниципального района в 201</w:t>
      </w:r>
      <w:r w:rsidR="007067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включает в себя следующие мероприятия (направление расходов):</w:t>
      </w:r>
    </w:p>
    <w:p w:rsidR="00EF54D7" w:rsidRPr="00EF54D7" w:rsidRDefault="00EF54D7" w:rsidP="00EF5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1267EB" w:rsidRPr="001267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</w:t>
      </w:r>
      <w:r w:rsidR="0038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</w:t>
      </w:r>
      <w:proofErr w:type="gramEnd"/>
      <w:r w:rsidR="0038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движения,</w:t>
      </w:r>
      <w:r w:rsidR="001267EB" w:rsidRPr="0012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осуществление иных полномочий в области использования автомобильных дорог и осуществление дорожной деятельности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54D7" w:rsidRPr="00EF54D7" w:rsidRDefault="00EF54D7" w:rsidP="007F4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Конституцией Российской Федерации, федеральным законодательством экономическую основу местного самоуправления составляют находящееся в муниципальной собственности имущество, средства бюджета поселения, а также имущественные права муниципальных образований.</w:t>
      </w:r>
    </w:p>
    <w:p w:rsidR="00EF54D7" w:rsidRPr="00EF54D7" w:rsidRDefault="00EF54D7" w:rsidP="00EF5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оценке недвижимости, признанию прав и регулирование отношений по муниципальной собственности имеют своей целью создание урегулированной системы учета объектов муниципального имущества на территории сельского поселения,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нужд.</w:t>
      </w:r>
      <w:proofErr w:type="gramEnd"/>
    </w:p>
    <w:p w:rsidR="00EF54D7" w:rsidRPr="00EF54D7" w:rsidRDefault="00EF54D7" w:rsidP="00EF5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Признание прав муниципальной собственности необходимо для осуществления полномочий по решению вопросов местного значения сельского поселения, регламентированных Федеральным законом от 6 октября 2003 года № 131-ФЗ «Об общих принципах организации местного самоуправления в Российской Федерации», а также полноценного осуществления полномочий собственника (владение, пользование, распоряжение). </w:t>
      </w:r>
    </w:p>
    <w:p w:rsidR="00EF54D7" w:rsidRPr="00EF54D7" w:rsidRDefault="00EF54D7" w:rsidP="00EF5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исполнение данного мероприятия программы яв</w:t>
      </w:r>
      <w:r w:rsidR="001267EB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необходимой предпосылкой пополнения собственной доходной части бюджета сельского поселения.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фактором устойчивого социально-экономического развития сельского поселения является обеспечение необходимого уровня пожарной безопасности,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Поэтому, одним из основных мероприятий программы является обеспечение безопасности граждан на территории сельского поселения, а именно: создание условий для нормальной жизнедеятельности человека и гражданина, снижение рисков для жизни и здоровья, собственности и, как следствие, улучшение качества жизни, повышение уровня основных положительных показателей в демографической, социальной и экономической сферах общественных отношений.</w:t>
      </w:r>
      <w:proofErr w:type="gramEnd"/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мероприятия </w:t>
      </w:r>
      <w:proofErr w:type="gramStart"/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обеспечению первичных мер пожарной безопасности в границах населенных пунктов сельского поселения направлена на обеспечение необходимых условий для укрепления пожарной безопасности в населенных пунктах</w:t>
      </w:r>
      <w:proofErr w:type="gramEnd"/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меры </w:t>
      </w:r>
      <w:r w:rsidR="0012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пожарной 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– реализация принятых в установленном порядке норм и правил по предотвращению пожаров, спасение людей и имущества от пожаров.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мероприятия позволит улучшить финансирование полномочия органа местного самоуправления поселения по  обеспечению первичных мер пожарной безопасности, в частности </w:t>
      </w:r>
      <w:proofErr w:type="gramStart"/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54D7" w:rsidRPr="00EF54D7" w:rsidRDefault="00EF54D7" w:rsidP="00EF54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в целях пожаротушения условий для забора в любое время года воды из источников наружного водоснабжения, расположенных в населенных пунктах;</w:t>
      </w:r>
    </w:p>
    <w:p w:rsidR="00EF54D7" w:rsidRPr="00EF54D7" w:rsidRDefault="00EF54D7" w:rsidP="00EF54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оснащению территорий общего пользования первичными средствами тушения пожаров и противопожарным инвентарем;</w:t>
      </w:r>
    </w:p>
    <w:p w:rsidR="00EF54D7" w:rsidRPr="00EF54D7" w:rsidRDefault="00EF54D7" w:rsidP="00EF54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 принятие мер по оповещению населения о пожаре;</w:t>
      </w:r>
    </w:p>
    <w:p w:rsidR="00EF54D7" w:rsidRPr="00EF54D7" w:rsidRDefault="00EF54D7" w:rsidP="00EF54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принятию мер по локализации пожара и спасения людей и имущества до прибытия подразделений Государственной противопожарной службы;</w:t>
      </w:r>
    </w:p>
    <w:p w:rsidR="00EF54D7" w:rsidRPr="00EF54D7" w:rsidRDefault="00EF54D7" w:rsidP="00EF54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мероприятиям по обеспечению первичных мер пожарной безопасности.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сельского поселения.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мероприятия по ведени</w:t>
      </w:r>
      <w:r w:rsidR="001267E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первичного воинского учета на территории поселения направлена на содействие в организации и осуществлении воинского учета военнообязанных граждан.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основной задачи программы «Финансовое обеспечение передаваемых</w:t>
      </w:r>
      <w:r w:rsidR="00875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по решению вопросов местного значения» планиру</w:t>
      </w:r>
      <w:r w:rsidR="008757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расходы по следующим направлениям: 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внешнего муниципального контроля поселения;</w:t>
      </w:r>
    </w:p>
    <w:p w:rsid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архивных фондов</w:t>
      </w:r>
      <w:r w:rsidR="008757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5733" w:rsidRPr="00EF54D7" w:rsidRDefault="00C35CB1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работе с детьми и молодежью в поселении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54D7" w:rsidRPr="00EF54D7" w:rsidRDefault="00C35CB1" w:rsidP="00EF5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развития на территории поселения физической культуры, школьного спорта и массового спорта,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официальных физкультурно-оздоровительных и спортивных мероприятий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межбюджетные трансферты предоставляются в соответствии с утвержденной  методикой, расчета иных межбюджетных трансфертов. Утвержденные методики распределения иных межбюджетных трансфертов предусматривают формулы, основанные на применении в расчетах доступных исходных данных.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межбюджетные трансферты предоставляются бюджету муниципального района в соответствии с бюджетной росписью бюджета поселения в пределах бюджетных ассигнований и утвержденных лимитов бюджетных обязательств.</w:t>
      </w:r>
    </w:p>
    <w:p w:rsidR="00EF54D7" w:rsidRPr="00C35CB1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данных расходов будет осуществляться с учетом объемов финансирования по годам. </w:t>
      </w:r>
      <w:r w:rsidRP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формирования и утверждения бюджета на очередной финансовый год и </w:t>
      </w:r>
      <w:r w:rsid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возможны изменения передаваемых отдельных полномочий по решению вопросов местного значения и объемов финансирования в результате уточнения прогнозных показателей бюджета поселения и внесения изменений в основные параметры бюджета поселения.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влияние на комфортное и безопасное условие жизни жителей поселения оказывают мероприятия по организации и проведению работ в рамках благоустройства населенных пунктов поселения.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состояния наружного уличного освещения в немалой степени зависит и безопасность участников дорожного движения. На протяжении многих лет проблема освещения улиц является одной из самых обсуждаемых. Оборудование, которое много лет не подвергалось капитальному ремонту, находится не в самом лучшем состоянии. Содержание уличного освещения в поселении финансируется за счет собственных средств бюджета поселения, средства бюджета поселения не могут в полном объеме решить проблему уличного освещения населенных пунктов.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основной целью реализации мероприятия по организации и проведению работ в рамках благоустройства населенных пунктов поселения является повышение уровня жизни на селе, дальнейшего обеспечения интересов сельских жителей, совершенствования инфраструктуры села, росту уровня культуры жизни на селе, а также улучшение санитарного содержание территорий населенных пунктов.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2349E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основного мероприятия </w:t>
      </w:r>
      <w:r w:rsid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поселением полномочий муниципального района</w:t>
      </w:r>
      <w:r w:rsid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 ряд организационных мер, направленных на решение передаваемых полномочий района поселению вопросов местного значения.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переданных в 20</w:t>
      </w:r>
      <w:r w:rsidR="002349E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полномочий от района осуществля</w:t>
      </w:r>
      <w:r w:rsid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счет средств бюджета района.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Целесообразность закрепления отдельных полномочий района за поселением в 20</w:t>
      </w:r>
      <w:r w:rsidR="002349E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основано на приближенности органов местного самоуправления сельского поселения к населению и соответственно, возможности с большей эффективностью решать переданные полно</w:t>
      </w:r>
      <w:r w:rsid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мочия:</w:t>
      </w:r>
    </w:p>
    <w:p w:rsid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 безопасности функционирования, автомобильных дорог местного значения, содействующих развитию экономики, удовлетворению социальных потребностей, повышению жизненного и культурного уровня населения;</w:t>
      </w:r>
    </w:p>
    <w:p w:rsidR="00C35CB1" w:rsidRPr="00EF54D7" w:rsidRDefault="00C35CB1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CB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</w:t>
      </w:r>
      <w:proofErr w:type="gramStart"/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автомобильных дорог общего пользования населенных пунктов поселения</w:t>
      </w:r>
      <w:proofErr w:type="gramEnd"/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особое беспокойство, так как не соответствует экономическим и социальным потребностям и создают угрозу ограничения экономического роста и социального развития поселения в целом.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автодорожной  сети дорог населенных пунктов поселения оказывает значительное влияние  и на социальную сферу агропромышленного комплекса. Низкое качество дорог влечет за собой целый ряд негативных социальных явлений. Сдерживается развитие торговли, трудности в доставке товаров влекут за собой снижение их качества и увеличения стоимости.</w:t>
      </w:r>
    </w:p>
    <w:p w:rsid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 мероприятия в сфере дорожного хозяйства направлена на повышение эффективности и безопасности </w:t>
      </w:r>
      <w:proofErr w:type="gramStart"/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</w:t>
      </w:r>
      <w:proofErr w:type="gramEnd"/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местного значения, удовлетворению социальных потребностей населения. </w:t>
      </w:r>
    </w:p>
    <w:p w:rsidR="00922BA7" w:rsidRPr="009024D0" w:rsidRDefault="00922BA7" w:rsidP="00922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утверждению генеральных планов поселения, правил землепользования и застройки регулируют отношения в области землепользования и застройки в сельском поселении, создают условия для планировки территории поселения, обеспечивают права и законные интересы физических и юридических лиц, в том числе правообладателей земельных участков и объектов капитального строительства, находящихся на территории поселения.</w:t>
      </w:r>
    </w:p>
    <w:p w:rsidR="00922BA7" w:rsidRPr="009024D0" w:rsidRDefault="00922BA7" w:rsidP="00922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 землепользованию и застройке создают условия для привлечения инвестиций, в том числе путем предоставления </w:t>
      </w:r>
      <w:proofErr w:type="gramStart"/>
      <w:r w:rsidRPr="009024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выбора эффективных видов разрешенного использования земельных участков</w:t>
      </w:r>
      <w:proofErr w:type="gramEnd"/>
      <w:r w:rsidRPr="0090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объектов капитального строительства.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86DC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 </w:t>
      </w:r>
      <w:r w:rsidR="0048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DC5" w:rsidRPr="009024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задачи</w:t>
      </w:r>
      <w:r w:rsidR="00486DC5" w:rsidRPr="00486DC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политики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реализации полномочий  администрации.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 соответствии с возложенными на нее полномочиями: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исполнение </w:t>
      </w:r>
      <w:hyperlink r:id="rId7" w:history="1">
        <w:r w:rsidRPr="00EF54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законов и иных нормативных правовых актов Российской Федерации, законов и иных нормативных правовых актов Брянской области, муниципальных правовых актов на территории поселения;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осуществляет меры по обеспечению комплексного социально-экономического развития сельского поселения в проведении единой политики в области социального обеспечения, здравоохранения, образования, культуры, экологии;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</w:t>
      </w:r>
      <w:proofErr w:type="gramStart"/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аппаратом, муниципальными учреждениями  решений, принятых администрацией по организационным, социальным, правовым, информационным, материально-техническим, инвестиционным, финансовым, контрольным и другим вопросам в соответствии с федеральными законами, законами Брянской области,  муниципальными правовыми актами.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Стратегической целью реализации муниципальной программы является разработка и осуществление мер по обеспечению комплексного социально-экономического развития сельского поселения, проведению единой муниципальной политики в области социального обеспечения, здравоохранения, образования, культуры, экологии, экономики, финансов.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поставленной цели необходимо обеспечить эффективное функционирование администрации  и решение следующих задач: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оптимальных условий для повышения эффективности реализации полномочий администрации в сфере установленных функций;</w:t>
      </w:r>
    </w:p>
    <w:p w:rsidR="00EF54D7" w:rsidRPr="00EF54D7" w:rsidRDefault="00486DC5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F54D7"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эффективного управления и распоряжения муниципальным имуществом сельского поселения;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организации и осуществлении воинского учета военнообязанных граждан;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пожарной безопасности в населенных пунктах сельского поселения;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состояния  жилищно-коммунального и дорожного хозяйства на селе;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благ</w:t>
      </w:r>
      <w:r w:rsidR="00486DC5">
        <w:rPr>
          <w:rFonts w:ascii="Times New Roman" w:eastAsia="Times New Roman" w:hAnsi="Times New Roman" w:cs="Times New Roman"/>
          <w:sz w:val="24"/>
          <w:szCs w:val="24"/>
          <w:lang w:eastAsia="ru-RU"/>
        </w:rPr>
        <w:t>оустройства  населенных пунктов.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Сроки реализации муниципальной программы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осуществляется в течение 20</w:t>
      </w:r>
      <w:r w:rsidR="002349E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 w:rsidR="00486D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49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Ресурсное обеспечение муниципальной программы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осуществляется за счет средств бюджета поселения, областного бюджета, бюджета района.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муниципальной программы составляет </w:t>
      </w:r>
      <w:r w:rsidR="00875190">
        <w:rPr>
          <w:rFonts w:ascii="Times New Roman" w:eastAsia="Times New Roman" w:hAnsi="Times New Roman" w:cs="Times New Roman"/>
          <w:sz w:val="24"/>
          <w:szCs w:val="24"/>
          <w:lang w:eastAsia="ru-RU"/>
        </w:rPr>
        <w:t>7 </w:t>
      </w:r>
      <w:r w:rsidR="003818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07EC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8751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1D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8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числе: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0716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5071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51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1D5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07EC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="008751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1D5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8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рублей;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067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071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 </w:t>
      </w:r>
      <w:r w:rsidR="005071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51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D4E00">
        <w:rPr>
          <w:rFonts w:ascii="Times New Roman" w:eastAsia="Times New Roman" w:hAnsi="Times New Roman" w:cs="Times New Roman"/>
          <w:sz w:val="24"/>
          <w:szCs w:val="24"/>
          <w:lang w:eastAsia="ru-RU"/>
        </w:rPr>
        <w:t>375</w:t>
      </w:r>
      <w:r w:rsidR="00875190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="0048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рублей.</w:t>
      </w:r>
    </w:p>
    <w:p w:rsid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86D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071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 </w:t>
      </w:r>
      <w:r w:rsidR="0050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BD4E00">
        <w:rPr>
          <w:rFonts w:ascii="Times New Roman" w:eastAsia="Times New Roman" w:hAnsi="Times New Roman" w:cs="Times New Roman"/>
          <w:sz w:val="24"/>
          <w:szCs w:val="24"/>
          <w:lang w:eastAsia="ru-RU"/>
        </w:rPr>
        <w:t>372</w:t>
      </w:r>
      <w:r w:rsidR="008751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4E0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8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рублей.</w:t>
      </w:r>
    </w:p>
    <w:p w:rsidR="007067A3" w:rsidRPr="00EF54D7" w:rsidRDefault="007067A3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C5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за счет средств</w:t>
      </w:r>
      <w:r w:rsidR="00486D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областного бюджета </w:t>
      </w:r>
      <w:r w:rsidR="009024D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B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07EC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bookmarkStart w:id="0" w:name="_GoBack"/>
      <w:bookmarkEnd w:id="0"/>
      <w:r w:rsidR="00012BB7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="0048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рублей:</w:t>
      </w:r>
    </w:p>
    <w:p w:rsidR="00486DC5" w:rsidRPr="00EF54D7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0716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012BB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707E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12BB7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рублей;</w:t>
      </w:r>
    </w:p>
    <w:p w:rsidR="00486DC5" w:rsidRPr="00EF54D7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402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071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 </w:t>
      </w:r>
      <w:r w:rsidR="00012BB7">
        <w:rPr>
          <w:rFonts w:ascii="Times New Roman" w:eastAsia="Times New Roman" w:hAnsi="Times New Roman" w:cs="Times New Roman"/>
          <w:sz w:val="24"/>
          <w:szCs w:val="24"/>
          <w:lang w:eastAsia="ru-RU"/>
        </w:rPr>
        <w:t>81,6</w:t>
      </w:r>
      <w:r w:rsidR="0090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рублей.</w:t>
      </w:r>
    </w:p>
    <w:p w:rsidR="00486DC5" w:rsidRPr="00EF54D7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071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 </w:t>
      </w:r>
      <w:r w:rsidR="00012BB7">
        <w:rPr>
          <w:rFonts w:ascii="Times New Roman" w:eastAsia="Times New Roman" w:hAnsi="Times New Roman" w:cs="Times New Roman"/>
          <w:sz w:val="24"/>
          <w:szCs w:val="24"/>
          <w:lang w:eastAsia="ru-RU"/>
        </w:rPr>
        <w:t>84,7</w:t>
      </w:r>
      <w:r w:rsidR="0090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района </w:t>
      </w:r>
      <w:r w:rsidR="00F6657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BB7">
        <w:rPr>
          <w:rFonts w:ascii="Times New Roman" w:eastAsia="Times New Roman" w:hAnsi="Times New Roman" w:cs="Times New Roman"/>
          <w:sz w:val="24"/>
          <w:szCs w:val="24"/>
          <w:lang w:eastAsia="ru-RU"/>
        </w:rPr>
        <w:t>2 </w:t>
      </w:r>
      <w:r w:rsidR="000F1D5D">
        <w:rPr>
          <w:rFonts w:ascii="Times New Roman" w:eastAsia="Times New Roman" w:hAnsi="Times New Roman" w:cs="Times New Roman"/>
          <w:sz w:val="24"/>
          <w:szCs w:val="24"/>
          <w:lang w:eastAsia="ru-RU"/>
        </w:rPr>
        <w:t>831</w:t>
      </w:r>
      <w:r w:rsidR="00012B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1D5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4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DC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рублей:</w:t>
      </w:r>
    </w:p>
    <w:p w:rsidR="00486DC5" w:rsidRPr="00EF54D7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349E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F66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D5D">
        <w:rPr>
          <w:rFonts w:ascii="Times New Roman" w:eastAsia="Times New Roman" w:hAnsi="Times New Roman" w:cs="Times New Roman"/>
          <w:sz w:val="24"/>
          <w:szCs w:val="24"/>
          <w:lang w:eastAsia="ru-RU"/>
        </w:rPr>
        <w:t>895</w:t>
      </w:r>
      <w:r w:rsidR="008751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1D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рублей;</w:t>
      </w:r>
    </w:p>
    <w:p w:rsidR="00486DC5" w:rsidRPr="00EF54D7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402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49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 </w:t>
      </w:r>
      <w:r w:rsidR="00875190">
        <w:rPr>
          <w:rFonts w:ascii="Times New Roman" w:eastAsia="Times New Roman" w:hAnsi="Times New Roman" w:cs="Times New Roman"/>
          <w:sz w:val="24"/>
          <w:szCs w:val="24"/>
          <w:lang w:eastAsia="ru-RU"/>
        </w:rPr>
        <w:t>959,6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рублей.</w:t>
      </w:r>
    </w:p>
    <w:p w:rsidR="00486DC5" w:rsidRPr="00EF54D7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49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 </w:t>
      </w:r>
      <w:r w:rsidR="00875190">
        <w:rPr>
          <w:rFonts w:ascii="Times New Roman" w:eastAsia="Times New Roman" w:hAnsi="Times New Roman" w:cs="Times New Roman"/>
          <w:sz w:val="24"/>
          <w:szCs w:val="24"/>
          <w:lang w:eastAsia="ru-RU"/>
        </w:rPr>
        <w:t>976,7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Основные меры правового регулирования, направленные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достижение целей и решение задач муниципальной программы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Default="00EF54D7" w:rsidP="00EF5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реализует полномочия в части исполнения мероприятий муниципальной программы</w:t>
      </w:r>
      <w:r w:rsidR="0048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86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мер правового регулирования описаны в приложении 1.</w:t>
      </w:r>
      <w:proofErr w:type="gramEnd"/>
    </w:p>
    <w:p w:rsidR="00486DC5" w:rsidRDefault="00486DC5" w:rsidP="00EF5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Состав муниципальной программы.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включает в себя основные задачи: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C5" w:rsidRDefault="00486DC5" w:rsidP="00486D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эффективной деятельности главы </w:t>
      </w:r>
      <w:r w:rsidR="006C5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администрации</w:t>
      </w:r>
      <w:r w:rsidR="00982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DC5" w:rsidRPr="00660B57" w:rsidRDefault="00486DC5" w:rsidP="00486D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C5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управления, распоряжения муниципальным имуществом сельского поселения и рационального его 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DC5" w:rsidRPr="00660B57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C5" w:rsidRDefault="00486DC5" w:rsidP="00486D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пожарной безопасности в населенных пунктах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DC5" w:rsidRPr="00660B57" w:rsidRDefault="00486DC5" w:rsidP="00486D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C5" w:rsidRPr="00660B57" w:rsidRDefault="00486DC5" w:rsidP="00486D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переданных органам местного самоуправления поселений отдельных государственных полномочий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DC5" w:rsidRPr="00660B57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C5" w:rsidRDefault="00486DC5" w:rsidP="00486D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DC5" w:rsidRPr="00660B57" w:rsidRDefault="00486DC5" w:rsidP="00486D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C5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передаваемых полномочий  сельских поселений по решению вопросов местного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DC5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C5" w:rsidRPr="00DA3745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эксплуатационной надежности гидротехнических сооружений, путем приведения к безопасному техническому состоянию.</w:t>
      </w:r>
    </w:p>
    <w:p w:rsidR="00486DC5" w:rsidRPr="00DA3745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C5" w:rsidRPr="00DA3745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связанных с исполнением публичных нормативных обязательств и предоставлением социальных и иных выплат.</w:t>
      </w:r>
    </w:p>
    <w:p w:rsidR="00486DC5" w:rsidRPr="00DA3745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DC5" w:rsidRPr="00DA3745" w:rsidRDefault="00486DC5" w:rsidP="00486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сохранности автомобильных дорог местного значения и условий безопасности движения по ним.</w:t>
      </w:r>
    </w:p>
    <w:p w:rsidR="00EF54D7" w:rsidRPr="00DA3745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направлений  расходов (мероприятий):</w:t>
      </w:r>
    </w:p>
    <w:p w:rsidR="00EF54D7" w:rsidRPr="00EF54D7" w:rsidRDefault="00EF54D7" w:rsidP="00EF54D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86DC5" w:rsidRPr="001267EB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Обеспечение деятельности главы </w:t>
      </w:r>
      <w:r w:rsidR="000D4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местной администрации (исполнительно-распорядительного органа муниципального образования)</w:t>
      </w:r>
      <w:r w:rsidRPr="001267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86DC5" w:rsidRPr="001267EB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6DC5" w:rsidRPr="001267EB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Руководство и управление в сфере установленных функций органов местного самоуправления</w:t>
      </w:r>
    </w:p>
    <w:p w:rsidR="00486DC5" w:rsidRPr="001267EB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6DC5" w:rsidRPr="001267EB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Информационное обеспечение деятельности органов местного самоуправления</w:t>
      </w:r>
    </w:p>
    <w:p w:rsidR="00486DC5" w:rsidRPr="001267EB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6DC5" w:rsidRPr="001267EB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имущества, признание прав и регулирования отношений   муниципальной собственности</w:t>
      </w:r>
    </w:p>
    <w:p w:rsidR="00486DC5" w:rsidRPr="001267EB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6DC5" w:rsidRPr="001267EB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в сфере  пожарной безопасности</w:t>
      </w:r>
    </w:p>
    <w:p w:rsidR="00486DC5" w:rsidRPr="001267EB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6DC5" w:rsidRPr="001267EB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первичного воинского учета на территориях, где отсутствуют военные комиссариаты</w:t>
      </w:r>
    </w:p>
    <w:p w:rsidR="00486DC5" w:rsidRPr="00734AB1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486DC5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обеспечение освещения улиц</w:t>
      </w:r>
    </w:p>
    <w:p w:rsidR="00486DC5" w:rsidRPr="00734AB1" w:rsidRDefault="00486DC5" w:rsidP="00D874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486DC5" w:rsidRDefault="00486DC5" w:rsidP="00486D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CF1CF2" w:rsidRPr="00CB7C95" w:rsidRDefault="00CF1CF2" w:rsidP="00486D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1CF2" w:rsidRPr="00CB7C95" w:rsidRDefault="00CF1CF2" w:rsidP="00CF1C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утрен</w:t>
      </w:r>
      <w:r w:rsidRPr="00CB7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него муниципального финансового контроля</w:t>
      </w:r>
    </w:p>
    <w:p w:rsidR="00486DC5" w:rsidRPr="00CB7C95" w:rsidRDefault="00486DC5" w:rsidP="00486D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486DC5" w:rsidRPr="00CB7C95" w:rsidRDefault="00486DC5" w:rsidP="00486D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</w:r>
    </w:p>
    <w:p w:rsidR="00486DC5" w:rsidRPr="00CB7C95" w:rsidRDefault="00486DC5" w:rsidP="00486D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486DC5" w:rsidRPr="00CB7C95" w:rsidRDefault="00486DC5" w:rsidP="00486D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</w:r>
    </w:p>
    <w:p w:rsidR="00486DC5" w:rsidRPr="00CB7C95" w:rsidRDefault="00486DC5" w:rsidP="00486D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486DC5" w:rsidRPr="00CB7C95" w:rsidRDefault="00486DC5" w:rsidP="00486D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переданных полномочий </w:t>
      </w:r>
      <w:proofErr w:type="gramStart"/>
      <w:r w:rsidRPr="00CB7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CB7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</w:p>
    <w:p w:rsidR="00486DC5" w:rsidRPr="00CB7C95" w:rsidRDefault="00486DC5" w:rsidP="00486D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6DC5" w:rsidRPr="00CB7C95" w:rsidRDefault="00486DC5" w:rsidP="00486D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Выплата муниципальных пенсий (доплат к государственным пенсиям)</w:t>
      </w:r>
    </w:p>
    <w:p w:rsidR="00486DC5" w:rsidRPr="00CB7C95" w:rsidRDefault="00486DC5" w:rsidP="00486D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6DC5" w:rsidRDefault="00486DC5" w:rsidP="00486D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Содержание, текущий и капитальный ремонт и обеспечение безопасности гидротехнических сооружений</w:t>
      </w:r>
    </w:p>
    <w:p w:rsidR="00CF1CF2" w:rsidRDefault="00CF1CF2" w:rsidP="00486D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1CF2" w:rsidRPr="00DA3745" w:rsidRDefault="00CF1CF2" w:rsidP="00CF1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сохранности автомобильных дорог местного значения и условий безопасности движения по ним.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CF1CF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основное направление расходов (мероприятие) </w:t>
      </w:r>
      <w:r w:rsidR="00D87411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поселением полномочий муниципального района</w:t>
      </w:r>
      <w:r w:rsidR="00D874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</w:t>
      </w:r>
      <w:r w:rsidR="00D8741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следующие мероприятия:</w:t>
      </w:r>
    </w:p>
    <w:p w:rsidR="000E4ADD" w:rsidRPr="00EF54D7" w:rsidRDefault="00EF54D7" w:rsidP="000E4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0E4ADD" w:rsidRPr="0012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</w:t>
      </w:r>
      <w:r w:rsidR="000252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="000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движения, </w:t>
      </w:r>
      <w:r w:rsidR="000E4ADD" w:rsidRPr="001267E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осуществление иных полномочий в области использования автомобильных дорог и осуществление дорожной деятельности</w:t>
      </w:r>
      <w:r w:rsidR="000E4ADD"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54D7" w:rsidRPr="00EF54D7" w:rsidRDefault="00EF54D7" w:rsidP="00EF5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описания основных задач и направления основных расходов (мероприятий), реализуемых в рамках программы представлен в Плане реализации муниципальной программы (приложение </w:t>
      </w:r>
      <w:r w:rsidR="000E4A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4A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4D7" w:rsidRPr="00EF54D7" w:rsidRDefault="00EF54D7" w:rsidP="00EF5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Ожидаемые результаты реализации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D7" w:rsidRPr="00EF54D7" w:rsidRDefault="00EF54D7" w:rsidP="00EF5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целевых индикаторов и показателей муниципальной программы по годам ее реализации представлен </w:t>
      </w:r>
      <w:r w:rsidR="000E4A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к программе (приложение 3)</w:t>
      </w:r>
      <w:r w:rsidR="007F44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54D" w:rsidRPr="003548CE" w:rsidRDefault="008D754D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8D754D" w:rsidRPr="003548CE" w:rsidRDefault="008D754D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CC5B18" w:rsidRDefault="00CC5B18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CC5B18" w:rsidRDefault="00CC5B18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9A5A54" w:rsidRPr="00B820F5" w:rsidRDefault="009A5A54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A5A54" w:rsidRPr="00B820F5" w:rsidRDefault="009A5A54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A5A54" w:rsidRPr="00B820F5" w:rsidRDefault="009A5A54" w:rsidP="009A5A54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Cs w:val="20"/>
          <w:lang w:eastAsia="ru-RU"/>
        </w:rPr>
      </w:pPr>
      <w:r w:rsidRPr="00B820F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A5A54" w:rsidRPr="00B820F5" w:rsidRDefault="009A5A54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(наименование муниципальной программы)</w:t>
      </w:r>
    </w:p>
    <w:p w:rsidR="009A5A54" w:rsidRPr="00B820F5" w:rsidRDefault="009A5A54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(20</w:t>
      </w:r>
      <w:r w:rsidR="00427434">
        <w:rPr>
          <w:rFonts w:ascii="Times New Roman" w:hAnsi="Times New Roman" w:cs="Times New Roman"/>
          <w:sz w:val="24"/>
          <w:szCs w:val="24"/>
        </w:rPr>
        <w:t>20</w:t>
      </w:r>
      <w:r w:rsidR="003D3BB0">
        <w:rPr>
          <w:rFonts w:ascii="Times New Roman" w:hAnsi="Times New Roman" w:cs="Times New Roman"/>
          <w:sz w:val="24"/>
          <w:szCs w:val="24"/>
        </w:rPr>
        <w:t xml:space="preserve"> </w:t>
      </w:r>
      <w:r w:rsidRPr="00B820F5">
        <w:rPr>
          <w:rFonts w:ascii="Times New Roman" w:hAnsi="Times New Roman" w:cs="Times New Roman"/>
          <w:sz w:val="24"/>
          <w:szCs w:val="24"/>
        </w:rPr>
        <w:t>-</w:t>
      </w:r>
      <w:r w:rsidR="003D3BB0">
        <w:rPr>
          <w:rFonts w:ascii="Times New Roman" w:hAnsi="Times New Roman" w:cs="Times New Roman"/>
          <w:sz w:val="24"/>
          <w:szCs w:val="24"/>
        </w:rPr>
        <w:t xml:space="preserve"> </w:t>
      </w:r>
      <w:r w:rsidRPr="00B820F5">
        <w:rPr>
          <w:rFonts w:ascii="Times New Roman" w:hAnsi="Times New Roman" w:cs="Times New Roman"/>
          <w:sz w:val="24"/>
          <w:szCs w:val="24"/>
        </w:rPr>
        <w:t>20</w:t>
      </w:r>
      <w:r w:rsidR="007F4443">
        <w:rPr>
          <w:rFonts w:ascii="Times New Roman" w:hAnsi="Times New Roman" w:cs="Times New Roman"/>
          <w:sz w:val="24"/>
          <w:szCs w:val="24"/>
        </w:rPr>
        <w:t>2</w:t>
      </w:r>
      <w:r w:rsidR="00427434">
        <w:rPr>
          <w:rFonts w:ascii="Times New Roman" w:hAnsi="Times New Roman" w:cs="Times New Roman"/>
          <w:sz w:val="24"/>
          <w:szCs w:val="24"/>
        </w:rPr>
        <w:t>2</w:t>
      </w:r>
      <w:r w:rsidRPr="00B820F5"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443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мер правового регулирования, направленных на достижение целей и решение задач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7F44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2224"/>
        <w:gridCol w:w="2717"/>
        <w:gridCol w:w="2082"/>
        <w:gridCol w:w="1882"/>
      </w:tblGrid>
      <w:tr w:rsidR="009A5A54" w:rsidRPr="00B820F5" w:rsidTr="007F4443">
        <w:tc>
          <w:tcPr>
            <w:tcW w:w="674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799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914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15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9A5A54" w:rsidRPr="00B820F5" w:rsidTr="007F4443">
        <w:tc>
          <w:tcPr>
            <w:tcW w:w="674" w:type="dxa"/>
            <w:vAlign w:val="center"/>
          </w:tcPr>
          <w:p w:rsidR="009A5A54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9A5A54" w:rsidRPr="00B820F5" w:rsidRDefault="00CB7C95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Новоюрковичская</w:t>
            </w:r>
            <w:proofErr w:type="spellEnd"/>
            <w:r w:rsidR="007F444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 Климовского района Брянской области</w:t>
            </w:r>
          </w:p>
        </w:tc>
        <w:tc>
          <w:tcPr>
            <w:tcW w:w="1915" w:type="dxa"/>
            <w:vAlign w:val="center"/>
          </w:tcPr>
          <w:p w:rsidR="007F4443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  <w:p w:rsidR="009A5A54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7F4443" w:rsidRPr="00B820F5" w:rsidTr="007F4443">
        <w:tc>
          <w:tcPr>
            <w:tcW w:w="67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4443" w:rsidRPr="00B820F5" w:rsidRDefault="007F4443" w:rsidP="007F4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43" w:rsidRPr="00B820F5" w:rsidTr="007F4443">
        <w:tc>
          <w:tcPr>
            <w:tcW w:w="67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43" w:rsidRPr="00B820F5" w:rsidTr="007F4443">
        <w:tc>
          <w:tcPr>
            <w:tcW w:w="67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43" w:rsidRPr="00B820F5" w:rsidTr="007F4443">
        <w:tc>
          <w:tcPr>
            <w:tcW w:w="67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43" w:rsidRPr="00B820F5" w:rsidTr="007F4443">
        <w:tc>
          <w:tcPr>
            <w:tcW w:w="67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43" w:rsidRPr="00B820F5" w:rsidTr="007F4443">
        <w:tc>
          <w:tcPr>
            <w:tcW w:w="67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43" w:rsidRPr="00B820F5" w:rsidTr="007F4443">
        <w:tc>
          <w:tcPr>
            <w:tcW w:w="67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43" w:rsidRPr="00B820F5" w:rsidTr="007F4443">
        <w:tc>
          <w:tcPr>
            <w:tcW w:w="67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43" w:rsidRPr="00B820F5" w:rsidTr="007F4443">
        <w:tc>
          <w:tcPr>
            <w:tcW w:w="67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43" w:rsidRPr="00B820F5" w:rsidTr="007F4443">
        <w:tc>
          <w:tcPr>
            <w:tcW w:w="67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43" w:rsidRPr="00B820F5" w:rsidTr="007F4443">
        <w:tc>
          <w:tcPr>
            <w:tcW w:w="67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F4443" w:rsidRPr="00B820F5" w:rsidRDefault="007F4443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DC5" w:rsidRPr="00EF54D7" w:rsidRDefault="007F4443" w:rsidP="007F44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6DC5"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86DC5"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86DC5"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86DC5"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РФ,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ительства РФ, Брянской области.</w:t>
      </w:r>
    </w:p>
    <w:p w:rsidR="00486DC5" w:rsidRPr="00EF54D7" w:rsidRDefault="00486DC5" w:rsidP="007F4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 правового регулирования реализации государственной программы может обновляться и (или) дополняться в ходе реализации государственной программы.</w:t>
      </w:r>
    </w:p>
    <w:p w:rsidR="009A5A54" w:rsidRDefault="009A5A5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A5A54" w:rsidSect="00787AD1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42C7"/>
    <w:multiLevelType w:val="hybridMultilevel"/>
    <w:tmpl w:val="87CAB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A6E"/>
    <w:rsid w:val="00004915"/>
    <w:rsid w:val="00012BB7"/>
    <w:rsid w:val="00025252"/>
    <w:rsid w:val="000608FD"/>
    <w:rsid w:val="00062A6E"/>
    <w:rsid w:val="000701AF"/>
    <w:rsid w:val="000D41DC"/>
    <w:rsid w:val="000D4DE8"/>
    <w:rsid w:val="000E4ADD"/>
    <w:rsid w:val="000F1D5D"/>
    <w:rsid w:val="001267EB"/>
    <w:rsid w:val="00140224"/>
    <w:rsid w:val="00164D8A"/>
    <w:rsid w:val="00197811"/>
    <w:rsid w:val="001A23E4"/>
    <w:rsid w:val="001C0CE6"/>
    <w:rsid w:val="002329F0"/>
    <w:rsid w:val="002349EA"/>
    <w:rsid w:val="00246BF0"/>
    <w:rsid w:val="0027771C"/>
    <w:rsid w:val="002B0599"/>
    <w:rsid w:val="00342098"/>
    <w:rsid w:val="00345FA3"/>
    <w:rsid w:val="00351DED"/>
    <w:rsid w:val="003548CE"/>
    <w:rsid w:val="00381874"/>
    <w:rsid w:val="00381BD0"/>
    <w:rsid w:val="0038424F"/>
    <w:rsid w:val="003B23E1"/>
    <w:rsid w:val="003B3B2B"/>
    <w:rsid w:val="003D3BB0"/>
    <w:rsid w:val="00427434"/>
    <w:rsid w:val="00440F2A"/>
    <w:rsid w:val="004459BE"/>
    <w:rsid w:val="004610BE"/>
    <w:rsid w:val="004648BD"/>
    <w:rsid w:val="00467444"/>
    <w:rsid w:val="00486DC5"/>
    <w:rsid w:val="004909AD"/>
    <w:rsid w:val="004B2E6B"/>
    <w:rsid w:val="004B49B7"/>
    <w:rsid w:val="004B6A04"/>
    <w:rsid w:val="004E61FD"/>
    <w:rsid w:val="0050716F"/>
    <w:rsid w:val="005208AC"/>
    <w:rsid w:val="00597415"/>
    <w:rsid w:val="005A347A"/>
    <w:rsid w:val="005D100C"/>
    <w:rsid w:val="005E402B"/>
    <w:rsid w:val="00623263"/>
    <w:rsid w:val="00641D46"/>
    <w:rsid w:val="006556C6"/>
    <w:rsid w:val="00660B57"/>
    <w:rsid w:val="00681D1A"/>
    <w:rsid w:val="006C57DF"/>
    <w:rsid w:val="006D437B"/>
    <w:rsid w:val="006F0C56"/>
    <w:rsid w:val="007067A3"/>
    <w:rsid w:val="007347E0"/>
    <w:rsid w:val="00734AB1"/>
    <w:rsid w:val="00752B1B"/>
    <w:rsid w:val="00755984"/>
    <w:rsid w:val="00767221"/>
    <w:rsid w:val="00787AD1"/>
    <w:rsid w:val="00790BA0"/>
    <w:rsid w:val="007A6A5B"/>
    <w:rsid w:val="007C5E85"/>
    <w:rsid w:val="007E0755"/>
    <w:rsid w:val="007F4443"/>
    <w:rsid w:val="0080233E"/>
    <w:rsid w:val="00805B54"/>
    <w:rsid w:val="008147F3"/>
    <w:rsid w:val="00842E9C"/>
    <w:rsid w:val="00861D59"/>
    <w:rsid w:val="00864924"/>
    <w:rsid w:val="00866CB9"/>
    <w:rsid w:val="00870BD1"/>
    <w:rsid w:val="00875190"/>
    <w:rsid w:val="00875733"/>
    <w:rsid w:val="00876B8F"/>
    <w:rsid w:val="00897723"/>
    <w:rsid w:val="008D754D"/>
    <w:rsid w:val="008F59F4"/>
    <w:rsid w:val="009024D0"/>
    <w:rsid w:val="00902C2F"/>
    <w:rsid w:val="009124A0"/>
    <w:rsid w:val="00915E6E"/>
    <w:rsid w:val="00922BA7"/>
    <w:rsid w:val="00942BD5"/>
    <w:rsid w:val="00963C2F"/>
    <w:rsid w:val="00982730"/>
    <w:rsid w:val="00997ED4"/>
    <w:rsid w:val="009A3D7D"/>
    <w:rsid w:val="009A5A54"/>
    <w:rsid w:val="009D169E"/>
    <w:rsid w:val="009F13DF"/>
    <w:rsid w:val="00A0493A"/>
    <w:rsid w:val="00A24BF3"/>
    <w:rsid w:val="00A2659D"/>
    <w:rsid w:val="00A26EFA"/>
    <w:rsid w:val="00A532FD"/>
    <w:rsid w:val="00A8252E"/>
    <w:rsid w:val="00A85977"/>
    <w:rsid w:val="00AB2784"/>
    <w:rsid w:val="00B17A81"/>
    <w:rsid w:val="00B22955"/>
    <w:rsid w:val="00B33EA3"/>
    <w:rsid w:val="00B820F5"/>
    <w:rsid w:val="00B91554"/>
    <w:rsid w:val="00BB43D9"/>
    <w:rsid w:val="00BD4E00"/>
    <w:rsid w:val="00C27633"/>
    <w:rsid w:val="00C35CB1"/>
    <w:rsid w:val="00C54682"/>
    <w:rsid w:val="00CB2F7E"/>
    <w:rsid w:val="00CB7C95"/>
    <w:rsid w:val="00CC5B18"/>
    <w:rsid w:val="00CC6884"/>
    <w:rsid w:val="00CC763B"/>
    <w:rsid w:val="00CF1CF2"/>
    <w:rsid w:val="00D14822"/>
    <w:rsid w:val="00D1485C"/>
    <w:rsid w:val="00D707EC"/>
    <w:rsid w:val="00D87411"/>
    <w:rsid w:val="00DA3745"/>
    <w:rsid w:val="00DB4229"/>
    <w:rsid w:val="00DF48C4"/>
    <w:rsid w:val="00DF4C36"/>
    <w:rsid w:val="00E03C4B"/>
    <w:rsid w:val="00E066E9"/>
    <w:rsid w:val="00E610C5"/>
    <w:rsid w:val="00E63885"/>
    <w:rsid w:val="00E93B69"/>
    <w:rsid w:val="00EA2063"/>
    <w:rsid w:val="00EF54D7"/>
    <w:rsid w:val="00F030F1"/>
    <w:rsid w:val="00F614B0"/>
    <w:rsid w:val="00F6657C"/>
    <w:rsid w:val="00F73895"/>
    <w:rsid w:val="00F753CE"/>
    <w:rsid w:val="00F92D85"/>
    <w:rsid w:val="00FB671B"/>
    <w:rsid w:val="00FC49BA"/>
    <w:rsid w:val="00FD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638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486D44810362E84018A1B57753860806EE2F2DF0F43027B4482EBm11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9AF9-8060-4480-8844-F10ADEE9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12</Pages>
  <Words>4701</Words>
  <Characters>26800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Храмченков</dc:creator>
  <cp:lastModifiedBy>User-NU</cp:lastModifiedBy>
  <cp:revision>48</cp:revision>
  <cp:lastPrinted>2017-10-16T07:47:00Z</cp:lastPrinted>
  <dcterms:created xsi:type="dcterms:W3CDTF">2018-11-15T08:34:00Z</dcterms:created>
  <dcterms:modified xsi:type="dcterms:W3CDTF">2020-09-23T13:22:00Z</dcterms:modified>
</cp:coreProperties>
</file>