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A7C8" w14:textId="6567A435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  <w:r w:rsidRPr="002A5B9A">
        <w:rPr>
          <w:b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2FA08" wp14:editId="3EEE8C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90545" cy="3041015"/>
                <wp:effectExtent l="0" t="0" r="0" b="69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041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125F" w14:textId="2B7FFACD" w:rsidR="002A5B9A" w:rsidRPr="002A5B9A" w:rsidRDefault="002A5B9A" w:rsidP="002A5B9A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5B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4F3FAA9E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58813CA6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ДУБОВЫЙ УМЕТ</w:t>
                            </w:r>
                          </w:p>
                          <w:p w14:paraId="7100908E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3DB69923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ВОЛЖСКИЙ</w:t>
                            </w:r>
                          </w:p>
                          <w:p w14:paraId="211DAFCE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AEE2E62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</w:p>
                          <w:p w14:paraId="6E761015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443530, Самарская область, Волжский район,</w:t>
                            </w:r>
                          </w:p>
                          <w:p w14:paraId="4253F575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с. Дубовый Умет, ул. Советская 120,</w:t>
                            </w:r>
                          </w:p>
                          <w:p w14:paraId="29FC5ED9" w14:textId="77777777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тел. 998-71-84, факс 998-72-34</w:t>
                            </w:r>
                          </w:p>
                          <w:p w14:paraId="51CF8066" w14:textId="77777777" w:rsidR="002A5B9A" w:rsidRPr="002749AE" w:rsidRDefault="002A5B9A" w:rsidP="002A5B9A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207DB388" w14:textId="5678C952" w:rsidR="002A5B9A" w:rsidRPr="002749AE" w:rsidRDefault="002A5B9A" w:rsidP="002A5B9A">
                            <w:pPr>
                              <w:ind w:left="-142"/>
                              <w:jc w:val="center"/>
                              <w:rPr>
                                <w:rFonts w:eastAsia="Calibri"/>
                                <w:b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gramStart"/>
                            <w:r w:rsidRPr="002749AE">
                              <w:rPr>
                                <w:rFonts w:eastAsia="Calibri"/>
                                <w:b/>
                                <w:kern w:val="0"/>
                                <w:szCs w:val="28"/>
                                <w:lang w:eastAsia="en-US"/>
                              </w:rPr>
                              <w:t>П</w:t>
                            </w:r>
                            <w:proofErr w:type="gramEnd"/>
                            <w:r w:rsidRPr="002749AE">
                              <w:rPr>
                                <w:rFonts w:eastAsia="Calibri"/>
                                <w:b/>
                                <w:kern w:val="0"/>
                                <w:szCs w:val="28"/>
                                <w:lang w:eastAsia="en-US"/>
                              </w:rPr>
                              <w:t xml:space="preserve"> О С Т</w:t>
                            </w:r>
                            <w:bookmarkStart w:id="0" w:name="_GoBack"/>
                            <w:bookmarkEnd w:id="0"/>
                            <w:r w:rsidRPr="002749AE">
                              <w:rPr>
                                <w:rFonts w:eastAsia="Calibri"/>
                                <w:b/>
                                <w:kern w:val="0"/>
                                <w:szCs w:val="28"/>
                                <w:lang w:eastAsia="en-US"/>
                              </w:rPr>
                              <w:t xml:space="preserve"> А Н О В Л Е Н И Е</w:t>
                            </w:r>
                          </w:p>
                          <w:p w14:paraId="0E5C7109" w14:textId="77777777" w:rsidR="002749AE" w:rsidRDefault="002749AE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</w:p>
                          <w:p w14:paraId="115D2028" w14:textId="4ECC4ABF" w:rsidR="002A5B9A" w:rsidRPr="002749AE" w:rsidRDefault="002749AE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Cs w:val="28"/>
                              </w:rPr>
                              <w:t xml:space="preserve">от </w:t>
                            </w:r>
                            <w:r w:rsidR="002A5B9A" w:rsidRPr="002749AE">
                              <w:rPr>
                                <w:b/>
                                <w:kern w:val="0"/>
                                <w:szCs w:val="28"/>
                              </w:rPr>
                              <w:t>«</w:t>
                            </w:r>
                            <w:r w:rsidR="000D2E8D" w:rsidRPr="002749AE">
                              <w:rPr>
                                <w:b/>
                                <w:kern w:val="0"/>
                                <w:szCs w:val="28"/>
                              </w:rPr>
                              <w:t>11</w:t>
                            </w:r>
                            <w:r w:rsidR="002A5B9A" w:rsidRPr="002749AE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» </w:t>
                            </w:r>
                            <w:r w:rsidR="000D2E8D" w:rsidRPr="002749AE">
                              <w:rPr>
                                <w:b/>
                                <w:kern w:val="0"/>
                                <w:szCs w:val="28"/>
                              </w:rPr>
                              <w:t>января</w:t>
                            </w:r>
                            <w:r w:rsidR="002A5B9A" w:rsidRPr="002749AE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 2022г. № </w:t>
                            </w:r>
                            <w:r>
                              <w:rPr>
                                <w:b/>
                                <w:kern w:val="0"/>
                                <w:szCs w:val="28"/>
                              </w:rPr>
                              <w:t>03</w:t>
                            </w:r>
                          </w:p>
                          <w:p w14:paraId="3CA75767" w14:textId="2C356278" w:rsidR="002A5B9A" w:rsidRPr="002A5B9A" w:rsidRDefault="002A5B9A" w:rsidP="002A5B9A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</w:p>
                          <w:p w14:paraId="3C5BD45F" w14:textId="076AE92C" w:rsidR="002A5B9A" w:rsidRDefault="002A5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43.35pt;height:239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" stroked="f">
                <v:textbox>
                  <w:txbxContent>
                    <w:p w14:paraId="3C1A125F" w14:textId="2B7FFACD" w:rsidR="002A5B9A" w:rsidRPr="002A5B9A" w:rsidRDefault="002A5B9A" w:rsidP="002A5B9A">
                      <w:pPr>
                        <w:pStyle w:val="a3"/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A5B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4F3FAA9E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СЕЛЬСКОГО ПОСЕЛЕНИЯ</w:t>
                      </w:r>
                    </w:p>
                    <w:p w14:paraId="58813CA6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ДУБОВЫЙ УМЕТ</w:t>
                      </w:r>
                    </w:p>
                    <w:p w14:paraId="7100908E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МУНИЦИПАЛЬНОГО РАЙОНА</w:t>
                      </w:r>
                    </w:p>
                    <w:p w14:paraId="3DB69923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ВОЛЖСКИЙ</w:t>
                      </w:r>
                    </w:p>
                    <w:p w14:paraId="211DAFCE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САМАРСКОЙ ОБЛАСТИ</w:t>
                      </w:r>
                    </w:p>
                    <w:p w14:paraId="0AEE2E62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</w:p>
                    <w:p w14:paraId="6E761015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443530, Самарская область, Волжский район,</w:t>
                      </w:r>
                    </w:p>
                    <w:p w14:paraId="4253F575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с. Дубовый Умет, ул. Советская 120,</w:t>
                      </w:r>
                    </w:p>
                    <w:p w14:paraId="29FC5ED9" w14:textId="77777777" w:rsidR="002A5B9A" w:rsidRPr="002A5B9A" w:rsidRDefault="002A5B9A" w:rsidP="002A5B9A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тел. 998-71-84, факс 998-72-34</w:t>
                      </w:r>
                    </w:p>
                    <w:p w14:paraId="51CF8066" w14:textId="77777777" w:rsidR="002A5B9A" w:rsidRPr="002749AE" w:rsidRDefault="002A5B9A" w:rsidP="002A5B9A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</w:p>
                    <w:p w14:paraId="207DB388" w14:textId="5678C952" w:rsidR="002A5B9A" w:rsidRPr="002749AE" w:rsidRDefault="002A5B9A" w:rsidP="002A5B9A">
                      <w:pPr>
                        <w:ind w:left="-142"/>
                        <w:jc w:val="center"/>
                        <w:rPr>
                          <w:rFonts w:eastAsia="Calibri"/>
                          <w:b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proofErr w:type="gramStart"/>
                      <w:r w:rsidRPr="002749AE">
                        <w:rPr>
                          <w:rFonts w:eastAsia="Calibri"/>
                          <w:b/>
                          <w:kern w:val="0"/>
                          <w:szCs w:val="28"/>
                          <w:lang w:eastAsia="en-US"/>
                        </w:rPr>
                        <w:t>П</w:t>
                      </w:r>
                      <w:proofErr w:type="gramEnd"/>
                      <w:r w:rsidRPr="002749AE">
                        <w:rPr>
                          <w:rFonts w:eastAsia="Calibri"/>
                          <w:b/>
                          <w:kern w:val="0"/>
                          <w:szCs w:val="28"/>
                          <w:lang w:eastAsia="en-US"/>
                        </w:rPr>
                        <w:t xml:space="preserve"> О С Т</w:t>
                      </w:r>
                      <w:bookmarkStart w:id="1" w:name="_GoBack"/>
                      <w:bookmarkEnd w:id="1"/>
                      <w:r w:rsidRPr="002749AE">
                        <w:rPr>
                          <w:rFonts w:eastAsia="Calibri"/>
                          <w:b/>
                          <w:kern w:val="0"/>
                          <w:szCs w:val="28"/>
                          <w:lang w:eastAsia="en-US"/>
                        </w:rPr>
                        <w:t xml:space="preserve"> А Н О В Л Е Н И Е</w:t>
                      </w:r>
                    </w:p>
                    <w:p w14:paraId="0E5C7109" w14:textId="77777777" w:rsidR="002749AE" w:rsidRDefault="002749AE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</w:p>
                    <w:p w14:paraId="115D2028" w14:textId="4ECC4ABF" w:rsidR="002A5B9A" w:rsidRPr="002749AE" w:rsidRDefault="002749AE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>
                        <w:rPr>
                          <w:b/>
                          <w:kern w:val="0"/>
                          <w:szCs w:val="28"/>
                        </w:rPr>
                        <w:t xml:space="preserve">от </w:t>
                      </w:r>
                      <w:r w:rsidR="002A5B9A" w:rsidRPr="002749AE">
                        <w:rPr>
                          <w:b/>
                          <w:kern w:val="0"/>
                          <w:szCs w:val="28"/>
                        </w:rPr>
                        <w:t>«</w:t>
                      </w:r>
                      <w:r w:rsidR="000D2E8D" w:rsidRPr="002749AE">
                        <w:rPr>
                          <w:b/>
                          <w:kern w:val="0"/>
                          <w:szCs w:val="28"/>
                        </w:rPr>
                        <w:t>11</w:t>
                      </w:r>
                      <w:r w:rsidR="002A5B9A" w:rsidRPr="002749AE">
                        <w:rPr>
                          <w:b/>
                          <w:kern w:val="0"/>
                          <w:szCs w:val="28"/>
                        </w:rPr>
                        <w:t xml:space="preserve">» </w:t>
                      </w:r>
                      <w:r w:rsidR="000D2E8D" w:rsidRPr="002749AE">
                        <w:rPr>
                          <w:b/>
                          <w:kern w:val="0"/>
                          <w:szCs w:val="28"/>
                        </w:rPr>
                        <w:t>января</w:t>
                      </w:r>
                      <w:r w:rsidR="002A5B9A" w:rsidRPr="002749AE">
                        <w:rPr>
                          <w:b/>
                          <w:kern w:val="0"/>
                          <w:szCs w:val="28"/>
                        </w:rPr>
                        <w:t xml:space="preserve"> 2022г. № </w:t>
                      </w:r>
                      <w:r>
                        <w:rPr>
                          <w:b/>
                          <w:kern w:val="0"/>
                          <w:szCs w:val="28"/>
                        </w:rPr>
                        <w:t>03</w:t>
                      </w:r>
                    </w:p>
                    <w:p w14:paraId="3CA75767" w14:textId="2C356278" w:rsidR="002A5B9A" w:rsidRPr="002A5B9A" w:rsidRDefault="002A5B9A" w:rsidP="002A5B9A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</w:p>
                    <w:p w14:paraId="3C5BD45F" w14:textId="076AE92C" w:rsidR="002A5B9A" w:rsidRDefault="002A5B9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64DC785" w14:textId="089C0B3C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48A2B7B7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23298D6A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30AA515B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41E2CF13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09530971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467D4637" w14:textId="77777777" w:rsidR="002A5B9A" w:rsidRDefault="002A5B9A" w:rsidP="002A5B9A">
      <w:pPr>
        <w:spacing w:after="260" w:line="360" w:lineRule="exact"/>
        <w:ind w:right="100"/>
        <w:jc w:val="both"/>
        <w:rPr>
          <w:b/>
          <w:color w:val="000000"/>
          <w:kern w:val="0"/>
          <w:sz w:val="26"/>
          <w:szCs w:val="26"/>
        </w:rPr>
      </w:pPr>
    </w:p>
    <w:p w14:paraId="52D026F0" w14:textId="711179DF" w:rsidR="002A5B9A" w:rsidRDefault="002A5B9A" w:rsidP="002749AE">
      <w:pPr>
        <w:spacing w:after="260" w:line="360" w:lineRule="exact"/>
        <w:ind w:left="160" w:right="100"/>
        <w:jc w:val="center"/>
        <w:rPr>
          <w:b/>
          <w:color w:val="000000"/>
          <w:kern w:val="0"/>
          <w:sz w:val="26"/>
          <w:szCs w:val="26"/>
        </w:rPr>
      </w:pPr>
      <w:r>
        <w:rPr>
          <w:b/>
          <w:color w:val="000000"/>
          <w:kern w:val="0"/>
          <w:sz w:val="26"/>
          <w:szCs w:val="26"/>
        </w:rPr>
        <w:t>О внесении изменений в Постановление «</w:t>
      </w:r>
      <w:bookmarkStart w:id="2" w:name="_Hlk92872390"/>
      <w:r>
        <w:rPr>
          <w:b/>
          <w:color w:val="000000"/>
          <w:kern w:val="0"/>
          <w:sz w:val="26"/>
          <w:szCs w:val="26"/>
        </w:rPr>
        <w:t xml:space="preserve">Об утверждении </w:t>
      </w:r>
      <w:proofErr w:type="gramStart"/>
      <w:r>
        <w:rPr>
          <w:b/>
          <w:color w:val="000000"/>
          <w:kern w:val="0"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>
        <w:rPr>
          <w:b/>
          <w:color w:val="000000"/>
          <w:kern w:val="0"/>
          <w:sz w:val="26"/>
          <w:szCs w:val="26"/>
        </w:rPr>
        <w:t xml:space="preserve"> Дубовый Умет муниципального района Волжский Самарской области</w:t>
      </w:r>
      <w:bookmarkEnd w:id="2"/>
      <w:r>
        <w:rPr>
          <w:b/>
          <w:color w:val="000000"/>
          <w:kern w:val="0"/>
          <w:sz w:val="26"/>
          <w:szCs w:val="26"/>
        </w:rPr>
        <w:t>»</w:t>
      </w:r>
    </w:p>
    <w:p w14:paraId="58025D98" w14:textId="77777777" w:rsidR="002749AE" w:rsidRPr="002749AE" w:rsidRDefault="002749AE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Cs w:val="28"/>
        </w:rPr>
      </w:pPr>
    </w:p>
    <w:p w14:paraId="16729EBB" w14:textId="1AF60146" w:rsidR="002A5B9A" w:rsidRPr="002749AE" w:rsidRDefault="002749AE" w:rsidP="00D5073F">
      <w:pPr>
        <w:spacing w:after="246" w:line="260" w:lineRule="exact"/>
        <w:ind w:left="1640" w:hanging="860"/>
        <w:jc w:val="both"/>
        <w:rPr>
          <w:color w:val="000000"/>
          <w:kern w:val="0"/>
          <w:szCs w:val="28"/>
        </w:rPr>
      </w:pPr>
      <w:r w:rsidRPr="002749AE">
        <w:rPr>
          <w:color w:val="000000"/>
          <w:kern w:val="0"/>
          <w:szCs w:val="28"/>
        </w:rPr>
        <w:t xml:space="preserve">В соответствии с пунктом 3.2 статьи 160.1 и пунктом 4 статьи 160.2 Бюджетного кодекса Российской Федерации, </w:t>
      </w:r>
    </w:p>
    <w:p w14:paraId="4C7E0E64" w14:textId="77777777" w:rsidR="008670E8" w:rsidRDefault="008670E8" w:rsidP="002A5B9A">
      <w:pPr>
        <w:spacing w:after="172" w:line="260" w:lineRule="exact"/>
        <w:ind w:left="1640" w:hanging="860"/>
        <w:rPr>
          <w:color w:val="000000"/>
          <w:kern w:val="0"/>
          <w:sz w:val="26"/>
          <w:szCs w:val="26"/>
        </w:rPr>
      </w:pPr>
    </w:p>
    <w:p w14:paraId="464021BB" w14:textId="77777777" w:rsidR="002A5B9A" w:rsidRDefault="002A5B9A" w:rsidP="002A5B9A">
      <w:pPr>
        <w:spacing w:after="172" w:line="260" w:lineRule="exact"/>
        <w:ind w:left="1640" w:hanging="860"/>
        <w:rPr>
          <w:color w:val="000000"/>
          <w:kern w:val="0"/>
          <w:sz w:val="26"/>
          <w:szCs w:val="26"/>
        </w:rPr>
      </w:pPr>
      <w:r>
        <w:rPr>
          <w:color w:val="000000"/>
          <w:kern w:val="0"/>
          <w:sz w:val="26"/>
          <w:szCs w:val="26"/>
        </w:rPr>
        <w:t>ПОСТАНОВЛЯЮ:</w:t>
      </w:r>
    </w:p>
    <w:p w14:paraId="255AECCF" w14:textId="6DCD7EBC" w:rsidR="002A5B9A" w:rsidRDefault="002A5B9A" w:rsidP="002A5B9A">
      <w:pPr>
        <w:spacing w:after="264" w:line="365" w:lineRule="exact"/>
        <w:ind w:left="160" w:right="100"/>
        <w:jc w:val="both"/>
        <w:rPr>
          <w:color w:val="000000"/>
          <w:kern w:val="0"/>
          <w:sz w:val="26"/>
          <w:szCs w:val="26"/>
        </w:rPr>
      </w:pPr>
      <w:r>
        <w:rPr>
          <w:color w:val="000000"/>
          <w:kern w:val="0"/>
          <w:sz w:val="26"/>
          <w:szCs w:val="26"/>
        </w:rPr>
        <w:t>1. Внести изменение в пункт 1 постановления №</w:t>
      </w:r>
      <w:r w:rsidR="002749AE">
        <w:rPr>
          <w:color w:val="000000"/>
          <w:kern w:val="0"/>
          <w:sz w:val="26"/>
          <w:szCs w:val="26"/>
        </w:rPr>
        <w:t xml:space="preserve"> </w:t>
      </w:r>
      <w:r>
        <w:rPr>
          <w:color w:val="000000"/>
          <w:kern w:val="0"/>
          <w:sz w:val="26"/>
          <w:szCs w:val="26"/>
        </w:rPr>
        <w:t xml:space="preserve">163 от 16.11.2021 года «Об утверждении </w:t>
      </w:r>
      <w:proofErr w:type="gramStart"/>
      <w:r>
        <w:rPr>
          <w:color w:val="000000"/>
          <w:kern w:val="0"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kern w:val="0"/>
          <w:sz w:val="26"/>
          <w:szCs w:val="26"/>
        </w:rPr>
        <w:t xml:space="preserve"> Дубовый Умет муниципального района Волжский Самарской области», дополнить следующим кодом бюджетной классификации:</w:t>
      </w:r>
    </w:p>
    <w:p w14:paraId="2C3B8DED" w14:textId="77777777" w:rsidR="002A5B9A" w:rsidRDefault="002A5B9A" w:rsidP="002A5B9A">
      <w:pPr>
        <w:keepNext/>
        <w:keepLines/>
        <w:spacing w:after="248" w:line="260" w:lineRule="exact"/>
        <w:ind w:left="1640" w:hanging="860"/>
        <w:jc w:val="center"/>
        <w:outlineLvl w:val="2"/>
        <w:rPr>
          <w:b/>
          <w:bCs/>
          <w:color w:val="000000"/>
          <w:kern w:val="0"/>
          <w:sz w:val="26"/>
          <w:szCs w:val="26"/>
        </w:rPr>
      </w:pPr>
      <w:r>
        <w:rPr>
          <w:b/>
          <w:bCs/>
          <w:color w:val="000000"/>
          <w:kern w:val="0"/>
          <w:sz w:val="26"/>
          <w:szCs w:val="26"/>
        </w:rPr>
        <w:t>Перечень главных администраторов доходов сельского поселения Дубовый Умет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2694"/>
        <w:gridCol w:w="5320"/>
      </w:tblGrid>
      <w:tr w:rsidR="002A5B9A" w14:paraId="06ABAE4B" w14:textId="77777777" w:rsidTr="002A5B9A">
        <w:trPr>
          <w:trHeight w:val="98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096F1" w14:textId="77777777" w:rsidR="002A5B9A" w:rsidRDefault="002A5B9A">
            <w:pPr>
              <w:framePr w:wrap="notBeside" w:vAnchor="text" w:hAnchor="text" w:xAlign="center" w:y="1"/>
              <w:spacing w:line="276" w:lineRule="auto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Код главного администра</w:t>
            </w:r>
            <w:r>
              <w:rPr>
                <w:color w:val="000000"/>
                <w:kern w:val="0"/>
                <w:sz w:val="26"/>
                <w:szCs w:val="26"/>
                <w:lang w:eastAsia="en-US"/>
              </w:rPr>
              <w:softHyphen/>
              <w:t>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B46DD" w14:textId="77777777" w:rsidR="002A5B9A" w:rsidRDefault="002A5B9A">
            <w:pPr>
              <w:framePr w:wrap="notBeside" w:vAnchor="text" w:hAnchor="text" w:xAlign="center" w:y="1"/>
              <w:spacing w:line="276" w:lineRule="auto"/>
              <w:ind w:firstLine="29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Код дохода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A3F50" w14:textId="77777777" w:rsidR="002A5B9A" w:rsidRDefault="002A5B9A">
            <w:pPr>
              <w:framePr w:wrap="notBeside" w:vAnchor="text" w:hAnchor="text" w:xAlign="center" w:y="1"/>
              <w:spacing w:line="276" w:lineRule="auto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2A5B9A" w14:paraId="7F50B618" w14:textId="77777777" w:rsidTr="002A5B9A">
        <w:trPr>
          <w:trHeight w:val="71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A18A4" w14:textId="77777777" w:rsidR="002A5B9A" w:rsidRDefault="002A5B9A">
            <w:pPr>
              <w:framePr w:wrap="notBeside" w:vAnchor="text" w:hAnchor="text" w:xAlign="center" w:y="1"/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FF131" w14:textId="77777777" w:rsidR="002A5B9A" w:rsidRDefault="002A5B9A">
            <w:pPr>
              <w:framePr w:wrap="notBeside" w:vAnchor="text" w:hAnchor="text" w:xAlign="center" w:y="1"/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2 02 27576 10 0000 150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4C5B0" w14:textId="77777777" w:rsidR="002A5B9A" w:rsidRDefault="002A5B9A">
            <w:pPr>
              <w:framePr w:wrap="notBeside" w:vAnchor="text" w:hAnchor="text" w:xAlign="center" w:y="1"/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территорий.</w:t>
            </w:r>
          </w:p>
        </w:tc>
      </w:tr>
    </w:tbl>
    <w:p w14:paraId="5666A9A8" w14:textId="77777777" w:rsidR="002A5B9A" w:rsidRDefault="002A5B9A" w:rsidP="002A5B9A">
      <w:pPr>
        <w:rPr>
          <w:rFonts w:ascii="Arial Unicode MS" w:hAnsi="Arial Unicode MS"/>
          <w:color w:val="000000"/>
          <w:kern w:val="0"/>
          <w:sz w:val="2"/>
          <w:szCs w:val="2"/>
        </w:rPr>
      </w:pPr>
    </w:p>
    <w:p w14:paraId="3B878473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58F0F143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2E648E1A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62AC5176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07BE09CA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208A4FC5" w14:textId="77777777" w:rsidR="002A5B9A" w:rsidRDefault="002A5B9A" w:rsidP="002A5B9A">
      <w:pPr>
        <w:rPr>
          <w:rFonts w:ascii="Arial Unicode MS" w:hAnsi="Arial Unicode MS"/>
          <w:sz w:val="2"/>
          <w:szCs w:val="2"/>
        </w:rPr>
      </w:pPr>
    </w:p>
    <w:p w14:paraId="7522F3AF" w14:textId="77777777" w:rsidR="002A5B9A" w:rsidRDefault="002A5B9A" w:rsidP="002A5B9A">
      <w:pPr>
        <w:rPr>
          <w:rFonts w:eastAsia="Arial Unicode MS"/>
          <w:sz w:val="26"/>
          <w:szCs w:val="26"/>
        </w:rPr>
      </w:pPr>
    </w:p>
    <w:p w14:paraId="58EB667A" w14:textId="77777777" w:rsidR="002A5B9A" w:rsidRDefault="002A5B9A" w:rsidP="002A5B9A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Глава сельского поселения Дубовый Умет                                             В.Н. Парамзин</w:t>
      </w:r>
    </w:p>
    <w:p w14:paraId="59C7315B" w14:textId="77777777" w:rsidR="002A5B9A" w:rsidRDefault="002A5B9A" w:rsidP="002A5B9A">
      <w:pPr>
        <w:rPr>
          <w:rFonts w:eastAsia="Arial Unicode MS"/>
          <w:sz w:val="20"/>
        </w:rPr>
      </w:pPr>
    </w:p>
    <w:p w14:paraId="49BD647F" w14:textId="77777777" w:rsidR="002A5B9A" w:rsidRDefault="002A5B9A" w:rsidP="002A5B9A">
      <w:pPr>
        <w:rPr>
          <w:rFonts w:eastAsia="Arial Unicode MS"/>
          <w:sz w:val="20"/>
        </w:rPr>
      </w:pPr>
    </w:p>
    <w:p w14:paraId="01C54052" w14:textId="77777777" w:rsidR="002A5B9A" w:rsidRDefault="002A5B9A" w:rsidP="002A5B9A">
      <w:pPr>
        <w:rPr>
          <w:rFonts w:eastAsia="Arial Unicode MS"/>
          <w:sz w:val="20"/>
        </w:rPr>
      </w:pPr>
    </w:p>
    <w:p w14:paraId="6C009513" w14:textId="77777777" w:rsidR="002A5B9A" w:rsidRDefault="002A5B9A" w:rsidP="002A5B9A">
      <w:pPr>
        <w:rPr>
          <w:rFonts w:eastAsia="Arial Unicode MS"/>
          <w:sz w:val="20"/>
        </w:rPr>
      </w:pPr>
    </w:p>
    <w:p w14:paraId="6D63EC75" w14:textId="77777777" w:rsidR="002A5B9A" w:rsidRDefault="002A5B9A" w:rsidP="002A5B9A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Сергеева 998-72-79</w:t>
      </w:r>
    </w:p>
    <w:p w14:paraId="2D732B15" w14:textId="77777777" w:rsidR="002A5B9A" w:rsidRDefault="002A5B9A" w:rsidP="002A5B9A">
      <w:pPr>
        <w:rPr>
          <w:rFonts w:eastAsia="Arial Unicode MS"/>
          <w:sz w:val="24"/>
          <w:szCs w:val="24"/>
        </w:rPr>
      </w:pPr>
    </w:p>
    <w:p w14:paraId="364891BB" w14:textId="77777777" w:rsidR="002A5B9A" w:rsidRDefault="002A5B9A" w:rsidP="002A5B9A">
      <w:pPr>
        <w:rPr>
          <w:rFonts w:eastAsia="Arial Unicode MS"/>
          <w:sz w:val="24"/>
          <w:szCs w:val="24"/>
        </w:rPr>
      </w:pPr>
    </w:p>
    <w:p w14:paraId="190B8941" w14:textId="77777777" w:rsidR="002A5B9A" w:rsidRDefault="002A5B9A" w:rsidP="002A5B9A">
      <w:pPr>
        <w:rPr>
          <w:rFonts w:eastAsia="Arial Unicode MS"/>
          <w:sz w:val="24"/>
          <w:szCs w:val="24"/>
        </w:rPr>
      </w:pPr>
    </w:p>
    <w:p w14:paraId="6A9D3FAD" w14:textId="77777777" w:rsidR="002A5B9A" w:rsidRDefault="002A5B9A" w:rsidP="002A5B9A">
      <w:pPr>
        <w:rPr>
          <w:rFonts w:eastAsia="Arial Unicode MS"/>
          <w:sz w:val="24"/>
          <w:szCs w:val="24"/>
        </w:rPr>
      </w:pPr>
    </w:p>
    <w:p w14:paraId="707A8DF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D2E8D"/>
    <w:rsid w:val="002749AE"/>
    <w:rsid w:val="002A5B9A"/>
    <w:rsid w:val="006C0B77"/>
    <w:rsid w:val="008242FF"/>
    <w:rsid w:val="008670E8"/>
    <w:rsid w:val="00870751"/>
    <w:rsid w:val="00922C48"/>
    <w:rsid w:val="00A44310"/>
    <w:rsid w:val="00B04B7B"/>
    <w:rsid w:val="00B915B7"/>
    <w:rsid w:val="00D507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B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2022-01-12T13:33:00Z</dcterms:created>
  <dcterms:modified xsi:type="dcterms:W3CDTF">2022-01-12T13:33:00Z</dcterms:modified>
</cp:coreProperties>
</file>