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Архангельская область                    </w:t>
      </w:r>
    </w:p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  ДЕПУТАТОВ МУНИЦИПАЛЬНОГО ОБРАЗОВАНИЯ</w:t>
      </w:r>
    </w:p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«ЮРОМСКОЕ»</w:t>
      </w:r>
    </w:p>
    <w:p w:rsidR="00A57FBC" w:rsidRDefault="002C5292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Четвёртого созыва (Одиннадцатая</w:t>
      </w:r>
      <w:r w:rsidR="00A57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сессия)</w:t>
      </w:r>
    </w:p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</w:p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57FBC" w:rsidRDefault="00A57FBC" w:rsidP="00A57F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2C5292">
        <w:rPr>
          <w:rFonts w:ascii="Times New Roman" w:eastAsia="Times New Roman" w:hAnsi="Times New Roman"/>
          <w:bCs/>
          <w:sz w:val="28"/>
          <w:szCs w:val="28"/>
          <w:lang w:eastAsia="ru-RU"/>
        </w:rPr>
        <w:t>от 21  марта 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                                           </w:t>
      </w:r>
      <w:r w:rsidR="002C52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№ 77</w:t>
      </w:r>
    </w:p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57FBC" w:rsidRDefault="00A57FBC" w:rsidP="00A57F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отчёту главы МО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о результатах его деятельности, деятельности адм</w:t>
      </w:r>
      <w:r w:rsidR="002C5292">
        <w:rPr>
          <w:rFonts w:ascii="Times New Roman" w:eastAsia="Times New Roman" w:hAnsi="Times New Roman"/>
          <w:b/>
          <w:sz w:val="28"/>
          <w:szCs w:val="28"/>
          <w:lang w:eastAsia="ru-RU"/>
        </w:rPr>
        <w:t>инистрации МО «</w:t>
      </w:r>
      <w:proofErr w:type="spellStart"/>
      <w:r w:rsidR="002C5292">
        <w:rPr>
          <w:rFonts w:ascii="Times New Roman" w:eastAsia="Times New Roman" w:hAnsi="Times New Roman"/>
          <w:b/>
          <w:sz w:val="28"/>
          <w:szCs w:val="28"/>
          <w:lang w:eastAsia="ru-RU"/>
        </w:rPr>
        <w:t>Юромское</w:t>
      </w:r>
      <w:proofErr w:type="spellEnd"/>
      <w:r w:rsidR="002C5292">
        <w:rPr>
          <w:rFonts w:ascii="Times New Roman" w:eastAsia="Times New Roman" w:hAnsi="Times New Roman"/>
          <w:b/>
          <w:sz w:val="28"/>
          <w:szCs w:val="28"/>
          <w:lang w:eastAsia="ru-RU"/>
        </w:rPr>
        <w:t>» за 2018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57FBC" w:rsidRDefault="00A57FBC" w:rsidP="00A57F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7FBC" w:rsidRDefault="00A57FBC" w:rsidP="00A57F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BC" w:rsidRDefault="00A57FBC" w:rsidP="00A57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Совет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решает:</w:t>
      </w:r>
    </w:p>
    <w:p w:rsidR="00A57FBC" w:rsidRDefault="00A57FBC" w:rsidP="00A57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Отчёт главы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Титовой Н.И. </w:t>
      </w:r>
    </w:p>
    <w:p w:rsidR="00A57FBC" w:rsidRDefault="00A57FBC" w:rsidP="00A57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его деятельности,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принять к сведению, оценить работу главы, адм</w:t>
      </w:r>
      <w:r w:rsidR="00393A82">
        <w:rPr>
          <w:rFonts w:ascii="Times New Roman" w:eastAsia="Times New Roman" w:hAnsi="Times New Roman"/>
          <w:sz w:val="28"/>
          <w:szCs w:val="28"/>
          <w:lang w:eastAsia="ru-RU"/>
        </w:rPr>
        <w:t>инистрации МО «</w:t>
      </w:r>
      <w:proofErr w:type="spellStart"/>
      <w:r w:rsidR="00393A82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393A82">
        <w:rPr>
          <w:rFonts w:ascii="Times New Roman" w:eastAsia="Times New Roman" w:hAnsi="Times New Roman"/>
          <w:sz w:val="28"/>
          <w:szCs w:val="28"/>
          <w:lang w:eastAsia="ru-RU"/>
        </w:rPr>
        <w:t>» за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удовлетворительно.</w:t>
      </w:r>
    </w:p>
    <w:p w:rsidR="00393A82" w:rsidRDefault="00393A82" w:rsidP="00A57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A82" w:rsidRDefault="00393A82" w:rsidP="00A57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A82" w:rsidRDefault="00393A82" w:rsidP="00393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393A82" w:rsidRDefault="00393A82" w:rsidP="00393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И.М.Парыгина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93A82" w:rsidRDefault="00393A82" w:rsidP="00393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3CD" w:rsidRDefault="00F843CD" w:rsidP="00A57F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BC" w:rsidRDefault="00A57FBC" w:rsidP="00A57F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муниципального образования</w:t>
      </w:r>
    </w:p>
    <w:p w:rsidR="00A57FBC" w:rsidRDefault="00A57FBC" w:rsidP="00A57F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Н.И.Титова</w:t>
      </w:r>
      <w:proofErr w:type="spellEnd"/>
    </w:p>
    <w:p w:rsidR="00A57FBC" w:rsidRDefault="00A57FBC" w:rsidP="00A57FBC"/>
    <w:p w:rsidR="00952FB1" w:rsidRDefault="00952FB1"/>
    <w:sectPr w:rsidR="0095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B"/>
    <w:rsid w:val="002C5292"/>
    <w:rsid w:val="0032642B"/>
    <w:rsid w:val="00393A82"/>
    <w:rsid w:val="00952FB1"/>
    <w:rsid w:val="00A57FBC"/>
    <w:rsid w:val="00F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5</cp:revision>
  <cp:lastPrinted>2019-03-22T05:36:00Z</cp:lastPrinted>
  <dcterms:created xsi:type="dcterms:W3CDTF">2019-03-22T05:29:00Z</dcterms:created>
  <dcterms:modified xsi:type="dcterms:W3CDTF">2019-03-22T05:37:00Z</dcterms:modified>
</cp:coreProperties>
</file>