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E5F" w:rsidRDefault="002D4E5F" w:rsidP="002D4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B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03BE2" w:rsidRPr="00203BE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03BE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03BE2" w:rsidRPr="00203BE2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203BE2">
        <w:rPr>
          <w:rFonts w:ascii="Times New Roman" w:hAnsi="Times New Roman" w:cs="Times New Roman"/>
          <w:sz w:val="24"/>
          <w:szCs w:val="24"/>
          <w:u w:val="single"/>
        </w:rPr>
        <w:t xml:space="preserve">2018г.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203BE2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E5F" w:rsidRDefault="002D4E5F" w:rsidP="002D4E5F">
      <w:pPr>
        <w:rPr>
          <w:b/>
        </w:rPr>
      </w:pPr>
      <w:r>
        <w:rPr>
          <w:b/>
        </w:rPr>
        <w:t xml:space="preserve">Об утверждении </w:t>
      </w:r>
      <w:r w:rsidR="006C60A7">
        <w:rPr>
          <w:b/>
        </w:rPr>
        <w:t>расценок за услуги,</w:t>
      </w:r>
    </w:p>
    <w:p w:rsidR="006C60A7" w:rsidRDefault="00EB210F" w:rsidP="002D4E5F">
      <w:pPr>
        <w:rPr>
          <w:b/>
        </w:rPr>
      </w:pPr>
      <w:r>
        <w:rPr>
          <w:b/>
        </w:rPr>
        <w:t>о</w:t>
      </w:r>
      <w:r w:rsidR="006C60A7">
        <w:rPr>
          <w:b/>
        </w:rPr>
        <w:t>казываемые МКУ КСК</w:t>
      </w:r>
      <w:r w:rsidR="00C342A9">
        <w:rPr>
          <w:b/>
        </w:rPr>
        <w:t xml:space="preserve"> </w:t>
      </w:r>
      <w:r w:rsidR="006C60A7">
        <w:rPr>
          <w:b/>
        </w:rPr>
        <w:t xml:space="preserve"> «Звездный»</w:t>
      </w: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5F" w:rsidRPr="00203BE2" w:rsidRDefault="002D4E5F" w:rsidP="002D4E5F">
      <w:pPr>
        <w:spacing w:line="360" w:lineRule="auto"/>
        <w:jc w:val="both"/>
      </w:pPr>
      <w:r w:rsidRPr="00203BE2">
        <w:rPr>
          <w:b/>
        </w:rPr>
        <w:t xml:space="preserve">           </w:t>
      </w:r>
      <w:r w:rsidRPr="00203BE2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Краснянского сельского поселения Новохоперского муниципального района Воронежской области, </w:t>
      </w:r>
      <w:r w:rsidR="00C342A9" w:rsidRPr="00203BE2">
        <w:t xml:space="preserve">в связи с проведением мероприятий в МКУ КСК «Звездный», </w:t>
      </w:r>
      <w:r w:rsidRPr="00203BE2">
        <w:t>Совет народных депутатов Краснянского сельского поселения</w:t>
      </w:r>
    </w:p>
    <w:p w:rsidR="002D4E5F" w:rsidRPr="00203BE2" w:rsidRDefault="002D4E5F" w:rsidP="002D4E5F">
      <w:pPr>
        <w:jc w:val="both"/>
        <w:rPr>
          <w:b/>
        </w:rPr>
      </w:pPr>
      <w:r w:rsidRPr="00203BE2">
        <w:rPr>
          <w:b/>
        </w:rPr>
        <w:t xml:space="preserve">                                                                РЕШИЛ:</w:t>
      </w:r>
    </w:p>
    <w:p w:rsidR="00C342A9" w:rsidRPr="00203BE2" w:rsidRDefault="00C342A9" w:rsidP="002D4E5F">
      <w:pPr>
        <w:jc w:val="both"/>
        <w:rPr>
          <w:b/>
        </w:rPr>
      </w:pPr>
    </w:p>
    <w:p w:rsidR="00C342A9" w:rsidRPr="00203BE2" w:rsidRDefault="00C342A9" w:rsidP="00C342A9">
      <w:pPr>
        <w:spacing w:line="360" w:lineRule="auto"/>
        <w:jc w:val="both"/>
        <w:rPr>
          <w:b/>
        </w:rPr>
      </w:pPr>
      <w:r w:rsidRPr="00203BE2">
        <w:t xml:space="preserve">    1. </w:t>
      </w:r>
      <w:r w:rsidRPr="00203BE2">
        <w:rPr>
          <w:b/>
        </w:rPr>
        <w:t>Утвердить расценки за услуги, оказываемые МКУ КСК «Звездный»: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тренажерный зал (1 час)                – 20 руб.;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мини - футбол (1 час)                     – 20 руб.;</w:t>
      </w:r>
    </w:p>
    <w:p w:rsidR="00C342A9" w:rsidRPr="00203BE2" w:rsidRDefault="00C342A9" w:rsidP="00C342A9">
      <w:pPr>
        <w:spacing w:line="360" w:lineRule="auto"/>
        <w:jc w:val="both"/>
      </w:pPr>
      <w:r w:rsidRPr="00203BE2">
        <w:t xml:space="preserve">      - настольный теннис (1 час)    </w:t>
      </w:r>
      <w:r w:rsidR="00B70560" w:rsidRPr="00203BE2">
        <w:t xml:space="preserve">   </w:t>
      </w:r>
      <w:r w:rsidRPr="00203BE2">
        <w:t xml:space="preserve">       – 20 руб.;</w:t>
      </w:r>
    </w:p>
    <w:p w:rsidR="00AE264D" w:rsidRPr="00203BE2" w:rsidRDefault="002D4E5F" w:rsidP="002D4E5F">
      <w:pPr>
        <w:spacing w:line="360" w:lineRule="auto"/>
        <w:jc w:val="both"/>
        <w:rPr>
          <w:b/>
        </w:rPr>
      </w:pPr>
      <w:r w:rsidRPr="00203BE2">
        <w:rPr>
          <w:b/>
        </w:rPr>
        <w:t xml:space="preserve">    </w:t>
      </w:r>
      <w:r w:rsidR="00C342A9" w:rsidRPr="00203BE2">
        <w:rPr>
          <w:b/>
        </w:rPr>
        <w:t xml:space="preserve"> </w:t>
      </w:r>
      <w:r w:rsidR="00C342A9" w:rsidRPr="00203BE2">
        <w:t>2.</w:t>
      </w:r>
      <w:r w:rsidR="00C342A9" w:rsidRPr="00203BE2">
        <w:rPr>
          <w:b/>
        </w:rPr>
        <w:t xml:space="preserve"> У</w:t>
      </w:r>
      <w:r w:rsidRPr="00203BE2">
        <w:rPr>
          <w:b/>
        </w:rPr>
        <w:t xml:space="preserve">твердить </w:t>
      </w:r>
      <w:r w:rsidR="006C60A7" w:rsidRPr="00203BE2">
        <w:rPr>
          <w:b/>
        </w:rPr>
        <w:t>стоимость</w:t>
      </w:r>
      <w:r w:rsidRPr="00203BE2">
        <w:rPr>
          <w:b/>
        </w:rPr>
        <w:t xml:space="preserve"> билета</w:t>
      </w:r>
      <w:r w:rsidR="00AE264D" w:rsidRPr="00203BE2">
        <w:rPr>
          <w:b/>
        </w:rPr>
        <w:t>:</w:t>
      </w:r>
    </w:p>
    <w:p w:rsidR="002D4E5F" w:rsidRPr="00203BE2" w:rsidRDefault="00C342A9" w:rsidP="002D4E5F">
      <w:pPr>
        <w:spacing w:line="360" w:lineRule="auto"/>
        <w:jc w:val="both"/>
      </w:pPr>
      <w:r w:rsidRPr="00203BE2">
        <w:t xml:space="preserve">      </w:t>
      </w:r>
      <w:r w:rsidR="002D4E5F" w:rsidRPr="00203BE2">
        <w:t xml:space="preserve"> </w:t>
      </w:r>
      <w:r w:rsidR="00AE264D" w:rsidRPr="00203BE2">
        <w:t xml:space="preserve">- </w:t>
      </w:r>
      <w:r w:rsidRPr="00203BE2">
        <w:t xml:space="preserve"> </w:t>
      </w:r>
      <w:r w:rsidR="006C60A7" w:rsidRPr="00203BE2">
        <w:t>праздничный «Огонек»</w:t>
      </w:r>
      <w:r w:rsidR="00AE264D" w:rsidRPr="00203BE2">
        <w:t xml:space="preserve"> </w:t>
      </w:r>
      <w:r w:rsidRPr="00203BE2">
        <w:t xml:space="preserve">             </w:t>
      </w:r>
      <w:r w:rsidR="00AE264D" w:rsidRPr="00203BE2">
        <w:t>–</w:t>
      </w:r>
      <w:r w:rsidR="002D4E5F" w:rsidRPr="00203BE2">
        <w:t xml:space="preserve"> </w:t>
      </w:r>
      <w:r w:rsidR="006C60A7" w:rsidRPr="00203BE2">
        <w:t>1</w:t>
      </w:r>
      <w:r w:rsidR="002D4E5F" w:rsidRPr="00203BE2">
        <w:t>50 руб</w:t>
      </w:r>
      <w:r w:rsidR="00AE264D" w:rsidRPr="00203BE2">
        <w:t>.</w:t>
      </w:r>
      <w:r w:rsidR="002D4E5F" w:rsidRPr="00203BE2">
        <w:t>;</w:t>
      </w:r>
    </w:p>
    <w:p w:rsidR="00AE264D" w:rsidRPr="00203BE2" w:rsidRDefault="00C342A9" w:rsidP="002D4E5F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>посещение</w:t>
      </w:r>
      <w:r w:rsidR="00AE264D" w:rsidRPr="00203BE2">
        <w:t xml:space="preserve"> дискотеки</w:t>
      </w:r>
      <w:r w:rsidRPr="00203BE2">
        <w:t xml:space="preserve">                  </w:t>
      </w:r>
      <w:r w:rsidR="00AE264D" w:rsidRPr="00203BE2">
        <w:t>– 20 руб.;</w:t>
      </w:r>
    </w:p>
    <w:p w:rsidR="00AE264D" w:rsidRPr="00203BE2" w:rsidRDefault="00C342A9" w:rsidP="002D4E5F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 xml:space="preserve">просмотр фильма для детей         </w:t>
      </w:r>
      <w:r w:rsidR="00AE264D" w:rsidRPr="00203BE2">
        <w:t>– 20 руб.;</w:t>
      </w:r>
    </w:p>
    <w:p w:rsidR="00AE264D" w:rsidRPr="00203BE2" w:rsidRDefault="00C342A9" w:rsidP="00AE264D">
      <w:pPr>
        <w:spacing w:line="360" w:lineRule="auto"/>
        <w:jc w:val="both"/>
      </w:pPr>
      <w:r w:rsidRPr="00203BE2">
        <w:t xml:space="preserve">      </w:t>
      </w:r>
      <w:r w:rsidR="00AE264D" w:rsidRPr="00203BE2">
        <w:t xml:space="preserve"> - </w:t>
      </w:r>
      <w:r w:rsidRPr="00203BE2">
        <w:t>просмотр</w:t>
      </w:r>
      <w:r w:rsidR="00AE264D" w:rsidRPr="00203BE2">
        <w:t xml:space="preserve"> фильм</w:t>
      </w:r>
      <w:r w:rsidRPr="00203BE2">
        <w:t xml:space="preserve">а для взрослых   </w:t>
      </w:r>
      <w:r w:rsidR="00AE264D" w:rsidRPr="00203BE2">
        <w:t>– 50 руб.;</w:t>
      </w:r>
    </w:p>
    <w:p w:rsidR="00EB210F" w:rsidRPr="00203BE2" w:rsidRDefault="00EB210F" w:rsidP="002D4E5F">
      <w:pPr>
        <w:spacing w:line="360" w:lineRule="auto"/>
        <w:jc w:val="both"/>
        <w:rPr>
          <w:b/>
        </w:rPr>
      </w:pPr>
      <w:r w:rsidRPr="00203BE2">
        <w:rPr>
          <w:b/>
        </w:rPr>
        <w:t xml:space="preserve"> </w:t>
      </w:r>
      <w:r w:rsidR="00C342A9" w:rsidRPr="00203BE2">
        <w:rPr>
          <w:b/>
        </w:rPr>
        <w:t xml:space="preserve"> </w:t>
      </w:r>
      <w:r w:rsidRPr="00203BE2">
        <w:rPr>
          <w:b/>
        </w:rPr>
        <w:t xml:space="preserve">  </w:t>
      </w:r>
      <w:r w:rsidR="00C342A9" w:rsidRPr="00203BE2">
        <w:t>3.</w:t>
      </w:r>
      <w:r w:rsidRPr="00203BE2">
        <w:rPr>
          <w:b/>
        </w:rPr>
        <w:t xml:space="preserve"> </w:t>
      </w:r>
      <w:r w:rsidR="00C342A9" w:rsidRPr="00203BE2">
        <w:rPr>
          <w:b/>
        </w:rPr>
        <w:t xml:space="preserve"> Утвердить </w:t>
      </w:r>
      <w:r w:rsidRPr="00203BE2">
        <w:rPr>
          <w:b/>
        </w:rPr>
        <w:t>стоимость аренды помещения</w:t>
      </w:r>
      <w:r w:rsidR="00C342A9" w:rsidRPr="00203BE2">
        <w:rPr>
          <w:b/>
        </w:rPr>
        <w:t>:</w:t>
      </w:r>
    </w:p>
    <w:p w:rsidR="00EB210F" w:rsidRPr="00203BE2" w:rsidRDefault="00EB210F" w:rsidP="002D4E5F">
      <w:pPr>
        <w:spacing w:line="360" w:lineRule="auto"/>
        <w:jc w:val="both"/>
      </w:pPr>
      <w:r w:rsidRPr="00203BE2">
        <w:t xml:space="preserve">      - спортивный зал (1 час) </w:t>
      </w:r>
      <w:r w:rsidR="00AE264D" w:rsidRPr="00203BE2">
        <w:t xml:space="preserve">                </w:t>
      </w:r>
      <w:r w:rsidRPr="00203BE2">
        <w:t>– 400 руб.;</w:t>
      </w:r>
    </w:p>
    <w:p w:rsidR="00EB210F" w:rsidRPr="00203BE2" w:rsidRDefault="00EB210F" w:rsidP="002D4E5F">
      <w:pPr>
        <w:spacing w:line="360" w:lineRule="auto"/>
        <w:jc w:val="both"/>
      </w:pPr>
      <w:r w:rsidRPr="00203BE2">
        <w:t xml:space="preserve">      - танцевальный зал (1 час) </w:t>
      </w:r>
      <w:r w:rsidR="00AE264D" w:rsidRPr="00203BE2">
        <w:t xml:space="preserve">             </w:t>
      </w:r>
      <w:r w:rsidRPr="00203BE2">
        <w:t>– 400 руб.;</w:t>
      </w:r>
    </w:p>
    <w:p w:rsidR="002D4E5F" w:rsidRPr="00203BE2" w:rsidRDefault="00EB210F" w:rsidP="002D4E5F">
      <w:pPr>
        <w:jc w:val="both"/>
      </w:pPr>
      <w:r w:rsidRPr="00203BE2">
        <w:t xml:space="preserve">      - зрительный зал – 10-20% от суммы проданных</w:t>
      </w:r>
      <w:r w:rsidR="00AE264D" w:rsidRPr="00203BE2">
        <w:t xml:space="preserve"> билетов за проводимые мероприятия.</w:t>
      </w:r>
    </w:p>
    <w:p w:rsidR="00AD49ED" w:rsidRPr="00203BE2" w:rsidRDefault="00AD49ED" w:rsidP="002D4E5F">
      <w:pPr>
        <w:jc w:val="both"/>
      </w:pPr>
    </w:p>
    <w:p w:rsidR="00AD49ED" w:rsidRPr="00203BE2" w:rsidRDefault="00AD49ED" w:rsidP="00C342A9">
      <w:pPr>
        <w:spacing w:line="360" w:lineRule="auto"/>
        <w:jc w:val="both"/>
      </w:pPr>
      <w:r w:rsidRPr="00203BE2">
        <w:t xml:space="preserve">       4. Решение Совета народных депутатов Краснянского сельского поселения от 09.06.2010г. № 20/6 «Об утверждении расценок за услуги, оказываемые населению МУ КСК «Звездный» признать утратившим силу.</w:t>
      </w:r>
    </w:p>
    <w:p w:rsidR="002D4E5F" w:rsidRPr="00203BE2" w:rsidRDefault="002D4E5F" w:rsidP="00C342A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BE2">
        <w:rPr>
          <w:rFonts w:ascii="Times New Roman" w:hAnsi="Times New Roman" w:cs="Times New Roman"/>
          <w:sz w:val="24"/>
          <w:szCs w:val="24"/>
        </w:rPr>
        <w:t xml:space="preserve">   </w:t>
      </w:r>
      <w:r w:rsidR="00AD49ED" w:rsidRPr="00203BE2">
        <w:rPr>
          <w:rFonts w:ascii="Times New Roman" w:hAnsi="Times New Roman" w:cs="Times New Roman"/>
          <w:sz w:val="24"/>
          <w:szCs w:val="24"/>
        </w:rPr>
        <w:t xml:space="preserve"> </w:t>
      </w:r>
      <w:r w:rsidRPr="00203BE2">
        <w:rPr>
          <w:rFonts w:ascii="Times New Roman" w:hAnsi="Times New Roman" w:cs="Times New Roman"/>
          <w:sz w:val="24"/>
          <w:szCs w:val="24"/>
        </w:rPr>
        <w:t xml:space="preserve">   </w:t>
      </w:r>
      <w:r w:rsidR="00AD49ED" w:rsidRPr="00203BE2">
        <w:rPr>
          <w:rFonts w:ascii="Times New Roman" w:hAnsi="Times New Roman" w:cs="Times New Roman"/>
          <w:sz w:val="24"/>
          <w:szCs w:val="24"/>
        </w:rPr>
        <w:t>5</w:t>
      </w:r>
      <w:r w:rsidRPr="00203BE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01 января 2018 года.  </w:t>
      </w:r>
    </w:p>
    <w:p w:rsidR="002D4E5F" w:rsidRPr="00203BE2" w:rsidRDefault="00AD49ED" w:rsidP="00C342A9">
      <w:pPr>
        <w:spacing w:line="360" w:lineRule="auto"/>
        <w:jc w:val="both"/>
      </w:pPr>
      <w:r w:rsidRPr="00203BE2">
        <w:t xml:space="preserve">   </w:t>
      </w:r>
      <w:r w:rsidR="002D4E5F" w:rsidRPr="00203BE2">
        <w:t xml:space="preserve">   </w:t>
      </w:r>
      <w:r w:rsidRPr="00203BE2">
        <w:t>6</w:t>
      </w:r>
      <w:r w:rsidR="002D4E5F" w:rsidRPr="00203BE2">
        <w:t>. Настоящее решение подлежит обнародованию.</w:t>
      </w:r>
    </w:p>
    <w:p w:rsidR="002D4E5F" w:rsidRPr="00203BE2" w:rsidRDefault="00203BE2" w:rsidP="00203BE2">
      <w:pPr>
        <w:tabs>
          <w:tab w:val="center" w:pos="5282"/>
        </w:tabs>
        <w:spacing w:line="276" w:lineRule="auto"/>
        <w:ind w:left="360"/>
        <w:jc w:val="both"/>
      </w:pPr>
      <w:r>
        <w:t xml:space="preserve"> </w:t>
      </w:r>
      <w:bookmarkStart w:id="0" w:name="_GoBack"/>
      <w:bookmarkEnd w:id="0"/>
      <w:r w:rsidR="002D4E5F" w:rsidRPr="00203BE2">
        <w:t>Глава Краснянского</w:t>
      </w:r>
    </w:p>
    <w:p w:rsidR="002D4E5F" w:rsidRPr="00203BE2" w:rsidRDefault="002D4E5F" w:rsidP="002D4E5F">
      <w:pPr>
        <w:ind w:left="360"/>
        <w:jc w:val="both"/>
      </w:pPr>
      <w:r w:rsidRPr="00203BE2">
        <w:t>сельского поселени</w:t>
      </w:r>
      <w:r w:rsidR="00203BE2" w:rsidRPr="00203BE2">
        <w:t>я</w:t>
      </w:r>
      <w:r w:rsidRPr="00203BE2">
        <w:t xml:space="preserve">                                                                          Н.Л. Кателиков</w:t>
      </w:r>
    </w:p>
    <w:p w:rsidR="002D4E5F" w:rsidRPr="00203BE2" w:rsidRDefault="002D4E5F" w:rsidP="002D4E5F">
      <w:pPr>
        <w:ind w:left="360"/>
        <w:jc w:val="both"/>
      </w:pPr>
    </w:p>
    <w:p w:rsidR="002D4E5F" w:rsidRPr="00203BE2" w:rsidRDefault="002D4E5F" w:rsidP="002D4E5F">
      <w:pPr>
        <w:ind w:left="360"/>
        <w:jc w:val="both"/>
      </w:pPr>
    </w:p>
    <w:p w:rsidR="002D4E5F" w:rsidRDefault="002D4E5F" w:rsidP="002D4E5F">
      <w:pPr>
        <w:ind w:left="360"/>
        <w:jc w:val="both"/>
        <w:rPr>
          <w:sz w:val="28"/>
          <w:szCs w:val="28"/>
        </w:rPr>
      </w:pPr>
    </w:p>
    <w:p w:rsidR="002D4E5F" w:rsidRDefault="002D4E5F" w:rsidP="002D4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5F" w:rsidRDefault="002D4E5F" w:rsidP="002D4E5F"/>
    <w:p w:rsidR="00B457DA" w:rsidRDefault="00B457DA"/>
    <w:sectPr w:rsidR="00B457DA" w:rsidSect="00203BE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16"/>
    <w:rsid w:val="00203BE2"/>
    <w:rsid w:val="002D4E5F"/>
    <w:rsid w:val="004A2E16"/>
    <w:rsid w:val="006C60A7"/>
    <w:rsid w:val="00AD49ED"/>
    <w:rsid w:val="00AE264D"/>
    <w:rsid w:val="00B457DA"/>
    <w:rsid w:val="00B70560"/>
    <w:rsid w:val="00C14964"/>
    <w:rsid w:val="00C342A9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2018-03-15T05:55:00Z</cp:lastPrinted>
  <dcterms:created xsi:type="dcterms:W3CDTF">2018-03-14T05:37:00Z</dcterms:created>
  <dcterms:modified xsi:type="dcterms:W3CDTF">2018-03-15T05:58:00Z</dcterms:modified>
</cp:coreProperties>
</file>