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6" w:rsidRPr="003B7655" w:rsidRDefault="00597336" w:rsidP="0059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7655">
        <w:rPr>
          <w:rFonts w:ascii="Times New Roman" w:hAnsi="Times New Roman" w:cs="Times New Roman"/>
          <w:b/>
          <w:sz w:val="28"/>
          <w:szCs w:val="28"/>
        </w:rPr>
        <w:t>АДМИНИСТРАЦИЯ ФИЛИППОВСКОГО СЕЛЬСКОГО ПОСЕЛЕНИЯ</w:t>
      </w:r>
    </w:p>
    <w:p w:rsidR="00597336" w:rsidRPr="003B7655" w:rsidRDefault="00597336" w:rsidP="0059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55">
        <w:rPr>
          <w:rFonts w:ascii="Times New Roman" w:hAnsi="Times New Roman" w:cs="Times New Roman"/>
          <w:b/>
          <w:sz w:val="28"/>
          <w:szCs w:val="28"/>
        </w:rPr>
        <w:t>КИРОВО-ЧЕПЕЦКОГО РАЙОНА КИРОВСКОЙ ОБЛАСТИ</w:t>
      </w:r>
    </w:p>
    <w:p w:rsidR="00597336" w:rsidRPr="003B7655" w:rsidRDefault="00597336" w:rsidP="0059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7336" w:rsidRPr="003B7655" w:rsidRDefault="00597336" w:rsidP="00597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</w:t>
      </w:r>
      <w:r w:rsidRPr="003B7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</w:p>
    <w:p w:rsidR="00597336" w:rsidRPr="003B7655" w:rsidRDefault="00597336" w:rsidP="00597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65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B7655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</w:p>
    <w:p w:rsidR="00597336" w:rsidRPr="003B7655" w:rsidRDefault="00597336" w:rsidP="0059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55">
        <w:rPr>
          <w:rFonts w:ascii="Times New Roman" w:hAnsi="Times New Roman" w:cs="Times New Roman"/>
          <w:b/>
          <w:sz w:val="28"/>
          <w:szCs w:val="28"/>
        </w:rPr>
        <w:t>О проведении работ по очистке от снега кровель, козырьков (карнизов) балконов, лоджий, эркеров многоквартирных домов, зданий административно-общественного и производственного назначения, расположенных на территории Филипповского сельского поселения</w:t>
      </w:r>
    </w:p>
    <w:p w:rsidR="00597336" w:rsidRDefault="00597336" w:rsidP="00597336">
      <w:pPr>
        <w:jc w:val="both"/>
        <w:rPr>
          <w:rFonts w:ascii="Times New Roman" w:hAnsi="Times New Roman" w:cs="Times New Roman"/>
          <w:sz w:val="28"/>
          <w:szCs w:val="28"/>
        </w:rPr>
      </w:pPr>
      <w:r w:rsidRPr="003B765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B7655">
        <w:rPr>
          <w:rFonts w:ascii="Times New Roman" w:hAnsi="Times New Roman" w:cs="Times New Roman"/>
          <w:sz w:val="28"/>
          <w:szCs w:val="28"/>
        </w:rPr>
        <w:t>Руководствуясь статьями 7, 16, 43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во исполнение постановления Госстроя Российской Федерации от 27.09.2003 № 170 «Об утверждении Правил</w:t>
      </w:r>
      <w:proofErr w:type="gramEnd"/>
      <w:r w:rsidRPr="003B7655">
        <w:rPr>
          <w:rFonts w:ascii="Times New Roman" w:hAnsi="Times New Roman" w:cs="Times New Roman"/>
          <w:sz w:val="28"/>
          <w:szCs w:val="28"/>
        </w:rPr>
        <w:t xml:space="preserve"> и норм технической  эксплуатации жилищного фонда», в целях приведения состояния кровель, козырьков (карнизов) балконов, лоджий, эркеров многоквартирных домов на территории Филипповского сельского поселения в надлежащее состояние и обеспечения безопасного проживания граждан администрация Филипповского сельского поселения ПОСТАНОВЛЯЕТ:</w:t>
      </w:r>
    </w:p>
    <w:p w:rsidR="00597336" w:rsidRDefault="00597336" w:rsidP="00597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3B765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учреждений, предприятий, организаций </w:t>
      </w:r>
      <w:r w:rsidRPr="00E74409">
        <w:rPr>
          <w:rFonts w:ascii="Times New Roman" w:hAnsi="Times New Roman" w:cs="Times New Roman"/>
          <w:sz w:val="28"/>
          <w:szCs w:val="28"/>
        </w:rPr>
        <w:t>провести работы по очистке кровель, козырьков (карнизов), выступающих конструкций зданий, расположенных на территории Филипповского сельского поселения, от снега, льда и сосулек с соблюдением техники безопасности при производстве работ.</w:t>
      </w:r>
    </w:p>
    <w:p w:rsidR="00597336" w:rsidRDefault="00597336" w:rsidP="00597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3B7655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администрации Филипповского сельского поселения.</w:t>
      </w:r>
    </w:p>
    <w:p w:rsidR="00597336" w:rsidRPr="003B7655" w:rsidRDefault="00597336" w:rsidP="00597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  </w:t>
      </w:r>
      <w:proofErr w:type="gramStart"/>
      <w:r w:rsidRPr="003B7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76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7336" w:rsidRPr="003B7655" w:rsidRDefault="00597336" w:rsidP="00597336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B76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97336" w:rsidRDefault="00597336" w:rsidP="00597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65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7336" w:rsidRPr="003B7655" w:rsidRDefault="00597336" w:rsidP="00597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655">
        <w:rPr>
          <w:rFonts w:ascii="Times New Roman" w:hAnsi="Times New Roman" w:cs="Times New Roman"/>
          <w:sz w:val="28"/>
          <w:szCs w:val="28"/>
        </w:rPr>
        <w:t>Филипповского сельского поселения</w:t>
      </w:r>
    </w:p>
    <w:p w:rsidR="00597336" w:rsidRDefault="00597336" w:rsidP="0059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336">
        <w:rPr>
          <w:rFonts w:ascii="Times New Roman" w:hAnsi="Times New Roman" w:cs="Times New Roman"/>
          <w:sz w:val="28"/>
          <w:szCs w:val="28"/>
        </w:rPr>
        <w:t xml:space="preserve">Кирово-Чепецкого      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97336" w:rsidRPr="00597336" w:rsidRDefault="00597336" w:rsidP="0059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</w:t>
      </w:r>
      <w:proofErr w:type="spellStart"/>
      <w:r w:rsidRPr="00597336">
        <w:rPr>
          <w:rFonts w:ascii="Times New Roman" w:hAnsi="Times New Roman" w:cs="Times New Roman"/>
          <w:sz w:val="28"/>
          <w:szCs w:val="28"/>
        </w:rPr>
        <w:t>А.А.</w:t>
      </w:r>
      <w:proofErr w:type="gramStart"/>
      <w:r w:rsidRPr="00597336">
        <w:rPr>
          <w:rFonts w:ascii="Times New Roman" w:hAnsi="Times New Roman" w:cs="Times New Roman"/>
          <w:sz w:val="28"/>
          <w:szCs w:val="28"/>
        </w:rPr>
        <w:t>Козьминых</w:t>
      </w:r>
      <w:proofErr w:type="spellEnd"/>
      <w:proofErr w:type="gramEnd"/>
    </w:p>
    <w:p w:rsidR="00597336" w:rsidRDefault="00597336" w:rsidP="003B7655">
      <w:pPr>
        <w:rPr>
          <w:rFonts w:ascii="Times New Roman" w:hAnsi="Times New Roman" w:cs="Times New Roman"/>
          <w:b/>
          <w:sz w:val="28"/>
          <w:szCs w:val="28"/>
        </w:rPr>
      </w:pPr>
    </w:p>
    <w:sectPr w:rsidR="00597336" w:rsidSect="00E7440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0BD"/>
    <w:multiLevelType w:val="hybridMultilevel"/>
    <w:tmpl w:val="5F38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A60F6"/>
    <w:multiLevelType w:val="hybridMultilevel"/>
    <w:tmpl w:val="637AD2F2"/>
    <w:lvl w:ilvl="0" w:tplc="48CAC9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655"/>
    <w:rsid w:val="0011734E"/>
    <w:rsid w:val="00325AA0"/>
    <w:rsid w:val="003A58B8"/>
    <w:rsid w:val="003B7655"/>
    <w:rsid w:val="00597336"/>
    <w:rsid w:val="005C25B3"/>
    <w:rsid w:val="00802F47"/>
    <w:rsid w:val="00983F18"/>
    <w:rsid w:val="00CE7845"/>
    <w:rsid w:val="00D447BE"/>
    <w:rsid w:val="00D82292"/>
    <w:rsid w:val="00E74409"/>
    <w:rsid w:val="00EB5CC8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447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D447B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59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7</cp:revision>
  <cp:lastPrinted>2021-03-19T05:28:00Z</cp:lastPrinted>
  <dcterms:created xsi:type="dcterms:W3CDTF">2018-04-03T11:51:00Z</dcterms:created>
  <dcterms:modified xsi:type="dcterms:W3CDTF">2021-03-19T05:29:00Z</dcterms:modified>
</cp:coreProperties>
</file>