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C81556" w:rsidRPr="00966DA6">
        <w:trPr>
          <w:trHeight w:val="1628"/>
        </w:trPr>
        <w:tc>
          <w:tcPr>
            <w:tcW w:w="9426" w:type="dxa"/>
          </w:tcPr>
          <w:p w:rsidR="00C81556" w:rsidRPr="00B2363A" w:rsidRDefault="000D75F1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5F1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left:0;text-align:left;z-index:25165772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81556" w:rsidRPr="00B2363A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966DA6" w:rsidRPr="00B2363A" w:rsidRDefault="00C81556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63A">
              <w:rPr>
                <w:rFonts w:ascii="Times New Roman" w:hAnsi="Times New Roman"/>
                <w:b/>
                <w:sz w:val="24"/>
                <w:szCs w:val="24"/>
              </w:rPr>
              <w:t xml:space="preserve">ЮБИЛЕЙНЫЙ СЕЛЬСОВЕТ АДАМОВСКОГО РАЙОНА </w:t>
            </w:r>
          </w:p>
          <w:p w:rsidR="00C81556" w:rsidRPr="00B2363A" w:rsidRDefault="00C81556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63A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C81556" w:rsidRPr="00B2363A" w:rsidRDefault="00C81556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56" w:rsidRPr="00B2363A" w:rsidRDefault="00C81556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63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66DA6" w:rsidRPr="00966DA6" w:rsidRDefault="00966DA6" w:rsidP="00A9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1556" w:rsidRPr="00C87033" w:rsidRDefault="001947DD" w:rsidP="00A94109">
      <w:pPr>
        <w:spacing w:after="0" w:line="240" w:lineRule="auto"/>
        <w:ind w:left="-142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</w:t>
      </w:r>
      <w:r w:rsidR="00265556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.04</w:t>
      </w:r>
      <w:r w:rsidR="00BC1E0E">
        <w:rPr>
          <w:rFonts w:ascii="Times New Roman" w:hAnsi="Times New Roman"/>
          <w:sz w:val="24"/>
          <w:szCs w:val="24"/>
          <w:u w:val="single"/>
        </w:rPr>
        <w:t>.2024</w:t>
      </w:r>
      <w:r w:rsidR="00C81556" w:rsidRPr="00C87033">
        <w:rPr>
          <w:rFonts w:ascii="Times New Roman" w:hAnsi="Times New Roman"/>
          <w:sz w:val="24"/>
          <w:szCs w:val="24"/>
        </w:rPr>
        <w:t xml:space="preserve">                        </w:t>
      </w:r>
      <w:r w:rsidR="0090496B" w:rsidRPr="00C87033">
        <w:rPr>
          <w:rFonts w:ascii="Times New Roman" w:hAnsi="Times New Roman"/>
          <w:sz w:val="24"/>
          <w:szCs w:val="24"/>
        </w:rPr>
        <w:t xml:space="preserve">                              </w:t>
      </w:r>
      <w:r w:rsidR="00C81556" w:rsidRPr="00C87033">
        <w:rPr>
          <w:rFonts w:ascii="Times New Roman" w:hAnsi="Times New Roman"/>
          <w:sz w:val="24"/>
          <w:szCs w:val="24"/>
        </w:rPr>
        <w:t xml:space="preserve">           </w:t>
      </w:r>
      <w:r w:rsidR="009014CC" w:rsidRPr="00C87033">
        <w:rPr>
          <w:rFonts w:ascii="Times New Roman" w:hAnsi="Times New Roman"/>
          <w:sz w:val="24"/>
          <w:szCs w:val="24"/>
        </w:rPr>
        <w:t xml:space="preserve">                   </w:t>
      </w:r>
      <w:r w:rsidR="004F33FD" w:rsidRPr="00C87033">
        <w:rPr>
          <w:rFonts w:ascii="Times New Roman" w:hAnsi="Times New Roman"/>
          <w:sz w:val="24"/>
          <w:szCs w:val="24"/>
        </w:rPr>
        <w:t xml:space="preserve">       </w:t>
      </w:r>
      <w:r w:rsidR="00E727B2">
        <w:rPr>
          <w:rFonts w:ascii="Times New Roman" w:hAnsi="Times New Roman"/>
          <w:sz w:val="24"/>
          <w:szCs w:val="24"/>
        </w:rPr>
        <w:t xml:space="preserve">                  </w:t>
      </w:r>
      <w:r w:rsidR="009014CC" w:rsidRPr="00C87033">
        <w:rPr>
          <w:rFonts w:ascii="Times New Roman" w:hAnsi="Times New Roman"/>
          <w:sz w:val="24"/>
          <w:szCs w:val="24"/>
        </w:rPr>
        <w:t xml:space="preserve">         </w:t>
      </w:r>
      <w:r w:rsidR="00966DA6" w:rsidRPr="00C8703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81556" w:rsidRPr="00C87033">
        <w:rPr>
          <w:rFonts w:ascii="Times New Roman" w:hAnsi="Times New Roman"/>
          <w:sz w:val="24"/>
          <w:szCs w:val="24"/>
        </w:rPr>
        <w:t xml:space="preserve"> </w:t>
      </w:r>
      <w:r w:rsidR="002B3119" w:rsidRPr="00C87033">
        <w:rPr>
          <w:rFonts w:ascii="Times New Roman" w:hAnsi="Times New Roman"/>
          <w:sz w:val="24"/>
          <w:szCs w:val="24"/>
        </w:rPr>
        <w:t>№</w:t>
      </w:r>
      <w:r w:rsidR="002B3119" w:rsidRPr="00C8703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40</w:t>
      </w:r>
      <w:r w:rsidR="00966DA6" w:rsidRPr="00C87033">
        <w:rPr>
          <w:rFonts w:ascii="Times New Roman" w:hAnsi="Times New Roman"/>
          <w:sz w:val="24"/>
          <w:szCs w:val="24"/>
          <w:u w:val="single"/>
        </w:rPr>
        <w:t>-</w:t>
      </w:r>
      <w:r w:rsidR="00C81556" w:rsidRPr="00C87033">
        <w:rPr>
          <w:rFonts w:ascii="Times New Roman" w:hAnsi="Times New Roman"/>
          <w:sz w:val="24"/>
          <w:szCs w:val="24"/>
          <w:u w:val="single"/>
        </w:rPr>
        <w:t>п</w:t>
      </w:r>
      <w:r w:rsidR="00C81556" w:rsidRPr="00C87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 </w:t>
      </w:r>
      <w:r w:rsidR="00C81556" w:rsidRPr="00C87033">
        <w:rPr>
          <w:rFonts w:ascii="Times New Roman" w:hAnsi="Times New Roman"/>
          <w:sz w:val="24"/>
          <w:szCs w:val="24"/>
        </w:rPr>
        <w:t>Юбилейный</w:t>
      </w:r>
    </w:p>
    <w:p w:rsidR="0090496B" w:rsidRPr="00C87033" w:rsidRDefault="0090496B" w:rsidP="00A94109">
      <w:pPr>
        <w:spacing w:after="0" w:line="240" w:lineRule="auto"/>
        <w:ind w:left="-142" w:right="-2"/>
        <w:jc w:val="center"/>
        <w:rPr>
          <w:rFonts w:ascii="Times New Roman" w:hAnsi="Times New Roman"/>
          <w:color w:val="FFFFFF"/>
          <w:sz w:val="24"/>
          <w:szCs w:val="24"/>
          <w:u w:val="single"/>
        </w:rPr>
      </w:pPr>
    </w:p>
    <w:p w:rsidR="00D01C55" w:rsidRPr="00C87033" w:rsidRDefault="00D01C55" w:rsidP="00A9410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1947DD" w:rsidRDefault="001947DD" w:rsidP="001947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исключении объектов жилищного фонда из реестра муниципального</w:t>
      </w:r>
    </w:p>
    <w:p w:rsidR="001947DD" w:rsidRPr="004E2735" w:rsidRDefault="001947DD" w:rsidP="001947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Юбилейный сельсовет Адамовского района Оренбургской области</w:t>
      </w:r>
    </w:p>
    <w:p w:rsidR="0090496B" w:rsidRPr="00C87033" w:rsidRDefault="0090496B" w:rsidP="00A94109">
      <w:pPr>
        <w:tabs>
          <w:tab w:val="left" w:pos="709"/>
          <w:tab w:val="left" w:pos="3969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0496B" w:rsidRPr="00C87033" w:rsidRDefault="0090496B" w:rsidP="00A94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7DD" w:rsidRDefault="001947DD" w:rsidP="00194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735">
        <w:rPr>
          <w:rFonts w:ascii="Times New Roman" w:hAnsi="Times New Roman"/>
          <w:sz w:val="24"/>
          <w:szCs w:val="24"/>
        </w:rPr>
        <w:t xml:space="preserve">В соответствии  с Федеральным Законом  № 131-ФЗ от 06.10.2003   «Об общих принципах организации местного самоуправления в 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Юбилейный</w:t>
      </w:r>
      <w:r w:rsidRPr="004E2735">
        <w:rPr>
          <w:rFonts w:ascii="Times New Roman" w:hAnsi="Times New Roman"/>
          <w:sz w:val="24"/>
          <w:szCs w:val="24"/>
        </w:rPr>
        <w:t xml:space="preserve"> сельсовет Адамовского района Оренбургской области, на основании акта </w:t>
      </w:r>
      <w:r>
        <w:rPr>
          <w:rFonts w:ascii="Times New Roman" w:hAnsi="Times New Roman"/>
          <w:sz w:val="24"/>
          <w:szCs w:val="24"/>
        </w:rPr>
        <w:t>комиссионного осмотра</w:t>
      </w:r>
      <w:r w:rsidRPr="004E27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01.04</w:t>
      </w:r>
      <w:r w:rsidRPr="004E2735">
        <w:rPr>
          <w:rFonts w:ascii="Times New Roman" w:hAnsi="Times New Roman"/>
          <w:sz w:val="24"/>
          <w:szCs w:val="24"/>
        </w:rPr>
        <w:t>.2024 № 1 в связи с непригодностью вследствие физического износа</w:t>
      </w:r>
      <w:r>
        <w:rPr>
          <w:rFonts w:ascii="Times New Roman" w:hAnsi="Times New Roman"/>
          <w:sz w:val="24"/>
          <w:szCs w:val="24"/>
        </w:rPr>
        <w:t>:</w:t>
      </w:r>
    </w:p>
    <w:p w:rsidR="001947DD" w:rsidRDefault="001947DD" w:rsidP="00194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Исключить из реестра муниципального имущества муниципального образования Юбилейный сельсовет Адамовского района Оренбургской области объекты жилищного фонда в соответс</w:t>
      </w:r>
      <w:r w:rsidR="00224D8C">
        <w:rPr>
          <w:rFonts w:ascii="Times New Roman" w:hAnsi="Times New Roman"/>
          <w:sz w:val="24"/>
          <w:szCs w:val="24"/>
        </w:rPr>
        <w:t>твие с приложением к данному постановлению.</w:t>
      </w:r>
    </w:p>
    <w:p w:rsidR="00282066" w:rsidRPr="00C87033" w:rsidRDefault="00224D8C" w:rsidP="0028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82066" w:rsidRPr="00C87033">
        <w:rPr>
          <w:rFonts w:ascii="Times New Roman" w:hAnsi="Times New Roman"/>
          <w:sz w:val="24"/>
          <w:szCs w:val="24"/>
        </w:rPr>
        <w:t>.</w:t>
      </w:r>
      <w:r w:rsidR="00404303" w:rsidRPr="00C87033">
        <w:rPr>
          <w:rFonts w:ascii="Times New Roman" w:hAnsi="Times New Roman"/>
          <w:sz w:val="24"/>
          <w:szCs w:val="24"/>
        </w:rPr>
        <w:t xml:space="preserve"> </w:t>
      </w:r>
      <w:r w:rsidR="00282066" w:rsidRPr="00C8703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82066" w:rsidRPr="00C87033" w:rsidRDefault="00224D8C" w:rsidP="00282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2066" w:rsidRPr="00C87033">
        <w:rPr>
          <w:rFonts w:ascii="Times New Roman" w:hAnsi="Times New Roman"/>
          <w:sz w:val="24"/>
          <w:szCs w:val="24"/>
        </w:rPr>
        <w:t>.</w:t>
      </w:r>
      <w:r w:rsidR="00404303" w:rsidRPr="00C87033">
        <w:rPr>
          <w:rFonts w:ascii="Times New Roman" w:hAnsi="Times New Roman"/>
          <w:sz w:val="24"/>
          <w:szCs w:val="24"/>
        </w:rPr>
        <w:t xml:space="preserve"> </w:t>
      </w:r>
      <w:r w:rsidR="00282066" w:rsidRPr="00C8703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282066" w:rsidRPr="00C87033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0496B" w:rsidRPr="00C87033" w:rsidRDefault="0090496B" w:rsidP="00904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96B" w:rsidRPr="00C87033" w:rsidRDefault="0090496B" w:rsidP="00904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556" w:rsidRDefault="0090496B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03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</w:t>
      </w:r>
      <w:r w:rsidR="00C87033">
        <w:rPr>
          <w:rFonts w:ascii="Times New Roman" w:hAnsi="Times New Roman"/>
          <w:sz w:val="24"/>
          <w:szCs w:val="24"/>
        </w:rPr>
        <w:t xml:space="preserve">         </w:t>
      </w:r>
      <w:r w:rsidR="00301135" w:rsidRPr="00C87033">
        <w:rPr>
          <w:rFonts w:ascii="Times New Roman" w:hAnsi="Times New Roman"/>
          <w:sz w:val="24"/>
          <w:szCs w:val="24"/>
        </w:rPr>
        <w:t xml:space="preserve">                </w:t>
      </w:r>
      <w:r w:rsidRPr="00C87033">
        <w:rPr>
          <w:rFonts w:ascii="Times New Roman" w:hAnsi="Times New Roman"/>
          <w:sz w:val="24"/>
          <w:szCs w:val="24"/>
        </w:rPr>
        <w:t xml:space="preserve">             </w:t>
      </w:r>
      <w:r w:rsidR="00E55B4A" w:rsidRPr="00C87033">
        <w:rPr>
          <w:rFonts w:ascii="Times New Roman" w:hAnsi="Times New Roman"/>
          <w:sz w:val="24"/>
          <w:szCs w:val="24"/>
        </w:rPr>
        <w:t>О.В. Сарак</w:t>
      </w: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Default="00224D8C" w:rsidP="00FC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D8C" w:rsidRPr="00224D8C" w:rsidRDefault="00224D8C" w:rsidP="00224D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24D8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853AC3">
        <w:rPr>
          <w:rFonts w:ascii="Times New Roman" w:hAnsi="Times New Roman"/>
          <w:sz w:val="24"/>
          <w:szCs w:val="24"/>
        </w:rPr>
        <w:t xml:space="preserve">              </w:t>
      </w:r>
    </w:p>
    <w:p w:rsidR="00853AC3" w:rsidRDefault="00853AC3" w:rsidP="00224D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24D8C">
        <w:rPr>
          <w:rFonts w:ascii="Times New Roman" w:hAnsi="Times New Roman"/>
          <w:sz w:val="24"/>
          <w:szCs w:val="24"/>
        </w:rPr>
        <w:t xml:space="preserve">Приложение  </w:t>
      </w:r>
    </w:p>
    <w:p w:rsidR="00224D8C" w:rsidRPr="00224D8C" w:rsidRDefault="00224D8C" w:rsidP="00224D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24D8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53AC3" w:rsidRDefault="00224D8C" w:rsidP="00224D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24D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53AC3">
        <w:rPr>
          <w:rStyle w:val="24"/>
          <w:rFonts w:ascii="Times New Roman" w:hAnsi="Times New Roman"/>
          <w:color w:val="000000"/>
          <w:sz w:val="24"/>
          <w:szCs w:val="24"/>
        </w:rPr>
        <w:t>Юбилейный</w:t>
      </w:r>
      <w:r w:rsidRPr="00224D8C">
        <w:rPr>
          <w:rFonts w:ascii="Times New Roman" w:hAnsi="Times New Roman"/>
          <w:sz w:val="24"/>
          <w:szCs w:val="24"/>
        </w:rPr>
        <w:t xml:space="preserve"> сельсовет</w:t>
      </w:r>
    </w:p>
    <w:p w:rsidR="00853AC3" w:rsidRDefault="00224D8C" w:rsidP="00224D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24D8C">
        <w:rPr>
          <w:rFonts w:ascii="Times New Roman" w:hAnsi="Times New Roman"/>
          <w:sz w:val="24"/>
          <w:szCs w:val="24"/>
        </w:rPr>
        <w:t>Адамовского района</w:t>
      </w:r>
    </w:p>
    <w:p w:rsidR="00224D8C" w:rsidRPr="00224D8C" w:rsidRDefault="00853AC3" w:rsidP="00224D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224D8C" w:rsidRPr="00224D8C" w:rsidRDefault="00224D8C" w:rsidP="00224D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24D8C">
        <w:rPr>
          <w:rFonts w:ascii="Times New Roman" w:hAnsi="Times New Roman"/>
          <w:sz w:val="24"/>
          <w:szCs w:val="24"/>
        </w:rPr>
        <w:t xml:space="preserve">от 02.04.2024 № </w:t>
      </w:r>
      <w:r w:rsidR="006411D8">
        <w:rPr>
          <w:rFonts w:ascii="Times New Roman" w:hAnsi="Times New Roman"/>
          <w:sz w:val="24"/>
          <w:szCs w:val="24"/>
        </w:rPr>
        <w:t>40</w:t>
      </w:r>
      <w:r w:rsidRPr="00224D8C">
        <w:rPr>
          <w:rFonts w:ascii="Times New Roman" w:hAnsi="Times New Roman"/>
          <w:sz w:val="24"/>
          <w:szCs w:val="24"/>
        </w:rPr>
        <w:t>-п</w:t>
      </w:r>
    </w:p>
    <w:p w:rsidR="00224D8C" w:rsidRPr="00224D8C" w:rsidRDefault="00224D8C" w:rsidP="00224D8C">
      <w:pPr>
        <w:jc w:val="both"/>
        <w:rPr>
          <w:rFonts w:ascii="Times New Roman" w:hAnsi="Times New Roman"/>
          <w:sz w:val="24"/>
          <w:szCs w:val="24"/>
        </w:rPr>
      </w:pPr>
    </w:p>
    <w:p w:rsidR="00224D8C" w:rsidRPr="00224D8C" w:rsidRDefault="00224D8C" w:rsidP="00224D8C">
      <w:pPr>
        <w:jc w:val="center"/>
        <w:rPr>
          <w:rFonts w:ascii="Times New Roman" w:hAnsi="Times New Roman"/>
          <w:sz w:val="24"/>
          <w:szCs w:val="24"/>
        </w:rPr>
      </w:pPr>
      <w:r w:rsidRPr="00224D8C">
        <w:rPr>
          <w:rFonts w:ascii="Times New Roman" w:hAnsi="Times New Roman"/>
          <w:sz w:val="24"/>
          <w:szCs w:val="24"/>
        </w:rPr>
        <w:t xml:space="preserve">Перечень муниципального имущества, подлежащего исключению из Реестра муниципального имущества </w:t>
      </w:r>
      <w:r w:rsidR="00853AC3">
        <w:rPr>
          <w:rFonts w:ascii="Times New Roman" w:hAnsi="Times New Roman"/>
          <w:sz w:val="24"/>
          <w:szCs w:val="24"/>
        </w:rPr>
        <w:t>администрации муниципального образования Юбилейный сельсовет Адамовского района Оренбургской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072"/>
        <w:gridCol w:w="1417"/>
        <w:gridCol w:w="1134"/>
        <w:gridCol w:w="2127"/>
        <w:gridCol w:w="1134"/>
        <w:gridCol w:w="1134"/>
      </w:tblGrid>
      <w:tr w:rsidR="006411D8" w:rsidRPr="00224D8C" w:rsidTr="006411D8">
        <w:tc>
          <w:tcPr>
            <w:tcW w:w="588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Вид объекта, наименование объекта</w:t>
            </w:r>
          </w:p>
        </w:tc>
        <w:tc>
          <w:tcPr>
            <w:tcW w:w="1417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Реестровый №</w:t>
            </w:r>
          </w:p>
        </w:tc>
        <w:tc>
          <w:tcPr>
            <w:tcW w:w="2127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Площадь, кв.м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6411D8" w:rsidRPr="00224D8C" w:rsidRDefault="006411D8" w:rsidP="00641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411D8" w:rsidRPr="00224D8C" w:rsidRDefault="006411D8" w:rsidP="006411D8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411D8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411D8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6411D8" w:rsidRPr="00224D8C" w:rsidRDefault="006411D8" w:rsidP="007A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411D8" w:rsidRPr="00224D8C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6411D8" w:rsidRPr="00224D8C" w:rsidRDefault="006411D8" w:rsidP="007A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411D8" w:rsidRPr="00224D8C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411D8" w:rsidRPr="00224D8C" w:rsidRDefault="006411D8" w:rsidP="006411D8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</w:tcPr>
          <w:p w:rsidR="006411D8" w:rsidRPr="00224D8C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Pr="00224D8C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</w:tcPr>
          <w:p w:rsidR="006411D8" w:rsidRDefault="006411D8" w:rsidP="007A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(квартира в доме блокированной застройки)</w:t>
            </w:r>
          </w:p>
        </w:tc>
        <w:tc>
          <w:tcPr>
            <w:tcW w:w="1417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6411D8" w:rsidRPr="00224D8C" w:rsidRDefault="006411D8" w:rsidP="006411D8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17 кв.1</w:t>
            </w:r>
          </w:p>
        </w:tc>
        <w:tc>
          <w:tcPr>
            <w:tcW w:w="1134" w:type="dxa"/>
          </w:tcPr>
          <w:p w:rsidR="006411D8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6411D8" w:rsidRDefault="006411D8" w:rsidP="001A1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6411D8" w:rsidRDefault="006411D8" w:rsidP="007A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(квартира в доме блокированной застройки)</w:t>
            </w:r>
          </w:p>
        </w:tc>
        <w:tc>
          <w:tcPr>
            <w:tcW w:w="1417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6411D8" w:rsidRPr="00224D8C" w:rsidRDefault="006411D8" w:rsidP="00265556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17 кв.</w:t>
            </w:r>
            <w:r w:rsidR="00265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6411D8" w:rsidRDefault="006411D8" w:rsidP="007A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(квартира в доме блокированной застройки)</w:t>
            </w:r>
          </w:p>
        </w:tc>
        <w:tc>
          <w:tcPr>
            <w:tcW w:w="1417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6411D8" w:rsidRPr="00224D8C" w:rsidRDefault="006411D8" w:rsidP="006411D8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Восточная,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 кв.1</w:t>
            </w:r>
          </w:p>
        </w:tc>
        <w:tc>
          <w:tcPr>
            <w:tcW w:w="1134" w:type="dxa"/>
          </w:tcPr>
          <w:p w:rsidR="006411D8" w:rsidRDefault="006411D8" w:rsidP="00641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11D8" w:rsidRPr="00224D8C" w:rsidTr="006411D8">
        <w:tc>
          <w:tcPr>
            <w:tcW w:w="588" w:type="dxa"/>
          </w:tcPr>
          <w:p w:rsidR="006411D8" w:rsidRDefault="006411D8" w:rsidP="001A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6411D8" w:rsidRDefault="006411D8" w:rsidP="007A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(квартира в доме блокированной застройки)</w:t>
            </w:r>
          </w:p>
        </w:tc>
        <w:tc>
          <w:tcPr>
            <w:tcW w:w="1417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б/н</w:t>
            </w:r>
          </w:p>
        </w:tc>
        <w:tc>
          <w:tcPr>
            <w:tcW w:w="1134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6411D8" w:rsidRPr="00224D8C" w:rsidRDefault="006411D8" w:rsidP="006411D8">
            <w:pPr>
              <w:rPr>
                <w:rFonts w:ascii="Times New Roman" w:hAnsi="Times New Roman"/>
                <w:sz w:val="24"/>
                <w:szCs w:val="24"/>
              </w:rPr>
            </w:pP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Адамовский район, п. </w:t>
            </w:r>
            <w:r>
              <w:rPr>
                <w:rFonts w:ascii="Times New Roman" w:hAnsi="Times New Roman"/>
                <w:sz w:val="24"/>
                <w:szCs w:val="24"/>
              </w:rPr>
              <w:t>Жуламансай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Восточная, </w:t>
            </w:r>
            <w:r w:rsidRPr="00224D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 кв.2</w:t>
            </w:r>
          </w:p>
        </w:tc>
        <w:tc>
          <w:tcPr>
            <w:tcW w:w="1134" w:type="dxa"/>
          </w:tcPr>
          <w:p w:rsidR="006411D8" w:rsidRDefault="006411D8" w:rsidP="00641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</w:tcPr>
          <w:p w:rsidR="006411D8" w:rsidRDefault="006411D8" w:rsidP="007A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24D8C" w:rsidRPr="00224D8C" w:rsidRDefault="00224D8C" w:rsidP="00224D8C">
      <w:pPr>
        <w:rPr>
          <w:rFonts w:ascii="Times New Roman" w:hAnsi="Times New Roman"/>
          <w:sz w:val="24"/>
          <w:szCs w:val="24"/>
        </w:rPr>
      </w:pPr>
    </w:p>
    <w:p w:rsidR="00224D8C" w:rsidRPr="00C87033" w:rsidRDefault="00224D8C" w:rsidP="00FC6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24D8C" w:rsidRPr="00C87033" w:rsidSect="004F33FD">
      <w:pgSz w:w="11906" w:h="16838"/>
      <w:pgMar w:top="907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3C" w:rsidRDefault="006C153C">
      <w:r>
        <w:separator/>
      </w:r>
    </w:p>
  </w:endnote>
  <w:endnote w:type="continuationSeparator" w:id="1">
    <w:p w:rsidR="006C153C" w:rsidRDefault="006C1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3C" w:rsidRDefault="006C153C">
      <w:r>
        <w:separator/>
      </w:r>
    </w:p>
  </w:footnote>
  <w:footnote w:type="continuationSeparator" w:id="1">
    <w:p w:rsidR="006C153C" w:rsidRDefault="006C1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3039A"/>
    <w:multiLevelType w:val="multilevel"/>
    <w:tmpl w:val="5564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6E"/>
    <w:rsid w:val="000033D3"/>
    <w:rsid w:val="0000431C"/>
    <w:rsid w:val="000122FC"/>
    <w:rsid w:val="000129C7"/>
    <w:rsid w:val="000554EE"/>
    <w:rsid w:val="00077325"/>
    <w:rsid w:val="00085D1B"/>
    <w:rsid w:val="0009209F"/>
    <w:rsid w:val="000A2DE1"/>
    <w:rsid w:val="000D1C97"/>
    <w:rsid w:val="000D75F1"/>
    <w:rsid w:val="001044FF"/>
    <w:rsid w:val="00116829"/>
    <w:rsid w:val="00146622"/>
    <w:rsid w:val="00181170"/>
    <w:rsid w:val="00190EC7"/>
    <w:rsid w:val="001947DD"/>
    <w:rsid w:val="001A1EFB"/>
    <w:rsid w:val="001A4175"/>
    <w:rsid w:val="001D3BF8"/>
    <w:rsid w:val="00206455"/>
    <w:rsid w:val="00224D8C"/>
    <w:rsid w:val="00252464"/>
    <w:rsid w:val="00265556"/>
    <w:rsid w:val="0026651B"/>
    <w:rsid w:val="00281153"/>
    <w:rsid w:val="00282066"/>
    <w:rsid w:val="00285535"/>
    <w:rsid w:val="002B3119"/>
    <w:rsid w:val="002D5DDE"/>
    <w:rsid w:val="002E13A2"/>
    <w:rsid w:val="002E795F"/>
    <w:rsid w:val="00301135"/>
    <w:rsid w:val="00345DE8"/>
    <w:rsid w:val="003A2666"/>
    <w:rsid w:val="003B7F3D"/>
    <w:rsid w:val="003E1096"/>
    <w:rsid w:val="003F015B"/>
    <w:rsid w:val="00404303"/>
    <w:rsid w:val="00404CE9"/>
    <w:rsid w:val="0041134C"/>
    <w:rsid w:val="00424D98"/>
    <w:rsid w:val="004B40AD"/>
    <w:rsid w:val="004F0FCA"/>
    <w:rsid w:val="004F33FD"/>
    <w:rsid w:val="005232BF"/>
    <w:rsid w:val="005256D7"/>
    <w:rsid w:val="00575F34"/>
    <w:rsid w:val="005806FB"/>
    <w:rsid w:val="005B6D83"/>
    <w:rsid w:val="00624095"/>
    <w:rsid w:val="006411D8"/>
    <w:rsid w:val="00653B5C"/>
    <w:rsid w:val="00672E99"/>
    <w:rsid w:val="006C153C"/>
    <w:rsid w:val="006D04F3"/>
    <w:rsid w:val="006E73D9"/>
    <w:rsid w:val="00707B9E"/>
    <w:rsid w:val="00722A1C"/>
    <w:rsid w:val="007F719D"/>
    <w:rsid w:val="00836916"/>
    <w:rsid w:val="00844F6C"/>
    <w:rsid w:val="00851F3B"/>
    <w:rsid w:val="00853AC3"/>
    <w:rsid w:val="008A50F9"/>
    <w:rsid w:val="008B4B28"/>
    <w:rsid w:val="008B7C74"/>
    <w:rsid w:val="009014CC"/>
    <w:rsid w:val="009021CF"/>
    <w:rsid w:val="0090496B"/>
    <w:rsid w:val="00944FCE"/>
    <w:rsid w:val="00965D4E"/>
    <w:rsid w:val="00966DA6"/>
    <w:rsid w:val="00971348"/>
    <w:rsid w:val="009A7B0B"/>
    <w:rsid w:val="009D49DF"/>
    <w:rsid w:val="009E237A"/>
    <w:rsid w:val="00A22AA3"/>
    <w:rsid w:val="00A80881"/>
    <w:rsid w:val="00A86886"/>
    <w:rsid w:val="00A94109"/>
    <w:rsid w:val="00A95ED7"/>
    <w:rsid w:val="00B12BA3"/>
    <w:rsid w:val="00B2363A"/>
    <w:rsid w:val="00B446EC"/>
    <w:rsid w:val="00B472C7"/>
    <w:rsid w:val="00B731F3"/>
    <w:rsid w:val="00B74EB7"/>
    <w:rsid w:val="00B84BC9"/>
    <w:rsid w:val="00B95BD6"/>
    <w:rsid w:val="00BB3AD7"/>
    <w:rsid w:val="00BC1E0E"/>
    <w:rsid w:val="00BC6018"/>
    <w:rsid w:val="00C066F3"/>
    <w:rsid w:val="00C70528"/>
    <w:rsid w:val="00C70C36"/>
    <w:rsid w:val="00C81556"/>
    <w:rsid w:val="00C87033"/>
    <w:rsid w:val="00D01C55"/>
    <w:rsid w:val="00D11020"/>
    <w:rsid w:val="00D37687"/>
    <w:rsid w:val="00DA18CD"/>
    <w:rsid w:val="00DB6238"/>
    <w:rsid w:val="00DC76B4"/>
    <w:rsid w:val="00DF7919"/>
    <w:rsid w:val="00E06D1A"/>
    <w:rsid w:val="00E44D4E"/>
    <w:rsid w:val="00E55B4A"/>
    <w:rsid w:val="00E60DAE"/>
    <w:rsid w:val="00E6792B"/>
    <w:rsid w:val="00E727B2"/>
    <w:rsid w:val="00E8235C"/>
    <w:rsid w:val="00E91F01"/>
    <w:rsid w:val="00EB5ABA"/>
    <w:rsid w:val="00EC0D4A"/>
    <w:rsid w:val="00EC1F0B"/>
    <w:rsid w:val="00EE32FE"/>
    <w:rsid w:val="00EF521C"/>
    <w:rsid w:val="00F275EB"/>
    <w:rsid w:val="00F35CAF"/>
    <w:rsid w:val="00F639DC"/>
    <w:rsid w:val="00F731DB"/>
    <w:rsid w:val="00FA056E"/>
    <w:rsid w:val="00FA2060"/>
    <w:rsid w:val="00FC6751"/>
    <w:rsid w:val="00FD20C2"/>
    <w:rsid w:val="00FD46FD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056E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qFormat/>
    <w:rsid w:val="00FA056E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qFormat/>
    <w:rsid w:val="00FA056E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qFormat/>
    <w:rsid w:val="00FA056E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FA056E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FA056E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056E"/>
    <w:rPr>
      <w:rFonts w:ascii="Tahoma" w:hAnsi="Tahoma"/>
      <w:color w:val="2E3432"/>
      <w:kern w:val="36"/>
      <w:sz w:val="38"/>
      <w:szCs w:val="38"/>
      <w:lang w:eastAsia="ru-RU" w:bidi="ar-SA"/>
    </w:rPr>
  </w:style>
  <w:style w:type="character" w:customStyle="1" w:styleId="20">
    <w:name w:val="Заголовок 2 Знак"/>
    <w:link w:val="2"/>
    <w:locked/>
    <w:rsid w:val="00FA056E"/>
    <w:rPr>
      <w:rFonts w:ascii="Tahoma" w:hAnsi="Tahoma"/>
      <w:sz w:val="34"/>
      <w:szCs w:val="34"/>
      <w:lang w:eastAsia="ru-RU" w:bidi="ar-SA"/>
    </w:rPr>
  </w:style>
  <w:style w:type="character" w:customStyle="1" w:styleId="30">
    <w:name w:val="Заголовок 3 Знак"/>
    <w:link w:val="3"/>
    <w:locked/>
    <w:rsid w:val="00FA056E"/>
    <w:rPr>
      <w:rFonts w:ascii="Tahoma" w:hAnsi="Tahoma"/>
      <w:sz w:val="29"/>
      <w:szCs w:val="29"/>
      <w:lang w:eastAsia="ru-RU" w:bidi="ar-SA"/>
    </w:rPr>
  </w:style>
  <w:style w:type="character" w:customStyle="1" w:styleId="40">
    <w:name w:val="Заголовок 4 Знак"/>
    <w:link w:val="4"/>
    <w:locked/>
    <w:rsid w:val="00FA056E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50">
    <w:name w:val="Заголовок 5 Знак"/>
    <w:link w:val="5"/>
    <w:locked/>
    <w:rsid w:val="00FA056E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link w:val="6"/>
    <w:locked/>
    <w:rsid w:val="00FA056E"/>
    <w:rPr>
      <w:rFonts w:ascii="Tahoma" w:hAnsi="Tahoma"/>
      <w:b/>
      <w:bCs/>
      <w:sz w:val="24"/>
      <w:szCs w:val="24"/>
      <w:lang w:eastAsia="ru-RU" w:bidi="ar-SA"/>
    </w:rPr>
  </w:style>
  <w:style w:type="character" w:styleId="a3">
    <w:name w:val="Hyperlink"/>
    <w:semiHidden/>
    <w:rsid w:val="00FA056E"/>
    <w:rPr>
      <w:color w:val="0000FF"/>
      <w:u w:val="single"/>
    </w:rPr>
  </w:style>
  <w:style w:type="character" w:styleId="a4">
    <w:name w:val="FollowedHyperlink"/>
    <w:rsid w:val="00FA056E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locked/>
    <w:rsid w:val="00FA056E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"/>
    <w:link w:val="HTML"/>
    <w:semiHidden/>
    <w:rsid w:val="00FA0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aliases w:val="Знак3 Знак,Знак6 Знак"/>
    <w:link w:val="a6"/>
    <w:locked/>
    <w:rsid w:val="00FA056E"/>
    <w:rPr>
      <w:lang w:val="ru-RU" w:eastAsia="ru-RU" w:bidi="ar-SA"/>
    </w:rPr>
  </w:style>
  <w:style w:type="paragraph" w:styleId="a6">
    <w:name w:val="footnote text"/>
    <w:aliases w:val="Знак3,Знак6"/>
    <w:basedOn w:val="a"/>
    <w:link w:val="a5"/>
    <w:semiHidden/>
    <w:rsid w:val="00FA05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A056E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semiHidden/>
    <w:rsid w:val="00FA0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Знак2 Знак"/>
    <w:link w:val="aa"/>
    <w:locked/>
    <w:rsid w:val="00FA056E"/>
    <w:rPr>
      <w:sz w:val="24"/>
      <w:szCs w:val="24"/>
      <w:lang w:val="ru-RU" w:eastAsia="ru-RU" w:bidi="ar-SA"/>
    </w:rPr>
  </w:style>
  <w:style w:type="paragraph" w:styleId="aa">
    <w:name w:val="footer"/>
    <w:aliases w:val="Знак2"/>
    <w:basedOn w:val="a"/>
    <w:link w:val="a9"/>
    <w:semiHidden/>
    <w:rsid w:val="00FA0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semiHidden/>
    <w:locked/>
    <w:rsid w:val="00FA056E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Body Text"/>
    <w:basedOn w:val="a"/>
    <w:link w:val="ab"/>
    <w:semiHidden/>
    <w:rsid w:val="00FA056E"/>
    <w:pPr>
      <w:spacing w:after="120"/>
    </w:pPr>
  </w:style>
  <w:style w:type="character" w:customStyle="1" w:styleId="ad">
    <w:name w:val="Красная строка Знак"/>
    <w:link w:val="ae"/>
    <w:locked/>
    <w:rsid w:val="00FA056E"/>
    <w:rPr>
      <w:sz w:val="24"/>
      <w:szCs w:val="24"/>
      <w:lang w:eastAsia="en-US" w:bidi="ar-SA"/>
    </w:rPr>
  </w:style>
  <w:style w:type="paragraph" w:styleId="ae">
    <w:name w:val="Body Text First Indent"/>
    <w:basedOn w:val="ac"/>
    <w:link w:val="ad"/>
    <w:semiHidden/>
    <w:rsid w:val="00FA056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FA056E"/>
    <w:rPr>
      <w:sz w:val="24"/>
      <w:szCs w:val="24"/>
      <w:lang w:val="ru-RU" w:eastAsia="ru-RU" w:bidi="ar-SA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1"/>
    <w:semiHidden/>
    <w:rsid w:val="00FA05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semiHidden/>
    <w:locked/>
    <w:rsid w:val="00FA056E"/>
    <w:rPr>
      <w:rFonts w:ascii="Calibri" w:eastAsia="Calibri" w:hAnsi="Calibri"/>
      <w:sz w:val="16"/>
      <w:szCs w:val="16"/>
      <w:lang w:eastAsia="en-US" w:bidi="ar-SA"/>
    </w:rPr>
  </w:style>
  <w:style w:type="paragraph" w:styleId="32">
    <w:name w:val="Body Text Indent 3"/>
    <w:basedOn w:val="a"/>
    <w:link w:val="31"/>
    <w:semiHidden/>
    <w:rsid w:val="00FA056E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semiHidden/>
    <w:locked/>
    <w:rsid w:val="00FA056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0">
    <w:name w:val="Balloon Text"/>
    <w:basedOn w:val="a"/>
    <w:link w:val="af"/>
    <w:semiHidden/>
    <w:rsid w:val="00FA05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FA056E"/>
    <w:pPr>
      <w:ind w:left="720"/>
    </w:pPr>
    <w:rPr>
      <w:lang w:eastAsia="ar-SA"/>
    </w:rPr>
  </w:style>
  <w:style w:type="paragraph" w:styleId="af2">
    <w:name w:val="No Spacing"/>
    <w:qFormat/>
    <w:rsid w:val="00FA056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FA05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">
    <w:name w:val="S_Обычный Знак"/>
    <w:link w:val="S0"/>
    <w:locked/>
    <w:rsid w:val="00FA056E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semiHidden/>
    <w:rsid w:val="00FA056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semiHidden/>
    <w:rsid w:val="00FA056E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otnote reference"/>
    <w:rsid w:val="00FA056E"/>
    <w:rPr>
      <w:rFonts w:ascii="Times New Roman" w:hAnsi="Times New Roman" w:cs="Times New Roman" w:hint="default"/>
      <w:vertAlign w:val="superscript"/>
    </w:rPr>
  </w:style>
  <w:style w:type="character" w:styleId="af4">
    <w:name w:val="page number"/>
    <w:rsid w:val="00FA056E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rsid w:val="00FA056E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FA056E"/>
  </w:style>
  <w:style w:type="character" w:customStyle="1" w:styleId="apple-style-span">
    <w:name w:val="apple-style-span"/>
    <w:basedOn w:val="a0"/>
    <w:rsid w:val="00FA056E"/>
  </w:style>
  <w:style w:type="paragraph" w:customStyle="1" w:styleId="a3cxsplast">
    <w:name w:val="a3cxsplast"/>
    <w:basedOn w:val="a"/>
    <w:semiHidden/>
    <w:rsid w:val="00FA0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cxspmiddle">
    <w:name w:val="a3cxspmiddle"/>
    <w:basedOn w:val="a"/>
    <w:semiHidden/>
    <w:rsid w:val="00FA0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нак Знак11"/>
    <w:rsid w:val="00FA056E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33">
    <w:name w:val="Body Text 3"/>
    <w:basedOn w:val="a"/>
    <w:rsid w:val="00C81556"/>
    <w:pPr>
      <w:spacing w:after="120"/>
    </w:pPr>
    <w:rPr>
      <w:sz w:val="16"/>
      <w:szCs w:val="16"/>
    </w:rPr>
  </w:style>
  <w:style w:type="character" w:styleId="af6">
    <w:name w:val="Strong"/>
    <w:basedOn w:val="a0"/>
    <w:uiPriority w:val="22"/>
    <w:qFormat/>
    <w:rsid w:val="00404303"/>
    <w:rPr>
      <w:b/>
      <w:bCs/>
    </w:rPr>
  </w:style>
  <w:style w:type="table" w:styleId="af7">
    <w:name w:val="Table Grid"/>
    <w:basedOn w:val="a1"/>
    <w:uiPriority w:val="59"/>
    <w:rsid w:val="008B4B2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шрифт абзаца2"/>
    <w:rsid w:val="0022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Юбилейновский поссовет</dc:creator>
  <cp:lastModifiedBy>Пользователь</cp:lastModifiedBy>
  <cp:revision>3</cp:revision>
  <cp:lastPrinted>2024-04-03T04:35:00Z</cp:lastPrinted>
  <dcterms:created xsi:type="dcterms:W3CDTF">2023-07-21T10:29:00Z</dcterms:created>
  <dcterms:modified xsi:type="dcterms:W3CDTF">2024-04-04T11:12:00Z</dcterms:modified>
</cp:coreProperties>
</file>