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C4398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D5F11">
              <w:rPr>
                <w:rFonts w:ascii="Times New Roman" w:hAnsi="Times New Roman"/>
                <w:sz w:val="28"/>
                <w:szCs w:val="28"/>
              </w:rPr>
              <w:t>.11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0854B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72DF">
              <w:rPr>
                <w:rFonts w:ascii="Times New Roman" w:hAnsi="Times New Roman"/>
                <w:sz w:val="28"/>
                <w:szCs w:val="28"/>
              </w:rPr>
              <w:t>146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</w:p>
    <w:p w:rsidR="00196A8C" w:rsidRPr="00DE72DF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0DB8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6A0D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A0DB8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6A0DB8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</w:t>
      </w:r>
      <w:r w:rsidRPr="00DE72DF">
        <w:rPr>
          <w:rFonts w:ascii="Times New Roman" w:hAnsi="Times New Roman"/>
          <w:sz w:val="28"/>
          <w:szCs w:val="28"/>
        </w:rPr>
        <w:t xml:space="preserve">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DE72DF">
        <w:rPr>
          <w:rFonts w:ascii="Times New Roman" w:hAnsi="Times New Roman"/>
          <w:sz w:val="28"/>
          <w:szCs w:val="28"/>
        </w:rPr>
        <w:t>статьей 35</w:t>
      </w:r>
      <w:r w:rsidR="00BB0E53" w:rsidRPr="00DE72DF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DE72DF">
        <w:rPr>
          <w:rFonts w:ascii="Times New Roman" w:hAnsi="Times New Roman"/>
          <w:sz w:val="28"/>
          <w:szCs w:val="28"/>
        </w:rPr>
        <w:t>, администрация Чеглаковского сельского поселения</w:t>
      </w:r>
      <w:r w:rsidR="00DE72DF">
        <w:rPr>
          <w:rFonts w:ascii="Times New Roman" w:hAnsi="Times New Roman"/>
          <w:sz w:val="28"/>
          <w:szCs w:val="28"/>
        </w:rPr>
        <w:t xml:space="preserve"> </w:t>
      </w:r>
      <w:r w:rsidR="00D32195" w:rsidRPr="00DE72DF">
        <w:rPr>
          <w:rFonts w:ascii="Times New Roman" w:hAnsi="Times New Roman"/>
          <w:sz w:val="28"/>
          <w:szCs w:val="28"/>
          <w:shd w:val="clear" w:color="auto" w:fill="FFFFFF"/>
        </w:rPr>
        <w:t>Нагорского района Кировской области</w:t>
      </w:r>
      <w:r w:rsidRPr="00DE72D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96A8C" w:rsidRPr="00DE72DF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2DF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5A0D96" w:rsidRPr="00DE72DF" w:rsidRDefault="00DC4D69" w:rsidP="008417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A06252" w:rsidRPr="00DE72DF">
        <w:rPr>
          <w:rFonts w:ascii="Times New Roman" w:hAnsi="Times New Roman" w:cs="Times New Roman"/>
          <w:sz w:val="28"/>
          <w:szCs w:val="28"/>
        </w:rPr>
        <w:t>43:19:</w:t>
      </w:r>
      <w:r w:rsidR="00B05E64" w:rsidRPr="00DE72DF">
        <w:rPr>
          <w:rFonts w:ascii="Times New Roman" w:eastAsia="Times New Roman" w:hAnsi="Times New Roman" w:cs="Times New Roman"/>
          <w:sz w:val="28"/>
          <w:szCs w:val="28"/>
        </w:rPr>
        <w:t xml:space="preserve"> 370102:323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A06252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A06252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="00A06252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0D96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Ленина, дом 22</w:t>
      </w:r>
      <w:r w:rsidR="001E4453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862</w:t>
      </w:r>
      <w:proofErr w:type="spellStart"/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bd</w:t>
      </w:r>
      <w:proofErr w:type="spellEnd"/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-8</w:t>
      </w:r>
      <w:proofErr w:type="spellStart"/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fd</w:t>
      </w:r>
      <w:proofErr w:type="spellEnd"/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4-42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7-86</w:t>
      </w:r>
      <w:proofErr w:type="spellStart"/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ef</w:t>
      </w:r>
      <w:proofErr w:type="spellEnd"/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5A0D96" w:rsidRPr="00DE72DF">
        <w:rPr>
          <w:rFonts w:ascii="Times New Roman" w:hAnsi="Times New Roman" w:cs="Times New Roman"/>
          <w:color w:val="000000"/>
          <w:sz w:val="28"/>
          <w:szCs w:val="28"/>
        </w:rPr>
        <w:t>8551961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5A0D96" w:rsidRPr="00DE72DF" w:rsidRDefault="005A0D96" w:rsidP="008417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hAnsi="Times New Roman" w:cs="Times New Roman"/>
          <w:sz w:val="28"/>
          <w:szCs w:val="28"/>
        </w:rPr>
        <w:t>43:19:</w:t>
      </w:r>
      <w:r w:rsidR="00B05E64" w:rsidRPr="00DE72DF">
        <w:rPr>
          <w:rFonts w:ascii="Times New Roman" w:eastAsia="Times New Roman" w:hAnsi="Times New Roman" w:cs="Times New Roman"/>
          <w:sz w:val="28"/>
          <w:szCs w:val="28"/>
        </w:rPr>
        <w:t xml:space="preserve"> 400601:69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Николаево, улица Ивановская, дом 12,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26256180-e0db-4758-b345-cfd01cad1276»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5A0D96" w:rsidRPr="00DE72DF" w:rsidRDefault="005A0D96" w:rsidP="008417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hAnsi="Times New Roman" w:cs="Times New Roman"/>
          <w:sz w:val="28"/>
          <w:szCs w:val="28"/>
        </w:rPr>
        <w:t>43:19:</w:t>
      </w:r>
      <w:r w:rsidRPr="00DE72DF">
        <w:rPr>
          <w:rFonts w:ascii="Times New Roman" w:eastAsia="Times New Roman" w:hAnsi="Times New Roman" w:cs="Times New Roman"/>
          <w:sz w:val="28"/>
          <w:szCs w:val="28"/>
        </w:rPr>
        <w:t xml:space="preserve"> 320603:294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</w:t>
      </w:r>
      <w:proofErr w:type="spellStart"/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Маслозаводская</w:t>
      </w:r>
      <w:proofErr w:type="spellEnd"/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сооружение 2,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382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2-4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dab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acd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8-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0256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5»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5A0D96" w:rsidRPr="00DE72DF" w:rsidRDefault="005A0D96" w:rsidP="008417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hAnsi="Times New Roman" w:cs="Times New Roman"/>
          <w:sz w:val="28"/>
          <w:szCs w:val="28"/>
        </w:rPr>
        <w:t>43:19:</w:t>
      </w:r>
      <w:r w:rsidRPr="00DE72DF">
        <w:rPr>
          <w:rFonts w:ascii="Times New Roman" w:eastAsia="Times New Roman" w:hAnsi="Times New Roman" w:cs="Times New Roman"/>
          <w:sz w:val="28"/>
          <w:szCs w:val="28"/>
        </w:rPr>
        <w:t xml:space="preserve"> 420301:196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EC0FED">
        <w:rPr>
          <w:rFonts w:ascii="Times New Roman" w:hAnsi="Times New Roman" w:cs="Times New Roman"/>
          <w:color w:val="000000" w:themeColor="text1"/>
          <w:sz w:val="28"/>
          <w:szCs w:val="28"/>
        </w:rPr>
        <w:t>деревня</w:t>
      </w:r>
      <w:r w:rsidR="00A10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Советская, сооружение 3,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719508-87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cf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-4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cf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197-28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efc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dc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42»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bookmarkStart w:id="0" w:name="_GoBack"/>
      <w:bookmarkEnd w:id="0"/>
    </w:p>
    <w:p w:rsidR="005A0D96" w:rsidRPr="00DE72DF" w:rsidRDefault="005A0D96" w:rsidP="008417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hAnsi="Times New Roman" w:cs="Times New Roman"/>
          <w:sz w:val="28"/>
          <w:szCs w:val="28"/>
        </w:rPr>
        <w:t>43:19:</w:t>
      </w:r>
      <w:r w:rsidRPr="00DE72DF">
        <w:rPr>
          <w:rFonts w:ascii="Times New Roman" w:eastAsia="Times New Roman" w:hAnsi="Times New Roman" w:cs="Times New Roman"/>
          <w:sz w:val="28"/>
          <w:szCs w:val="28"/>
        </w:rPr>
        <w:t xml:space="preserve"> 320602:265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Черемушки, земельный участок 16,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018243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-8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7-4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daf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ac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10-177571</w:t>
      </w:r>
      <w:proofErr w:type="spellStart"/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cacef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6»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B05E64" w:rsidRPr="00DE72DF" w:rsidRDefault="005A0D96" w:rsidP="00B05E6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hAnsi="Times New Roman" w:cs="Times New Roman"/>
          <w:sz w:val="28"/>
          <w:szCs w:val="28"/>
        </w:rPr>
        <w:t>43:19:391501:272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B05E64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промышленная зона </w:t>
      </w:r>
      <w:proofErr w:type="spellStart"/>
      <w:r w:rsidR="00B05E64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Сочнево</w:t>
      </w:r>
      <w:proofErr w:type="spellEnd"/>
      <w:r w:rsidR="00B05E64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урочище, сооружение 2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-458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-41</w:t>
      </w:r>
      <w:proofErr w:type="spellStart"/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aa</w:t>
      </w:r>
      <w:proofErr w:type="spellEnd"/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ae</w:t>
      </w:r>
      <w:proofErr w:type="spellEnd"/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63-8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B05E64" w:rsidRPr="00DE72DF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AD7D26" w:rsidRPr="00DE72DF" w:rsidRDefault="00B05E64" w:rsidP="00B05E6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AD7D26" w:rsidRPr="00DE72DF">
        <w:rPr>
          <w:rFonts w:ascii="Times New Roman" w:eastAsia="Times New Roman" w:hAnsi="Times New Roman" w:cs="Times New Roman"/>
          <w:sz w:val="28"/>
          <w:szCs w:val="28"/>
        </w:rPr>
        <w:t>43:19:400601:52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AD7D26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Николаево, улица Ивановская, дом 10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AD7D26" w:rsidRPr="00DE72DF">
        <w:rPr>
          <w:rFonts w:ascii="Times New Roman" w:hAnsi="Times New Roman" w:cs="Times New Roman"/>
          <w:color w:val="000000"/>
          <w:sz w:val="28"/>
          <w:szCs w:val="28"/>
        </w:rPr>
        <w:t>d8b9ce1e-611b-4074-8787-7bb1c287d9be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320EB" w:rsidRPr="00DE72DF" w:rsidRDefault="00AD7D26" w:rsidP="00C320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C320EB" w:rsidRPr="00DE72DF">
        <w:rPr>
          <w:rFonts w:ascii="Times New Roman" w:eastAsia="Times New Roman" w:hAnsi="Times New Roman" w:cs="Times New Roman"/>
          <w:sz w:val="28"/>
          <w:szCs w:val="28"/>
        </w:rPr>
        <w:t>43:19:400601:71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Николаево, улица Ивановская, дом </w:t>
      </w:r>
      <w:r w:rsidR="00C320EB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544</w:t>
      </w:r>
      <w:proofErr w:type="spellStart"/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dfa</w:t>
      </w:r>
      <w:proofErr w:type="spellEnd"/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237-433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bc</w:t>
      </w:r>
      <w:proofErr w:type="spellEnd"/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43-8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C320EB" w:rsidRPr="00DE72DF">
        <w:rPr>
          <w:rFonts w:ascii="Times New Roman" w:hAnsi="Times New Roman" w:cs="Times New Roman"/>
          <w:color w:val="000000"/>
          <w:sz w:val="28"/>
          <w:szCs w:val="28"/>
        </w:rPr>
        <w:t>24</w:t>
      </w:r>
      <w:proofErr w:type="spellStart"/>
      <w:r w:rsidR="00C320EB"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bcdaad</w:t>
      </w:r>
      <w:proofErr w:type="spellEnd"/>
      <w:r w:rsidRPr="00DE7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320EB" w:rsidRPr="00DE72DF" w:rsidRDefault="00C320EB" w:rsidP="00C320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eastAsia="Times New Roman" w:hAnsi="Times New Roman" w:cs="Times New Roman"/>
          <w:sz w:val="28"/>
          <w:szCs w:val="28"/>
        </w:rPr>
        <w:t>43:19:400601:53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Николаево, улица Ивановская, дом 11,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9603-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806-43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7-90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874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E72D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3E67AF" w:rsidRPr="00DE72DF" w:rsidRDefault="00C320EB" w:rsidP="00C320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eastAsia="Times New Roman" w:hAnsi="Times New Roman" w:cs="Times New Roman"/>
          <w:sz w:val="28"/>
          <w:szCs w:val="28"/>
        </w:rPr>
        <w:t>43:19:320601:99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Придорожная, дом 9,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79b85f5a-d595-4127-b4c3-39c0f203c294»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320EB" w:rsidRPr="00DE72DF" w:rsidRDefault="003E67AF" w:rsidP="00C320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DE72DF">
        <w:rPr>
          <w:rFonts w:ascii="Times New Roman" w:eastAsia="Times New Roman" w:hAnsi="Times New Roman" w:cs="Times New Roman"/>
          <w:sz w:val="28"/>
          <w:szCs w:val="28"/>
        </w:rPr>
        <w:t>43:19:320601:127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Придорожная, </w:t>
      </w:r>
      <w:r w:rsidR="00C32777"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>дом 9, квартира 1</w:t>
      </w:r>
      <w:r w:rsidRPr="00DE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C32777" w:rsidRPr="00DE72DF">
        <w:rPr>
          <w:rFonts w:ascii="Times New Roman" w:hAnsi="Times New Roman" w:cs="Times New Roman"/>
          <w:color w:val="000000"/>
          <w:sz w:val="28"/>
          <w:szCs w:val="28"/>
        </w:rPr>
        <w:t>6051546f-8994-45ea-ab09-5027aca316bf</w:t>
      </w:r>
      <w:r w:rsidRPr="00DE7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72DF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8417C4" w:rsidRPr="00DE72DF" w:rsidRDefault="008417C4" w:rsidP="00C320E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5D6" w:rsidRPr="00DE72DF" w:rsidRDefault="00CA75D6" w:rsidP="008417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Pr="00DE72DF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Pr="00DE72DF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сельск</w:t>
      </w:r>
      <w:r w:rsidR="00D371E8" w:rsidRPr="00DE72DF">
        <w:rPr>
          <w:rFonts w:ascii="Times New Roman" w:hAnsi="Times New Roman"/>
          <w:sz w:val="28"/>
          <w:szCs w:val="28"/>
        </w:rPr>
        <w:t>ого поселения</w:t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Pr="00DE72DF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DE72DF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ПОДГОТОВЛЕНО</w:t>
      </w:r>
    </w:p>
    <w:p w:rsidR="0004611A" w:rsidRPr="00DE72DF" w:rsidRDefault="0004611A" w:rsidP="0004611A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Специалист 1 категории</w:t>
      </w:r>
      <w:r w:rsidRPr="00DE72DF">
        <w:rPr>
          <w:rFonts w:ascii="Times New Roman" w:hAnsi="Times New Roman"/>
          <w:sz w:val="28"/>
          <w:szCs w:val="28"/>
        </w:rPr>
        <w:tab/>
      </w:r>
      <w:proofErr w:type="spellStart"/>
      <w:r w:rsidRPr="00DE72DF"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RPr="00DE72DF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45"/>
    <w:rsid w:val="000343E9"/>
    <w:rsid w:val="0004611A"/>
    <w:rsid w:val="000554AB"/>
    <w:rsid w:val="000854B3"/>
    <w:rsid w:val="000927AC"/>
    <w:rsid w:val="000B351E"/>
    <w:rsid w:val="000D4144"/>
    <w:rsid w:val="000F243B"/>
    <w:rsid w:val="000F6854"/>
    <w:rsid w:val="00116A44"/>
    <w:rsid w:val="001424B6"/>
    <w:rsid w:val="00147E48"/>
    <w:rsid w:val="00180A0B"/>
    <w:rsid w:val="00196A8C"/>
    <w:rsid w:val="001A37C1"/>
    <w:rsid w:val="001A4266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911D9"/>
    <w:rsid w:val="00292C98"/>
    <w:rsid w:val="002A61E1"/>
    <w:rsid w:val="002A7E11"/>
    <w:rsid w:val="002B0761"/>
    <w:rsid w:val="002D5765"/>
    <w:rsid w:val="002E338F"/>
    <w:rsid w:val="002F1E66"/>
    <w:rsid w:val="002F77F2"/>
    <w:rsid w:val="002F7ED2"/>
    <w:rsid w:val="003036CA"/>
    <w:rsid w:val="00314196"/>
    <w:rsid w:val="00323BF1"/>
    <w:rsid w:val="00334AAD"/>
    <w:rsid w:val="003803E4"/>
    <w:rsid w:val="003C1BF2"/>
    <w:rsid w:val="003C3766"/>
    <w:rsid w:val="003E67AF"/>
    <w:rsid w:val="003E755E"/>
    <w:rsid w:val="004052B5"/>
    <w:rsid w:val="00405C9F"/>
    <w:rsid w:val="004259AF"/>
    <w:rsid w:val="00435D26"/>
    <w:rsid w:val="00445A22"/>
    <w:rsid w:val="004778AD"/>
    <w:rsid w:val="00491373"/>
    <w:rsid w:val="004D5F11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0D96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A0DB8"/>
    <w:rsid w:val="006D13B4"/>
    <w:rsid w:val="007106AB"/>
    <w:rsid w:val="00730497"/>
    <w:rsid w:val="00737577"/>
    <w:rsid w:val="00740714"/>
    <w:rsid w:val="00765A4C"/>
    <w:rsid w:val="007663BD"/>
    <w:rsid w:val="0076770A"/>
    <w:rsid w:val="00770958"/>
    <w:rsid w:val="0077588E"/>
    <w:rsid w:val="0078759B"/>
    <w:rsid w:val="00795FAE"/>
    <w:rsid w:val="007C2D90"/>
    <w:rsid w:val="00810F09"/>
    <w:rsid w:val="008417C4"/>
    <w:rsid w:val="00874153"/>
    <w:rsid w:val="0088583A"/>
    <w:rsid w:val="008C0FDE"/>
    <w:rsid w:val="00915B04"/>
    <w:rsid w:val="00920145"/>
    <w:rsid w:val="00927CC3"/>
    <w:rsid w:val="0093265D"/>
    <w:rsid w:val="00951201"/>
    <w:rsid w:val="00981088"/>
    <w:rsid w:val="00984D79"/>
    <w:rsid w:val="009B200C"/>
    <w:rsid w:val="009B5901"/>
    <w:rsid w:val="009D77A8"/>
    <w:rsid w:val="00A06252"/>
    <w:rsid w:val="00A1065E"/>
    <w:rsid w:val="00A10942"/>
    <w:rsid w:val="00A450CD"/>
    <w:rsid w:val="00A63FE5"/>
    <w:rsid w:val="00A90985"/>
    <w:rsid w:val="00AB4FEE"/>
    <w:rsid w:val="00AC5B80"/>
    <w:rsid w:val="00AD2C47"/>
    <w:rsid w:val="00AD7D26"/>
    <w:rsid w:val="00B00A48"/>
    <w:rsid w:val="00B057F1"/>
    <w:rsid w:val="00B05E64"/>
    <w:rsid w:val="00B7166E"/>
    <w:rsid w:val="00B865A7"/>
    <w:rsid w:val="00BB0E53"/>
    <w:rsid w:val="00BB3932"/>
    <w:rsid w:val="00BC2FE2"/>
    <w:rsid w:val="00C00B56"/>
    <w:rsid w:val="00C320EB"/>
    <w:rsid w:val="00C32777"/>
    <w:rsid w:val="00C36912"/>
    <w:rsid w:val="00C4398B"/>
    <w:rsid w:val="00C46DB0"/>
    <w:rsid w:val="00CA75D6"/>
    <w:rsid w:val="00CB5ED0"/>
    <w:rsid w:val="00CB73DD"/>
    <w:rsid w:val="00CC1562"/>
    <w:rsid w:val="00CC1C61"/>
    <w:rsid w:val="00CC1C68"/>
    <w:rsid w:val="00D17CD9"/>
    <w:rsid w:val="00D32195"/>
    <w:rsid w:val="00D371E8"/>
    <w:rsid w:val="00D51240"/>
    <w:rsid w:val="00D61099"/>
    <w:rsid w:val="00D925BB"/>
    <w:rsid w:val="00DC17B2"/>
    <w:rsid w:val="00DC4D69"/>
    <w:rsid w:val="00DC5076"/>
    <w:rsid w:val="00DE72DF"/>
    <w:rsid w:val="00E11297"/>
    <w:rsid w:val="00E20E17"/>
    <w:rsid w:val="00E34AE4"/>
    <w:rsid w:val="00E61BA6"/>
    <w:rsid w:val="00E743F2"/>
    <w:rsid w:val="00E76BEC"/>
    <w:rsid w:val="00EA139F"/>
    <w:rsid w:val="00EB2D64"/>
    <w:rsid w:val="00EC0FED"/>
    <w:rsid w:val="00EC2184"/>
    <w:rsid w:val="00EF1B7F"/>
    <w:rsid w:val="00F2244A"/>
    <w:rsid w:val="00F36110"/>
    <w:rsid w:val="00F67FA0"/>
    <w:rsid w:val="00F85F23"/>
    <w:rsid w:val="00F8684C"/>
    <w:rsid w:val="00FA0E0B"/>
    <w:rsid w:val="00FA2EEF"/>
    <w:rsid w:val="00FB71E6"/>
    <w:rsid w:val="00FD6E4B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D925BB"/>
    <w:pPr>
      <w:spacing w:after="0" w:line="240" w:lineRule="auto"/>
    </w:pPr>
    <w:rPr>
      <w:rFonts w:eastAsiaTheme="minorEastAsia"/>
      <w:lang w:eastAsia="ru-RU"/>
    </w:rPr>
  </w:style>
  <w:style w:type="character" w:customStyle="1" w:styleId="obj-kadnum">
    <w:name w:val="obj-kadnum"/>
    <w:basedOn w:val="a0"/>
    <w:rsid w:val="00FF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2023-11-08T12:09:00Z</cp:lastPrinted>
  <dcterms:created xsi:type="dcterms:W3CDTF">2023-10-25T05:02:00Z</dcterms:created>
  <dcterms:modified xsi:type="dcterms:W3CDTF">2023-11-16T11:37:00Z</dcterms:modified>
</cp:coreProperties>
</file>