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BC74" w14:textId="19560DDD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РОССИЙСКАЯ  ФЕДЕРАЦИЯ                                                   </w:t>
      </w:r>
      <w:r w:rsidR="00295DA5">
        <w:rPr>
          <w:lang w:eastAsia="ar-SA"/>
        </w:rPr>
        <w:t>Проект</w:t>
      </w:r>
      <w:r w:rsidRPr="006F6C0A">
        <w:rPr>
          <w:lang w:eastAsia="ar-SA"/>
        </w:rPr>
        <w:t xml:space="preserve">             </w:t>
      </w:r>
    </w:p>
    <w:p w14:paraId="72D07F5C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АДМИНИСТРАЦИЯ</w:t>
      </w:r>
    </w:p>
    <w:p w14:paraId="43B2E8BA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сельского поселения                                                    </w:t>
      </w:r>
    </w:p>
    <w:p w14:paraId="41970E99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 ДАВЫДОВКА                                                            </w:t>
      </w:r>
    </w:p>
    <w:p w14:paraId="5B17D40E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муниципальный район                                                  </w:t>
      </w:r>
    </w:p>
    <w:p w14:paraId="3C2EFA13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   Давыдовка                                                            </w:t>
      </w:r>
    </w:p>
    <w:p w14:paraId="713C6E56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Самарской области                                                     </w:t>
      </w:r>
    </w:p>
    <w:p w14:paraId="3661C55D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445564, с. Давыдовка, ул. Молодежная 13</w:t>
      </w:r>
    </w:p>
    <w:p w14:paraId="5FDD5ED2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Приволжского р-на, Самарской обл. </w:t>
      </w:r>
    </w:p>
    <w:p w14:paraId="4A8B768E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тел.8(84647) 9-71-95 </w:t>
      </w:r>
    </w:p>
    <w:p w14:paraId="634FFE60" w14:textId="77777777" w:rsidR="00A71D12" w:rsidRPr="006F6C0A" w:rsidRDefault="00A2124B" w:rsidP="005D7399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CC151E">
        <w:rPr>
          <w:b/>
        </w:rPr>
        <w:t xml:space="preserve">                          </w:t>
      </w:r>
    </w:p>
    <w:p w14:paraId="0EDE8C15" w14:textId="0A50E2E0" w:rsidR="00A71D12" w:rsidRPr="008039C7" w:rsidRDefault="008039C7" w:rsidP="005D7399">
      <w:pPr>
        <w:rPr>
          <w:sz w:val="22"/>
          <w:szCs w:val="22"/>
        </w:rPr>
      </w:pPr>
      <w:proofErr w:type="gramStart"/>
      <w:r>
        <w:rPr>
          <w:b/>
        </w:rPr>
        <w:t xml:space="preserve">ПОСТАНОВЛЕНИЕ </w:t>
      </w:r>
      <w:r w:rsidR="00A71D12" w:rsidRPr="00AA56D7">
        <w:rPr>
          <w:b/>
          <w:sz w:val="22"/>
          <w:szCs w:val="22"/>
        </w:rPr>
        <w:t xml:space="preserve"> №</w:t>
      </w:r>
      <w:proofErr w:type="gramEnd"/>
      <w:r w:rsidR="00A71D12" w:rsidRPr="00AA56D7">
        <w:rPr>
          <w:b/>
          <w:sz w:val="22"/>
          <w:szCs w:val="22"/>
        </w:rPr>
        <w:t xml:space="preserve"> </w:t>
      </w:r>
      <w:r w:rsidR="008B753C">
        <w:rPr>
          <w:b/>
          <w:sz w:val="22"/>
          <w:szCs w:val="22"/>
        </w:rPr>
        <w:t xml:space="preserve"> </w:t>
      </w:r>
      <w:r w:rsidR="00295DA5">
        <w:rPr>
          <w:b/>
          <w:sz w:val="22"/>
          <w:szCs w:val="22"/>
        </w:rPr>
        <w:t>________</w:t>
      </w:r>
    </w:p>
    <w:p w14:paraId="0AB0C7FD" w14:textId="39E18C5A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от </w:t>
      </w:r>
      <w:r w:rsidR="00295DA5">
        <w:rPr>
          <w:b/>
          <w:sz w:val="22"/>
          <w:szCs w:val="22"/>
        </w:rPr>
        <w:t>____________________</w:t>
      </w:r>
    </w:p>
    <w:p w14:paraId="3AF4FDE4" w14:textId="77777777" w:rsidR="00A71D12" w:rsidRPr="00AA56D7" w:rsidRDefault="00A71D12" w:rsidP="005D7399">
      <w:pPr>
        <w:rPr>
          <w:b/>
          <w:sz w:val="22"/>
          <w:szCs w:val="22"/>
        </w:rPr>
      </w:pPr>
    </w:p>
    <w:p w14:paraId="63BCEA85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Об исполнении бюджета администрации </w:t>
      </w:r>
    </w:p>
    <w:p w14:paraId="617DD039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сельского поселения Давыдовка </w:t>
      </w:r>
    </w:p>
    <w:p w14:paraId="32AA07BB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>муниципального района Приволжский</w:t>
      </w:r>
    </w:p>
    <w:p w14:paraId="3FF74F6D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Сам</w:t>
      </w:r>
      <w:r w:rsidR="007E00C8">
        <w:rPr>
          <w:b/>
          <w:sz w:val="22"/>
          <w:szCs w:val="22"/>
        </w:rPr>
        <w:t>арской обла</w:t>
      </w:r>
      <w:r w:rsidR="007D6519">
        <w:rPr>
          <w:b/>
          <w:sz w:val="22"/>
          <w:szCs w:val="22"/>
        </w:rPr>
        <w:t>сти за 12 месяцев</w:t>
      </w:r>
      <w:r w:rsidR="00CC151E">
        <w:rPr>
          <w:b/>
          <w:sz w:val="22"/>
          <w:szCs w:val="22"/>
        </w:rPr>
        <w:t xml:space="preserve"> </w:t>
      </w:r>
      <w:r w:rsidR="00114C93">
        <w:rPr>
          <w:b/>
          <w:sz w:val="22"/>
          <w:szCs w:val="22"/>
        </w:rPr>
        <w:t xml:space="preserve"> </w:t>
      </w:r>
      <w:r w:rsidR="00CE1623">
        <w:rPr>
          <w:b/>
          <w:sz w:val="22"/>
          <w:szCs w:val="22"/>
        </w:rPr>
        <w:t>2023</w:t>
      </w:r>
      <w:r w:rsidRPr="00AA56D7">
        <w:rPr>
          <w:b/>
          <w:sz w:val="22"/>
          <w:szCs w:val="22"/>
        </w:rPr>
        <w:t xml:space="preserve"> г.</w:t>
      </w:r>
    </w:p>
    <w:p w14:paraId="0DAECECF" w14:textId="77777777" w:rsidR="006F6C0A" w:rsidRDefault="006F6C0A" w:rsidP="005D7399">
      <w:pPr>
        <w:rPr>
          <w:sz w:val="28"/>
          <w:szCs w:val="28"/>
        </w:rPr>
      </w:pPr>
    </w:p>
    <w:p w14:paraId="0640963F" w14:textId="77777777" w:rsidR="006F6C0A" w:rsidRDefault="006F6C0A" w:rsidP="005D7399">
      <w:pPr>
        <w:rPr>
          <w:sz w:val="22"/>
          <w:szCs w:val="22"/>
        </w:rPr>
      </w:pPr>
      <w:r w:rsidRPr="006F6C0A">
        <w:rPr>
          <w:sz w:val="22"/>
          <w:szCs w:val="22"/>
        </w:rPr>
        <w:t>Администрация</w:t>
      </w:r>
      <w:r w:rsidR="00A2124B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 Давыдовка муниципального района Приволжский Самарской области</w:t>
      </w:r>
    </w:p>
    <w:p w14:paraId="76D0A774" w14:textId="77777777" w:rsidR="006F6C0A" w:rsidRPr="006F6C0A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14:paraId="3DB512AA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Информацию об исполнении бюджета сельского поселения Давыдовка муниципального района Приволжский Сам</w:t>
      </w:r>
      <w:r w:rsidR="001B75DD">
        <w:rPr>
          <w:sz w:val="22"/>
          <w:szCs w:val="22"/>
        </w:rPr>
        <w:t xml:space="preserve">арской области </w:t>
      </w:r>
      <w:proofErr w:type="gramStart"/>
      <w:r w:rsidR="001B75DD">
        <w:rPr>
          <w:sz w:val="22"/>
          <w:szCs w:val="22"/>
        </w:rPr>
        <w:t>за  12</w:t>
      </w:r>
      <w:proofErr w:type="gramEnd"/>
      <w:r w:rsidR="00CC151E">
        <w:rPr>
          <w:sz w:val="22"/>
          <w:szCs w:val="22"/>
        </w:rPr>
        <w:t xml:space="preserve"> месяцев </w:t>
      </w:r>
      <w:r w:rsidR="00CE1623">
        <w:rPr>
          <w:sz w:val="22"/>
          <w:szCs w:val="22"/>
        </w:rPr>
        <w:t>2023</w:t>
      </w:r>
      <w:r w:rsidRPr="00AA56D7">
        <w:rPr>
          <w:sz w:val="22"/>
          <w:szCs w:val="22"/>
        </w:rPr>
        <w:t xml:space="preserve"> года принять к сведению.</w:t>
      </w:r>
    </w:p>
    <w:p w14:paraId="6699D19B" w14:textId="77777777" w:rsidR="00A71D12" w:rsidRPr="00AA56D7" w:rsidRDefault="00A71D12" w:rsidP="005D7399">
      <w:pPr>
        <w:rPr>
          <w:sz w:val="22"/>
          <w:szCs w:val="22"/>
        </w:rPr>
      </w:pPr>
    </w:p>
    <w:p w14:paraId="360B1CF2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                                             Информация</w:t>
      </w:r>
    </w:p>
    <w:p w14:paraId="6362507F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>об исполнение бюджета администрации сельского поселения Давыдовка муниципального района Приволжский Сама</w:t>
      </w:r>
      <w:r w:rsidR="001B75DD">
        <w:rPr>
          <w:b/>
          <w:sz w:val="22"/>
          <w:szCs w:val="22"/>
        </w:rPr>
        <w:t>рской области за 12</w:t>
      </w:r>
      <w:r w:rsidR="00CC151E">
        <w:rPr>
          <w:b/>
          <w:sz w:val="22"/>
          <w:szCs w:val="22"/>
        </w:rPr>
        <w:t xml:space="preserve"> месяцев </w:t>
      </w:r>
      <w:r w:rsidR="00CE1623">
        <w:rPr>
          <w:b/>
          <w:sz w:val="22"/>
          <w:szCs w:val="22"/>
        </w:rPr>
        <w:t>2023</w:t>
      </w:r>
      <w:r w:rsidR="00CC151E">
        <w:rPr>
          <w:b/>
          <w:sz w:val="22"/>
          <w:szCs w:val="22"/>
        </w:rPr>
        <w:t xml:space="preserve"> </w:t>
      </w:r>
      <w:r w:rsidRPr="00AA56D7">
        <w:rPr>
          <w:b/>
          <w:sz w:val="22"/>
          <w:szCs w:val="22"/>
        </w:rPr>
        <w:t>года.</w:t>
      </w:r>
    </w:p>
    <w:p w14:paraId="4DB6F725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Исполнение доходной части бюджета сельского поселения Давыдовка за</w:t>
      </w:r>
    </w:p>
    <w:p w14:paraId="7F342C91" w14:textId="77777777" w:rsidR="00A71D12" w:rsidRPr="00AA56D7" w:rsidRDefault="001B75DD" w:rsidP="005D739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CC151E">
        <w:rPr>
          <w:sz w:val="22"/>
          <w:szCs w:val="22"/>
        </w:rPr>
        <w:t xml:space="preserve"> </w:t>
      </w:r>
      <w:proofErr w:type="gramStart"/>
      <w:r w:rsidR="00CC151E">
        <w:rPr>
          <w:sz w:val="22"/>
          <w:szCs w:val="22"/>
        </w:rPr>
        <w:t xml:space="preserve">месяцев </w:t>
      </w:r>
      <w:r w:rsidR="00CE1623">
        <w:rPr>
          <w:sz w:val="22"/>
          <w:szCs w:val="22"/>
        </w:rPr>
        <w:t xml:space="preserve"> 2023</w:t>
      </w:r>
      <w:proofErr w:type="gramEnd"/>
      <w:r w:rsidR="00A71D12">
        <w:rPr>
          <w:sz w:val="22"/>
          <w:szCs w:val="22"/>
        </w:rPr>
        <w:t xml:space="preserve"> года</w:t>
      </w:r>
      <w:r w:rsidR="006D412D">
        <w:rPr>
          <w:sz w:val="22"/>
          <w:szCs w:val="22"/>
        </w:rPr>
        <w:t xml:space="preserve">  составило</w:t>
      </w:r>
      <w:r>
        <w:rPr>
          <w:sz w:val="22"/>
          <w:szCs w:val="22"/>
        </w:rPr>
        <w:t xml:space="preserve">  10 561</w:t>
      </w:r>
      <w:r w:rsidR="009F69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тыс.руб., или  </w:t>
      </w:r>
      <w:r w:rsidR="001C0D03">
        <w:rPr>
          <w:sz w:val="22"/>
          <w:szCs w:val="22"/>
        </w:rPr>
        <w:t xml:space="preserve">98 </w:t>
      </w:r>
      <w:r>
        <w:rPr>
          <w:sz w:val="22"/>
          <w:szCs w:val="22"/>
        </w:rPr>
        <w:t xml:space="preserve"> </w:t>
      </w:r>
      <w:r w:rsidR="00A71D12" w:rsidRPr="00AA56D7">
        <w:rPr>
          <w:sz w:val="22"/>
          <w:szCs w:val="22"/>
        </w:rPr>
        <w:t xml:space="preserve"> % от годовых бюджетных назначений. </w:t>
      </w:r>
    </w:p>
    <w:p w14:paraId="0F9EA69F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Расходная часть бю</w:t>
      </w:r>
      <w:r w:rsidR="001B75DD">
        <w:rPr>
          <w:sz w:val="22"/>
          <w:szCs w:val="22"/>
        </w:rPr>
        <w:t xml:space="preserve">джета исполнена в объеме  10 920 тыс. рублей,  или  </w:t>
      </w:r>
      <w:r w:rsidR="00BF260B">
        <w:rPr>
          <w:sz w:val="22"/>
          <w:szCs w:val="22"/>
        </w:rPr>
        <w:t xml:space="preserve">93 </w:t>
      </w:r>
      <w:r w:rsidR="001B75DD">
        <w:rPr>
          <w:sz w:val="22"/>
          <w:szCs w:val="22"/>
        </w:rPr>
        <w:t xml:space="preserve"> </w:t>
      </w:r>
      <w:r w:rsidR="00DA5B89">
        <w:rPr>
          <w:sz w:val="22"/>
          <w:szCs w:val="22"/>
        </w:rPr>
        <w:t xml:space="preserve"> </w:t>
      </w:r>
      <w:r w:rsidRPr="00AA56D7">
        <w:rPr>
          <w:sz w:val="22"/>
          <w:szCs w:val="22"/>
        </w:rPr>
        <w:t xml:space="preserve">% от годовых бюджетных назначений. </w:t>
      </w:r>
    </w:p>
    <w:p w14:paraId="546AE39F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Численность муниципальных служащих </w:t>
      </w:r>
      <w:r w:rsidR="00CC151E">
        <w:rPr>
          <w:sz w:val="22"/>
          <w:szCs w:val="22"/>
        </w:rPr>
        <w:t xml:space="preserve">на </w:t>
      </w:r>
      <w:r w:rsidR="001B75DD">
        <w:rPr>
          <w:sz w:val="22"/>
          <w:szCs w:val="22"/>
        </w:rPr>
        <w:t>01.01.2024</w:t>
      </w:r>
      <w:r w:rsidR="00212554">
        <w:rPr>
          <w:sz w:val="22"/>
          <w:szCs w:val="22"/>
        </w:rPr>
        <w:t xml:space="preserve">  года составила 3</w:t>
      </w:r>
      <w:r w:rsidRPr="00AA56D7">
        <w:rPr>
          <w:sz w:val="22"/>
          <w:szCs w:val="22"/>
        </w:rPr>
        <w:t xml:space="preserve"> человека, затраты </w:t>
      </w:r>
      <w:r w:rsidR="007E00C8">
        <w:rPr>
          <w:sz w:val="22"/>
          <w:szCs w:val="22"/>
        </w:rPr>
        <w:t xml:space="preserve">на их </w:t>
      </w:r>
      <w:r w:rsidR="001B75DD">
        <w:rPr>
          <w:sz w:val="22"/>
          <w:szCs w:val="22"/>
        </w:rPr>
        <w:t xml:space="preserve">денежное содержание  -  1 471 </w:t>
      </w:r>
      <w:r w:rsidR="00CC151E">
        <w:rPr>
          <w:sz w:val="22"/>
          <w:szCs w:val="22"/>
        </w:rPr>
        <w:t xml:space="preserve"> </w:t>
      </w:r>
      <w:r w:rsidRPr="00AA56D7">
        <w:rPr>
          <w:sz w:val="22"/>
          <w:szCs w:val="22"/>
        </w:rPr>
        <w:t>тыс. рублей.</w:t>
      </w:r>
    </w:p>
    <w:p w14:paraId="23AB3E01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2"/>
        <w:gridCol w:w="1980"/>
        <w:gridCol w:w="1723"/>
      </w:tblGrid>
      <w:tr w:rsidR="00A71D12" w:rsidRPr="00AA56D7" w14:paraId="6CBB66F6" w14:textId="77777777" w:rsidTr="00FE75A8">
        <w:tc>
          <w:tcPr>
            <w:tcW w:w="2031" w:type="pct"/>
          </w:tcPr>
          <w:p w14:paraId="7B766DC6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035" w:type="pct"/>
          </w:tcPr>
          <w:p w14:paraId="095E34BA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Годовой план, </w:t>
            </w:r>
          </w:p>
          <w:p w14:paraId="7E197758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руб.,</w:t>
            </w:r>
          </w:p>
        </w:tc>
        <w:tc>
          <w:tcPr>
            <w:tcW w:w="1034" w:type="pct"/>
          </w:tcPr>
          <w:p w14:paraId="32045884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14:paraId="6BC48902" w14:textId="77777777" w:rsidR="00A71D12" w:rsidRPr="00AA56D7" w:rsidRDefault="000D1028" w:rsidP="00320914">
            <w:pPr>
              <w:spacing w:line="276" w:lineRule="auto"/>
            </w:pPr>
            <w:r>
              <w:rPr>
                <w:sz w:val="22"/>
                <w:szCs w:val="22"/>
              </w:rPr>
              <w:t>на</w:t>
            </w:r>
            <w:r w:rsidR="001B75DD">
              <w:rPr>
                <w:sz w:val="22"/>
                <w:szCs w:val="22"/>
              </w:rPr>
              <w:t xml:space="preserve"> 01.01</w:t>
            </w:r>
            <w:r w:rsidR="003A7AB6">
              <w:rPr>
                <w:sz w:val="22"/>
                <w:szCs w:val="22"/>
              </w:rPr>
              <w:t>.202</w:t>
            </w:r>
            <w:r w:rsidR="001B75DD">
              <w:rPr>
                <w:sz w:val="22"/>
                <w:szCs w:val="22"/>
              </w:rPr>
              <w:t xml:space="preserve">4 </w:t>
            </w:r>
            <w:r w:rsidR="00A71D12" w:rsidRPr="00AA56D7">
              <w:rPr>
                <w:sz w:val="22"/>
                <w:szCs w:val="22"/>
              </w:rPr>
              <w:t>г.</w:t>
            </w:r>
          </w:p>
          <w:p w14:paraId="6DC8EF62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тыс.руб.</w:t>
            </w:r>
          </w:p>
        </w:tc>
        <w:tc>
          <w:tcPr>
            <w:tcW w:w="900" w:type="pct"/>
          </w:tcPr>
          <w:p w14:paraId="509484E7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% исполнения</w:t>
            </w:r>
          </w:p>
        </w:tc>
      </w:tr>
      <w:tr w:rsidR="00A71D12" w:rsidRPr="00AA56D7" w14:paraId="052B800B" w14:textId="77777777" w:rsidTr="00FE75A8">
        <w:trPr>
          <w:trHeight w:val="195"/>
        </w:trPr>
        <w:tc>
          <w:tcPr>
            <w:tcW w:w="2031" w:type="pct"/>
          </w:tcPr>
          <w:p w14:paraId="6C69CB6C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ДОХОДЫ</w:t>
            </w:r>
          </w:p>
        </w:tc>
        <w:tc>
          <w:tcPr>
            <w:tcW w:w="1035" w:type="pct"/>
          </w:tcPr>
          <w:p w14:paraId="31ADE958" w14:textId="77777777" w:rsidR="00A71D12" w:rsidRPr="008E2928" w:rsidRDefault="0050715B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6959</w:t>
            </w:r>
          </w:p>
        </w:tc>
        <w:tc>
          <w:tcPr>
            <w:tcW w:w="1034" w:type="pct"/>
          </w:tcPr>
          <w:p w14:paraId="77DD993A" w14:textId="77777777" w:rsidR="00A71D12" w:rsidRPr="008E2928" w:rsidRDefault="0050715B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C0D03">
              <w:rPr>
                <w:b/>
                <w:sz w:val="22"/>
                <w:szCs w:val="22"/>
              </w:rPr>
              <w:t>721</w:t>
            </w:r>
          </w:p>
        </w:tc>
        <w:tc>
          <w:tcPr>
            <w:tcW w:w="900" w:type="pct"/>
          </w:tcPr>
          <w:p w14:paraId="0B4C321F" w14:textId="77777777" w:rsidR="00A71D12" w:rsidRPr="008E2928" w:rsidRDefault="001C0D03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A71D12" w:rsidRPr="00AA56D7" w14:paraId="3401CB3D" w14:textId="77777777" w:rsidTr="001D6509">
        <w:trPr>
          <w:trHeight w:val="330"/>
        </w:trPr>
        <w:tc>
          <w:tcPr>
            <w:tcW w:w="2031" w:type="pct"/>
          </w:tcPr>
          <w:p w14:paraId="70DBE2FC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35" w:type="pct"/>
          </w:tcPr>
          <w:p w14:paraId="3E9FD834" w14:textId="77777777" w:rsidR="00A71D12" w:rsidRPr="008E2928" w:rsidRDefault="008B753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E3700">
              <w:rPr>
                <w:sz w:val="22"/>
                <w:szCs w:val="22"/>
              </w:rPr>
              <w:t>310</w:t>
            </w:r>
          </w:p>
        </w:tc>
        <w:tc>
          <w:tcPr>
            <w:tcW w:w="1034" w:type="pct"/>
          </w:tcPr>
          <w:p w14:paraId="15362A12" w14:textId="77777777"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4B79">
              <w:rPr>
                <w:sz w:val="22"/>
                <w:szCs w:val="22"/>
              </w:rPr>
              <w:t xml:space="preserve">  </w:t>
            </w:r>
            <w:r w:rsidR="00065C5A">
              <w:rPr>
                <w:sz w:val="22"/>
                <w:szCs w:val="22"/>
              </w:rPr>
              <w:t>2</w:t>
            </w:r>
            <w:r w:rsidR="001C0D03">
              <w:rPr>
                <w:sz w:val="22"/>
                <w:szCs w:val="22"/>
              </w:rPr>
              <w:t>35</w:t>
            </w:r>
          </w:p>
        </w:tc>
        <w:tc>
          <w:tcPr>
            <w:tcW w:w="900" w:type="pct"/>
          </w:tcPr>
          <w:p w14:paraId="59F8AC96" w14:textId="77777777" w:rsidR="00A71D12" w:rsidRPr="008E2928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0D03">
              <w:rPr>
                <w:sz w:val="22"/>
                <w:szCs w:val="22"/>
              </w:rPr>
              <w:t>6</w:t>
            </w:r>
          </w:p>
        </w:tc>
      </w:tr>
      <w:tr w:rsidR="00A71D12" w:rsidRPr="00AA56D7" w14:paraId="4BA47A0F" w14:textId="77777777" w:rsidTr="00FE75A8">
        <w:trPr>
          <w:trHeight w:val="555"/>
        </w:trPr>
        <w:tc>
          <w:tcPr>
            <w:tcW w:w="2031" w:type="pct"/>
          </w:tcPr>
          <w:p w14:paraId="43DEA758" w14:textId="77777777" w:rsidR="00A71D12" w:rsidRPr="00AA56D7" w:rsidRDefault="00A71D12" w:rsidP="00386D0D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Акцизы на </w:t>
            </w:r>
            <w:proofErr w:type="gramStart"/>
            <w:r w:rsidRPr="00AA56D7">
              <w:rPr>
                <w:sz w:val="22"/>
                <w:szCs w:val="22"/>
              </w:rPr>
              <w:t>диз.топливо</w:t>
            </w:r>
            <w:proofErr w:type="gramEnd"/>
            <w:r w:rsidRPr="00AA56D7">
              <w:rPr>
                <w:sz w:val="22"/>
                <w:szCs w:val="22"/>
              </w:rPr>
              <w:t>, моторные масла, автомобильный и прямогонный бензин</w:t>
            </w:r>
          </w:p>
        </w:tc>
        <w:tc>
          <w:tcPr>
            <w:tcW w:w="1035" w:type="pct"/>
          </w:tcPr>
          <w:p w14:paraId="4FC6C00C" w14:textId="77777777" w:rsidR="00A71D12" w:rsidRPr="008E2928" w:rsidRDefault="008B753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5C5A">
              <w:rPr>
                <w:sz w:val="22"/>
                <w:szCs w:val="22"/>
              </w:rPr>
              <w:t>3233</w:t>
            </w:r>
          </w:p>
        </w:tc>
        <w:tc>
          <w:tcPr>
            <w:tcW w:w="1034" w:type="pct"/>
          </w:tcPr>
          <w:p w14:paraId="16C2677A" w14:textId="77777777" w:rsidR="00A71D12" w:rsidRPr="008E2928" w:rsidRDefault="00065C5A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3262</w:t>
            </w:r>
          </w:p>
        </w:tc>
        <w:tc>
          <w:tcPr>
            <w:tcW w:w="900" w:type="pct"/>
          </w:tcPr>
          <w:p w14:paraId="3B086200" w14:textId="77777777" w:rsidR="00A71D12" w:rsidRPr="008E2928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75F6C86E" w14:textId="77777777" w:rsidTr="00FE75A8">
        <w:trPr>
          <w:trHeight w:val="255"/>
        </w:trPr>
        <w:tc>
          <w:tcPr>
            <w:tcW w:w="2031" w:type="pct"/>
          </w:tcPr>
          <w:p w14:paraId="7FEB660A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035" w:type="pct"/>
          </w:tcPr>
          <w:p w14:paraId="04B6909D" w14:textId="77777777" w:rsidR="00A71D12" w:rsidRPr="008E2928" w:rsidRDefault="00CC151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5C5A">
              <w:rPr>
                <w:sz w:val="22"/>
                <w:szCs w:val="22"/>
              </w:rPr>
              <w:t>500</w:t>
            </w:r>
          </w:p>
        </w:tc>
        <w:tc>
          <w:tcPr>
            <w:tcW w:w="1034" w:type="pct"/>
          </w:tcPr>
          <w:p w14:paraId="6AD677A0" w14:textId="77777777"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51E">
              <w:rPr>
                <w:sz w:val="22"/>
                <w:szCs w:val="22"/>
              </w:rPr>
              <w:t>493</w:t>
            </w:r>
          </w:p>
        </w:tc>
        <w:tc>
          <w:tcPr>
            <w:tcW w:w="900" w:type="pct"/>
          </w:tcPr>
          <w:p w14:paraId="40B835DA" w14:textId="77777777" w:rsidR="00A71D12" w:rsidRPr="008E2928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</w:t>
            </w:r>
          </w:p>
        </w:tc>
      </w:tr>
      <w:tr w:rsidR="00A71D12" w:rsidRPr="00AA56D7" w14:paraId="42BEE4D3" w14:textId="77777777" w:rsidTr="00FE75A8">
        <w:trPr>
          <w:trHeight w:val="270"/>
        </w:trPr>
        <w:tc>
          <w:tcPr>
            <w:tcW w:w="2031" w:type="pct"/>
          </w:tcPr>
          <w:p w14:paraId="177414CE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14:paraId="5B4EEB97" w14:textId="77777777" w:rsidR="00A71D12" w:rsidRPr="008E2928" w:rsidRDefault="003F15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61D9">
              <w:rPr>
                <w:sz w:val="22"/>
                <w:szCs w:val="22"/>
              </w:rPr>
              <w:t>3</w:t>
            </w:r>
            <w:r w:rsidR="00AE3700">
              <w:rPr>
                <w:sz w:val="22"/>
                <w:szCs w:val="22"/>
              </w:rPr>
              <w:t>33</w:t>
            </w:r>
          </w:p>
        </w:tc>
        <w:tc>
          <w:tcPr>
            <w:tcW w:w="1034" w:type="pct"/>
          </w:tcPr>
          <w:p w14:paraId="7DB0E801" w14:textId="77777777" w:rsidR="00A71D12" w:rsidRPr="008E2928" w:rsidRDefault="00065C5A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257</w:t>
            </w:r>
          </w:p>
        </w:tc>
        <w:tc>
          <w:tcPr>
            <w:tcW w:w="900" w:type="pct"/>
          </w:tcPr>
          <w:p w14:paraId="06C15AA3" w14:textId="77777777" w:rsidR="00A71D12" w:rsidRPr="008E2928" w:rsidRDefault="0050715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77</w:t>
            </w:r>
          </w:p>
        </w:tc>
      </w:tr>
      <w:tr w:rsidR="00A71D12" w:rsidRPr="00AA56D7" w14:paraId="60B83E3A" w14:textId="77777777" w:rsidTr="00CC151E">
        <w:trPr>
          <w:trHeight w:val="255"/>
        </w:trPr>
        <w:tc>
          <w:tcPr>
            <w:tcW w:w="2031" w:type="pct"/>
          </w:tcPr>
          <w:p w14:paraId="305D42AD" w14:textId="77777777" w:rsidR="00CC151E" w:rsidRPr="00AA56D7" w:rsidRDefault="00A71D12" w:rsidP="00320914">
            <w:r w:rsidRPr="00AA56D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35" w:type="pct"/>
          </w:tcPr>
          <w:p w14:paraId="04D3C064" w14:textId="77777777" w:rsidR="00A71D12" w:rsidRPr="008E2928" w:rsidRDefault="00AE3700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1034" w:type="pct"/>
          </w:tcPr>
          <w:p w14:paraId="4A887220" w14:textId="77777777"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0D03">
              <w:rPr>
                <w:sz w:val="22"/>
                <w:szCs w:val="22"/>
              </w:rPr>
              <w:t xml:space="preserve"> 983</w:t>
            </w:r>
          </w:p>
        </w:tc>
        <w:tc>
          <w:tcPr>
            <w:tcW w:w="900" w:type="pct"/>
          </w:tcPr>
          <w:p w14:paraId="6F8F1F7F" w14:textId="77777777" w:rsidR="00A71D12" w:rsidRPr="008E2928" w:rsidRDefault="0050715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0D03">
              <w:rPr>
                <w:sz w:val="22"/>
                <w:szCs w:val="22"/>
              </w:rPr>
              <w:t>90</w:t>
            </w:r>
          </w:p>
        </w:tc>
      </w:tr>
      <w:tr w:rsidR="00CC151E" w:rsidRPr="00AA56D7" w14:paraId="0D87DBED" w14:textId="77777777" w:rsidTr="00A05C35">
        <w:trPr>
          <w:trHeight w:val="735"/>
        </w:trPr>
        <w:tc>
          <w:tcPr>
            <w:tcW w:w="2031" w:type="pct"/>
          </w:tcPr>
          <w:p w14:paraId="173810EA" w14:textId="77777777" w:rsidR="00A05C35" w:rsidRPr="00AA56D7" w:rsidRDefault="00CC151E" w:rsidP="0032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</w:t>
            </w:r>
            <w:r w:rsidR="00A05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находящегося</w:t>
            </w:r>
            <w:r w:rsidR="00A05C35">
              <w:rPr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1035" w:type="pct"/>
          </w:tcPr>
          <w:p w14:paraId="5CED8C51" w14:textId="77777777" w:rsidR="00CC151E" w:rsidRDefault="00A05C3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="00065C5A">
              <w:rPr>
                <w:sz w:val="22"/>
                <w:szCs w:val="22"/>
              </w:rPr>
              <w:t>91</w:t>
            </w:r>
          </w:p>
        </w:tc>
        <w:tc>
          <w:tcPr>
            <w:tcW w:w="1034" w:type="pct"/>
          </w:tcPr>
          <w:p w14:paraId="202CD8D1" w14:textId="77777777" w:rsidR="00CC151E" w:rsidRDefault="00A05C3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="00065C5A">
              <w:rPr>
                <w:sz w:val="22"/>
                <w:szCs w:val="22"/>
              </w:rPr>
              <w:t>91</w:t>
            </w:r>
          </w:p>
        </w:tc>
        <w:tc>
          <w:tcPr>
            <w:tcW w:w="900" w:type="pct"/>
          </w:tcPr>
          <w:p w14:paraId="73869826" w14:textId="77777777" w:rsidR="00CC151E" w:rsidRPr="008E2928" w:rsidRDefault="0050715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1EEFA5B0" w14:textId="77777777" w:rsidTr="00FE75A8">
        <w:trPr>
          <w:trHeight w:val="690"/>
        </w:trPr>
        <w:tc>
          <w:tcPr>
            <w:tcW w:w="2031" w:type="pct"/>
          </w:tcPr>
          <w:p w14:paraId="300CB8CA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Безвозмездные </w:t>
            </w:r>
            <w:proofErr w:type="gramStart"/>
            <w:r w:rsidRPr="00AA56D7">
              <w:rPr>
                <w:sz w:val="22"/>
                <w:szCs w:val="22"/>
              </w:rPr>
              <w:t>поступления ,в</w:t>
            </w:r>
            <w:proofErr w:type="gramEnd"/>
            <w:r w:rsidRPr="00AA56D7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035" w:type="pct"/>
          </w:tcPr>
          <w:p w14:paraId="7319DEDE" w14:textId="77777777" w:rsidR="00A71D12" w:rsidRPr="008E2928" w:rsidRDefault="009E770F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70621">
              <w:rPr>
                <w:b/>
                <w:sz w:val="22"/>
                <w:szCs w:val="22"/>
              </w:rPr>
              <w:t>3840</w:t>
            </w:r>
          </w:p>
        </w:tc>
        <w:tc>
          <w:tcPr>
            <w:tcW w:w="1034" w:type="pct"/>
          </w:tcPr>
          <w:p w14:paraId="4287E169" w14:textId="77777777" w:rsidR="00A71D12" w:rsidRPr="008E2928" w:rsidRDefault="008451FB" w:rsidP="00813D4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70621">
              <w:rPr>
                <w:b/>
                <w:sz w:val="22"/>
                <w:szCs w:val="22"/>
              </w:rPr>
              <w:t>3840</w:t>
            </w:r>
          </w:p>
        </w:tc>
        <w:tc>
          <w:tcPr>
            <w:tcW w:w="900" w:type="pct"/>
          </w:tcPr>
          <w:p w14:paraId="71DF4F3C" w14:textId="77777777" w:rsidR="00A71D12" w:rsidRPr="008E2928" w:rsidRDefault="00D14C9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621">
              <w:rPr>
                <w:sz w:val="22"/>
                <w:szCs w:val="22"/>
              </w:rPr>
              <w:t>100</w:t>
            </w:r>
          </w:p>
        </w:tc>
      </w:tr>
      <w:tr w:rsidR="00A71D12" w:rsidRPr="00AA56D7" w14:paraId="2D6282A9" w14:textId="77777777" w:rsidTr="008823DC">
        <w:trPr>
          <w:trHeight w:val="1260"/>
        </w:trPr>
        <w:tc>
          <w:tcPr>
            <w:tcW w:w="2031" w:type="pct"/>
          </w:tcPr>
          <w:p w14:paraId="6AB41233" w14:textId="77777777" w:rsidR="00A71D12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AA56D7">
              <w:rPr>
                <w:sz w:val="22"/>
                <w:szCs w:val="22"/>
              </w:rPr>
              <w:lastRenderedPageBreak/>
              <w:t>Дотации</w:t>
            </w:r>
            <w:r w:rsidR="00A6429D">
              <w:rPr>
                <w:sz w:val="22"/>
                <w:szCs w:val="22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  <w:p w14:paraId="192B1063" w14:textId="77777777" w:rsidR="00A6429D" w:rsidRPr="00AA56D7" w:rsidRDefault="00A6429D" w:rsidP="00320914">
            <w:pPr>
              <w:spacing w:line="276" w:lineRule="auto"/>
            </w:pPr>
          </w:p>
        </w:tc>
        <w:tc>
          <w:tcPr>
            <w:tcW w:w="1035" w:type="pct"/>
          </w:tcPr>
          <w:p w14:paraId="242061FC" w14:textId="77777777" w:rsidR="00A71D12" w:rsidRPr="008E2928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13D4E">
              <w:rPr>
                <w:sz w:val="22"/>
                <w:szCs w:val="22"/>
              </w:rPr>
              <w:t>931</w:t>
            </w:r>
          </w:p>
          <w:p w14:paraId="095BC6FC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20ED5B22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4CCDF9EC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14F9B305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4A5589F4" w14:textId="77777777" w:rsidR="00A71D12" w:rsidRPr="008E2928" w:rsidRDefault="00065C5A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931</w:t>
            </w:r>
          </w:p>
          <w:p w14:paraId="4E9A25E3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0AAC63EA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1281B172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1481270D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14:paraId="39C3DFE3" w14:textId="77777777" w:rsidR="00A71D12" w:rsidRPr="008E2928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621">
              <w:rPr>
                <w:sz w:val="22"/>
                <w:szCs w:val="22"/>
              </w:rPr>
              <w:t>100</w:t>
            </w:r>
          </w:p>
          <w:p w14:paraId="2A70C9DA" w14:textId="77777777"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43FC877D" w14:textId="77777777"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49E69157" w14:textId="77777777"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62BB" w:rsidRPr="00AA56D7" w14:paraId="1DF4C677" w14:textId="77777777" w:rsidTr="00E91321">
        <w:trPr>
          <w:trHeight w:val="1860"/>
        </w:trPr>
        <w:tc>
          <w:tcPr>
            <w:tcW w:w="2031" w:type="pct"/>
          </w:tcPr>
          <w:p w14:paraId="373B4EE2" w14:textId="77777777" w:rsidR="00E91321" w:rsidRDefault="002562BB" w:rsidP="00320914">
            <w:pPr>
              <w:spacing w:line="276" w:lineRule="auto"/>
            </w:pPr>
            <w:r>
              <w:t xml:space="preserve">Субсидия бюджетам сельских поселений на строительство, модернизацию, ремонт и содержание автомобильных </w:t>
            </w:r>
            <w:proofErr w:type="gramStart"/>
            <w:r>
              <w:t>дорог  общего</w:t>
            </w:r>
            <w:proofErr w:type="gramEnd"/>
            <w:r>
              <w:t xml:space="preserve"> пользования ,в т.ч. дорог в поселениях.</w:t>
            </w:r>
          </w:p>
        </w:tc>
        <w:tc>
          <w:tcPr>
            <w:tcW w:w="1035" w:type="pct"/>
          </w:tcPr>
          <w:p w14:paraId="794E047F" w14:textId="77777777"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410F7885" w14:textId="77777777" w:rsidR="002562BB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32223">
              <w:rPr>
                <w:sz w:val="22"/>
                <w:szCs w:val="22"/>
              </w:rPr>
              <w:t>900</w:t>
            </w:r>
          </w:p>
        </w:tc>
        <w:tc>
          <w:tcPr>
            <w:tcW w:w="1034" w:type="pct"/>
          </w:tcPr>
          <w:p w14:paraId="098F4DE0" w14:textId="77777777"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59AB4FC2" w14:textId="77777777" w:rsidR="003E62DC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65C5A">
              <w:rPr>
                <w:sz w:val="22"/>
                <w:szCs w:val="22"/>
              </w:rPr>
              <w:t>900</w:t>
            </w:r>
          </w:p>
        </w:tc>
        <w:tc>
          <w:tcPr>
            <w:tcW w:w="900" w:type="pct"/>
          </w:tcPr>
          <w:p w14:paraId="1C1FA6F6" w14:textId="77777777" w:rsidR="002562BB" w:rsidRDefault="002562BB" w:rsidP="00320914">
            <w:pPr>
              <w:spacing w:line="276" w:lineRule="auto"/>
            </w:pPr>
          </w:p>
          <w:p w14:paraId="0554EAE9" w14:textId="77777777" w:rsidR="00870621" w:rsidRPr="00870621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100</w:t>
            </w:r>
          </w:p>
          <w:p w14:paraId="25C4A152" w14:textId="77777777" w:rsidR="00EC07FD" w:rsidRPr="00EC07FD" w:rsidRDefault="00EC07FD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036D94DE" w14:textId="77777777" w:rsidR="00EC07FD" w:rsidRDefault="00EC07FD" w:rsidP="00320914">
            <w:pPr>
              <w:spacing w:line="276" w:lineRule="auto"/>
            </w:pPr>
          </w:p>
        </w:tc>
      </w:tr>
      <w:tr w:rsidR="00E91321" w:rsidRPr="00AA56D7" w14:paraId="57FB6F89" w14:textId="77777777" w:rsidTr="00D93346">
        <w:trPr>
          <w:trHeight w:val="347"/>
        </w:trPr>
        <w:tc>
          <w:tcPr>
            <w:tcW w:w="2031" w:type="pct"/>
          </w:tcPr>
          <w:p w14:paraId="526E9773" w14:textId="77777777" w:rsidR="00E91321" w:rsidRPr="00870621" w:rsidRDefault="00E91321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035" w:type="pct"/>
          </w:tcPr>
          <w:p w14:paraId="77B4F6E8" w14:textId="77777777" w:rsidR="00E91321" w:rsidRPr="00870621" w:rsidRDefault="00E91321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1</w:t>
            </w:r>
            <w:r w:rsidR="00065C5A" w:rsidRPr="00870621">
              <w:rPr>
                <w:sz w:val="22"/>
                <w:szCs w:val="22"/>
              </w:rPr>
              <w:t>184</w:t>
            </w:r>
          </w:p>
        </w:tc>
        <w:tc>
          <w:tcPr>
            <w:tcW w:w="1034" w:type="pct"/>
          </w:tcPr>
          <w:p w14:paraId="74712434" w14:textId="77777777" w:rsidR="00E91321" w:rsidRPr="00870621" w:rsidRDefault="00E91321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 </w:t>
            </w:r>
            <w:r w:rsidR="00065C5A" w:rsidRPr="00870621">
              <w:rPr>
                <w:sz w:val="22"/>
                <w:szCs w:val="22"/>
              </w:rPr>
              <w:t xml:space="preserve"> 1184</w:t>
            </w:r>
          </w:p>
        </w:tc>
        <w:tc>
          <w:tcPr>
            <w:tcW w:w="900" w:type="pct"/>
          </w:tcPr>
          <w:p w14:paraId="3386DDE5" w14:textId="77777777" w:rsidR="00E91321" w:rsidRPr="00870621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>100</w:t>
            </w:r>
          </w:p>
        </w:tc>
      </w:tr>
      <w:tr w:rsidR="00975FDF" w:rsidRPr="00AA56D7" w14:paraId="67D49206" w14:textId="77777777" w:rsidTr="00975FDF">
        <w:trPr>
          <w:trHeight w:val="285"/>
        </w:trPr>
        <w:tc>
          <w:tcPr>
            <w:tcW w:w="2031" w:type="pct"/>
          </w:tcPr>
          <w:p w14:paraId="63F2B056" w14:textId="77777777" w:rsidR="00975FDF" w:rsidRPr="00870621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35" w:type="pct"/>
          </w:tcPr>
          <w:p w14:paraId="7063BDB6" w14:textId="77777777" w:rsidR="00975FDF" w:rsidRPr="00870621" w:rsidRDefault="00813D4E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300</w:t>
            </w:r>
          </w:p>
        </w:tc>
        <w:tc>
          <w:tcPr>
            <w:tcW w:w="1034" w:type="pct"/>
          </w:tcPr>
          <w:p w14:paraId="3D71F397" w14:textId="77777777" w:rsidR="00975FDF" w:rsidRPr="00870621" w:rsidRDefault="00813D4E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</w:t>
            </w:r>
            <w:r w:rsidR="0014313D" w:rsidRPr="00870621">
              <w:rPr>
                <w:sz w:val="22"/>
                <w:szCs w:val="22"/>
              </w:rPr>
              <w:t xml:space="preserve">       </w:t>
            </w:r>
            <w:r w:rsidRPr="00870621">
              <w:rPr>
                <w:sz w:val="22"/>
                <w:szCs w:val="22"/>
              </w:rPr>
              <w:t xml:space="preserve"> </w:t>
            </w:r>
            <w:r w:rsidR="00870621" w:rsidRPr="00870621">
              <w:rPr>
                <w:sz w:val="22"/>
                <w:szCs w:val="22"/>
              </w:rPr>
              <w:t>300</w:t>
            </w:r>
          </w:p>
        </w:tc>
        <w:tc>
          <w:tcPr>
            <w:tcW w:w="900" w:type="pct"/>
          </w:tcPr>
          <w:p w14:paraId="579AC717" w14:textId="77777777" w:rsidR="00975FDF" w:rsidRPr="00870621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>100</w:t>
            </w:r>
          </w:p>
        </w:tc>
      </w:tr>
      <w:tr w:rsidR="00975FDF" w:rsidRPr="00AA56D7" w14:paraId="0EA09DC1" w14:textId="77777777" w:rsidTr="001064AC">
        <w:trPr>
          <w:trHeight w:val="285"/>
        </w:trPr>
        <w:tc>
          <w:tcPr>
            <w:tcW w:w="2031" w:type="pct"/>
          </w:tcPr>
          <w:p w14:paraId="60F2D3C2" w14:textId="77777777" w:rsidR="00975FDF" w:rsidRPr="00870621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35" w:type="pct"/>
          </w:tcPr>
          <w:p w14:paraId="5EB2A2AD" w14:textId="77777777" w:rsidR="00975FDF" w:rsidRPr="00870621" w:rsidRDefault="008D7DCB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</w:t>
            </w:r>
            <w:r w:rsidR="00870621" w:rsidRPr="00870621">
              <w:rPr>
                <w:sz w:val="22"/>
                <w:szCs w:val="22"/>
              </w:rPr>
              <w:t>410</w:t>
            </w:r>
          </w:p>
        </w:tc>
        <w:tc>
          <w:tcPr>
            <w:tcW w:w="1034" w:type="pct"/>
          </w:tcPr>
          <w:p w14:paraId="0617A197" w14:textId="77777777" w:rsidR="00975FDF" w:rsidRPr="00870621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 </w:t>
            </w:r>
            <w:r w:rsidR="00870621" w:rsidRPr="00870621">
              <w:rPr>
                <w:sz w:val="22"/>
                <w:szCs w:val="22"/>
              </w:rPr>
              <w:t xml:space="preserve">   410</w:t>
            </w:r>
          </w:p>
        </w:tc>
        <w:tc>
          <w:tcPr>
            <w:tcW w:w="900" w:type="pct"/>
          </w:tcPr>
          <w:p w14:paraId="539ED00E" w14:textId="77777777" w:rsidR="00975FDF" w:rsidRPr="00870621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4C9E" w:rsidRPr="00870621">
              <w:rPr>
                <w:sz w:val="22"/>
                <w:szCs w:val="22"/>
              </w:rPr>
              <w:t>100</w:t>
            </w:r>
          </w:p>
        </w:tc>
      </w:tr>
      <w:tr w:rsidR="00A71D12" w:rsidRPr="00AA56D7" w14:paraId="3132C6EC" w14:textId="77777777" w:rsidTr="00A259EF">
        <w:trPr>
          <w:trHeight w:val="475"/>
        </w:trPr>
        <w:tc>
          <w:tcPr>
            <w:tcW w:w="2031" w:type="pct"/>
          </w:tcPr>
          <w:p w14:paraId="42D0A179" w14:textId="77777777" w:rsidR="00A71D12" w:rsidRPr="00870621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Субвенция ВУС</w:t>
            </w:r>
          </w:p>
        </w:tc>
        <w:tc>
          <w:tcPr>
            <w:tcW w:w="1035" w:type="pct"/>
          </w:tcPr>
          <w:p w14:paraId="58CF66D0" w14:textId="77777777" w:rsidR="00A71D12" w:rsidRPr="00870621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</w:t>
            </w:r>
            <w:r w:rsidR="00827421" w:rsidRPr="00870621"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 xml:space="preserve">  </w:t>
            </w:r>
            <w:r w:rsidR="00F32223" w:rsidRPr="00870621">
              <w:rPr>
                <w:sz w:val="22"/>
                <w:szCs w:val="22"/>
              </w:rPr>
              <w:t>115</w:t>
            </w:r>
          </w:p>
        </w:tc>
        <w:tc>
          <w:tcPr>
            <w:tcW w:w="1034" w:type="pct"/>
          </w:tcPr>
          <w:p w14:paraId="27A81AD2" w14:textId="77777777" w:rsidR="00A71D12" w:rsidRPr="00870621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   </w:t>
            </w:r>
            <w:r w:rsidR="00870621" w:rsidRPr="00870621">
              <w:rPr>
                <w:sz w:val="22"/>
                <w:szCs w:val="22"/>
              </w:rPr>
              <w:t xml:space="preserve"> 115</w:t>
            </w:r>
          </w:p>
        </w:tc>
        <w:tc>
          <w:tcPr>
            <w:tcW w:w="900" w:type="pct"/>
          </w:tcPr>
          <w:p w14:paraId="7719BB49" w14:textId="77777777" w:rsidR="00A71D12" w:rsidRPr="00870621" w:rsidRDefault="00D14C9E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</w:t>
            </w:r>
            <w:r w:rsidR="00870621" w:rsidRPr="00870621">
              <w:rPr>
                <w:sz w:val="22"/>
                <w:szCs w:val="22"/>
              </w:rPr>
              <w:t>100</w:t>
            </w:r>
          </w:p>
        </w:tc>
      </w:tr>
      <w:tr w:rsidR="00A71D12" w:rsidRPr="00AA56D7" w14:paraId="32494D1D" w14:textId="77777777" w:rsidTr="00B001C1">
        <w:trPr>
          <w:trHeight w:val="300"/>
        </w:trPr>
        <w:tc>
          <w:tcPr>
            <w:tcW w:w="2031" w:type="pct"/>
          </w:tcPr>
          <w:p w14:paraId="040618B1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035" w:type="pct"/>
          </w:tcPr>
          <w:p w14:paraId="78EDE051" w14:textId="77777777" w:rsidR="00A71D12" w:rsidRPr="00AA56D7" w:rsidRDefault="00DE00AB" w:rsidP="0032091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70621">
              <w:rPr>
                <w:b/>
                <w:sz w:val="22"/>
                <w:szCs w:val="22"/>
              </w:rPr>
              <w:t xml:space="preserve"> 10799</w:t>
            </w:r>
          </w:p>
        </w:tc>
        <w:tc>
          <w:tcPr>
            <w:tcW w:w="1034" w:type="pct"/>
          </w:tcPr>
          <w:p w14:paraId="58C36F19" w14:textId="77777777" w:rsidR="00A71D12" w:rsidRPr="00AA56D7" w:rsidRDefault="00E91321" w:rsidP="0032091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870621">
              <w:rPr>
                <w:b/>
              </w:rPr>
              <w:t xml:space="preserve">   10561</w:t>
            </w:r>
          </w:p>
        </w:tc>
        <w:tc>
          <w:tcPr>
            <w:tcW w:w="900" w:type="pct"/>
          </w:tcPr>
          <w:p w14:paraId="5C89ECAB" w14:textId="77777777" w:rsidR="00A71D12" w:rsidRPr="003904EF" w:rsidRDefault="004F02F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0715B">
              <w:rPr>
                <w:sz w:val="22"/>
                <w:szCs w:val="22"/>
              </w:rPr>
              <w:t xml:space="preserve"> 98</w:t>
            </w:r>
          </w:p>
        </w:tc>
      </w:tr>
    </w:tbl>
    <w:p w14:paraId="41202814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        РАСХОДЫ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051"/>
        <w:gridCol w:w="873"/>
        <w:gridCol w:w="1410"/>
        <w:gridCol w:w="1351"/>
        <w:gridCol w:w="1565"/>
      </w:tblGrid>
      <w:tr w:rsidR="00A71D12" w:rsidRPr="00AA56D7" w14:paraId="16186B71" w14:textId="77777777" w:rsidTr="00320914">
        <w:tc>
          <w:tcPr>
            <w:tcW w:w="1813" w:type="pct"/>
          </w:tcPr>
          <w:p w14:paraId="09AE593E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14:paraId="00A24810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РЗ</w:t>
            </w:r>
          </w:p>
        </w:tc>
        <w:tc>
          <w:tcPr>
            <w:tcW w:w="445" w:type="pct"/>
          </w:tcPr>
          <w:p w14:paraId="6CB34B8D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ПР</w:t>
            </w:r>
          </w:p>
        </w:tc>
        <w:tc>
          <w:tcPr>
            <w:tcW w:w="719" w:type="pct"/>
          </w:tcPr>
          <w:p w14:paraId="356653D7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Годовой план</w:t>
            </w:r>
          </w:p>
          <w:p w14:paraId="31AB289C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689" w:type="pct"/>
          </w:tcPr>
          <w:p w14:paraId="0E41C9C8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14:paraId="0CE6C0B8" w14:textId="77777777" w:rsidR="00A71D12" w:rsidRPr="00AA56D7" w:rsidRDefault="00560940" w:rsidP="00320914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</w:t>
            </w:r>
            <w:r w:rsidR="001C0D03">
              <w:rPr>
                <w:sz w:val="22"/>
                <w:szCs w:val="22"/>
              </w:rPr>
              <w:t>01.01.2024</w:t>
            </w:r>
            <w:r w:rsidR="00B42973">
              <w:rPr>
                <w:sz w:val="22"/>
                <w:szCs w:val="22"/>
              </w:rPr>
              <w:t xml:space="preserve"> </w:t>
            </w:r>
          </w:p>
          <w:p w14:paraId="0B7C1C21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798" w:type="pct"/>
          </w:tcPr>
          <w:p w14:paraId="334FC3D4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% исполнения</w:t>
            </w:r>
          </w:p>
        </w:tc>
      </w:tr>
      <w:tr w:rsidR="00A71D12" w:rsidRPr="00AA56D7" w14:paraId="3A8FE542" w14:textId="77777777" w:rsidTr="00320914">
        <w:trPr>
          <w:trHeight w:val="690"/>
        </w:trPr>
        <w:tc>
          <w:tcPr>
            <w:tcW w:w="1813" w:type="pct"/>
          </w:tcPr>
          <w:p w14:paraId="41DE9635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</w:p>
          <w:p w14:paraId="13354606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536" w:type="pct"/>
          </w:tcPr>
          <w:p w14:paraId="7DCC14B1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445" w:type="pct"/>
          </w:tcPr>
          <w:p w14:paraId="1942B334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14:paraId="2EE190C2" w14:textId="77777777" w:rsidR="00A71D12" w:rsidRPr="008E2928" w:rsidRDefault="00965E9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0D03">
              <w:rPr>
                <w:sz w:val="22"/>
                <w:szCs w:val="22"/>
              </w:rPr>
              <w:t>030</w:t>
            </w:r>
          </w:p>
        </w:tc>
        <w:tc>
          <w:tcPr>
            <w:tcW w:w="689" w:type="pct"/>
          </w:tcPr>
          <w:p w14:paraId="1E7B252A" w14:textId="77777777"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C0D03">
              <w:rPr>
                <w:sz w:val="22"/>
                <w:szCs w:val="22"/>
              </w:rPr>
              <w:t>1030</w:t>
            </w:r>
          </w:p>
        </w:tc>
        <w:tc>
          <w:tcPr>
            <w:tcW w:w="798" w:type="pct"/>
          </w:tcPr>
          <w:p w14:paraId="754D890E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7F8374A5" w14:textId="77777777" w:rsidTr="00BA4F68">
        <w:trPr>
          <w:trHeight w:val="1230"/>
        </w:trPr>
        <w:tc>
          <w:tcPr>
            <w:tcW w:w="1813" w:type="pct"/>
          </w:tcPr>
          <w:p w14:paraId="3D5AE287" w14:textId="77777777" w:rsidR="00BA4F68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14:paraId="62B12ECE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  <w:p w14:paraId="425D85E7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18E6CC6E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693D65CF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14:paraId="7377ABD5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719" w:type="pct"/>
          </w:tcPr>
          <w:p w14:paraId="51081153" w14:textId="77777777" w:rsidR="00A71D12" w:rsidRPr="008E2928" w:rsidRDefault="003B53A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1C0D03">
              <w:rPr>
                <w:sz w:val="22"/>
                <w:szCs w:val="22"/>
              </w:rPr>
              <w:t>032</w:t>
            </w:r>
          </w:p>
        </w:tc>
        <w:tc>
          <w:tcPr>
            <w:tcW w:w="689" w:type="pct"/>
          </w:tcPr>
          <w:p w14:paraId="3D8D7C3D" w14:textId="77777777"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C0D03">
              <w:rPr>
                <w:sz w:val="22"/>
                <w:szCs w:val="22"/>
              </w:rPr>
              <w:t>1032</w:t>
            </w:r>
          </w:p>
        </w:tc>
        <w:tc>
          <w:tcPr>
            <w:tcW w:w="798" w:type="pct"/>
          </w:tcPr>
          <w:p w14:paraId="77E3F6E4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5147A352" w14:textId="77777777" w:rsidTr="00C93A2E">
        <w:trPr>
          <w:trHeight w:val="690"/>
        </w:trPr>
        <w:tc>
          <w:tcPr>
            <w:tcW w:w="1813" w:type="pct"/>
          </w:tcPr>
          <w:p w14:paraId="711EECD4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Мобилизационная подготовка экономики</w:t>
            </w:r>
          </w:p>
          <w:p w14:paraId="4A7069D7" w14:textId="77777777"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14:paraId="55993B70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445" w:type="pct"/>
          </w:tcPr>
          <w:p w14:paraId="728A2BD3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14:paraId="39C02C52" w14:textId="77777777"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A4F68">
              <w:rPr>
                <w:sz w:val="22"/>
                <w:szCs w:val="22"/>
              </w:rPr>
              <w:t>115</w:t>
            </w:r>
          </w:p>
        </w:tc>
        <w:tc>
          <w:tcPr>
            <w:tcW w:w="689" w:type="pct"/>
          </w:tcPr>
          <w:p w14:paraId="1C712A92" w14:textId="77777777" w:rsidR="00A71D12" w:rsidRPr="008E2928" w:rsidRDefault="008A59F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 xml:space="preserve"> </w:t>
            </w:r>
            <w:r w:rsidR="00FA31A8">
              <w:rPr>
                <w:sz w:val="22"/>
                <w:szCs w:val="22"/>
              </w:rPr>
              <w:t xml:space="preserve">  </w:t>
            </w:r>
            <w:r w:rsidR="00EA63C7">
              <w:rPr>
                <w:sz w:val="22"/>
                <w:szCs w:val="22"/>
              </w:rPr>
              <w:t xml:space="preserve"> </w:t>
            </w:r>
            <w:r w:rsidR="001C0D03">
              <w:rPr>
                <w:sz w:val="22"/>
                <w:szCs w:val="22"/>
              </w:rPr>
              <w:t xml:space="preserve"> 115</w:t>
            </w:r>
          </w:p>
        </w:tc>
        <w:tc>
          <w:tcPr>
            <w:tcW w:w="798" w:type="pct"/>
          </w:tcPr>
          <w:p w14:paraId="3C7AE247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61CA18C0" w14:textId="77777777" w:rsidTr="00B1580D">
        <w:trPr>
          <w:trHeight w:val="540"/>
        </w:trPr>
        <w:tc>
          <w:tcPr>
            <w:tcW w:w="1813" w:type="pct"/>
          </w:tcPr>
          <w:p w14:paraId="44515F59" w14:textId="77777777" w:rsidR="00B1580D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pct"/>
          </w:tcPr>
          <w:p w14:paraId="00C3BC04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445" w:type="pct"/>
          </w:tcPr>
          <w:p w14:paraId="7010A165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09</w:t>
            </w:r>
          </w:p>
        </w:tc>
        <w:tc>
          <w:tcPr>
            <w:tcW w:w="719" w:type="pct"/>
          </w:tcPr>
          <w:p w14:paraId="490C8585" w14:textId="77777777"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36B25">
              <w:rPr>
                <w:sz w:val="22"/>
                <w:szCs w:val="22"/>
              </w:rPr>
              <w:t>4781</w:t>
            </w:r>
          </w:p>
        </w:tc>
        <w:tc>
          <w:tcPr>
            <w:tcW w:w="689" w:type="pct"/>
          </w:tcPr>
          <w:p w14:paraId="006B1F01" w14:textId="77777777"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99C">
              <w:rPr>
                <w:sz w:val="22"/>
                <w:szCs w:val="22"/>
              </w:rPr>
              <w:t xml:space="preserve">   4516</w:t>
            </w:r>
          </w:p>
        </w:tc>
        <w:tc>
          <w:tcPr>
            <w:tcW w:w="798" w:type="pct"/>
          </w:tcPr>
          <w:p w14:paraId="28911B1E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94</w:t>
            </w:r>
          </w:p>
        </w:tc>
      </w:tr>
      <w:tr w:rsidR="00B1580D" w:rsidRPr="00AA56D7" w14:paraId="69C7C08C" w14:textId="77777777" w:rsidTr="001463DB">
        <w:trPr>
          <w:trHeight w:val="344"/>
        </w:trPr>
        <w:tc>
          <w:tcPr>
            <w:tcW w:w="1813" w:type="pct"/>
          </w:tcPr>
          <w:p w14:paraId="212474B3" w14:textId="77777777" w:rsidR="00B1580D" w:rsidRPr="00AA56D7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 хозяйство</w:t>
            </w:r>
          </w:p>
        </w:tc>
        <w:tc>
          <w:tcPr>
            <w:tcW w:w="536" w:type="pct"/>
          </w:tcPr>
          <w:p w14:paraId="0E9DCB40" w14:textId="77777777"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14:paraId="568B1005" w14:textId="77777777"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14:paraId="2FF26B61" w14:textId="77777777"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 xml:space="preserve">  </w:t>
            </w:r>
            <w:r w:rsidR="0041685C">
              <w:rPr>
                <w:sz w:val="22"/>
                <w:szCs w:val="22"/>
              </w:rPr>
              <w:t xml:space="preserve">   99</w:t>
            </w:r>
          </w:p>
        </w:tc>
        <w:tc>
          <w:tcPr>
            <w:tcW w:w="689" w:type="pct"/>
          </w:tcPr>
          <w:p w14:paraId="020E40BC" w14:textId="77777777" w:rsidR="00B1580D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8238E"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 xml:space="preserve">   </w:t>
            </w:r>
            <w:r w:rsidR="0048238E">
              <w:rPr>
                <w:sz w:val="22"/>
                <w:szCs w:val="22"/>
              </w:rPr>
              <w:t xml:space="preserve"> 99</w:t>
            </w:r>
          </w:p>
        </w:tc>
        <w:tc>
          <w:tcPr>
            <w:tcW w:w="798" w:type="pct"/>
          </w:tcPr>
          <w:p w14:paraId="77D60D43" w14:textId="77777777" w:rsidR="00B1580D" w:rsidRPr="008E2928" w:rsidRDefault="004823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>100</w:t>
            </w:r>
          </w:p>
        </w:tc>
      </w:tr>
      <w:tr w:rsidR="00A71D12" w:rsidRPr="00AA56D7" w14:paraId="149A874E" w14:textId="77777777" w:rsidTr="00393E9C">
        <w:trPr>
          <w:trHeight w:val="315"/>
        </w:trPr>
        <w:tc>
          <w:tcPr>
            <w:tcW w:w="1813" w:type="pct"/>
          </w:tcPr>
          <w:p w14:paraId="2F329958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6" w:type="pct"/>
          </w:tcPr>
          <w:p w14:paraId="4331A0AE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14:paraId="61EE19A3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14:paraId="065A67AC" w14:textId="77777777"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B69A9">
              <w:rPr>
                <w:sz w:val="22"/>
                <w:szCs w:val="22"/>
              </w:rPr>
              <w:t>151</w:t>
            </w:r>
          </w:p>
        </w:tc>
        <w:tc>
          <w:tcPr>
            <w:tcW w:w="689" w:type="pct"/>
          </w:tcPr>
          <w:p w14:paraId="5547E2B6" w14:textId="77777777"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 xml:space="preserve">   2547</w:t>
            </w:r>
          </w:p>
        </w:tc>
        <w:tc>
          <w:tcPr>
            <w:tcW w:w="798" w:type="pct"/>
          </w:tcPr>
          <w:p w14:paraId="41D146EB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81</w:t>
            </w:r>
          </w:p>
        </w:tc>
      </w:tr>
      <w:tr w:rsidR="00A71D12" w:rsidRPr="00AA56D7" w14:paraId="2380FA46" w14:textId="77777777" w:rsidTr="00320914">
        <w:trPr>
          <w:trHeight w:val="285"/>
        </w:trPr>
        <w:tc>
          <w:tcPr>
            <w:tcW w:w="1813" w:type="pct"/>
          </w:tcPr>
          <w:p w14:paraId="07457E53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Культура</w:t>
            </w:r>
          </w:p>
        </w:tc>
        <w:tc>
          <w:tcPr>
            <w:tcW w:w="536" w:type="pct"/>
          </w:tcPr>
          <w:p w14:paraId="100BF878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08</w:t>
            </w:r>
          </w:p>
        </w:tc>
        <w:tc>
          <w:tcPr>
            <w:tcW w:w="445" w:type="pct"/>
          </w:tcPr>
          <w:p w14:paraId="3647BD8E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719" w:type="pct"/>
          </w:tcPr>
          <w:p w14:paraId="793FBFA2" w14:textId="77777777" w:rsidR="00A71D12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>1582</w:t>
            </w:r>
          </w:p>
        </w:tc>
        <w:tc>
          <w:tcPr>
            <w:tcW w:w="689" w:type="pct"/>
          </w:tcPr>
          <w:p w14:paraId="1DA79BE5" w14:textId="77777777" w:rsidR="00A71D12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 xml:space="preserve">   1581</w:t>
            </w:r>
          </w:p>
        </w:tc>
        <w:tc>
          <w:tcPr>
            <w:tcW w:w="798" w:type="pct"/>
          </w:tcPr>
          <w:p w14:paraId="4214655A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F260B">
              <w:rPr>
                <w:sz w:val="22"/>
                <w:szCs w:val="22"/>
              </w:rPr>
              <w:t xml:space="preserve"> 99</w:t>
            </w:r>
          </w:p>
        </w:tc>
      </w:tr>
      <w:tr w:rsidR="00A71D12" w:rsidRPr="00AA56D7" w14:paraId="6C38A142" w14:textId="77777777" w:rsidTr="00320914">
        <w:trPr>
          <w:trHeight w:val="645"/>
        </w:trPr>
        <w:tc>
          <w:tcPr>
            <w:tcW w:w="1813" w:type="pct"/>
          </w:tcPr>
          <w:p w14:paraId="260E1B55" w14:textId="77777777" w:rsidR="00A71D12" w:rsidRPr="00AA56D7" w:rsidRDefault="00F730CF" w:rsidP="00320914">
            <w:pPr>
              <w:spacing w:line="276" w:lineRule="auto"/>
            </w:pPr>
            <w:r>
              <w:rPr>
                <w:sz w:val="22"/>
                <w:szCs w:val="22"/>
              </w:rPr>
              <w:t>ИТОГО РАСХОДОВ</w:t>
            </w:r>
          </w:p>
          <w:p w14:paraId="063B65CC" w14:textId="77777777"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14:paraId="2FBCF563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14:paraId="7F1EAC3B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56C24865" w14:textId="77777777" w:rsidR="00A71D12" w:rsidRPr="008E2928" w:rsidRDefault="001C0D03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11790</w:t>
            </w:r>
          </w:p>
        </w:tc>
        <w:tc>
          <w:tcPr>
            <w:tcW w:w="689" w:type="pct"/>
          </w:tcPr>
          <w:p w14:paraId="7660395C" w14:textId="77777777" w:rsidR="00A71D12" w:rsidRPr="008E2928" w:rsidRDefault="004B69A9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C0D03">
              <w:rPr>
                <w:b/>
                <w:sz w:val="22"/>
                <w:szCs w:val="22"/>
              </w:rPr>
              <w:t>10920</w:t>
            </w:r>
          </w:p>
        </w:tc>
        <w:tc>
          <w:tcPr>
            <w:tcW w:w="798" w:type="pct"/>
          </w:tcPr>
          <w:p w14:paraId="64856320" w14:textId="77777777" w:rsidR="00A71D12" w:rsidRPr="008E2928" w:rsidRDefault="005D7C4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260B">
              <w:rPr>
                <w:sz w:val="22"/>
                <w:szCs w:val="22"/>
              </w:rPr>
              <w:t xml:space="preserve">  93</w:t>
            </w:r>
          </w:p>
        </w:tc>
      </w:tr>
    </w:tbl>
    <w:p w14:paraId="538F4AA0" w14:textId="77777777" w:rsidR="00A71D12" w:rsidRDefault="00A71D12" w:rsidP="005D7399">
      <w:pPr>
        <w:rPr>
          <w:sz w:val="22"/>
          <w:szCs w:val="22"/>
        </w:rPr>
      </w:pPr>
    </w:p>
    <w:p w14:paraId="3B2EBA76" w14:textId="77777777" w:rsidR="00A71D12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>1.Опубликовать настоящее постановление</w:t>
      </w:r>
      <w:r w:rsidR="00A71D12" w:rsidRPr="00556C72">
        <w:rPr>
          <w:sz w:val="22"/>
          <w:szCs w:val="22"/>
        </w:rPr>
        <w:t xml:space="preserve"> в бюллетене «Вестник сельского поселения </w:t>
      </w:r>
      <w:proofErr w:type="gramStart"/>
      <w:r w:rsidR="00A71D12" w:rsidRPr="00556C72">
        <w:rPr>
          <w:sz w:val="22"/>
          <w:szCs w:val="22"/>
        </w:rPr>
        <w:t>Давыдовка»  и</w:t>
      </w:r>
      <w:proofErr w:type="gramEnd"/>
      <w:r w:rsidR="00A71D12" w:rsidRPr="00556C72">
        <w:rPr>
          <w:sz w:val="22"/>
          <w:szCs w:val="22"/>
        </w:rPr>
        <w:t xml:space="preserve"> разместить на официальном сайте сельского поселения Давыдовка.</w:t>
      </w:r>
    </w:p>
    <w:p w14:paraId="0AB40EA5" w14:textId="77777777" w:rsidR="00A71D12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 xml:space="preserve">2. Настоящее Постановление </w:t>
      </w:r>
      <w:r w:rsidR="00A71D12" w:rsidRPr="00556C72">
        <w:rPr>
          <w:sz w:val="22"/>
          <w:szCs w:val="22"/>
        </w:rPr>
        <w:t xml:space="preserve"> вступает в силу со дня его официального опубликования.</w:t>
      </w:r>
    </w:p>
    <w:p w14:paraId="38A2983F" w14:textId="77777777" w:rsidR="007C0A45" w:rsidRDefault="007C0A45" w:rsidP="005D7399">
      <w:pPr>
        <w:rPr>
          <w:sz w:val="22"/>
          <w:szCs w:val="22"/>
        </w:rPr>
      </w:pPr>
    </w:p>
    <w:p w14:paraId="50B78D97" w14:textId="77777777" w:rsidR="001206A1" w:rsidRDefault="001206A1" w:rsidP="005D7399">
      <w:pPr>
        <w:rPr>
          <w:sz w:val="22"/>
          <w:szCs w:val="22"/>
        </w:rPr>
      </w:pPr>
    </w:p>
    <w:p w14:paraId="2CBFB87E" w14:textId="77777777" w:rsidR="001206A1" w:rsidRDefault="001206A1" w:rsidP="005D7399">
      <w:pPr>
        <w:rPr>
          <w:sz w:val="22"/>
          <w:szCs w:val="22"/>
        </w:rPr>
      </w:pPr>
    </w:p>
    <w:p w14:paraId="52157D0F" w14:textId="77777777" w:rsidR="00A71D12" w:rsidRPr="00AA56D7" w:rsidRDefault="00DC6AB1" w:rsidP="005D7399">
      <w:pPr>
        <w:rPr>
          <w:sz w:val="28"/>
          <w:szCs w:val="28"/>
        </w:rPr>
      </w:pPr>
      <w:r>
        <w:rPr>
          <w:sz w:val="22"/>
          <w:szCs w:val="22"/>
        </w:rPr>
        <w:t>Глава сельского поселения Давыдовка                                        Е.Ю. Митина</w:t>
      </w:r>
    </w:p>
    <w:p w14:paraId="1D6B86A3" w14:textId="77777777" w:rsidR="00A71D12" w:rsidRDefault="00A71D12" w:rsidP="005D7399">
      <w:pPr>
        <w:rPr>
          <w:sz w:val="28"/>
          <w:szCs w:val="28"/>
        </w:rPr>
      </w:pPr>
    </w:p>
    <w:p w14:paraId="4118DB0E" w14:textId="77777777" w:rsidR="00A71D12" w:rsidRDefault="00A71D12" w:rsidP="005D7399">
      <w:pPr>
        <w:rPr>
          <w:sz w:val="28"/>
          <w:szCs w:val="28"/>
        </w:rPr>
      </w:pPr>
    </w:p>
    <w:p w14:paraId="719878A2" w14:textId="77777777" w:rsidR="00A71D12" w:rsidRDefault="00A71D12" w:rsidP="005D7399"/>
    <w:p w14:paraId="0158C2CF" w14:textId="77777777" w:rsidR="00A71D12" w:rsidRDefault="00A71D12"/>
    <w:sectPr w:rsidR="00A71D12" w:rsidSect="0069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399"/>
    <w:rsid w:val="00044B79"/>
    <w:rsid w:val="00046FE0"/>
    <w:rsid w:val="00061005"/>
    <w:rsid w:val="00065C5A"/>
    <w:rsid w:val="000771BF"/>
    <w:rsid w:val="00083EC9"/>
    <w:rsid w:val="000B180C"/>
    <w:rsid w:val="000C5A7E"/>
    <w:rsid w:val="000D1028"/>
    <w:rsid w:val="000F4255"/>
    <w:rsid w:val="001064AC"/>
    <w:rsid w:val="00114C93"/>
    <w:rsid w:val="001206A1"/>
    <w:rsid w:val="0014313D"/>
    <w:rsid w:val="001463DB"/>
    <w:rsid w:val="0017361D"/>
    <w:rsid w:val="0018181C"/>
    <w:rsid w:val="00197D8D"/>
    <w:rsid w:val="001A4924"/>
    <w:rsid w:val="001B75DD"/>
    <w:rsid w:val="001C0D03"/>
    <w:rsid w:val="001D6509"/>
    <w:rsid w:val="001E15F4"/>
    <w:rsid w:val="001E3F90"/>
    <w:rsid w:val="001E49BB"/>
    <w:rsid w:val="00212554"/>
    <w:rsid w:val="002138AB"/>
    <w:rsid w:val="00246612"/>
    <w:rsid w:val="00251CC0"/>
    <w:rsid w:val="002562BB"/>
    <w:rsid w:val="002823D1"/>
    <w:rsid w:val="00295DA5"/>
    <w:rsid w:val="002A788F"/>
    <w:rsid w:val="002B31D6"/>
    <w:rsid w:val="002E1F2C"/>
    <w:rsid w:val="002F5E1E"/>
    <w:rsid w:val="00316631"/>
    <w:rsid w:val="003178B7"/>
    <w:rsid w:val="00320914"/>
    <w:rsid w:val="00326C09"/>
    <w:rsid w:val="003357F2"/>
    <w:rsid w:val="00345584"/>
    <w:rsid w:val="00357AF4"/>
    <w:rsid w:val="00386D0D"/>
    <w:rsid w:val="003904EF"/>
    <w:rsid w:val="003925C7"/>
    <w:rsid w:val="00393E9C"/>
    <w:rsid w:val="003A7AB6"/>
    <w:rsid w:val="003B53A4"/>
    <w:rsid w:val="003C5F84"/>
    <w:rsid w:val="003D50F0"/>
    <w:rsid w:val="003D7CF7"/>
    <w:rsid w:val="003E62DC"/>
    <w:rsid w:val="003F158E"/>
    <w:rsid w:val="003F233F"/>
    <w:rsid w:val="00414F5C"/>
    <w:rsid w:val="0041685C"/>
    <w:rsid w:val="004744EC"/>
    <w:rsid w:val="00474832"/>
    <w:rsid w:val="0047581C"/>
    <w:rsid w:val="0048238E"/>
    <w:rsid w:val="00494C9C"/>
    <w:rsid w:val="00496E06"/>
    <w:rsid w:val="004B4C34"/>
    <w:rsid w:val="004B69A9"/>
    <w:rsid w:val="004C6861"/>
    <w:rsid w:val="004D1719"/>
    <w:rsid w:val="004E60E0"/>
    <w:rsid w:val="004F02F7"/>
    <w:rsid w:val="004F6C1C"/>
    <w:rsid w:val="0050715B"/>
    <w:rsid w:val="00513E3F"/>
    <w:rsid w:val="00535ACB"/>
    <w:rsid w:val="005523DB"/>
    <w:rsid w:val="00556C72"/>
    <w:rsid w:val="00560940"/>
    <w:rsid w:val="00566442"/>
    <w:rsid w:val="00584E27"/>
    <w:rsid w:val="005B31A1"/>
    <w:rsid w:val="005C1FDF"/>
    <w:rsid w:val="005C357B"/>
    <w:rsid w:val="005D7399"/>
    <w:rsid w:val="005D756F"/>
    <w:rsid w:val="005D7C4C"/>
    <w:rsid w:val="005E5C10"/>
    <w:rsid w:val="006171BB"/>
    <w:rsid w:val="0062029C"/>
    <w:rsid w:val="00627B60"/>
    <w:rsid w:val="006861D9"/>
    <w:rsid w:val="006972A4"/>
    <w:rsid w:val="00697CB7"/>
    <w:rsid w:val="006A2919"/>
    <w:rsid w:val="006B7AAD"/>
    <w:rsid w:val="006C4DDB"/>
    <w:rsid w:val="006C6926"/>
    <w:rsid w:val="006D412D"/>
    <w:rsid w:val="006F6C0A"/>
    <w:rsid w:val="006F7808"/>
    <w:rsid w:val="00704025"/>
    <w:rsid w:val="007040BE"/>
    <w:rsid w:val="00725A4A"/>
    <w:rsid w:val="007266B1"/>
    <w:rsid w:val="00744F0C"/>
    <w:rsid w:val="0077419D"/>
    <w:rsid w:val="007850F6"/>
    <w:rsid w:val="00792379"/>
    <w:rsid w:val="007B0BE7"/>
    <w:rsid w:val="007C0A45"/>
    <w:rsid w:val="007C2B51"/>
    <w:rsid w:val="007D6519"/>
    <w:rsid w:val="007E00C8"/>
    <w:rsid w:val="008008BE"/>
    <w:rsid w:val="008039C7"/>
    <w:rsid w:val="00813D4E"/>
    <w:rsid w:val="00827421"/>
    <w:rsid w:val="0083621A"/>
    <w:rsid w:val="008451FB"/>
    <w:rsid w:val="0085362F"/>
    <w:rsid w:val="008562B1"/>
    <w:rsid w:val="00870621"/>
    <w:rsid w:val="008823DC"/>
    <w:rsid w:val="008916E6"/>
    <w:rsid w:val="00897714"/>
    <w:rsid w:val="008A59F7"/>
    <w:rsid w:val="008B753C"/>
    <w:rsid w:val="008C228C"/>
    <w:rsid w:val="008D7D6A"/>
    <w:rsid w:val="008D7DCB"/>
    <w:rsid w:val="008E2928"/>
    <w:rsid w:val="008E57B7"/>
    <w:rsid w:val="008E69BC"/>
    <w:rsid w:val="008F0C43"/>
    <w:rsid w:val="0090378B"/>
    <w:rsid w:val="00903980"/>
    <w:rsid w:val="00910426"/>
    <w:rsid w:val="0093324C"/>
    <w:rsid w:val="00933AFB"/>
    <w:rsid w:val="00952344"/>
    <w:rsid w:val="00965E9B"/>
    <w:rsid w:val="00975FDF"/>
    <w:rsid w:val="00996714"/>
    <w:rsid w:val="009E374D"/>
    <w:rsid w:val="009E770F"/>
    <w:rsid w:val="009F12C7"/>
    <w:rsid w:val="009F69BF"/>
    <w:rsid w:val="00A03480"/>
    <w:rsid w:val="00A05C35"/>
    <w:rsid w:val="00A1692D"/>
    <w:rsid w:val="00A2124B"/>
    <w:rsid w:val="00A259EF"/>
    <w:rsid w:val="00A36B25"/>
    <w:rsid w:val="00A60188"/>
    <w:rsid w:val="00A6310E"/>
    <w:rsid w:val="00A6429D"/>
    <w:rsid w:val="00A71D12"/>
    <w:rsid w:val="00A82A66"/>
    <w:rsid w:val="00A92CAF"/>
    <w:rsid w:val="00A95E7B"/>
    <w:rsid w:val="00AA569E"/>
    <w:rsid w:val="00AA56D7"/>
    <w:rsid w:val="00AA5AE0"/>
    <w:rsid w:val="00AA6392"/>
    <w:rsid w:val="00AE3700"/>
    <w:rsid w:val="00B001C1"/>
    <w:rsid w:val="00B1580D"/>
    <w:rsid w:val="00B33BA6"/>
    <w:rsid w:val="00B42973"/>
    <w:rsid w:val="00B451DF"/>
    <w:rsid w:val="00B52C99"/>
    <w:rsid w:val="00B7599C"/>
    <w:rsid w:val="00B75EC7"/>
    <w:rsid w:val="00B801DD"/>
    <w:rsid w:val="00B949F5"/>
    <w:rsid w:val="00BA4F68"/>
    <w:rsid w:val="00BA7DDA"/>
    <w:rsid w:val="00BD0946"/>
    <w:rsid w:val="00BD7E4F"/>
    <w:rsid w:val="00BF1D33"/>
    <w:rsid w:val="00BF260B"/>
    <w:rsid w:val="00C05009"/>
    <w:rsid w:val="00C25367"/>
    <w:rsid w:val="00C46136"/>
    <w:rsid w:val="00C512CD"/>
    <w:rsid w:val="00C526D8"/>
    <w:rsid w:val="00C93A2E"/>
    <w:rsid w:val="00CA3C22"/>
    <w:rsid w:val="00CB2D36"/>
    <w:rsid w:val="00CB391B"/>
    <w:rsid w:val="00CC151E"/>
    <w:rsid w:val="00CC4A0F"/>
    <w:rsid w:val="00CD2EBB"/>
    <w:rsid w:val="00CD30D6"/>
    <w:rsid w:val="00CD7D4F"/>
    <w:rsid w:val="00CE1623"/>
    <w:rsid w:val="00CF1A37"/>
    <w:rsid w:val="00CF2FCB"/>
    <w:rsid w:val="00CF39AE"/>
    <w:rsid w:val="00D00740"/>
    <w:rsid w:val="00D07C8B"/>
    <w:rsid w:val="00D14C9E"/>
    <w:rsid w:val="00D16F7A"/>
    <w:rsid w:val="00D27F8A"/>
    <w:rsid w:val="00D6322F"/>
    <w:rsid w:val="00D878E5"/>
    <w:rsid w:val="00D93346"/>
    <w:rsid w:val="00D93F01"/>
    <w:rsid w:val="00DA5B89"/>
    <w:rsid w:val="00DC6AB1"/>
    <w:rsid w:val="00DD3179"/>
    <w:rsid w:val="00DE00AB"/>
    <w:rsid w:val="00DF0402"/>
    <w:rsid w:val="00E0705E"/>
    <w:rsid w:val="00E2152F"/>
    <w:rsid w:val="00E2278C"/>
    <w:rsid w:val="00E247E4"/>
    <w:rsid w:val="00E4644B"/>
    <w:rsid w:val="00E63F12"/>
    <w:rsid w:val="00E64751"/>
    <w:rsid w:val="00E76CF3"/>
    <w:rsid w:val="00E91321"/>
    <w:rsid w:val="00EA63C7"/>
    <w:rsid w:val="00EC04BC"/>
    <w:rsid w:val="00EC07FD"/>
    <w:rsid w:val="00EC1FFF"/>
    <w:rsid w:val="00ED6F7F"/>
    <w:rsid w:val="00EF245E"/>
    <w:rsid w:val="00EF3E5F"/>
    <w:rsid w:val="00EF4436"/>
    <w:rsid w:val="00F261BB"/>
    <w:rsid w:val="00F30B14"/>
    <w:rsid w:val="00F32223"/>
    <w:rsid w:val="00F352ED"/>
    <w:rsid w:val="00F730CF"/>
    <w:rsid w:val="00F77B01"/>
    <w:rsid w:val="00F91343"/>
    <w:rsid w:val="00FA31A8"/>
    <w:rsid w:val="00FD5BCD"/>
    <w:rsid w:val="00FE367E"/>
    <w:rsid w:val="00FE75A8"/>
    <w:rsid w:val="00FF6241"/>
    <w:rsid w:val="00FF674D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ED3D4"/>
  <w15:docId w15:val="{033181C5-C450-4148-88C6-6E3841B2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admdav@outlook.com</cp:lastModifiedBy>
  <cp:revision>140</cp:revision>
  <cp:lastPrinted>2023-07-31T11:39:00Z</cp:lastPrinted>
  <dcterms:created xsi:type="dcterms:W3CDTF">2012-10-24T09:43:00Z</dcterms:created>
  <dcterms:modified xsi:type="dcterms:W3CDTF">2024-02-01T06:56:00Z</dcterms:modified>
</cp:coreProperties>
</file>