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881963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963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913D3A" w:rsidRPr="0088196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31B32" w:rsidRPr="0088196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70CA7" w:rsidRPr="00881963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96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 w:rsidRPr="00881963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570CA7" w:rsidRPr="00570CA7" w:rsidRDefault="00C43BA6" w:rsidP="00570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570CA7" w:rsidRPr="00570CA7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очередности</w:t>
      </w:r>
    </w:p>
    <w:p w:rsidR="00570CA7" w:rsidRPr="00570CA7" w:rsidRDefault="00570CA7" w:rsidP="00570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CA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муниципальных жилых помещений</w:t>
      </w:r>
    </w:p>
    <w:p w:rsidR="008E318F" w:rsidRDefault="00570CA7" w:rsidP="00570CA7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570CA7">
        <w:rPr>
          <w:rFonts w:ascii="Arial" w:eastAsia="Times New Roman" w:hAnsi="Arial" w:cs="Arial"/>
          <w:sz w:val="24"/>
          <w:szCs w:val="24"/>
          <w:lang w:eastAsia="ru-RU"/>
        </w:rPr>
        <w:t>на условиях социального найма</w:t>
      </w:r>
      <w:r w:rsidR="001E71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8E318F" w:rsidRDefault="00C43BA6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постановлением администрации Веретьевского </w:t>
      </w: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</w:t>
      </w:r>
      <w:proofErr w:type="gramEnd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570CA7" w:rsidRDefault="00C43BA6" w:rsidP="008E318F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поселения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570CA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19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постановления</w:t>
      </w:r>
      <w:proofErr w:type="gramEnd"/>
    </w:p>
    <w:p w:rsidR="00B47D51" w:rsidRDefault="00570CA7" w:rsidP="00570CA7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10</w:t>
      </w:r>
      <w:r w:rsidRPr="00570CA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05</w:t>
      </w:r>
      <w:r w:rsidRPr="00570CA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6 № 57,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16.10.2017 № 49)</w:t>
      </w:r>
    </w:p>
    <w:bookmarkEnd w:id="0"/>
    <w:p w:rsidR="00570CA7" w:rsidRPr="00FA315F" w:rsidRDefault="00570CA7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70CA7" w:rsidRPr="00570CA7" w:rsidRDefault="00E31B32" w:rsidP="00570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570CA7" w:rsidRPr="00570CA7">
        <w:rPr>
          <w:rFonts w:ascii="Arial" w:eastAsia="Times New Roman" w:hAnsi="Arial" w:cs="Arial"/>
          <w:sz w:val="24"/>
          <w:szCs w:val="24"/>
          <w:lang w:eastAsia="ru-RU"/>
        </w:rPr>
        <w:t>Предостав</w:t>
      </w:r>
      <w:r w:rsidR="00570CA7">
        <w:rPr>
          <w:rFonts w:ascii="Arial" w:eastAsia="Times New Roman" w:hAnsi="Arial" w:cs="Arial"/>
          <w:sz w:val="24"/>
          <w:szCs w:val="24"/>
          <w:lang w:eastAsia="ru-RU"/>
        </w:rPr>
        <w:t xml:space="preserve">ление информации об очередности </w:t>
      </w:r>
      <w:r w:rsidR="00570CA7" w:rsidRPr="00570CA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муниципальных жилых помещений</w:t>
      </w:r>
    </w:p>
    <w:p w:rsidR="007A49A8" w:rsidRPr="008E318F" w:rsidRDefault="00570CA7" w:rsidP="00570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CA7">
        <w:rPr>
          <w:rFonts w:ascii="Arial" w:eastAsia="Times New Roman" w:hAnsi="Arial" w:cs="Arial"/>
          <w:sz w:val="24"/>
          <w:szCs w:val="24"/>
          <w:lang w:eastAsia="ru-RU"/>
        </w:rPr>
        <w:t>на условиях 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циального найма»,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CA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еретьевского сельского </w:t>
      </w:r>
      <w:r w:rsidRPr="00570CA7">
        <w:rPr>
          <w:rFonts w:ascii="Arial" w:eastAsia="Times New Roman" w:hAnsi="Arial" w:cs="Arial"/>
          <w:sz w:val="24"/>
          <w:szCs w:val="24"/>
          <w:lang w:eastAsia="ru-RU"/>
        </w:rPr>
        <w:t>поселения от 11.01.2016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19 (в редакции постановления</w:t>
      </w:r>
      <w:r w:rsidRPr="00570CA7">
        <w:rPr>
          <w:rFonts w:ascii="Arial" w:eastAsia="Times New Roman" w:hAnsi="Arial" w:cs="Arial"/>
          <w:sz w:val="24"/>
          <w:szCs w:val="24"/>
          <w:lang w:eastAsia="ru-RU"/>
        </w:rPr>
        <w:t xml:space="preserve"> от 10.05.2016 № 57, от 16.10.2017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CA7">
        <w:rPr>
          <w:rFonts w:ascii="Arial" w:eastAsia="Times New Roman" w:hAnsi="Arial" w:cs="Arial"/>
          <w:sz w:val="24"/>
          <w:szCs w:val="24"/>
          <w:lang w:eastAsia="ru-RU"/>
        </w:rPr>
        <w:t>49)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9232F3" w:rsidRPr="008635B8">
        <w:rPr>
          <w:rFonts w:ascii="Arial" w:hAnsi="Arial" w:cs="Arial"/>
          <w:sz w:val="24"/>
          <w:szCs w:val="24"/>
        </w:rPr>
        <w:t xml:space="preserve"> </w:t>
      </w:r>
      <w:r w:rsidR="008635B8" w:rsidRPr="008635B8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</w:t>
      </w:r>
      <w:r w:rsidRPr="00C26CA2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31B32" w:rsidRDefault="00E31B32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70CA7" w:rsidRPr="00570CA7" w:rsidRDefault="00B235E9" w:rsidP="00570C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57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в Административный регламент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0CA7" w:rsidRPr="0057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об очередности предоставления муниципальных жилых помещений</w:t>
      </w:r>
    </w:p>
    <w:p w:rsidR="00570CA7" w:rsidRDefault="00570CA7" w:rsidP="00570C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условиях социального найма», </w:t>
      </w:r>
      <w:proofErr w:type="gramStart"/>
      <w:r w:rsidRPr="0057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</w:t>
      </w:r>
      <w:proofErr w:type="gramEnd"/>
      <w:r w:rsidRPr="0057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Веретьевского сельского поселения от 11.01.2016 года № 19 (в редакции постановления от 10.05.2016 № 57, от 16.10.2017 № 49)</w:t>
      </w:r>
    </w:p>
    <w:p w:rsidR="00E31B32" w:rsidRPr="00E31B32" w:rsidRDefault="00B235E9" w:rsidP="00570C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E64B8C" w:rsidRPr="00E64B8C" w:rsidRDefault="00B235E9" w:rsidP="00E64B8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92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4B8C" w:rsidRPr="00E6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Административный регламент администрации Веретьевского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</w:t>
      </w:r>
    </w:p>
    <w:p w:rsidR="00B235E9" w:rsidRPr="00B235E9" w:rsidRDefault="00E64B8C" w:rsidP="00E64B8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условиях социального найма», утвержденный постановлением администрации Веретьевского сельского поселения от 11.01.2016 года № 19 (в редакции постановления от 10.05.2016 № 57, от 16.10.2017 № 49)</w:t>
      </w:r>
      <w:r w:rsid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Новоосиновского клуба-с. Новая Осиновка, ул. Подгорная д.39; Писаревского клуба -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9A" w:rsidRDefault="008A0A9A" w:rsidP="008F5262">
      <w:pPr>
        <w:spacing w:after="0" w:line="240" w:lineRule="auto"/>
      </w:pPr>
      <w:r>
        <w:separator/>
      </w:r>
    </w:p>
  </w:endnote>
  <w:endnote w:type="continuationSeparator" w:id="0">
    <w:p w:rsidR="008A0A9A" w:rsidRDefault="008A0A9A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9A" w:rsidRDefault="008A0A9A" w:rsidP="008F5262">
      <w:pPr>
        <w:spacing w:after="0" w:line="240" w:lineRule="auto"/>
      </w:pPr>
      <w:r>
        <w:separator/>
      </w:r>
    </w:p>
  </w:footnote>
  <w:footnote w:type="continuationSeparator" w:id="0">
    <w:p w:rsidR="008A0A9A" w:rsidRDefault="008A0A9A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1E71F1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D1AAF"/>
    <w:rsid w:val="003E113D"/>
    <w:rsid w:val="00415B1E"/>
    <w:rsid w:val="00470D42"/>
    <w:rsid w:val="0048143E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56494"/>
    <w:rsid w:val="005612FF"/>
    <w:rsid w:val="0056666B"/>
    <w:rsid w:val="00570CA7"/>
    <w:rsid w:val="00585A78"/>
    <w:rsid w:val="0059279D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A2A32"/>
    <w:rsid w:val="007A49A8"/>
    <w:rsid w:val="007B0BDB"/>
    <w:rsid w:val="007B3796"/>
    <w:rsid w:val="007B6A97"/>
    <w:rsid w:val="008218CB"/>
    <w:rsid w:val="00835D19"/>
    <w:rsid w:val="008403E6"/>
    <w:rsid w:val="008545FD"/>
    <w:rsid w:val="008635B8"/>
    <w:rsid w:val="00881963"/>
    <w:rsid w:val="00891E30"/>
    <w:rsid w:val="00894B79"/>
    <w:rsid w:val="008A0A9A"/>
    <w:rsid w:val="008A7282"/>
    <w:rsid w:val="008C0880"/>
    <w:rsid w:val="008E318F"/>
    <w:rsid w:val="008E7840"/>
    <w:rsid w:val="008F5262"/>
    <w:rsid w:val="00913D3A"/>
    <w:rsid w:val="009232F3"/>
    <w:rsid w:val="009556EA"/>
    <w:rsid w:val="00966F6D"/>
    <w:rsid w:val="009821E4"/>
    <w:rsid w:val="0099030B"/>
    <w:rsid w:val="00991507"/>
    <w:rsid w:val="00996121"/>
    <w:rsid w:val="009A3701"/>
    <w:rsid w:val="009B1735"/>
    <w:rsid w:val="00A075F1"/>
    <w:rsid w:val="00A24978"/>
    <w:rsid w:val="00A269BB"/>
    <w:rsid w:val="00A40E88"/>
    <w:rsid w:val="00A643F3"/>
    <w:rsid w:val="00A765F4"/>
    <w:rsid w:val="00B235E9"/>
    <w:rsid w:val="00B47D51"/>
    <w:rsid w:val="00BF2153"/>
    <w:rsid w:val="00C20005"/>
    <w:rsid w:val="00C26CA2"/>
    <w:rsid w:val="00C33E79"/>
    <w:rsid w:val="00C43BA6"/>
    <w:rsid w:val="00CA2004"/>
    <w:rsid w:val="00CF5C0A"/>
    <w:rsid w:val="00D06FC5"/>
    <w:rsid w:val="00D244B1"/>
    <w:rsid w:val="00D67933"/>
    <w:rsid w:val="00D867D1"/>
    <w:rsid w:val="00DA6E14"/>
    <w:rsid w:val="00DC4C63"/>
    <w:rsid w:val="00DD456B"/>
    <w:rsid w:val="00DE3EE6"/>
    <w:rsid w:val="00DE4FB3"/>
    <w:rsid w:val="00DF2B61"/>
    <w:rsid w:val="00E244E0"/>
    <w:rsid w:val="00E31B32"/>
    <w:rsid w:val="00E32529"/>
    <w:rsid w:val="00E36960"/>
    <w:rsid w:val="00E376D0"/>
    <w:rsid w:val="00E64B8C"/>
    <w:rsid w:val="00E77F47"/>
    <w:rsid w:val="00ED2CB5"/>
    <w:rsid w:val="00F50331"/>
    <w:rsid w:val="00F527AC"/>
    <w:rsid w:val="00F56539"/>
    <w:rsid w:val="00F64194"/>
    <w:rsid w:val="00F90635"/>
    <w:rsid w:val="00FA4DA0"/>
    <w:rsid w:val="00FC1DE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28</cp:revision>
  <cp:lastPrinted>2022-12-13T17:24:00Z</cp:lastPrinted>
  <dcterms:created xsi:type="dcterms:W3CDTF">2022-09-27T08:58:00Z</dcterms:created>
  <dcterms:modified xsi:type="dcterms:W3CDTF">2022-12-21T19:52:00Z</dcterms:modified>
</cp:coreProperties>
</file>