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7D" w:rsidRDefault="007D2F7D" w:rsidP="008A3E25">
      <w:pPr>
        <w:pStyle w:val="a6"/>
        <w:jc w:val="center"/>
        <w:rPr>
          <w:b/>
          <w:bCs/>
          <w:sz w:val="32"/>
          <w:szCs w:val="27"/>
        </w:rPr>
      </w:pPr>
      <w:r>
        <w:rPr>
          <w:b/>
          <w:bCs/>
          <w:sz w:val="32"/>
          <w:szCs w:val="27"/>
        </w:rPr>
        <w:t>РОССИЙСКАЯ ФЕДЕРАЦИЯ</w:t>
      </w:r>
    </w:p>
    <w:p w:rsidR="007D2F7D" w:rsidRDefault="007D2F7D" w:rsidP="008A3E25">
      <w:pPr>
        <w:pStyle w:val="a6"/>
        <w:jc w:val="center"/>
        <w:rPr>
          <w:b/>
          <w:bCs/>
          <w:sz w:val="32"/>
          <w:szCs w:val="27"/>
        </w:rPr>
      </w:pPr>
      <w:r>
        <w:rPr>
          <w:b/>
          <w:bCs/>
          <w:sz w:val="32"/>
          <w:szCs w:val="27"/>
        </w:rPr>
        <w:t xml:space="preserve">ОРЛОВСКАЯ ОБЛАСТЬ </w:t>
      </w:r>
    </w:p>
    <w:p w:rsidR="007D2F7D" w:rsidRDefault="007D2F7D" w:rsidP="008A3E25">
      <w:pPr>
        <w:pStyle w:val="a6"/>
        <w:jc w:val="center"/>
        <w:rPr>
          <w:b/>
          <w:bCs/>
          <w:sz w:val="32"/>
          <w:szCs w:val="27"/>
        </w:rPr>
      </w:pPr>
      <w:r>
        <w:rPr>
          <w:b/>
          <w:bCs/>
          <w:sz w:val="32"/>
          <w:szCs w:val="27"/>
        </w:rPr>
        <w:t xml:space="preserve">КРАСНОЗОРЕНСКИЙ РАЙОН </w:t>
      </w:r>
    </w:p>
    <w:p w:rsidR="007D2F7D" w:rsidRDefault="007D2F7D" w:rsidP="008A3E25">
      <w:pPr>
        <w:pStyle w:val="2"/>
        <w:tabs>
          <w:tab w:val="left" w:pos="6495"/>
        </w:tabs>
        <w:ind w:left="-360" w:hanging="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ТРУНОВСКИЙ  СЕЛЬСКИЙ СОВЕТ НАРОДНЫХ ДЕПУТАТОВ</w:t>
      </w:r>
    </w:p>
    <w:p w:rsidR="007D2F7D" w:rsidRDefault="007D2F7D" w:rsidP="008A3E25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E013A0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F516DC" w:rsidRDefault="00F516DC" w:rsidP="00F516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 избрании  главы                                          Принято на 1 заседании  Труновского сельского поселения                   Труновского сельского Совета                                                                                                                                  на срок полномочий 2021-2026 гг                     народных депутатов                                         </w:t>
      </w:r>
    </w:p>
    <w:p w:rsidR="00F516DC" w:rsidRDefault="00F516DC" w:rsidP="00F516DC">
      <w:pPr>
        <w:tabs>
          <w:tab w:val="left" w:pos="5550"/>
        </w:tabs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ab/>
      </w:r>
      <w:r>
        <w:rPr>
          <w:rFonts w:ascii="Times New Roman" w:hAnsi="Times New Roman"/>
          <w:sz w:val="28"/>
          <w:szCs w:val="28"/>
        </w:rPr>
        <w:t xml:space="preserve">29.09.2021 г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F7D" w:rsidRDefault="007D2F7D" w:rsidP="00AE18C0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2F7D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Pr="00DE34C3" w:rsidRDefault="007D2F7D" w:rsidP="00DE3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4C3">
        <w:rPr>
          <w:rFonts w:ascii="Times New Roman" w:hAnsi="Times New Roman"/>
          <w:sz w:val="28"/>
          <w:szCs w:val="28"/>
        </w:rPr>
        <w:t xml:space="preserve">         В соответствии со статьей 2</w:t>
      </w:r>
      <w:r w:rsidR="00AF4D26">
        <w:rPr>
          <w:rFonts w:ascii="Times New Roman" w:hAnsi="Times New Roman"/>
          <w:sz w:val="28"/>
          <w:szCs w:val="28"/>
        </w:rPr>
        <w:t xml:space="preserve">4 </w:t>
      </w:r>
      <w:r w:rsidR="00F92E77">
        <w:rPr>
          <w:rFonts w:ascii="Times New Roman" w:hAnsi="Times New Roman"/>
          <w:sz w:val="28"/>
          <w:szCs w:val="28"/>
        </w:rPr>
        <w:t>п</w:t>
      </w:r>
      <w:r w:rsidR="00AF4D26">
        <w:rPr>
          <w:rFonts w:ascii="Times New Roman" w:hAnsi="Times New Roman"/>
          <w:sz w:val="28"/>
          <w:szCs w:val="28"/>
        </w:rPr>
        <w:t>.</w:t>
      </w:r>
      <w:r w:rsidR="00F92E77">
        <w:rPr>
          <w:rFonts w:ascii="Times New Roman" w:hAnsi="Times New Roman"/>
          <w:sz w:val="28"/>
          <w:szCs w:val="28"/>
        </w:rPr>
        <w:t>2</w:t>
      </w:r>
      <w:r w:rsidRPr="00DE34C3">
        <w:rPr>
          <w:rFonts w:ascii="Times New Roman" w:hAnsi="Times New Roman"/>
          <w:sz w:val="28"/>
          <w:szCs w:val="28"/>
        </w:rPr>
        <w:t xml:space="preserve"> Устава Труновского сельского поселения и на основании протокола счетной комиссии по выборам главы Труновского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DE34C3">
        <w:rPr>
          <w:rFonts w:ascii="Times New Roman" w:hAnsi="Times New Roman"/>
          <w:sz w:val="28"/>
          <w:szCs w:val="28"/>
        </w:rPr>
        <w:t xml:space="preserve"> Труновский сельский Совет народных депутатов    </w:t>
      </w:r>
    </w:p>
    <w:p w:rsidR="007D2F7D" w:rsidRDefault="007D2F7D" w:rsidP="00DE3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РЕШИЛ:</w:t>
      </w:r>
    </w:p>
    <w:p w:rsidR="007D2F7D" w:rsidRPr="00DE34C3" w:rsidRDefault="007D2F7D" w:rsidP="00DE34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34C3">
        <w:rPr>
          <w:rFonts w:ascii="Times New Roman" w:hAnsi="Times New Roman"/>
          <w:sz w:val="28"/>
          <w:szCs w:val="28"/>
        </w:rPr>
        <w:t xml:space="preserve">     Избрать главой Труновского сельского поселения  Подколзина Виктора Алексеевича.</w:t>
      </w:r>
    </w:p>
    <w:p w:rsidR="007D2F7D" w:rsidRDefault="007D2F7D" w:rsidP="0037469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26324" w:rsidRDefault="00826324" w:rsidP="0082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сельского Совета</w:t>
      </w:r>
    </w:p>
    <w:p w:rsidR="007D2F7D" w:rsidRPr="00560FF3" w:rsidRDefault="00826324" w:rsidP="008263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народных депутатов            </w:t>
      </w:r>
      <w:r w:rsidR="007D2F7D">
        <w:rPr>
          <w:rFonts w:ascii="Times New Roman" w:hAnsi="Times New Roman"/>
          <w:sz w:val="28"/>
          <w:szCs w:val="28"/>
        </w:rPr>
        <w:t xml:space="preserve">                                 Подколзин В.А.                                  </w:t>
      </w:r>
    </w:p>
    <w:p w:rsidR="007D2F7D" w:rsidRPr="00A346D4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Default="007D2F7D" w:rsidP="00374692">
      <w:pPr>
        <w:jc w:val="both"/>
        <w:rPr>
          <w:rFonts w:ascii="Times New Roman" w:hAnsi="Times New Roman"/>
          <w:sz w:val="28"/>
          <w:szCs w:val="28"/>
        </w:rPr>
      </w:pPr>
    </w:p>
    <w:p w:rsidR="007D2F7D" w:rsidRDefault="007D2F7D"/>
    <w:sectPr w:rsidR="007D2F7D" w:rsidSect="0060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7708"/>
    <w:multiLevelType w:val="hybridMultilevel"/>
    <w:tmpl w:val="A25C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692"/>
    <w:rsid w:val="00023ADE"/>
    <w:rsid w:val="00044DB2"/>
    <w:rsid w:val="00070F26"/>
    <w:rsid w:val="000752DB"/>
    <w:rsid w:val="00085C07"/>
    <w:rsid w:val="000A473B"/>
    <w:rsid w:val="00123D14"/>
    <w:rsid w:val="001B4054"/>
    <w:rsid w:val="00217567"/>
    <w:rsid w:val="002962A4"/>
    <w:rsid w:val="002D43AA"/>
    <w:rsid w:val="00352C57"/>
    <w:rsid w:val="00374692"/>
    <w:rsid w:val="003E10F7"/>
    <w:rsid w:val="004B622F"/>
    <w:rsid w:val="004F47AA"/>
    <w:rsid w:val="00560FF3"/>
    <w:rsid w:val="0056433B"/>
    <w:rsid w:val="00600290"/>
    <w:rsid w:val="00673FF8"/>
    <w:rsid w:val="006C709D"/>
    <w:rsid w:val="00706603"/>
    <w:rsid w:val="0073401B"/>
    <w:rsid w:val="00734D4B"/>
    <w:rsid w:val="0074453E"/>
    <w:rsid w:val="007C7D04"/>
    <w:rsid w:val="007D2F7D"/>
    <w:rsid w:val="007D4758"/>
    <w:rsid w:val="00826324"/>
    <w:rsid w:val="008A3E25"/>
    <w:rsid w:val="00961983"/>
    <w:rsid w:val="009E77E1"/>
    <w:rsid w:val="00A346D4"/>
    <w:rsid w:val="00A70629"/>
    <w:rsid w:val="00A92449"/>
    <w:rsid w:val="00AE18C0"/>
    <w:rsid w:val="00AF4D26"/>
    <w:rsid w:val="00AF5835"/>
    <w:rsid w:val="00B743C0"/>
    <w:rsid w:val="00BF4CDD"/>
    <w:rsid w:val="00C57EE8"/>
    <w:rsid w:val="00CF6B87"/>
    <w:rsid w:val="00D15158"/>
    <w:rsid w:val="00DC5C1C"/>
    <w:rsid w:val="00DC6818"/>
    <w:rsid w:val="00DE34C3"/>
    <w:rsid w:val="00E013A0"/>
    <w:rsid w:val="00E4158A"/>
    <w:rsid w:val="00EA2BA2"/>
    <w:rsid w:val="00ED78EE"/>
    <w:rsid w:val="00EE40A0"/>
    <w:rsid w:val="00F516DC"/>
    <w:rsid w:val="00F92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6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46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7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7469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8A3E25"/>
    <w:pPr>
      <w:tabs>
        <w:tab w:val="left" w:pos="742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BodyTextChar">
    <w:name w:val="Body Text Char"/>
    <w:basedOn w:val="a0"/>
    <w:link w:val="a6"/>
    <w:uiPriority w:val="99"/>
    <w:semiHidden/>
    <w:locked/>
    <w:rsid w:val="00085C07"/>
    <w:rPr>
      <w:rFonts w:cs="Times New Roman"/>
      <w:lang w:eastAsia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A3E25"/>
    <w:rPr>
      <w:rFonts w:cs="Times New Roman"/>
      <w:sz w:val="24"/>
      <w:szCs w:val="24"/>
      <w:lang w:val="ru-RU" w:eastAsia="ar-SA" w:bidi="ar-SA"/>
    </w:rPr>
  </w:style>
  <w:style w:type="paragraph" w:styleId="2">
    <w:name w:val="Body Text 2"/>
    <w:basedOn w:val="a"/>
    <w:link w:val="20"/>
    <w:uiPriority w:val="99"/>
    <w:semiHidden/>
    <w:rsid w:val="008A3E25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BodyText2Char">
    <w:name w:val="Body Text 2 Char"/>
    <w:basedOn w:val="a0"/>
    <w:link w:val="2"/>
    <w:uiPriority w:val="99"/>
    <w:semiHidden/>
    <w:locked/>
    <w:rsid w:val="00085C07"/>
    <w:rPr>
      <w:rFonts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A3E25"/>
    <w:rPr>
      <w:rFonts w:cs="Times New Roman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ORGOTDEL</dc:creator>
  <cp:lastModifiedBy>User</cp:lastModifiedBy>
  <cp:revision>8</cp:revision>
  <cp:lastPrinted>2021-10-06T11:51:00Z</cp:lastPrinted>
  <dcterms:created xsi:type="dcterms:W3CDTF">2021-09-28T17:37:00Z</dcterms:created>
  <dcterms:modified xsi:type="dcterms:W3CDTF">2021-10-06T11:51:00Z</dcterms:modified>
</cp:coreProperties>
</file>