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EB" w:rsidRDefault="00503FEB" w:rsidP="00503FEB">
      <w:pPr>
        <w:pStyle w:val="TextBody"/>
        <w:spacing w:after="0" w:line="240" w:lineRule="auto"/>
        <w:ind w:left="0" w:right="0" w:firstLine="567"/>
        <w:jc w:val="both"/>
      </w:pPr>
    </w:p>
    <w:p w:rsidR="000F5166" w:rsidRDefault="000F5166" w:rsidP="000F5166">
      <w:pPr>
        <w:pStyle w:val="TextBody"/>
        <w:spacing w:after="0" w:line="240" w:lineRule="auto"/>
        <w:ind w:left="0" w:right="0" w:firstLine="567"/>
        <w:jc w:val="center"/>
      </w:pPr>
      <w:r w:rsidRPr="000F5166">
        <w:rPr>
          <w:noProof/>
          <w:lang w:eastAsia="ru-RU" w:bidi="ar-SA"/>
        </w:rPr>
        <w:drawing>
          <wp:inline distT="0" distB="0" distL="0" distR="0">
            <wp:extent cx="74295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66" w:rsidRDefault="000F5166" w:rsidP="00503FEB">
      <w:pPr>
        <w:pStyle w:val="TextBody"/>
        <w:spacing w:after="0" w:line="240" w:lineRule="auto"/>
        <w:ind w:left="0" w:right="0" w:firstLine="567"/>
        <w:jc w:val="both"/>
      </w:pPr>
    </w:p>
    <w:p w:rsidR="00D07683" w:rsidRPr="003D1C4F" w:rsidRDefault="00D07683" w:rsidP="00D0768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D1C4F">
        <w:rPr>
          <w:rFonts w:ascii="Times New Roman" w:hAnsi="Times New Roman"/>
          <w:sz w:val="28"/>
          <w:szCs w:val="28"/>
        </w:rPr>
        <w:t>Администрация сельского поселения Падовский сельсовет</w:t>
      </w:r>
    </w:p>
    <w:p w:rsidR="00D07683" w:rsidRDefault="00D07683" w:rsidP="00D0768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D1C4F">
        <w:rPr>
          <w:rFonts w:ascii="Times New Roman" w:hAnsi="Times New Roman"/>
          <w:sz w:val="28"/>
          <w:szCs w:val="28"/>
        </w:rPr>
        <w:t>Липецкого муниципального района Липецкой области</w:t>
      </w:r>
    </w:p>
    <w:p w:rsidR="00D07683" w:rsidRPr="003D1C4F" w:rsidRDefault="00D07683" w:rsidP="00D0768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F5166" w:rsidRDefault="00D07683" w:rsidP="00D07683">
      <w:pPr>
        <w:pStyle w:val="TextBody"/>
        <w:spacing w:after="0" w:line="240" w:lineRule="auto"/>
        <w:ind w:left="0" w:right="0" w:firstLine="567"/>
        <w:jc w:val="center"/>
      </w:pPr>
      <w:r w:rsidRPr="003D1C4F">
        <w:rPr>
          <w:rFonts w:ascii="Times New Roman" w:hAnsi="Times New Roman"/>
          <w:sz w:val="28"/>
          <w:szCs w:val="28"/>
        </w:rPr>
        <w:t>ПОСТАНОВЛЕНИЕ</w:t>
      </w:r>
    </w:p>
    <w:p w:rsidR="00503FEB" w:rsidRPr="00D07683" w:rsidRDefault="00D07683" w:rsidP="000F5166">
      <w:pPr>
        <w:pStyle w:val="TextBody"/>
        <w:spacing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  <w:r w:rsidRPr="00D07683">
        <w:rPr>
          <w:rFonts w:ascii="Times New Roman" w:hAnsi="Times New Roman" w:cs="Times New Roman"/>
          <w:color w:val="auto"/>
        </w:rPr>
        <w:t>14</w:t>
      </w:r>
      <w:r w:rsidR="00503FEB" w:rsidRPr="00D07683">
        <w:rPr>
          <w:rFonts w:ascii="Times New Roman" w:hAnsi="Times New Roman" w:cs="Times New Roman"/>
          <w:color w:val="auto"/>
        </w:rPr>
        <w:t>.11.20</w:t>
      </w:r>
      <w:r w:rsidRPr="00D07683">
        <w:rPr>
          <w:rFonts w:ascii="Times New Roman" w:hAnsi="Times New Roman" w:cs="Times New Roman"/>
          <w:color w:val="auto"/>
        </w:rPr>
        <w:t>23</w:t>
      </w:r>
      <w:r w:rsidR="00503FEB" w:rsidRPr="00D07683">
        <w:rPr>
          <w:rFonts w:ascii="Times New Roman" w:hAnsi="Times New Roman" w:cs="Times New Roman"/>
          <w:color w:val="auto"/>
        </w:rPr>
        <w:t xml:space="preserve"> г                                                                 </w:t>
      </w:r>
      <w:r w:rsidR="000F5166" w:rsidRPr="00D07683">
        <w:rPr>
          <w:rFonts w:ascii="Times New Roman" w:hAnsi="Times New Roman" w:cs="Times New Roman"/>
          <w:color w:val="auto"/>
        </w:rPr>
        <w:t xml:space="preserve">                                    </w:t>
      </w:r>
      <w:r w:rsidRPr="00D07683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</w:t>
      </w:r>
      <w:r w:rsidR="00503FEB" w:rsidRPr="00D07683">
        <w:rPr>
          <w:rFonts w:ascii="Times New Roman" w:hAnsi="Times New Roman" w:cs="Times New Roman"/>
          <w:color w:val="auto"/>
        </w:rPr>
        <w:t xml:space="preserve">№ </w:t>
      </w:r>
      <w:r w:rsidRPr="00D07683">
        <w:rPr>
          <w:rFonts w:ascii="Times New Roman" w:hAnsi="Times New Roman" w:cs="Times New Roman"/>
          <w:color w:val="auto"/>
        </w:rPr>
        <w:t>279</w:t>
      </w:r>
    </w:p>
    <w:p w:rsidR="00503FEB" w:rsidRPr="00D07683" w:rsidRDefault="00503FEB" w:rsidP="00503FEB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503FEB" w:rsidRPr="00A0756E" w:rsidRDefault="00503FEB" w:rsidP="00503FEB">
      <w:pPr>
        <w:pStyle w:val="11"/>
        <w:spacing w:after="60" w:line="240" w:lineRule="auto"/>
        <w:ind w:left="0" w:right="0"/>
        <w:jc w:val="center"/>
        <w:rPr>
          <w:rFonts w:ascii="Times New Roman" w:hAnsi="Times New Roman" w:cs="Times New Roman"/>
        </w:rPr>
      </w:pPr>
      <w:r w:rsidRPr="00A0756E">
        <w:rPr>
          <w:rFonts w:ascii="Times New Roman" w:hAnsi="Times New Roman" w:cs="Times New Roman"/>
          <w:sz w:val="32"/>
        </w:rPr>
        <w:t xml:space="preserve">Об утверждении муниципальной программы "Формирование современной сельской среды сельского поселения </w:t>
      </w:r>
      <w:r w:rsidR="000F5166" w:rsidRPr="00A0756E">
        <w:rPr>
          <w:rFonts w:ascii="Times New Roman" w:hAnsi="Times New Roman" w:cs="Times New Roman"/>
          <w:sz w:val="32"/>
        </w:rPr>
        <w:t>Падовски</w:t>
      </w:r>
      <w:r w:rsidRPr="00A0756E">
        <w:rPr>
          <w:rFonts w:ascii="Times New Roman" w:hAnsi="Times New Roman" w:cs="Times New Roman"/>
          <w:sz w:val="32"/>
        </w:rPr>
        <w:t>й сельсовет Липецкого муниципального района Липецкой области на 20</w:t>
      </w:r>
      <w:r w:rsidR="000F5166" w:rsidRPr="00A0756E">
        <w:rPr>
          <w:rFonts w:ascii="Times New Roman" w:hAnsi="Times New Roman" w:cs="Times New Roman"/>
          <w:sz w:val="32"/>
        </w:rPr>
        <w:t>24</w:t>
      </w:r>
      <w:r w:rsidRPr="00A0756E">
        <w:rPr>
          <w:rFonts w:ascii="Times New Roman" w:hAnsi="Times New Roman" w:cs="Times New Roman"/>
          <w:sz w:val="32"/>
        </w:rPr>
        <w:t>-202</w:t>
      </w:r>
      <w:r w:rsidR="000F5166" w:rsidRPr="00A0756E">
        <w:rPr>
          <w:rFonts w:ascii="Times New Roman" w:hAnsi="Times New Roman" w:cs="Times New Roman"/>
          <w:sz w:val="32"/>
        </w:rPr>
        <w:t>6</w:t>
      </w:r>
      <w:r w:rsidRPr="00A0756E">
        <w:rPr>
          <w:rFonts w:ascii="Times New Roman" w:hAnsi="Times New Roman" w:cs="Times New Roman"/>
          <w:sz w:val="32"/>
        </w:rPr>
        <w:t xml:space="preserve"> годы"</w:t>
      </w:r>
    </w:p>
    <w:p w:rsidR="00503FEB" w:rsidRPr="00A0756E" w:rsidRDefault="00503FEB" w:rsidP="00503FEB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</w:rPr>
      </w:pPr>
    </w:p>
    <w:p w:rsidR="00503FEB" w:rsidRPr="008B3537" w:rsidRDefault="00503FEB" w:rsidP="00503FEB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537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</w:t>
      </w:r>
      <w:proofErr w:type="spellStart"/>
      <w:r w:rsidRPr="008B353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8B3537">
        <w:rPr>
          <w:rFonts w:ascii="Times New Roman" w:hAnsi="Times New Roman" w:cs="Times New Roman"/>
          <w:sz w:val="28"/>
          <w:szCs w:val="28"/>
        </w:rPr>
        <w:t xml:space="preserve"> - коммунального хозяйства сельского поселения </w:t>
      </w:r>
      <w:r w:rsidR="000F5166" w:rsidRPr="008B3537">
        <w:rPr>
          <w:rFonts w:ascii="Times New Roman" w:hAnsi="Times New Roman" w:cs="Times New Roman"/>
          <w:sz w:val="28"/>
          <w:szCs w:val="28"/>
        </w:rPr>
        <w:t>Падовский</w:t>
      </w:r>
      <w:r w:rsidRPr="008B3537">
        <w:rPr>
          <w:rFonts w:ascii="Times New Roman" w:hAnsi="Times New Roman" w:cs="Times New Roman"/>
          <w:sz w:val="28"/>
          <w:szCs w:val="28"/>
        </w:rPr>
        <w:t xml:space="preserve"> сельсовет, руководствуясь Федеральным законом </w:t>
      </w:r>
      <w:hyperlink r:id="rId6">
        <w:r w:rsidRPr="00D07683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от 06.10.2003 года № 131-ФЗ</w:t>
        </w:r>
      </w:hyperlink>
      <w:r w:rsidRPr="008B353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постановлением Правительства Российской Федерации от 10.02.2017 года № 169 "Об утверждении Правил предоставления и распределения субсидий из</w:t>
      </w:r>
      <w:proofErr w:type="gramEnd"/>
      <w:r w:rsidRPr="008B3537">
        <w:rPr>
          <w:rFonts w:ascii="Times New Roman" w:hAnsi="Times New Roman" w:cs="Times New Roman"/>
          <w:sz w:val="28"/>
          <w:szCs w:val="28"/>
        </w:rPr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сельской среды",  </w:t>
      </w:r>
      <w:hyperlink r:id="rId7">
        <w:r w:rsidRPr="00D07683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сельского поселения</w:t>
        </w:r>
      </w:hyperlink>
      <w:r w:rsidR="00D07683">
        <w:rPr>
          <w:color w:val="auto"/>
        </w:rPr>
        <w:t xml:space="preserve"> </w:t>
      </w:r>
      <w:r w:rsidR="00D07683" w:rsidRPr="00D07683">
        <w:rPr>
          <w:rFonts w:ascii="Times New Roman" w:hAnsi="Times New Roman" w:cs="Times New Roman"/>
          <w:color w:val="auto"/>
          <w:sz w:val="28"/>
          <w:szCs w:val="28"/>
        </w:rPr>
        <w:t>Падовский сельсовет, Липецкого муниципального района</w:t>
      </w:r>
      <w:r w:rsidRPr="00D07683">
        <w:rPr>
          <w:rFonts w:ascii="Times New Roman" w:hAnsi="Times New Roman" w:cs="Times New Roman"/>
          <w:sz w:val="28"/>
          <w:szCs w:val="28"/>
        </w:rPr>
        <w:t xml:space="preserve">, </w:t>
      </w:r>
      <w:r w:rsidR="00D07683" w:rsidRPr="00D07683">
        <w:rPr>
          <w:rFonts w:ascii="Times New Roman" w:hAnsi="Times New Roman" w:cs="Times New Roman"/>
          <w:sz w:val="28"/>
          <w:szCs w:val="28"/>
        </w:rPr>
        <w:t>Липецкой области</w:t>
      </w:r>
      <w:r w:rsidR="00D07683">
        <w:rPr>
          <w:rFonts w:ascii="Times New Roman" w:hAnsi="Times New Roman" w:cs="Times New Roman"/>
          <w:sz w:val="28"/>
          <w:szCs w:val="28"/>
        </w:rPr>
        <w:t xml:space="preserve"> </w:t>
      </w:r>
      <w:r w:rsidRPr="008B353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F5166" w:rsidRPr="008B3537">
        <w:rPr>
          <w:rFonts w:ascii="Times New Roman" w:hAnsi="Times New Roman" w:cs="Times New Roman"/>
          <w:sz w:val="28"/>
          <w:szCs w:val="28"/>
        </w:rPr>
        <w:t>Падовски</w:t>
      </w:r>
      <w:r w:rsidRPr="008B3537">
        <w:rPr>
          <w:rFonts w:ascii="Times New Roman" w:hAnsi="Times New Roman" w:cs="Times New Roman"/>
          <w:sz w:val="28"/>
          <w:szCs w:val="28"/>
        </w:rPr>
        <w:t>й сельсовет</w:t>
      </w:r>
      <w:r w:rsidR="000F5166" w:rsidRPr="008B3537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</w:t>
      </w:r>
    </w:p>
    <w:p w:rsidR="00503FEB" w:rsidRPr="008B3537" w:rsidRDefault="00503FEB" w:rsidP="00503FEB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FEB" w:rsidRPr="00D07683" w:rsidRDefault="00503FEB" w:rsidP="00CD7ECB">
      <w:pPr>
        <w:pStyle w:val="TextBody"/>
        <w:spacing w:after="0"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07683">
        <w:rPr>
          <w:rFonts w:ascii="Times New Roman" w:hAnsi="Times New Roman" w:cs="Times New Roman"/>
          <w:sz w:val="28"/>
          <w:szCs w:val="28"/>
        </w:rPr>
        <w:t>Постановля</w:t>
      </w:r>
      <w:r w:rsidR="00CD7ECB" w:rsidRPr="00D07683">
        <w:rPr>
          <w:rFonts w:ascii="Times New Roman" w:hAnsi="Times New Roman" w:cs="Times New Roman"/>
          <w:sz w:val="28"/>
          <w:szCs w:val="28"/>
        </w:rPr>
        <w:t>ет</w:t>
      </w:r>
      <w:r w:rsidRPr="00D07683">
        <w:rPr>
          <w:rFonts w:ascii="Times New Roman" w:hAnsi="Times New Roman" w:cs="Times New Roman"/>
          <w:sz w:val="28"/>
          <w:szCs w:val="28"/>
        </w:rPr>
        <w:t>:</w:t>
      </w:r>
    </w:p>
    <w:p w:rsidR="00503FEB" w:rsidRPr="008B3537" w:rsidRDefault="00503FEB" w:rsidP="00503FEB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FEB" w:rsidRPr="008B3537" w:rsidRDefault="00A0756E" w:rsidP="00A0756E">
      <w:pPr>
        <w:pStyle w:val="TextBody"/>
        <w:spacing w:after="0" w:line="24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3537">
        <w:rPr>
          <w:rFonts w:ascii="Times New Roman" w:hAnsi="Times New Roman" w:cs="Times New Roman"/>
          <w:sz w:val="28"/>
          <w:szCs w:val="28"/>
        </w:rPr>
        <w:t>1.</w:t>
      </w:r>
      <w:r w:rsidR="00503FEB" w:rsidRPr="008B3537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"Формирование современной сельской среды на территории сельского поселения </w:t>
      </w:r>
      <w:r w:rsidR="000F5166" w:rsidRPr="008B3537">
        <w:rPr>
          <w:rFonts w:ascii="Times New Roman" w:hAnsi="Times New Roman" w:cs="Times New Roman"/>
          <w:sz w:val="28"/>
          <w:szCs w:val="28"/>
        </w:rPr>
        <w:t>Падовский</w:t>
      </w:r>
      <w:r w:rsidR="00503FEB" w:rsidRPr="008B3537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на 20</w:t>
      </w:r>
      <w:r w:rsidR="000F5166" w:rsidRPr="008B3537">
        <w:rPr>
          <w:rFonts w:ascii="Times New Roman" w:hAnsi="Times New Roman" w:cs="Times New Roman"/>
          <w:sz w:val="28"/>
          <w:szCs w:val="28"/>
        </w:rPr>
        <w:t>24</w:t>
      </w:r>
      <w:r w:rsidR="00503FEB" w:rsidRPr="008B3537">
        <w:rPr>
          <w:rFonts w:ascii="Times New Roman" w:hAnsi="Times New Roman" w:cs="Times New Roman"/>
          <w:sz w:val="28"/>
          <w:szCs w:val="28"/>
        </w:rPr>
        <w:t>-202</w:t>
      </w:r>
      <w:r w:rsidR="000F5166" w:rsidRPr="008B3537">
        <w:rPr>
          <w:rFonts w:ascii="Times New Roman" w:hAnsi="Times New Roman" w:cs="Times New Roman"/>
          <w:sz w:val="28"/>
          <w:szCs w:val="28"/>
        </w:rPr>
        <w:t>6</w:t>
      </w:r>
      <w:r w:rsidR="00503FEB" w:rsidRPr="008B3537">
        <w:rPr>
          <w:rFonts w:ascii="Times New Roman" w:hAnsi="Times New Roman" w:cs="Times New Roman"/>
          <w:sz w:val="28"/>
          <w:szCs w:val="28"/>
        </w:rPr>
        <w:t xml:space="preserve"> годы" согласно приложению № 1.</w:t>
      </w:r>
    </w:p>
    <w:p w:rsidR="00A0756E" w:rsidRPr="008B3537" w:rsidRDefault="00A0756E" w:rsidP="00A075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Падовский сельсовет в информационно - телекоммуникационной сети "интернет".</w:t>
      </w:r>
    </w:p>
    <w:p w:rsidR="00A0756E" w:rsidRPr="008B3537" w:rsidRDefault="00A0756E" w:rsidP="00A075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обнародования. </w:t>
      </w:r>
    </w:p>
    <w:p w:rsidR="00A0756E" w:rsidRPr="008B3537" w:rsidRDefault="00A0756E" w:rsidP="00A0756E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03FEB" w:rsidRPr="008B3537" w:rsidRDefault="00503FEB" w:rsidP="00503FEB">
      <w:pPr>
        <w:pStyle w:val="TextBody"/>
        <w:spacing w:after="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8B3537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  <w:r w:rsidR="000F5166" w:rsidRPr="008B3537">
        <w:rPr>
          <w:rFonts w:ascii="Times New Roman" w:hAnsi="Times New Roman" w:cs="Times New Roman"/>
          <w:sz w:val="28"/>
          <w:szCs w:val="28"/>
        </w:rPr>
        <w:t>Падовский</w:t>
      </w:r>
      <w:r w:rsidRPr="008B353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03FEB" w:rsidRPr="008B3537" w:rsidRDefault="000F5166" w:rsidP="00503FEB">
      <w:pPr>
        <w:pStyle w:val="TextBody"/>
        <w:spacing w:after="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8B3537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8B3537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</w:p>
    <w:p w:rsidR="00503FEB" w:rsidRPr="008B3537" w:rsidRDefault="00503FEB" w:rsidP="00503FEB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FEB" w:rsidRPr="008B3537" w:rsidRDefault="00503FEB" w:rsidP="00503FEB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FEB" w:rsidRPr="00D07683" w:rsidRDefault="00503FEB" w:rsidP="00503FEB">
      <w:pPr>
        <w:pStyle w:val="TextBody"/>
        <w:spacing w:after="0" w:line="240" w:lineRule="auto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5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D07683">
        <w:rPr>
          <w:rFonts w:ascii="Times New Roman" w:hAnsi="Times New Roman" w:cs="Times New Roman"/>
          <w:color w:val="auto"/>
          <w:sz w:val="28"/>
          <w:szCs w:val="28"/>
        </w:rPr>
        <w:t xml:space="preserve">№ 1 к постановлению от </w:t>
      </w:r>
      <w:r w:rsidR="00D07683" w:rsidRPr="00D07683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D07683">
        <w:rPr>
          <w:rFonts w:ascii="Times New Roman" w:hAnsi="Times New Roman" w:cs="Times New Roman"/>
          <w:color w:val="auto"/>
          <w:sz w:val="28"/>
          <w:szCs w:val="28"/>
        </w:rPr>
        <w:t>.11.20</w:t>
      </w:r>
      <w:r w:rsidR="00D07683" w:rsidRPr="00D07683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D07683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D07683" w:rsidRPr="00D07683">
        <w:rPr>
          <w:rFonts w:ascii="Times New Roman" w:hAnsi="Times New Roman" w:cs="Times New Roman"/>
          <w:color w:val="auto"/>
          <w:sz w:val="28"/>
          <w:szCs w:val="28"/>
        </w:rPr>
        <w:t>279</w:t>
      </w:r>
    </w:p>
    <w:p w:rsidR="00503FEB" w:rsidRPr="00D07683" w:rsidRDefault="00503FEB" w:rsidP="00503FEB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МУНИЦИПАЛЬНАЯ ПРОГРАММА</w:t>
      </w:r>
    </w:p>
    <w:p w:rsidR="00CD7ECB" w:rsidRPr="008B3537" w:rsidRDefault="00CD7ECB" w:rsidP="00A0756E">
      <w:pPr>
        <w:widowControl/>
        <w:shd w:val="clear" w:color="auto" w:fill="FFFFFF"/>
        <w:suppressAutoHyphens w:val="0"/>
        <w:spacing w:before="0" w:after="0" w:line="240" w:lineRule="auto"/>
        <w:ind w:left="0" w:righ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"Формирование современной</w:t>
      </w:r>
      <w:r w:rsidR="00A0756E"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сельской </w:t>
      </w: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среды на территории сельского поселения Падовский сельсовет Липецкого муниципального района Липецкой области на 2024-2026 годы"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ПАСПОРТ</w:t>
      </w:r>
    </w:p>
    <w:p w:rsidR="00405653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муниципальной программы "Формирование современной</w:t>
      </w:r>
      <w:r w:rsidR="008E46D1"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</w:t>
      </w:r>
      <w:r w:rsidR="00A0756E"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сельской </w:t>
      </w: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среды на территории сельского поселения </w:t>
      </w:r>
      <w:r w:rsidR="000F5166"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Падовский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сельсовет Липецкого муниципального района Липецкой области на 20</w:t>
      </w:r>
      <w:r w:rsidR="00405653"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24</w:t>
      </w: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-202</w:t>
      </w:r>
      <w:r w:rsidR="00405653"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6</w:t>
      </w: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годы"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 </w:t>
      </w:r>
    </w:p>
    <w:tbl>
      <w:tblPr>
        <w:tblW w:w="14743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22"/>
        <w:gridCol w:w="11321"/>
      </w:tblGrid>
      <w:tr w:rsidR="00CD7ECB" w:rsidRPr="008B3537" w:rsidTr="00D07683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Ответственный исполнитель</w:t>
            </w:r>
          </w:p>
        </w:tc>
        <w:tc>
          <w:tcPr>
            <w:tcW w:w="1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405653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Администрация сельского поселения </w:t>
            </w:r>
            <w:r w:rsidR="00405653"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Падовский </w:t>
            </w: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сельсовет Липецкого муниципального района Липецкой области</w:t>
            </w:r>
          </w:p>
        </w:tc>
      </w:tr>
      <w:tr w:rsidR="00CD7ECB" w:rsidRPr="008B3537" w:rsidTr="00D07683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Участники программы</w:t>
            </w:r>
          </w:p>
        </w:tc>
        <w:tc>
          <w:tcPr>
            <w:tcW w:w="1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Администрация сельского поселения </w:t>
            </w:r>
            <w:r w:rsidR="00405653"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Падовский</w:t>
            </w: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сельсовет; Граждане, их объединения; заинтересованные лица;</w:t>
            </w:r>
          </w:p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общественные организации; подрядные организации</w:t>
            </w:r>
          </w:p>
        </w:tc>
      </w:tr>
      <w:tr w:rsidR="00CD7ECB" w:rsidRPr="008B3537" w:rsidTr="00D07683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Цели Программы</w:t>
            </w:r>
          </w:p>
        </w:tc>
        <w:tc>
          <w:tcPr>
            <w:tcW w:w="1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- формирование, повышение качества и комфорта </w:t>
            </w:r>
            <w:proofErr w:type="gramStart"/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сельской</w:t>
            </w:r>
            <w:proofErr w:type="gramEnd"/>
          </w:p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среды на территории сельского поселения </w:t>
            </w:r>
            <w:r w:rsidR="00405653"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Падовский</w:t>
            </w: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сельсовет;</w:t>
            </w:r>
          </w:p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7E71DE" w:rsidRPr="008B3537" w:rsidRDefault="00CD7ECB" w:rsidP="007E71DE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благоустройство общественных территорий муниципального образования</w:t>
            </w:r>
            <w:r w:rsidR="007E71DE"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; </w:t>
            </w:r>
          </w:p>
          <w:p w:rsidR="007E71DE" w:rsidRPr="00D07683" w:rsidRDefault="007E71DE" w:rsidP="007E71DE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7E71DE">
              <w:rPr>
                <w:rFonts w:eastAsia="Times New Roman" w:cs="Arial"/>
                <w:sz w:val="28"/>
                <w:szCs w:val="28"/>
                <w:lang w:eastAsia="ru-RU" w:bidi="ar-SA"/>
              </w:rPr>
              <w:t> </w:t>
            </w:r>
            <w:r w:rsidRPr="008B3537">
              <w:rPr>
                <w:rFonts w:eastAsia="Times New Roman" w:cs="Arial"/>
                <w:sz w:val="28"/>
                <w:szCs w:val="28"/>
                <w:lang w:eastAsia="ru-RU" w:bidi="ar-SA"/>
              </w:rPr>
              <w:t xml:space="preserve"> </w:t>
            </w:r>
            <w:r w:rsidRPr="00D07683">
              <w:rPr>
                <w:rFonts w:eastAsia="Times New Roman" w:cs="Arial"/>
                <w:color w:val="auto"/>
                <w:sz w:val="28"/>
                <w:szCs w:val="28"/>
                <w:lang w:eastAsia="ru-RU" w:bidi="ar-SA"/>
              </w:rPr>
              <w:t xml:space="preserve">- </w:t>
            </w:r>
            <w:r w:rsidRPr="00D07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приведение в надлежащее состояние   памятника односельчанам, погибшим в Великой Отечественной войне на территории сельского поселения;</w:t>
            </w:r>
          </w:p>
          <w:p w:rsidR="007E71DE" w:rsidRPr="007E71DE" w:rsidRDefault="007E71DE" w:rsidP="007E71DE">
            <w:pPr>
              <w:widowControl/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7E71D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-проведение косметического и текущего ремонта военно-мемориальных объектов и памятников;</w:t>
            </w:r>
          </w:p>
          <w:p w:rsidR="007E71DE" w:rsidRPr="007E71DE" w:rsidRDefault="007E71DE" w:rsidP="007E71DE">
            <w:pPr>
              <w:widowControl/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7E71D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-благоустройство территорий военно-мемориальных объектов и памятников;</w:t>
            </w:r>
          </w:p>
          <w:p w:rsidR="007E71DE" w:rsidRPr="008B3537" w:rsidRDefault="007E71D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CD7ECB" w:rsidRPr="008B3537" w:rsidTr="00D07683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Задачи Программы</w:t>
            </w:r>
          </w:p>
        </w:tc>
        <w:tc>
          <w:tcPr>
            <w:tcW w:w="1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 сельского поселения;</w:t>
            </w:r>
          </w:p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обеспечение формирования единого облика муниципального образования;</w:t>
            </w:r>
          </w:p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организация новых и восстановление существующих мест отдыха на общественных территориях;</w:t>
            </w:r>
            <w:r w:rsidR="007E71DE"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</w:p>
          <w:p w:rsidR="007E71DE" w:rsidRPr="008B3537" w:rsidRDefault="007E71D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- проведение ремонта и обустройства мест массового отдыха;</w:t>
            </w:r>
          </w:p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повышение уровня благоустройства общественных территорий муниципального образования</w:t>
            </w:r>
          </w:p>
          <w:p w:rsidR="007E71DE" w:rsidRPr="00D07683" w:rsidRDefault="007E71DE" w:rsidP="007E71DE">
            <w:pPr>
              <w:widowControl/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07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 проведение косметического и текущего ремонта</w:t>
            </w:r>
            <w:proofErr w:type="gramStart"/>
            <w:r w:rsidR="00A12CF8" w:rsidRPr="00D07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D07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</w:t>
            </w:r>
            <w:proofErr w:type="gramEnd"/>
            <w:r w:rsidRPr="00D07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. благоустройства территории   памятника погибшим в </w:t>
            </w:r>
            <w:proofErr w:type="spellStart"/>
            <w:r w:rsidRPr="00D07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ВОв</w:t>
            </w:r>
            <w:proofErr w:type="spellEnd"/>
            <w:r w:rsidRPr="00D07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;</w:t>
            </w:r>
          </w:p>
          <w:p w:rsidR="007E71DE" w:rsidRPr="008B3537" w:rsidRDefault="007E71DE" w:rsidP="007E71DE">
            <w:pPr>
              <w:widowControl/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CD7ECB" w:rsidRPr="008B3537" w:rsidTr="00D07683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1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      </w:r>
          </w:p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      </w:r>
          </w:p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повышение уровня информирования о мероприятиях по формированию современной сельской среды муниципального образования;</w:t>
            </w:r>
          </w:p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доля участия населения в мероприятиях, проводимых в рамках Программы</w:t>
            </w:r>
          </w:p>
          <w:p w:rsidR="007E71DE" w:rsidRPr="00D07683" w:rsidRDefault="007E71DE" w:rsidP="007E71DE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076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количества военно-мемориальных объектов приведенных в надлежащее состояние  на 100 %  в сельском поселении.</w:t>
            </w:r>
          </w:p>
        </w:tc>
      </w:tr>
      <w:tr w:rsidR="00CD7ECB" w:rsidRPr="008B3537" w:rsidTr="00D07683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Срок реализации Программы</w:t>
            </w:r>
          </w:p>
        </w:tc>
        <w:tc>
          <w:tcPr>
            <w:tcW w:w="1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405653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20</w:t>
            </w:r>
            <w:r w:rsidR="00405653"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24</w:t>
            </w: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-202</w:t>
            </w:r>
            <w:r w:rsidR="00405653"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годы</w:t>
            </w:r>
          </w:p>
        </w:tc>
      </w:tr>
      <w:tr w:rsidR="00CD7ECB" w:rsidRPr="008B3537" w:rsidTr="00D07683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Объемы бюджетных ассигнований Программы</w:t>
            </w:r>
          </w:p>
        </w:tc>
        <w:tc>
          <w:tcPr>
            <w:tcW w:w="1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6250" w:rsidRPr="00F617F8" w:rsidRDefault="00CD7ECB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 </w:t>
            </w:r>
            <w:r w:rsidR="00386250"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Прогнозируемый общий объем финансирования составляет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8904,8 тыс. рублей, в том числе: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Федеральный бюджет 0,00 тыс</w:t>
            </w:r>
            <w:proofErr w:type="gramStart"/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.р</w:t>
            </w:r>
            <w:proofErr w:type="gramEnd"/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уб.;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Областной бюджет 8667,0 тыс. руб.;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Бюджет сельского поселения 237,8 тыс. руб.;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 т. ч. по годам: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2024 год: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Федеральный бюджет 0,00 тыс</w:t>
            </w:r>
            <w:proofErr w:type="gramStart"/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.р</w:t>
            </w:r>
            <w:proofErr w:type="gramEnd"/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уб.;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Областной бюджет 2 889,0 тыс. руб.;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Бюджет сельского поселения 89, 4тыс</w:t>
            </w:r>
            <w:proofErr w:type="gramStart"/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.р</w:t>
            </w:r>
            <w:proofErr w:type="gramEnd"/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уб.;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2025 год: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Федеральный бюджет 0,00 тыс</w:t>
            </w:r>
            <w:proofErr w:type="gramStart"/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.р</w:t>
            </w:r>
            <w:proofErr w:type="gramEnd"/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уб.;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Областной бюджет 2889,0 тыс. руб.;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Бюджет сельского поселения 89,4 тыс. руб.;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2026 год: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Федеральный бюджет 0,00 тыс</w:t>
            </w:r>
            <w:proofErr w:type="gramStart"/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.р</w:t>
            </w:r>
            <w:proofErr w:type="gramEnd"/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уб.;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Областной бюджет 2889,0 тыс. руб.;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Бюджет сельского поселения 59,0 тыс. руб.;</w:t>
            </w:r>
          </w:p>
          <w:p w:rsidR="00386250" w:rsidRPr="00F617F8" w:rsidRDefault="00386250" w:rsidP="0038625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617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 </w:t>
            </w:r>
          </w:p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Объемы финансирования будут уточняться при формировании бюджета муниципального образования.</w:t>
            </w:r>
          </w:p>
        </w:tc>
      </w:tr>
      <w:tr w:rsidR="00CD7ECB" w:rsidRPr="008B3537" w:rsidTr="00D07683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Благоустройство и улучшение эстетического состояния общественных территорий муниципального образования;</w:t>
            </w:r>
          </w:p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увеличение доли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создание комфортных условий для отдыха и досуга жителей;</w:t>
            </w:r>
          </w:p>
          <w:p w:rsidR="00A12CF8" w:rsidRPr="008B3537" w:rsidRDefault="00A12CF8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 w:bidi="ar-SA"/>
              </w:rPr>
            </w:pPr>
            <w:r w:rsidRPr="00D07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  <w:r w:rsidRPr="00D07683">
              <w:rPr>
                <w:rFonts w:cs="Arial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D07683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активизация работы по патриотическому воспитанию детей и молодежи </w:t>
            </w:r>
            <w:r w:rsidR="0057362D" w:rsidRPr="00D07683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сельского поселения</w:t>
            </w:r>
            <w:r w:rsidRPr="008B3537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t>.</w:t>
            </w:r>
          </w:p>
          <w:p w:rsidR="00CD7ECB" w:rsidRPr="008B3537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B35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уровень информирования о мероприятиях по формированию современной сельской среды муниципального образования, в ходе реализации Программы достигнет 100%.</w:t>
            </w:r>
          </w:p>
        </w:tc>
      </w:tr>
    </w:tbl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1. Общие положения.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На территории </w:t>
      </w:r>
      <w:r w:rsidR="006F2798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поселения</w:t>
      </w:r>
      <w:r w:rsidR="006F2798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Падовский сельсовет 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расположен</w:t>
      </w:r>
      <w:r w:rsidR="00B57ED0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B57ED0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населенны</w:t>
      </w:r>
      <w:r w:rsidR="00B57ED0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х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пункт</w:t>
      </w:r>
      <w:r w:rsidR="00B57ED0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где проживает 1</w:t>
      </w:r>
      <w:r w:rsidR="00B57ED0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159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чел</w:t>
      </w:r>
      <w:r w:rsidR="00D0768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овек.</w:t>
      </w:r>
      <w:r w:rsidR="00AD7404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Общая площадь - </w:t>
      </w:r>
      <w:r w:rsidR="00AD7404" w:rsidRPr="008B35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9153,56</w:t>
      </w:r>
      <w:r w:rsidRPr="008B35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поселения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 территории поселения находятся объекты благоустройства: детская и спортивная площадки, зеленые насаждения; места массового пребывания людей; малые архитектурные формы, открытые водоемы, обслуживаются объекты уличного освещения.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Существующие финансово - </w:t>
      </w:r>
      <w:proofErr w:type="gramStart"/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экономические механизмы</w:t>
      </w:r>
      <w:proofErr w:type="gramEnd"/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обеспечивающие содержание, восстановление и ремонт существующих объектов благоустройства, строительство новых, недостаточно эффективны.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Для решения данной проблемы требуется участие и взаимодействие органов местного самоуправления сельского поселения с населением, наличия финансирования с привлечением источников всех уровней.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Для поддержания общественных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"Формирование современной сельской среды сельского поселения </w:t>
      </w:r>
      <w:r w:rsidR="00405653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Падовский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 Липецкого муниципального района Липецкой области на 20</w:t>
      </w:r>
      <w:r w:rsidR="00405653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24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-202</w:t>
      </w:r>
      <w:r w:rsidR="00405653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годы", которой предусматривается целенаправленная работа.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Формирование современной сельской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Создание современной сельской среды включает в себя проведение работ по благоустройству наиболее посещаемых муниципальных территорий общего пользования (строительство, реконструкция, ремонт детских и спортивных площадок, зон отдыха, парков, скверов, площадей, парковок и автостоянок, озеленение территорий, устройство наружного освещения).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запустит реализацию механизма поддержки мероприятий по благоустройству, инициированных гражданами;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сформирует инструменты общественного контроля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 реализацией мероприятий по благоустройству на территории поселения.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Мероприятия Программы направлены на формирование современной сельской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благоустройства.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8B3537" w:rsidRDefault="00CD7ECB" w:rsidP="00AD7404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2. Цели, задачи, целевые индикаторы и показатели Программы.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Целью данной Программы является создание условий для системного повышения качества и комфорта современной сельской среды на территории поселения путем повышения </w:t>
      </w:r>
      <w:proofErr w:type="gramStart"/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уровня комплексного благоустройства территории населенного пункта сельского поселения</w:t>
      </w:r>
      <w:proofErr w:type="gramEnd"/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405653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Падовский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Основными задачами для достижения поставленной цели является: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совершенствование эстетичного вида населенного пункта, создание гармоничной архитектурно-ландшафтной среды;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-организация мероприятий по благоустройству нуждающихся в благоустройстве территорий общего пользования;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организация взаимодействия между предприятиями, организациями и заинтересованными лицами при решении вопросов благоустройства;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обязательное общественное обсуждение и утверждение проекта муниципальной Программы и </w:t>
      </w:r>
      <w:proofErr w:type="gramStart"/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дизайн-проектов</w:t>
      </w:r>
      <w:proofErr w:type="gramEnd"/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объектов;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повышение уровня вовлеченности заинтересованных граждан, организаций и предприятий в реализацию мероприятий по благоустройству нуждающихся в благоустройстве территорий общего пользования;</w:t>
      </w:r>
    </w:p>
    <w:p w:rsidR="008B3537" w:rsidRPr="008B3537" w:rsidRDefault="008B3537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8B3537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 w:rsidRPr="00D076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достойное увековечение памяти погибших при защите Отечества.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Для оценки достижения цели и выполнения задач программы предлагаются следующие индикаторы: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</w:r>
    </w:p>
    <w:p w:rsidR="008B3537" w:rsidRPr="00D07683" w:rsidRDefault="008B3537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07683">
        <w:rPr>
          <w:rFonts w:ascii="Times New Roman" w:hAnsi="Times New Roman" w:cs="Times New Roman"/>
          <w:color w:val="auto"/>
          <w:sz w:val="28"/>
          <w:szCs w:val="28"/>
        </w:rPr>
        <w:t>- Увеличение количества военно-мемориальных объектов приведенных в надлежащее состояние    в сельском поселении.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повышение уровня информирования о мероприятиях по формированию современной сельской среды муниципального образования;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доля участия населения в мероприятиях, проводимых в рамках Программы.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Сведения о показателях (индикаторах) Программы представлены в приложении 1 к Программе.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3. Сроки (этапы) реализации Программы.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Сроки реализации Программы охватывают период 20</w:t>
      </w:r>
      <w:r w:rsidR="00405653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24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- 202</w:t>
      </w:r>
      <w:r w:rsidR="00405653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годов без выделения этапов.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Реализация на территории поселения комплекса первоочередных мероприятий по благоустройству, приведет к формированию системы конкурсного отбора проектов по благоустройству, предполагающей отбор лучших и востребованных гражданами проектов.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Сведения об основных мероприятиях Программы приведены в приложении № 2 к Программе.</w:t>
      </w:r>
    </w:p>
    <w:p w:rsidR="00591F82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591F82" w:rsidRPr="008B3537" w:rsidRDefault="00591F82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CD7ECB" w:rsidRPr="008B3537" w:rsidRDefault="00CD7ECB" w:rsidP="00591F82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4. Ресурсное обеспечение Программы.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Финансовое обеспечение реализации муниципальной программы в 20</w:t>
      </w:r>
      <w:r w:rsidR="00405653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24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D7404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D7404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2026 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году планируется осуществлять за счет бюджетных ассигнований бюджета в пределах предусмотренных лимитов финансирования.</w:t>
      </w:r>
    </w:p>
    <w:p w:rsidR="00CD7ECB" w:rsidRPr="00F617F8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617F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Общий объем финансирования Программы составит </w:t>
      </w:r>
      <w:r w:rsidR="00F617F8" w:rsidRPr="00F617F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8928</w:t>
      </w:r>
      <w:r w:rsidRPr="00F617F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="00F617F8" w:rsidRPr="00F617F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F617F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тыс. руб., в том числе: средства федерального бюджета 0,00 тыс. руб.; средства областного бюджета </w:t>
      </w:r>
      <w:r w:rsidR="00F617F8" w:rsidRPr="00F617F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8667,0</w:t>
      </w:r>
      <w:r w:rsidRPr="00F617F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тыс. руб., средства местного бюджета </w:t>
      </w:r>
      <w:r w:rsidR="00F617F8" w:rsidRPr="00F617F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261</w:t>
      </w:r>
      <w:r w:rsidRPr="00F617F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="00F617F8" w:rsidRPr="00F617F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F617F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тыс. руб.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Объемы финансирования Программы носят прогнозный характер, и подлежит уточнению в установленном порядке при формировании проекта местного бюджета на соответствующей финансовый год с учетом инфляции, изменений в ходе реализации мероприятий Программы.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5. Механизм реализации Программы.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 Реализация Программы осуществляется в соответствии с нормативными правовыми актами Администрации сельского поселения </w:t>
      </w:r>
      <w:r w:rsidR="00405653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Падовский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 Липецкого муниципального района Липецкой области.</w:t>
      </w:r>
    </w:p>
    <w:p w:rsidR="00CD7ECB" w:rsidRPr="008B3537" w:rsidRDefault="00F25852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076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Руководителем Программы является  глава администрации сельского поселения, на которого возлагается контроль деятельности исполнителей,</w:t>
      </w:r>
      <w:r>
        <w:rPr>
          <w:rFonts w:ascii="Helvetica" w:hAnsi="Helvetica"/>
          <w:sz w:val="26"/>
          <w:szCs w:val="26"/>
          <w:shd w:val="clear" w:color="auto" w:fill="FFFFFF"/>
        </w:rPr>
        <w:t xml:space="preserve"> </w:t>
      </w:r>
      <w:r w:rsidRPr="00D07683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предложений по уточнению, корректировке мероприятий</w:t>
      </w:r>
      <w:r>
        <w:rPr>
          <w:rFonts w:ascii="Helvetica" w:hAnsi="Helvetica"/>
          <w:sz w:val="26"/>
          <w:szCs w:val="26"/>
          <w:shd w:val="clear" w:color="auto" w:fill="FFFFFF"/>
        </w:rPr>
        <w:t>.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CD7ECB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Включение предложений заинтересованных лиц о включении территории общего пользования в программу осуществляется путем реализации следующих этапов: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проведения общественного обсуждения;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рассмотрения и оценки предложений граждан, организаций на включение наиболее посещаемой муниципальной территории общего </w:t>
      </w:r>
      <w:proofErr w:type="gramStart"/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пользования</w:t>
      </w:r>
      <w:proofErr w:type="gramEnd"/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 которой планируется;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подготовка и утверждение с учетом обсуждения представителей заинтересованных лиц </w:t>
      </w:r>
      <w:proofErr w:type="gramStart"/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дизайн-проекта</w:t>
      </w:r>
      <w:proofErr w:type="gramEnd"/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благоустройства каждой общественной территории.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Исполнитель организует выполнение программных мероприятий путем заключения муниципальных контрактов (договоров) с подрядными организациями и осуществляет </w:t>
      </w:r>
      <w:proofErr w:type="gramStart"/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контроль за</w:t>
      </w:r>
      <w:proofErr w:type="gramEnd"/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надлежащим исполнением подрядчиками обязательств. Отбор подрядных организаций осуществляется в порядке, установленном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План реализации Программы представлен в приложении № 4 к Программе.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6. Перечень мероприятий Программы.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8B3537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Основу программы составляет</w:t>
      </w:r>
      <w:r w:rsidR="008B3537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обустройство</w:t>
      </w:r>
      <w:proofErr w:type="gramStart"/>
      <w:r w:rsidR="008B3537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:</w:t>
      </w:r>
      <w:proofErr w:type="gramEnd"/>
    </w:p>
    <w:p w:rsidR="008B3537" w:rsidRPr="00D07683" w:rsidRDefault="008B3537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68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</w:t>
      </w:r>
      <w:r w:rsidRPr="00D07683">
        <w:rPr>
          <w:rFonts w:ascii="Times New Roman" w:hAnsi="Times New Roman" w:cs="Times New Roman"/>
          <w:color w:val="auto"/>
          <w:sz w:val="28"/>
          <w:szCs w:val="28"/>
        </w:rPr>
        <w:t>сквера в поселке</w:t>
      </w:r>
      <w:proofErr w:type="gramStart"/>
      <w:r w:rsidRPr="00D0768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proofErr w:type="gramEnd"/>
      <w:r w:rsidRPr="00D07683">
        <w:rPr>
          <w:rFonts w:ascii="Times New Roman" w:hAnsi="Times New Roman" w:cs="Times New Roman"/>
          <w:color w:val="auto"/>
          <w:sz w:val="28"/>
          <w:szCs w:val="28"/>
        </w:rPr>
        <w:t xml:space="preserve">ервое мая </w:t>
      </w:r>
      <w:proofErr w:type="spellStart"/>
      <w:r w:rsidRPr="00D07683">
        <w:rPr>
          <w:rFonts w:ascii="Times New Roman" w:hAnsi="Times New Roman" w:cs="Times New Roman"/>
          <w:color w:val="auto"/>
          <w:sz w:val="28"/>
          <w:szCs w:val="28"/>
        </w:rPr>
        <w:t>Падовского</w:t>
      </w:r>
      <w:proofErr w:type="spellEnd"/>
      <w:r w:rsidRPr="00D0768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сельсовета;</w:t>
      </w:r>
    </w:p>
    <w:p w:rsidR="008B3537" w:rsidRPr="00D07683" w:rsidRDefault="008B3537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683">
        <w:rPr>
          <w:rFonts w:ascii="Times New Roman" w:hAnsi="Times New Roman" w:cs="Times New Roman"/>
          <w:color w:val="auto"/>
          <w:sz w:val="28"/>
          <w:szCs w:val="28"/>
        </w:rPr>
        <w:t>- памятника погибшим воинам в ВОВ;</w:t>
      </w:r>
    </w:p>
    <w:p w:rsidR="008B3537" w:rsidRPr="008B3537" w:rsidRDefault="008B3537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 w:bidi="ar-SA"/>
        </w:rPr>
      </w:pPr>
      <w:r w:rsidRPr="00D07683">
        <w:rPr>
          <w:rFonts w:ascii="Times New Roman" w:hAnsi="Times New Roman" w:cs="Times New Roman"/>
          <w:color w:val="auto"/>
          <w:sz w:val="28"/>
          <w:szCs w:val="28"/>
        </w:rPr>
        <w:t xml:space="preserve">- детской зоны </w:t>
      </w:r>
      <w:proofErr w:type="gramStart"/>
      <w:r w:rsidRPr="00D07683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D07683">
        <w:rPr>
          <w:rFonts w:ascii="Times New Roman" w:hAnsi="Times New Roman" w:cs="Times New Roman"/>
          <w:color w:val="auto"/>
          <w:sz w:val="28"/>
          <w:szCs w:val="28"/>
        </w:rPr>
        <w:t xml:space="preserve"> с. </w:t>
      </w:r>
      <w:proofErr w:type="spellStart"/>
      <w:r w:rsidRPr="00D07683">
        <w:rPr>
          <w:rFonts w:ascii="Times New Roman" w:hAnsi="Times New Roman" w:cs="Times New Roman"/>
          <w:color w:val="auto"/>
          <w:sz w:val="28"/>
          <w:szCs w:val="28"/>
        </w:rPr>
        <w:t>Крутогорье</w:t>
      </w:r>
      <w:proofErr w:type="spellEnd"/>
      <w:r w:rsidRPr="008B3537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Все мероприятия формируются и выполняются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7. Объем видов работ по благоустройству мест общего пользования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Для поддержания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Программа, в которой предусматривается целенаправленная </w:t>
      </w:r>
      <w:proofErr w:type="gramStart"/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работа</w:t>
      </w:r>
      <w:proofErr w:type="gramEnd"/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 благоустройству исходя из:</w:t>
      </w:r>
    </w:p>
    <w:p w:rsidR="00CD7ECB" w:rsidRPr="00F25852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ar-SA"/>
        </w:rPr>
      </w:pP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программе предусматриваются нижеперечисленные работы по благоустройству общественных территорий:</w:t>
      </w:r>
    </w:p>
    <w:p w:rsidR="00E05DC0" w:rsidRPr="00D07683" w:rsidRDefault="00E05DC0" w:rsidP="00E05DC0">
      <w:pPr>
        <w:widowControl/>
        <w:suppressAutoHyphens w:val="0"/>
        <w:spacing w:before="0" w:after="200"/>
        <w:ind w:left="710" w:right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0768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</w:t>
      </w:r>
      <w:r w:rsidR="00CD7ECB" w:rsidRPr="00D0768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 </w:t>
      </w:r>
      <w:r w:rsidRPr="00D0768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</w:t>
      </w:r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ланировка территории</w:t>
      </w:r>
      <w:proofErr w:type="gramStart"/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,</w:t>
      </w:r>
      <w:proofErr w:type="gramEnd"/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выполнение земляных работ;</w:t>
      </w:r>
    </w:p>
    <w:p w:rsidR="00E05DC0" w:rsidRPr="00D07683" w:rsidRDefault="00E05DC0" w:rsidP="00E05DC0">
      <w:pPr>
        <w:widowControl/>
        <w:suppressAutoHyphens w:val="0"/>
        <w:spacing w:before="0" w:after="200" w:line="240" w:lineRule="auto"/>
        <w:ind w:left="710" w:right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устройство дорожек  к детской площадке от центральной дороги в асфальте;</w:t>
      </w:r>
    </w:p>
    <w:p w:rsidR="00E05DC0" w:rsidRPr="00D07683" w:rsidRDefault="00E05DC0" w:rsidP="00E05DC0">
      <w:pPr>
        <w:widowControl/>
        <w:suppressAutoHyphens w:val="0"/>
        <w:spacing w:before="0" w:after="200" w:line="240" w:lineRule="auto"/>
        <w:ind w:left="710" w:right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планировка  территории детских площадок, устройство площадок из песка,  тротуаров из плитки, </w:t>
      </w:r>
      <w:proofErr w:type="spellStart"/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обордюривание</w:t>
      </w:r>
      <w:proofErr w:type="spellEnd"/>
      <w:proofErr w:type="gramStart"/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.</w:t>
      </w:r>
      <w:proofErr w:type="gramEnd"/>
    </w:p>
    <w:p w:rsidR="00E05DC0" w:rsidRPr="00D07683" w:rsidRDefault="00E05DC0" w:rsidP="00E05DC0">
      <w:pPr>
        <w:widowControl/>
        <w:suppressAutoHyphens w:val="0"/>
        <w:spacing w:before="0" w:after="200" w:line="240" w:lineRule="auto"/>
        <w:ind w:left="710" w:right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озеленение</w:t>
      </w:r>
      <w:proofErr w:type="gramStart"/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:</w:t>
      </w:r>
      <w:proofErr w:type="gramEnd"/>
    </w:p>
    <w:p w:rsidR="00E05DC0" w:rsidRPr="00D07683" w:rsidRDefault="00E05DC0" w:rsidP="00E05DC0">
      <w:pPr>
        <w:widowControl/>
        <w:suppressAutoHyphens w:val="0"/>
        <w:spacing w:before="0" w:after="200"/>
        <w:ind w:left="568" w:right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подготовка почвы для устройства партерного и обыкновенного газона</w:t>
      </w:r>
      <w:proofErr w:type="gramStart"/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;</w:t>
      </w:r>
      <w:proofErr w:type="gramEnd"/>
    </w:p>
    <w:p w:rsidR="00E05DC0" w:rsidRPr="00D07683" w:rsidRDefault="00E05DC0" w:rsidP="00E05DC0">
      <w:pPr>
        <w:widowControl/>
        <w:suppressAutoHyphens w:val="0"/>
        <w:spacing w:before="0" w:after="200"/>
        <w:ind w:left="360" w:right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посев газонных трав;</w:t>
      </w:r>
    </w:p>
    <w:p w:rsidR="00E05DC0" w:rsidRPr="00D07683" w:rsidRDefault="00E05DC0" w:rsidP="00E05DC0">
      <w:pPr>
        <w:widowControl/>
        <w:suppressAutoHyphens w:val="0"/>
        <w:spacing w:before="0" w:after="200"/>
        <w:ind w:left="360" w:right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посадка деревьев;</w:t>
      </w:r>
    </w:p>
    <w:p w:rsidR="00E05DC0" w:rsidRDefault="00E05DC0" w:rsidP="00E05DC0">
      <w:pPr>
        <w:widowControl/>
        <w:suppressAutoHyphens w:val="0"/>
        <w:spacing w:before="0" w:after="200" w:line="240" w:lineRule="auto"/>
        <w:ind w:left="851" w:right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монтаж МАФ </w:t>
      </w:r>
      <w:proofErr w:type="gramStart"/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  </w:t>
      </w:r>
      <w:proofErr w:type="gramEnd"/>
      <w:r w:rsidRPr="00D0768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качели,  песочница, скамьи, урны)</w:t>
      </w:r>
    </w:p>
    <w:p w:rsidR="00D07683" w:rsidRPr="00D07683" w:rsidRDefault="00D07683" w:rsidP="00E05DC0">
      <w:pPr>
        <w:widowControl/>
        <w:suppressAutoHyphens w:val="0"/>
        <w:spacing w:before="0" w:after="200" w:line="240" w:lineRule="auto"/>
        <w:ind w:left="851" w:right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05DC0" w:rsidRPr="00D07683" w:rsidRDefault="00E05DC0" w:rsidP="00E05DC0">
      <w:pPr>
        <w:widowControl/>
        <w:spacing w:before="0" w:after="0" w:line="240" w:lineRule="auto"/>
        <w:ind w:left="0" w:right="0"/>
        <w:rPr>
          <w:rFonts w:ascii="Times New Roman" w:hAnsi="Times New Roman" w:cs="Times New Roman"/>
          <w:color w:val="auto"/>
          <w:sz w:val="28"/>
          <w:szCs w:val="28"/>
          <w:shd w:val="clear" w:color="auto" w:fill="F2F2F2"/>
        </w:rPr>
      </w:pPr>
      <w:r w:rsidRPr="00D07683">
        <w:rPr>
          <w:rFonts w:ascii="Times New Roman" w:hAnsi="Times New Roman" w:cs="Times New Roman"/>
          <w:color w:val="auto"/>
          <w:sz w:val="28"/>
          <w:szCs w:val="28"/>
          <w:shd w:val="clear" w:color="auto" w:fill="F2F2F2"/>
        </w:rPr>
        <w:t>- благоустройство территории военно-мемориального объекта;</w:t>
      </w:r>
    </w:p>
    <w:p w:rsidR="00E05DC0" w:rsidRPr="00D07683" w:rsidRDefault="00E05DC0" w:rsidP="00E05DC0">
      <w:pPr>
        <w:widowControl/>
        <w:spacing w:before="0" w:after="0" w:line="24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76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 проведение ремонтно-восстановительных работ </w:t>
      </w:r>
      <w:r w:rsidR="0057362D" w:rsidRPr="00D076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 учетом применения  инновационных методов и современных материалов  </w:t>
      </w:r>
      <w:r w:rsidRPr="00D076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  памятнике погибшим воинам;  </w:t>
      </w:r>
    </w:p>
    <w:p w:rsidR="00CD7ECB" w:rsidRPr="0057362D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 w:bidi="ar-SA"/>
        </w:rPr>
      </w:pP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8. Ожидаемый социально-экономический эффект выполнения Программы.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территорий, а так же обеспечит благоприятные условия проживания населения, что положительно отразится на повышении качества жизни в целом.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Эффективность программы оценивается по следующим показателям: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Процент привлечения населения сельского поселения к работам по благоустройству;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Процент привлечения организаций, заинтересованных лиц к мероприятиям по благоустройству;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-Уровень благоустроенности сельского поселения </w:t>
      </w:r>
      <w:r w:rsidR="00405653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Падовский </w:t>
      </w: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сельсовет, Липецкого муниципального района Липецкой области.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8B3537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результате реализации программы ожидается:</w:t>
      </w:r>
    </w:p>
    <w:p w:rsidR="00CD7ECB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создание среды, комфортной для проживания жителей сельского поселения, в том числе для маломобильных групп населения;</w:t>
      </w:r>
    </w:p>
    <w:p w:rsidR="00CD7ECB" w:rsidRDefault="0057362D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7362D">
        <w:rPr>
          <w:rFonts w:ascii="Times New Roman" w:eastAsia="Times New Roman" w:hAnsi="Times New Roman" w:cs="Times New Roman"/>
          <w:color w:val="0070C0"/>
          <w:sz w:val="28"/>
          <w:szCs w:val="28"/>
          <w:lang w:eastAsia="ru-RU" w:bidi="ar-SA"/>
        </w:rPr>
        <w:t xml:space="preserve">- </w:t>
      </w:r>
      <w:r w:rsidRPr="00D0768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развитие ЗОЖ среди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CD7ECB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совершенствование эстетического состояния территории сельского поселения </w:t>
      </w:r>
      <w:r w:rsidR="00405653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Падовский</w:t>
      </w:r>
      <w:r w:rsidR="00CD7ECB" w:rsidRPr="008B35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сельсовет.</w:t>
      </w:r>
    </w:p>
    <w:p w:rsidR="006E14E8" w:rsidRDefault="00E05DC0" w:rsidP="00D07683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076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-формирование благоприятной общественной атмосферы, </w:t>
      </w:r>
      <w:r w:rsidR="0057362D" w:rsidRPr="00D0768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 воспитание патриотизма у граждан сельского поселения, </w:t>
      </w:r>
      <w:r w:rsidR="0057362D" w:rsidRPr="00F617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  <w:r w:rsidR="00CD7ECB" w:rsidRPr="00F617F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 </w:t>
      </w:r>
    </w:p>
    <w:p w:rsidR="009318FE" w:rsidRDefault="009318FE" w:rsidP="00D07683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318FE" w:rsidRDefault="009318FE" w:rsidP="00D07683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318FE" w:rsidRDefault="009318FE" w:rsidP="00D07683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318FE" w:rsidRDefault="009318FE" w:rsidP="00D07683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318FE" w:rsidRPr="00F617F8" w:rsidRDefault="009318FE" w:rsidP="00D07683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D07683" w:rsidRPr="00F617F8" w:rsidRDefault="00D07683" w:rsidP="00D07683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D07683" w:rsidRDefault="00D07683" w:rsidP="00D07683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D07683" w:rsidRDefault="00D07683" w:rsidP="00D07683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6E14E8" w:rsidRDefault="006E14E8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6E14E8" w:rsidRDefault="006E14E8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6E14E8" w:rsidRDefault="006E14E8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CD7ECB" w:rsidRPr="00D07683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0768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Приложение № 1 к программе "Формирование современной сельской среды на территории сельского поселения </w:t>
      </w:r>
      <w:r w:rsidR="00F92C13" w:rsidRPr="00D0768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Падовский</w:t>
      </w:r>
      <w:r w:rsidRPr="00D0768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 Липецкого муниципального района Липецкой области на 20</w:t>
      </w:r>
      <w:r w:rsidR="00405653" w:rsidRPr="00D0768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24</w:t>
      </w:r>
      <w:r w:rsidRPr="00D0768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-202</w:t>
      </w:r>
      <w:r w:rsidR="00405653" w:rsidRPr="00D0768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Pr="00D0768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годы"</w:t>
      </w:r>
    </w:p>
    <w:p w:rsidR="00CD7ECB" w:rsidRPr="00D07683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0768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b/>
          <w:bCs/>
          <w:lang w:eastAsia="ru-RU" w:bidi="ar-SA"/>
        </w:rPr>
        <w:t>Сведения о показателях (индикаторах) муниципальной программы "Формирование современной</w:t>
      </w:r>
      <w:r w:rsidR="00EB6977" w:rsidRPr="00A0756E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городской (</w:t>
      </w:r>
      <w:r w:rsidRPr="00A0756E">
        <w:rPr>
          <w:rFonts w:ascii="Times New Roman" w:eastAsia="Times New Roman" w:hAnsi="Times New Roman" w:cs="Times New Roman"/>
          <w:b/>
          <w:bCs/>
          <w:lang w:eastAsia="ru-RU" w:bidi="ar-SA"/>
        </w:rPr>
        <w:t>сельской</w:t>
      </w:r>
      <w:r w:rsidR="00EB6977" w:rsidRPr="00A0756E">
        <w:rPr>
          <w:rFonts w:ascii="Times New Roman" w:eastAsia="Times New Roman" w:hAnsi="Times New Roman" w:cs="Times New Roman"/>
          <w:b/>
          <w:bCs/>
          <w:lang w:eastAsia="ru-RU" w:bidi="ar-SA"/>
        </w:rPr>
        <w:t>)</w:t>
      </w:r>
      <w:r w:rsidRPr="00A0756E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среды на территории сельского поселения </w:t>
      </w:r>
      <w:r w:rsidR="00F92C13" w:rsidRPr="00A0756E">
        <w:rPr>
          <w:rFonts w:ascii="Times New Roman" w:eastAsia="Times New Roman" w:hAnsi="Times New Roman" w:cs="Times New Roman"/>
          <w:b/>
          <w:bCs/>
          <w:lang w:eastAsia="ru-RU" w:bidi="ar-SA"/>
        </w:rPr>
        <w:t>Падовский</w:t>
      </w:r>
      <w:r w:rsidRPr="00A0756E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сельсовет Липецкого муниципального района Липецкой области на 20</w:t>
      </w:r>
      <w:r w:rsidR="00F92C13" w:rsidRPr="00A0756E">
        <w:rPr>
          <w:rFonts w:ascii="Times New Roman" w:eastAsia="Times New Roman" w:hAnsi="Times New Roman" w:cs="Times New Roman"/>
          <w:b/>
          <w:bCs/>
          <w:lang w:eastAsia="ru-RU" w:bidi="ar-SA"/>
        </w:rPr>
        <w:t>24</w:t>
      </w:r>
      <w:r w:rsidRPr="00A0756E">
        <w:rPr>
          <w:rFonts w:ascii="Times New Roman" w:eastAsia="Times New Roman" w:hAnsi="Times New Roman" w:cs="Times New Roman"/>
          <w:b/>
          <w:bCs/>
          <w:lang w:eastAsia="ru-RU" w:bidi="ar-SA"/>
        </w:rPr>
        <w:t>-202</w:t>
      </w:r>
      <w:r w:rsidR="00F92C13" w:rsidRPr="00A0756E">
        <w:rPr>
          <w:rFonts w:ascii="Times New Roman" w:eastAsia="Times New Roman" w:hAnsi="Times New Roman" w:cs="Times New Roman"/>
          <w:b/>
          <w:bCs/>
          <w:lang w:eastAsia="ru-RU" w:bidi="ar-SA"/>
        </w:rPr>
        <w:t>6</w:t>
      </w:r>
      <w:r w:rsidRPr="00A0756E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годы"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tbl>
      <w:tblPr>
        <w:tblW w:w="141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7"/>
        <w:gridCol w:w="2756"/>
        <w:gridCol w:w="577"/>
        <w:gridCol w:w="1224"/>
        <w:gridCol w:w="3255"/>
        <w:gridCol w:w="2976"/>
        <w:gridCol w:w="2835"/>
      </w:tblGrid>
      <w:tr w:rsidR="00952977" w:rsidRPr="00A0756E" w:rsidTr="006E14E8">
        <w:tc>
          <w:tcPr>
            <w:tcW w:w="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п</w:t>
            </w:r>
            <w:proofErr w:type="gramEnd"/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Ед. </w:t>
            </w:r>
            <w:proofErr w:type="spellStart"/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изм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Базовое значение</w:t>
            </w:r>
          </w:p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2023 год</w:t>
            </w:r>
          </w:p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9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Значения показателей</w:t>
            </w:r>
          </w:p>
        </w:tc>
      </w:tr>
      <w:tr w:rsidR="00952977" w:rsidRPr="00A0756E" w:rsidTr="006E14E8">
        <w:tc>
          <w:tcPr>
            <w:tcW w:w="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F92C13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F92C13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2025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F92C13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2026</w:t>
            </w:r>
          </w:p>
        </w:tc>
      </w:tr>
      <w:tr w:rsidR="00952977" w:rsidRPr="00A0756E" w:rsidTr="006E14E8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Доля площади благоустроенных территорий поселения от общей площади общественных территорий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65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80</w:t>
            </w:r>
          </w:p>
        </w:tc>
      </w:tr>
      <w:tr w:rsidR="00952977" w:rsidRPr="00A0756E" w:rsidTr="006E14E8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3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Доля финансового участия в выполнении минимального и дополнительного перечня работ по благоустройству заинтересованных лиц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952977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952977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не менее</w:t>
            </w:r>
          </w:p>
          <w:p w:rsidR="00952977" w:rsidRPr="00952977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952977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952977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952977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не менее</w:t>
            </w:r>
          </w:p>
          <w:p w:rsidR="00952977" w:rsidRPr="00952977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952977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977" w:rsidRPr="00A0756E" w:rsidRDefault="00952977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не менее 3</w:t>
            </w:r>
          </w:p>
        </w:tc>
      </w:tr>
    </w:tbl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674211" w:rsidRPr="00A0756E" w:rsidRDefault="00674211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674211" w:rsidRPr="00A0756E" w:rsidRDefault="00674211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6E14E8" w:rsidRDefault="006E14E8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6E14E8" w:rsidRDefault="006E14E8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F617F8" w:rsidRDefault="00F617F8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F617F8" w:rsidRDefault="00F617F8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F617F8" w:rsidRDefault="00F617F8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F617F8" w:rsidRDefault="00F617F8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F617F8" w:rsidRDefault="00F617F8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F617F8" w:rsidRDefault="00F617F8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6E14E8" w:rsidRDefault="006E14E8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6E14E8" w:rsidRDefault="006E14E8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674211" w:rsidRPr="00A0756E" w:rsidRDefault="00674211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Приложение № 2 к программе "Формирование современной сельской среды на территории сельского поселения Падовский сельсовет Липецкого муниципального района Липецкой области на 2024-2026 годы"</w:t>
      </w:r>
    </w:p>
    <w:p w:rsidR="00674211" w:rsidRPr="00A0756E" w:rsidRDefault="00674211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674211" w:rsidRPr="00A0756E" w:rsidRDefault="00674211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b/>
          <w:bCs/>
          <w:lang w:eastAsia="ru-RU" w:bidi="ar-SA"/>
        </w:rPr>
        <w:t>Перечень основных мероприятий муниципальной программы</w:t>
      </w:r>
    </w:p>
    <w:p w:rsidR="00674211" w:rsidRPr="00A0756E" w:rsidRDefault="00674211" w:rsidP="00674211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84"/>
        <w:gridCol w:w="1910"/>
        <w:gridCol w:w="1356"/>
        <w:gridCol w:w="1375"/>
        <w:gridCol w:w="2778"/>
        <w:gridCol w:w="3117"/>
        <w:gridCol w:w="1650"/>
      </w:tblGrid>
      <w:tr w:rsidR="00674211" w:rsidRPr="00A0756E" w:rsidTr="006742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Связь с показателями Программы</w:t>
            </w:r>
          </w:p>
        </w:tc>
      </w:tr>
      <w:tr w:rsidR="00674211" w:rsidRPr="00A0756E" w:rsidTr="006742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674211" w:rsidRPr="00A0756E" w:rsidTr="0067421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Цель: Повышение уровня благоустройства территорий сельского поселения Падовский  сельсовет.</w:t>
            </w:r>
          </w:p>
        </w:tc>
      </w:tr>
      <w:tr w:rsidR="00674211" w:rsidRPr="00A0756E" w:rsidTr="0067421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Задача 1. Создание, обустройство, ремонт и реконструкция общественных территорий.</w:t>
            </w:r>
          </w:p>
        </w:tc>
      </w:tr>
      <w:tr w:rsidR="00674211" w:rsidRPr="00A0756E" w:rsidTr="00674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B57ED0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1.1. </w:t>
            </w:r>
            <w:r w:rsidR="00B57ED0"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</w:t>
            </w: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азработка, </w:t>
            </w:r>
            <w:r w:rsidR="00B57ED0"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бсуждение и утверждение </w:t>
            </w:r>
            <w:proofErr w:type="gramStart"/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дизайн-проекта</w:t>
            </w:r>
            <w:proofErr w:type="gramEnd"/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общественной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Администрация Падовский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1. Утвержденный дизайн проект благоустройства общественной территории, с учетом общественного мнения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Участие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Показатель 1</w:t>
            </w:r>
          </w:p>
        </w:tc>
      </w:tr>
      <w:tr w:rsidR="00674211" w:rsidRPr="00A0756E" w:rsidTr="00674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1.2. Разработка проектно-сметной документации на выполнение работ по благоустройству </w:t>
            </w: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общественной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 xml:space="preserve">Администрация </w:t>
            </w:r>
            <w:proofErr w:type="spellStart"/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Падовского</w:t>
            </w:r>
            <w:proofErr w:type="spellEnd"/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1. Определение стоимости на создание, обустройство, ремонт и реконструкцию общественных </w:t>
            </w: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Повышение уровня ежегодного достижения целевых показателей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Показатель 1 -3</w:t>
            </w:r>
          </w:p>
        </w:tc>
      </w:tr>
      <w:tr w:rsidR="00674211" w:rsidRPr="00A0756E" w:rsidTr="00674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1.3.Создание, обустройство, ремонт и реконструкция общественных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Администрация </w:t>
            </w:r>
            <w:proofErr w:type="spellStart"/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Падовского</w:t>
            </w:r>
            <w:proofErr w:type="spellEnd"/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2024год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2026год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1. Увеличение количества площади благоустроенных территорий общего пользования.</w:t>
            </w:r>
          </w:p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2. Увеличение охвата населения наиболее посещаемыми территориями общественного пользования .</w:t>
            </w:r>
          </w:p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3. Увеличение объема трудового участия заинтересованных лиц в выполнении работ по благоустройству наиболее посещаемых общественных территорий.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Совершенствование эстетичного вида населенных пунктов, создание гармоничной архитектурно-ландшафтной среды;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4211" w:rsidRPr="00A0756E" w:rsidRDefault="00674211" w:rsidP="0067421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Показатель 1 -3</w:t>
            </w:r>
          </w:p>
        </w:tc>
      </w:tr>
    </w:tbl>
    <w:p w:rsidR="00A002AE" w:rsidRPr="00A0756E" w:rsidRDefault="00A002AE" w:rsidP="00A002AE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A002AE" w:rsidRPr="00A0756E" w:rsidRDefault="00A002AE" w:rsidP="00A002AE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 xml:space="preserve">Приложение № 3 к программе "Формирование современной сельской среды на территории сельского поселения </w:t>
      </w:r>
      <w:r w:rsidR="00764CA1" w:rsidRPr="00A0756E">
        <w:rPr>
          <w:rFonts w:ascii="Times New Roman" w:eastAsia="Times New Roman" w:hAnsi="Times New Roman" w:cs="Times New Roman"/>
          <w:lang w:eastAsia="ru-RU" w:bidi="ar-SA"/>
        </w:rPr>
        <w:t>Падовский</w:t>
      </w:r>
      <w:r w:rsidRPr="00A0756E">
        <w:rPr>
          <w:rFonts w:ascii="Times New Roman" w:eastAsia="Times New Roman" w:hAnsi="Times New Roman" w:cs="Times New Roman"/>
          <w:lang w:eastAsia="ru-RU" w:bidi="ar-SA"/>
        </w:rPr>
        <w:t xml:space="preserve"> сельсовет Липецкого муниципального района Липецкой области на 20</w:t>
      </w:r>
      <w:r w:rsidR="00764CA1" w:rsidRPr="00A0756E">
        <w:rPr>
          <w:rFonts w:ascii="Times New Roman" w:eastAsia="Times New Roman" w:hAnsi="Times New Roman" w:cs="Times New Roman"/>
          <w:lang w:eastAsia="ru-RU" w:bidi="ar-SA"/>
        </w:rPr>
        <w:t>24</w:t>
      </w:r>
      <w:r w:rsidRPr="00A0756E">
        <w:rPr>
          <w:rFonts w:ascii="Times New Roman" w:eastAsia="Times New Roman" w:hAnsi="Times New Roman" w:cs="Times New Roman"/>
          <w:lang w:eastAsia="ru-RU" w:bidi="ar-SA"/>
        </w:rPr>
        <w:t>-202</w:t>
      </w:r>
      <w:r w:rsidR="00764CA1" w:rsidRPr="00A0756E">
        <w:rPr>
          <w:rFonts w:ascii="Times New Roman" w:eastAsia="Times New Roman" w:hAnsi="Times New Roman" w:cs="Times New Roman"/>
          <w:lang w:eastAsia="ru-RU" w:bidi="ar-SA"/>
        </w:rPr>
        <w:t>6</w:t>
      </w:r>
      <w:r w:rsidRPr="00A0756E">
        <w:rPr>
          <w:rFonts w:ascii="Times New Roman" w:eastAsia="Times New Roman" w:hAnsi="Times New Roman" w:cs="Times New Roman"/>
          <w:lang w:eastAsia="ru-RU" w:bidi="ar-SA"/>
        </w:rPr>
        <w:t xml:space="preserve"> годы"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b/>
          <w:bCs/>
          <w:lang w:eastAsia="ru-RU" w:bidi="ar-SA"/>
        </w:rPr>
        <w:t>Ресурсное обеспечение реализации муниципальной Программы.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45"/>
        <w:gridCol w:w="3426"/>
        <w:gridCol w:w="2603"/>
        <w:gridCol w:w="1566"/>
        <w:gridCol w:w="1565"/>
        <w:gridCol w:w="1565"/>
      </w:tblGrid>
      <w:tr w:rsidR="00CD7ECB" w:rsidRPr="00A0756E" w:rsidTr="00CD7E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A0756E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Наименование</w:t>
            </w:r>
          </w:p>
          <w:p w:rsidR="00CD7ECB" w:rsidRPr="00A0756E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A0756E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A0756E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Источник </w:t>
            </w: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финансирования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A0756E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Объемы бюджетных ассигнований по </w:t>
            </w: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годам, тыс</w:t>
            </w:r>
            <w:proofErr w:type="gramStart"/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.р</w:t>
            </w:r>
            <w:proofErr w:type="gramEnd"/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уб.</w:t>
            </w:r>
          </w:p>
        </w:tc>
      </w:tr>
      <w:tr w:rsidR="009318FE" w:rsidRPr="00A0756E" w:rsidTr="002C3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EB6977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2026</w:t>
            </w:r>
          </w:p>
        </w:tc>
      </w:tr>
      <w:tr w:rsidR="009318FE" w:rsidRPr="00A0756E" w:rsidTr="00B007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Благоустройство общественных территорий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EB6977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Администрация Падовский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Всего,</w:t>
            </w:r>
          </w:p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2948,0</w:t>
            </w:r>
          </w:p>
        </w:tc>
      </w:tr>
      <w:tr w:rsidR="009318FE" w:rsidRPr="00A0756E" w:rsidTr="00FF43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</w:tr>
      <w:tr w:rsidR="009318FE" w:rsidRPr="00A0756E" w:rsidTr="007433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2889,0</w:t>
            </w:r>
          </w:p>
        </w:tc>
      </w:tr>
      <w:tr w:rsidR="009318FE" w:rsidRPr="00A0756E" w:rsidTr="00555C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89,4</w:t>
            </w:r>
          </w:p>
        </w:tc>
      </w:tr>
      <w:tr w:rsidR="009318FE" w:rsidRPr="00A0756E" w:rsidTr="00E83E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</w:tr>
      <w:tr w:rsidR="009318FE" w:rsidRPr="00A0756E" w:rsidTr="003037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Всего по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Всего,</w:t>
            </w:r>
          </w:p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2948,0</w:t>
            </w:r>
          </w:p>
        </w:tc>
      </w:tr>
      <w:tr w:rsidR="009318FE" w:rsidRPr="00A0756E" w:rsidTr="002821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</w:tr>
      <w:tr w:rsidR="009318FE" w:rsidRPr="00A0756E" w:rsidTr="00121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2889,0</w:t>
            </w:r>
          </w:p>
        </w:tc>
      </w:tr>
      <w:tr w:rsidR="009318FE" w:rsidRPr="00A0756E" w:rsidTr="00EA32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89,4</w:t>
            </w:r>
          </w:p>
        </w:tc>
      </w:tr>
      <w:tr w:rsidR="009318FE" w:rsidRPr="00A0756E" w:rsidTr="00310E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FF13C9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FF13C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</w:tr>
    </w:tbl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 xml:space="preserve">Приложение № 4 к программе "Формирование современной сельской среды на территории сельского поселения </w:t>
      </w:r>
      <w:r w:rsidR="00EB6977" w:rsidRPr="00A0756E">
        <w:rPr>
          <w:rFonts w:ascii="Times New Roman" w:eastAsia="Times New Roman" w:hAnsi="Times New Roman" w:cs="Times New Roman"/>
          <w:lang w:eastAsia="ru-RU" w:bidi="ar-SA"/>
        </w:rPr>
        <w:t>Падовский</w:t>
      </w:r>
      <w:r w:rsidRPr="00A0756E">
        <w:rPr>
          <w:rFonts w:ascii="Times New Roman" w:eastAsia="Times New Roman" w:hAnsi="Times New Roman" w:cs="Times New Roman"/>
          <w:lang w:eastAsia="ru-RU" w:bidi="ar-SA"/>
        </w:rPr>
        <w:t xml:space="preserve"> сельсовет Липецкого муниципального района Липецкой области на 20</w:t>
      </w:r>
      <w:r w:rsidR="00EB6977" w:rsidRPr="00A0756E">
        <w:rPr>
          <w:rFonts w:ascii="Times New Roman" w:eastAsia="Times New Roman" w:hAnsi="Times New Roman" w:cs="Times New Roman"/>
          <w:lang w:eastAsia="ru-RU" w:bidi="ar-SA"/>
        </w:rPr>
        <w:t>24</w:t>
      </w:r>
      <w:r w:rsidRPr="00A0756E">
        <w:rPr>
          <w:rFonts w:ascii="Times New Roman" w:eastAsia="Times New Roman" w:hAnsi="Times New Roman" w:cs="Times New Roman"/>
          <w:lang w:eastAsia="ru-RU" w:bidi="ar-SA"/>
        </w:rPr>
        <w:t>-202</w:t>
      </w:r>
      <w:r w:rsidR="00EB6977" w:rsidRPr="00A0756E">
        <w:rPr>
          <w:rFonts w:ascii="Times New Roman" w:eastAsia="Times New Roman" w:hAnsi="Times New Roman" w:cs="Times New Roman"/>
          <w:lang w:eastAsia="ru-RU" w:bidi="ar-SA"/>
        </w:rPr>
        <w:t>6</w:t>
      </w:r>
      <w:r w:rsidRPr="00A0756E">
        <w:rPr>
          <w:rFonts w:ascii="Times New Roman" w:eastAsia="Times New Roman" w:hAnsi="Times New Roman" w:cs="Times New Roman"/>
          <w:lang w:eastAsia="ru-RU" w:bidi="ar-SA"/>
        </w:rPr>
        <w:t xml:space="preserve"> годы"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b/>
          <w:bCs/>
          <w:lang w:eastAsia="ru-RU" w:bidi="ar-SA"/>
        </w:rPr>
        <w:t>План реализации муниципальной Программы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92"/>
        <w:gridCol w:w="4065"/>
        <w:gridCol w:w="1365"/>
        <w:gridCol w:w="1365"/>
        <w:gridCol w:w="1083"/>
      </w:tblGrid>
      <w:tr w:rsidR="009318FE" w:rsidRPr="00A0756E" w:rsidTr="00CD7E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A0756E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Наименование события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A0756E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Ответственный исполнитель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ECB" w:rsidRPr="00A0756E" w:rsidRDefault="00CD7ECB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Срок наступления события по годам</w:t>
            </w:r>
          </w:p>
        </w:tc>
      </w:tr>
      <w:tr w:rsidR="009318FE" w:rsidRPr="00A0756E" w:rsidTr="00563C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EB6977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EB6977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2026</w:t>
            </w:r>
          </w:p>
        </w:tc>
      </w:tr>
      <w:tr w:rsidR="009318FE" w:rsidRPr="00A0756E" w:rsidTr="00AE14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9318FE" w:rsidRDefault="009318FE" w:rsidP="00F617F8">
            <w:pPr>
              <w:widowControl/>
              <w:shd w:val="clear" w:color="auto" w:fill="FFFFFF"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9318FE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Обустройство </w:t>
            </w:r>
            <w:r w:rsidRPr="009318FE">
              <w:rPr>
                <w:rFonts w:ascii="Times New Roman" w:hAnsi="Times New Roman" w:cs="Times New Roman"/>
                <w:color w:val="auto"/>
              </w:rPr>
              <w:t>сквера в поселке</w:t>
            </w:r>
            <w:proofErr w:type="gramStart"/>
            <w:r w:rsidRPr="009318FE">
              <w:rPr>
                <w:rFonts w:ascii="Times New Roman" w:hAnsi="Times New Roman" w:cs="Times New Roman"/>
                <w:color w:val="auto"/>
              </w:rPr>
              <w:t xml:space="preserve"> П</w:t>
            </w:r>
            <w:proofErr w:type="gramEnd"/>
            <w:r w:rsidRPr="009318FE">
              <w:rPr>
                <w:rFonts w:ascii="Times New Roman" w:hAnsi="Times New Roman" w:cs="Times New Roman"/>
                <w:color w:val="auto"/>
              </w:rPr>
              <w:t xml:space="preserve">ервое мая </w:t>
            </w:r>
            <w:proofErr w:type="spellStart"/>
            <w:r w:rsidRPr="009318FE">
              <w:rPr>
                <w:rFonts w:ascii="Times New Roman" w:hAnsi="Times New Roman" w:cs="Times New Roman"/>
                <w:color w:val="auto"/>
              </w:rPr>
              <w:t>Падовского</w:t>
            </w:r>
            <w:proofErr w:type="spellEnd"/>
            <w:r w:rsidRPr="009318FE">
              <w:rPr>
                <w:rFonts w:ascii="Times New Roman" w:hAnsi="Times New Roman" w:cs="Times New Roman"/>
                <w:color w:val="auto"/>
              </w:rPr>
              <w:t xml:space="preserve"> сельсовета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764CA1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Администрация </w:t>
            </w:r>
            <w:proofErr w:type="spellStart"/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Падовского</w:t>
            </w:r>
            <w:proofErr w:type="spellEnd"/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2978,4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9318FE" w:rsidRPr="00A0756E" w:rsidTr="006E5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9318F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9318FE">
              <w:rPr>
                <w:rFonts w:ascii="Times New Roman" w:hAnsi="Times New Roman" w:cs="Times New Roman"/>
                <w:color w:val="auto"/>
              </w:rPr>
              <w:t>Обустройство памятника погибшим воинам в ВОВ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2978,4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9318FE" w:rsidRPr="00A0756E" w:rsidTr="00384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9318F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9318FE">
              <w:rPr>
                <w:rFonts w:ascii="Times New Roman" w:hAnsi="Times New Roman" w:cs="Times New Roman"/>
                <w:color w:val="auto"/>
              </w:rPr>
              <w:t xml:space="preserve">Обустройство детской зоны </w:t>
            </w:r>
            <w:proofErr w:type="gramStart"/>
            <w:r w:rsidRPr="009318FE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9318FE">
              <w:rPr>
                <w:rFonts w:ascii="Times New Roman" w:hAnsi="Times New Roman" w:cs="Times New Roman"/>
                <w:color w:val="auto"/>
              </w:rPr>
              <w:t xml:space="preserve"> с. </w:t>
            </w:r>
            <w:proofErr w:type="spellStart"/>
            <w:r w:rsidRPr="009318FE">
              <w:rPr>
                <w:rFonts w:ascii="Times New Roman" w:hAnsi="Times New Roman" w:cs="Times New Roman"/>
                <w:color w:val="auto"/>
              </w:rPr>
              <w:t>Крутогорье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2948</w:t>
            </w:r>
          </w:p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  <w:p w:rsidR="009318FE" w:rsidRPr="00A0756E" w:rsidRDefault="009318FE" w:rsidP="00CD7ECB">
            <w:pPr>
              <w:widowControl/>
              <w:suppressAutoHyphens w:val="0"/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0756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</w:tbl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Приложение № 5 к программе "Формирование современной</w:t>
      </w:r>
      <w:r w:rsidR="00AC5FC6" w:rsidRPr="00A0756E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A0756E">
        <w:rPr>
          <w:rFonts w:ascii="Times New Roman" w:eastAsia="Times New Roman" w:hAnsi="Times New Roman" w:cs="Times New Roman"/>
          <w:lang w:eastAsia="ru-RU" w:bidi="ar-SA"/>
        </w:rPr>
        <w:t xml:space="preserve">сельской среды на территории сельского поселения </w:t>
      </w:r>
      <w:r w:rsidR="00EB6977" w:rsidRPr="00A0756E">
        <w:rPr>
          <w:rFonts w:ascii="Times New Roman" w:eastAsia="Times New Roman" w:hAnsi="Times New Roman" w:cs="Times New Roman"/>
          <w:lang w:eastAsia="ru-RU" w:bidi="ar-SA"/>
        </w:rPr>
        <w:t>Падовский</w:t>
      </w:r>
      <w:r w:rsidRPr="00A0756E">
        <w:rPr>
          <w:rFonts w:ascii="Times New Roman" w:eastAsia="Times New Roman" w:hAnsi="Times New Roman" w:cs="Times New Roman"/>
          <w:lang w:eastAsia="ru-RU" w:bidi="ar-SA"/>
        </w:rPr>
        <w:t xml:space="preserve"> сельсовет Липецкого муниципального района Липецкой области на 20</w:t>
      </w:r>
      <w:r w:rsidR="00EB6977" w:rsidRPr="00A0756E">
        <w:rPr>
          <w:rFonts w:ascii="Times New Roman" w:eastAsia="Times New Roman" w:hAnsi="Times New Roman" w:cs="Times New Roman"/>
          <w:lang w:eastAsia="ru-RU" w:bidi="ar-SA"/>
        </w:rPr>
        <w:t>24</w:t>
      </w:r>
      <w:r w:rsidRPr="00A0756E">
        <w:rPr>
          <w:rFonts w:ascii="Times New Roman" w:eastAsia="Times New Roman" w:hAnsi="Times New Roman" w:cs="Times New Roman"/>
          <w:lang w:eastAsia="ru-RU" w:bidi="ar-SA"/>
        </w:rPr>
        <w:t>-202</w:t>
      </w:r>
      <w:r w:rsidR="00EB6977" w:rsidRPr="00A0756E">
        <w:rPr>
          <w:rFonts w:ascii="Times New Roman" w:eastAsia="Times New Roman" w:hAnsi="Times New Roman" w:cs="Times New Roman"/>
          <w:lang w:eastAsia="ru-RU" w:bidi="ar-SA"/>
        </w:rPr>
        <w:t>6</w:t>
      </w:r>
      <w:r w:rsidRPr="00A0756E">
        <w:rPr>
          <w:rFonts w:ascii="Times New Roman" w:eastAsia="Times New Roman" w:hAnsi="Times New Roman" w:cs="Times New Roman"/>
          <w:lang w:eastAsia="ru-RU" w:bidi="ar-SA"/>
        </w:rPr>
        <w:t xml:space="preserve"> годы"</w:t>
      </w:r>
    </w:p>
    <w:p w:rsidR="00CD7ECB" w:rsidRPr="00A0756E" w:rsidRDefault="00CD7ECB" w:rsidP="00CD7ECB">
      <w:pPr>
        <w:widowControl/>
        <w:shd w:val="clear" w:color="auto" w:fill="FFFFFF"/>
        <w:suppressAutoHyphen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0756E">
        <w:rPr>
          <w:rFonts w:ascii="Times New Roman" w:eastAsia="Times New Roman" w:hAnsi="Times New Roman" w:cs="Times New Roman"/>
          <w:lang w:eastAsia="ru-RU" w:bidi="ar-SA"/>
        </w:rPr>
        <w:t> </w:t>
      </w:r>
    </w:p>
    <w:p w:rsidR="00503FEB" w:rsidRPr="00A0756E" w:rsidRDefault="00503FEB" w:rsidP="00503FEB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</w:rPr>
      </w:pPr>
    </w:p>
    <w:p w:rsidR="007508ED" w:rsidRPr="00A0756E" w:rsidRDefault="007508ED" w:rsidP="00503FEB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</w:rPr>
      </w:pPr>
    </w:p>
    <w:p w:rsidR="0029540A" w:rsidRPr="00A0756E" w:rsidRDefault="0029540A" w:rsidP="0029540A">
      <w:pPr>
        <w:pStyle w:val="TextBody"/>
        <w:spacing w:after="0" w:line="240" w:lineRule="auto"/>
        <w:ind w:left="0" w:right="0"/>
        <w:jc w:val="center"/>
        <w:rPr>
          <w:rFonts w:ascii="Times New Roman" w:hAnsi="Times New Roman" w:cs="Times New Roman"/>
        </w:rPr>
      </w:pPr>
      <w:r w:rsidRPr="00A0756E">
        <w:rPr>
          <w:rStyle w:val="StrongEmphasis"/>
          <w:rFonts w:ascii="Times New Roman" w:hAnsi="Times New Roman" w:cs="Times New Roman"/>
        </w:rPr>
        <w:t>Адресный перечень общественных территорий, подлежащих благоустройству в 20</w:t>
      </w:r>
      <w:r w:rsidR="008E46D1">
        <w:rPr>
          <w:rStyle w:val="StrongEmphasis"/>
          <w:rFonts w:ascii="Times New Roman" w:hAnsi="Times New Roman" w:cs="Times New Roman"/>
        </w:rPr>
        <w:t>24</w:t>
      </w:r>
      <w:r w:rsidRPr="00A0756E">
        <w:rPr>
          <w:rStyle w:val="StrongEmphasis"/>
          <w:rFonts w:ascii="Times New Roman" w:hAnsi="Times New Roman" w:cs="Times New Roman"/>
        </w:rPr>
        <w:t>-2026 годах</w:t>
      </w:r>
    </w:p>
    <w:p w:rsidR="00503FEB" w:rsidRPr="00A0756E" w:rsidRDefault="00503FEB" w:rsidP="00503FEB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0" w:type="dxa"/>
        <w:tblLayout w:type="fixed"/>
        <w:tblLook w:val="04A0"/>
      </w:tblPr>
      <w:tblGrid>
        <w:gridCol w:w="1092"/>
        <w:gridCol w:w="4820"/>
        <w:gridCol w:w="2410"/>
        <w:gridCol w:w="1842"/>
        <w:gridCol w:w="2268"/>
        <w:gridCol w:w="1701"/>
      </w:tblGrid>
      <w:tr w:rsidR="008F7857" w:rsidRPr="00A0756E" w:rsidTr="006E14E8">
        <w:tc>
          <w:tcPr>
            <w:tcW w:w="1092" w:type="dxa"/>
          </w:tcPr>
          <w:p w:rsidR="0029540A" w:rsidRPr="00A0756E" w:rsidRDefault="00503FEB" w:rsidP="0029540A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Год</w:t>
            </w:r>
          </w:p>
          <w:p w:rsidR="00503FEB" w:rsidRPr="00A0756E" w:rsidRDefault="00503FEB" w:rsidP="0029540A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0756E">
              <w:rPr>
                <w:rFonts w:ascii="Times New Roman" w:hAnsi="Times New Roman" w:cs="Times New Roman"/>
              </w:rPr>
              <w:t>релизации</w:t>
            </w:r>
            <w:proofErr w:type="spellEnd"/>
          </w:p>
        </w:tc>
        <w:tc>
          <w:tcPr>
            <w:tcW w:w="4820" w:type="dxa"/>
          </w:tcPr>
          <w:p w:rsidR="00503FEB" w:rsidRPr="00A0756E" w:rsidRDefault="00503FEB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Наименование мероприятий предполагаемых к финансированию за счет средств субсидий</w:t>
            </w:r>
          </w:p>
        </w:tc>
        <w:tc>
          <w:tcPr>
            <w:tcW w:w="2410" w:type="dxa"/>
          </w:tcPr>
          <w:p w:rsidR="00503FEB" w:rsidRPr="00A0756E" w:rsidRDefault="00503FEB" w:rsidP="006E14E8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Сумма финансовых средств муниципал</w:t>
            </w:r>
            <w:r w:rsidR="008F7857" w:rsidRPr="00A0756E">
              <w:rPr>
                <w:rFonts w:ascii="Times New Roman" w:hAnsi="Times New Roman" w:cs="Times New Roman"/>
              </w:rPr>
              <w:t>ь</w:t>
            </w:r>
            <w:r w:rsidRPr="00A0756E">
              <w:rPr>
                <w:rFonts w:ascii="Times New Roman" w:hAnsi="Times New Roman" w:cs="Times New Roman"/>
              </w:rPr>
              <w:t>ного</w:t>
            </w:r>
            <w:bookmarkStart w:id="0" w:name="_GoBack"/>
            <w:bookmarkEnd w:id="0"/>
            <w:r w:rsidRPr="00A0756E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A0756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8F7857" w:rsidRPr="00A0756E" w:rsidRDefault="00503FEB" w:rsidP="008F7857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A0756E">
              <w:rPr>
                <w:rFonts w:ascii="Times New Roman" w:hAnsi="Times New Roman" w:cs="Times New Roman"/>
              </w:rPr>
              <w:t>софинан</w:t>
            </w:r>
            <w:r w:rsidR="008F7857" w:rsidRPr="00A0756E">
              <w:rPr>
                <w:rFonts w:ascii="Times New Roman" w:hAnsi="Times New Roman" w:cs="Times New Roman"/>
              </w:rPr>
              <w:t>с</w:t>
            </w:r>
            <w:r w:rsidRPr="00A0756E">
              <w:rPr>
                <w:rFonts w:ascii="Times New Roman" w:hAnsi="Times New Roman" w:cs="Times New Roman"/>
              </w:rPr>
              <w:t>ирования</w:t>
            </w:r>
            <w:proofErr w:type="spellEnd"/>
            <w:r w:rsidR="008F7857" w:rsidRPr="00A0756E">
              <w:rPr>
                <w:rFonts w:ascii="Times New Roman" w:hAnsi="Times New Roman" w:cs="Times New Roman"/>
              </w:rPr>
              <w:t>-</w:t>
            </w:r>
          </w:p>
          <w:p w:rsidR="008F7857" w:rsidRPr="00A0756E" w:rsidRDefault="008F7857" w:rsidP="008F7857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в %</w:t>
            </w:r>
          </w:p>
        </w:tc>
        <w:tc>
          <w:tcPr>
            <w:tcW w:w="2268" w:type="dxa"/>
          </w:tcPr>
          <w:p w:rsidR="008F7857" w:rsidRPr="00A0756E" w:rsidRDefault="008F7857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 xml:space="preserve">Необходимая сумма субсидии из областного бюджета, </w:t>
            </w:r>
            <w:proofErr w:type="spellStart"/>
            <w:r w:rsidRPr="00A0756E">
              <w:rPr>
                <w:rFonts w:ascii="Times New Roman" w:hAnsi="Times New Roman" w:cs="Times New Roman"/>
              </w:rPr>
              <w:t>руб</w:t>
            </w:r>
            <w:proofErr w:type="spellEnd"/>
            <w:r w:rsidRPr="00A075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03FEB" w:rsidRPr="00A0756E" w:rsidRDefault="008F7857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A0756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075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56E">
              <w:rPr>
                <w:rFonts w:ascii="Times New Roman" w:hAnsi="Times New Roman" w:cs="Times New Roman"/>
              </w:rPr>
              <w:t>в</w:t>
            </w:r>
            <w:proofErr w:type="gramEnd"/>
            <w:r w:rsidRPr="00A0756E">
              <w:rPr>
                <w:rFonts w:ascii="Times New Roman" w:hAnsi="Times New Roman" w:cs="Times New Roman"/>
              </w:rPr>
              <w:t xml:space="preserve"> % </w:t>
            </w:r>
          </w:p>
        </w:tc>
      </w:tr>
      <w:tr w:rsidR="008F7857" w:rsidRPr="00A0756E" w:rsidTr="006E14E8">
        <w:tc>
          <w:tcPr>
            <w:tcW w:w="1092" w:type="dxa"/>
          </w:tcPr>
          <w:p w:rsidR="00503FEB" w:rsidRPr="00A0756E" w:rsidRDefault="0029540A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820" w:type="dxa"/>
          </w:tcPr>
          <w:p w:rsidR="00503FEB" w:rsidRPr="00A0756E" w:rsidRDefault="0029540A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 xml:space="preserve">Обустройство сквера в поселке Первое мая </w:t>
            </w:r>
            <w:proofErr w:type="spellStart"/>
            <w:r w:rsidRPr="00A0756E">
              <w:rPr>
                <w:rFonts w:ascii="Times New Roman" w:hAnsi="Times New Roman" w:cs="Times New Roman"/>
              </w:rPr>
              <w:t>Падовского</w:t>
            </w:r>
            <w:proofErr w:type="spellEnd"/>
            <w:r w:rsidRPr="00A0756E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410" w:type="dxa"/>
          </w:tcPr>
          <w:p w:rsidR="00503FEB" w:rsidRPr="00A0756E" w:rsidRDefault="0029540A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89 350,8</w:t>
            </w:r>
          </w:p>
        </w:tc>
        <w:tc>
          <w:tcPr>
            <w:tcW w:w="1842" w:type="dxa"/>
          </w:tcPr>
          <w:p w:rsidR="00503FEB" w:rsidRPr="00A0756E" w:rsidRDefault="0016389D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03FEB" w:rsidRPr="00A0756E" w:rsidRDefault="0016389D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2 889 009,2</w:t>
            </w:r>
          </w:p>
        </w:tc>
        <w:tc>
          <w:tcPr>
            <w:tcW w:w="1701" w:type="dxa"/>
          </w:tcPr>
          <w:p w:rsidR="00503FEB" w:rsidRPr="00A0756E" w:rsidRDefault="0016389D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97</w:t>
            </w:r>
          </w:p>
        </w:tc>
      </w:tr>
      <w:tr w:rsidR="008F7857" w:rsidRPr="00A0756E" w:rsidTr="006E14E8">
        <w:tc>
          <w:tcPr>
            <w:tcW w:w="1092" w:type="dxa"/>
          </w:tcPr>
          <w:p w:rsidR="00503FEB" w:rsidRPr="00A0756E" w:rsidRDefault="0029540A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820" w:type="dxa"/>
          </w:tcPr>
          <w:p w:rsidR="00503FEB" w:rsidRPr="00A0756E" w:rsidRDefault="0029540A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Обустройство памятника погибшим воинам в ВОВ</w:t>
            </w:r>
          </w:p>
        </w:tc>
        <w:tc>
          <w:tcPr>
            <w:tcW w:w="2410" w:type="dxa"/>
          </w:tcPr>
          <w:p w:rsidR="00503FEB" w:rsidRPr="00A0756E" w:rsidRDefault="0029540A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89 350,8</w:t>
            </w:r>
          </w:p>
        </w:tc>
        <w:tc>
          <w:tcPr>
            <w:tcW w:w="1842" w:type="dxa"/>
          </w:tcPr>
          <w:p w:rsidR="00503FEB" w:rsidRPr="00A0756E" w:rsidRDefault="0016389D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03FEB" w:rsidRPr="00A0756E" w:rsidRDefault="0016389D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2 889 009,2</w:t>
            </w:r>
          </w:p>
        </w:tc>
        <w:tc>
          <w:tcPr>
            <w:tcW w:w="1701" w:type="dxa"/>
          </w:tcPr>
          <w:p w:rsidR="00503FEB" w:rsidRPr="00A0756E" w:rsidRDefault="0016389D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97</w:t>
            </w:r>
          </w:p>
        </w:tc>
      </w:tr>
      <w:tr w:rsidR="008F7857" w:rsidRPr="00A0756E" w:rsidTr="006E14E8">
        <w:tc>
          <w:tcPr>
            <w:tcW w:w="1092" w:type="dxa"/>
          </w:tcPr>
          <w:p w:rsidR="00503FEB" w:rsidRPr="00A0756E" w:rsidRDefault="0029540A" w:rsidP="0016389D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lastRenderedPageBreak/>
              <w:t>202</w:t>
            </w:r>
            <w:r w:rsidR="0016389D" w:rsidRPr="00A075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503FEB" w:rsidRPr="00A0756E" w:rsidRDefault="0029540A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 xml:space="preserve">Обустройство детской зоны </w:t>
            </w:r>
            <w:proofErr w:type="gramStart"/>
            <w:r w:rsidRPr="00A0756E">
              <w:rPr>
                <w:rFonts w:ascii="Times New Roman" w:hAnsi="Times New Roman" w:cs="Times New Roman"/>
              </w:rPr>
              <w:t>в</w:t>
            </w:r>
            <w:proofErr w:type="gramEnd"/>
            <w:r w:rsidRPr="00A0756E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A0756E">
              <w:rPr>
                <w:rFonts w:ascii="Times New Roman" w:hAnsi="Times New Roman" w:cs="Times New Roman"/>
              </w:rPr>
              <w:t>Крутогорье</w:t>
            </w:r>
            <w:proofErr w:type="spellEnd"/>
          </w:p>
        </w:tc>
        <w:tc>
          <w:tcPr>
            <w:tcW w:w="2410" w:type="dxa"/>
          </w:tcPr>
          <w:p w:rsidR="00503FEB" w:rsidRPr="00A0756E" w:rsidRDefault="0016389D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58 959,37</w:t>
            </w:r>
          </w:p>
        </w:tc>
        <w:tc>
          <w:tcPr>
            <w:tcW w:w="1842" w:type="dxa"/>
          </w:tcPr>
          <w:p w:rsidR="00503FEB" w:rsidRPr="00A0756E" w:rsidRDefault="0016389D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03FEB" w:rsidRPr="00A0756E" w:rsidRDefault="0016389D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2 889 009,2</w:t>
            </w:r>
          </w:p>
        </w:tc>
        <w:tc>
          <w:tcPr>
            <w:tcW w:w="1701" w:type="dxa"/>
          </w:tcPr>
          <w:p w:rsidR="00503FEB" w:rsidRPr="00A0756E" w:rsidRDefault="0016389D" w:rsidP="00503FEB">
            <w:pPr>
              <w:ind w:left="0"/>
              <w:rPr>
                <w:rFonts w:ascii="Times New Roman" w:hAnsi="Times New Roman" w:cs="Times New Roman"/>
              </w:rPr>
            </w:pPr>
            <w:r w:rsidRPr="00A0756E">
              <w:rPr>
                <w:rFonts w:ascii="Times New Roman" w:hAnsi="Times New Roman" w:cs="Times New Roman"/>
              </w:rPr>
              <w:t>98</w:t>
            </w:r>
          </w:p>
        </w:tc>
      </w:tr>
    </w:tbl>
    <w:p w:rsidR="00B1144A" w:rsidRPr="00A0756E" w:rsidRDefault="00B1144A" w:rsidP="0016389D">
      <w:pPr>
        <w:rPr>
          <w:rFonts w:ascii="Times New Roman" w:hAnsi="Times New Roman" w:cs="Times New Roman"/>
        </w:rPr>
      </w:pPr>
    </w:p>
    <w:sectPr w:rsidR="00B1144A" w:rsidRPr="00A0756E" w:rsidSect="006E14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68C7"/>
    <w:multiLevelType w:val="hybridMultilevel"/>
    <w:tmpl w:val="A406F9AC"/>
    <w:lvl w:ilvl="0" w:tplc="496C243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9C0993"/>
    <w:multiLevelType w:val="hybridMultilevel"/>
    <w:tmpl w:val="53E03F1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EB"/>
    <w:rsid w:val="000E06DF"/>
    <w:rsid w:val="000F5166"/>
    <w:rsid w:val="0016389D"/>
    <w:rsid w:val="0029540A"/>
    <w:rsid w:val="00386250"/>
    <w:rsid w:val="00405653"/>
    <w:rsid w:val="00503FEB"/>
    <w:rsid w:val="0057362D"/>
    <w:rsid w:val="00591F82"/>
    <w:rsid w:val="005B43F5"/>
    <w:rsid w:val="005D7E53"/>
    <w:rsid w:val="00674211"/>
    <w:rsid w:val="006A6EA6"/>
    <w:rsid w:val="006E14E8"/>
    <w:rsid w:val="006F2798"/>
    <w:rsid w:val="007508ED"/>
    <w:rsid w:val="00764CA1"/>
    <w:rsid w:val="007D39FA"/>
    <w:rsid w:val="007E71DE"/>
    <w:rsid w:val="008B3537"/>
    <w:rsid w:val="008E46D1"/>
    <w:rsid w:val="008F7857"/>
    <w:rsid w:val="009318FE"/>
    <w:rsid w:val="00952977"/>
    <w:rsid w:val="00986874"/>
    <w:rsid w:val="00A002AE"/>
    <w:rsid w:val="00A0756E"/>
    <w:rsid w:val="00A12CF8"/>
    <w:rsid w:val="00A707AE"/>
    <w:rsid w:val="00AB1E73"/>
    <w:rsid w:val="00AC5FC6"/>
    <w:rsid w:val="00AD7404"/>
    <w:rsid w:val="00B1144A"/>
    <w:rsid w:val="00B57ED0"/>
    <w:rsid w:val="00CD7ECB"/>
    <w:rsid w:val="00D07683"/>
    <w:rsid w:val="00DA5F27"/>
    <w:rsid w:val="00E05DC0"/>
    <w:rsid w:val="00EB6977"/>
    <w:rsid w:val="00F25852"/>
    <w:rsid w:val="00F617F8"/>
    <w:rsid w:val="00F92C13"/>
    <w:rsid w:val="00FB3236"/>
    <w:rsid w:val="00FF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FEB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CD7ECB"/>
    <w:pPr>
      <w:widowControl/>
      <w:suppressAutoHyphens w:val="0"/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CD7ECB"/>
    <w:pPr>
      <w:widowControl/>
      <w:suppressAutoHyphens w:val="0"/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TextBody"/>
    <w:rsid w:val="00503FEB"/>
    <w:pPr>
      <w:keepNext/>
      <w:spacing w:before="240" w:after="283"/>
    </w:pPr>
    <w:rPr>
      <w:rFonts w:ascii="Thorndale" w:hAnsi="Thorndale"/>
      <w:b/>
      <w:bCs/>
      <w:sz w:val="48"/>
      <w:szCs w:val="44"/>
    </w:rPr>
  </w:style>
  <w:style w:type="paragraph" w:customStyle="1" w:styleId="21">
    <w:name w:val="Заголовок 21"/>
    <w:basedOn w:val="a"/>
    <w:next w:val="TextBody"/>
    <w:rsid w:val="00503FEB"/>
    <w:pPr>
      <w:keepNext/>
      <w:spacing w:before="240" w:after="283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next w:val="TextBody"/>
    <w:rsid w:val="00503FEB"/>
    <w:pPr>
      <w:keepNext/>
      <w:spacing w:before="240" w:after="283"/>
      <w:outlineLvl w:val="2"/>
    </w:pPr>
    <w:rPr>
      <w:b/>
      <w:bCs/>
      <w:sz w:val="28"/>
      <w:szCs w:val="28"/>
    </w:rPr>
  </w:style>
  <w:style w:type="character" w:customStyle="1" w:styleId="InternetLink">
    <w:name w:val="Internet Link"/>
    <w:rsid w:val="00503FEB"/>
    <w:rPr>
      <w:color w:val="000080"/>
      <w:u w:val="single"/>
    </w:rPr>
  </w:style>
  <w:style w:type="character" w:customStyle="1" w:styleId="StrongEmphasis">
    <w:name w:val="Strong Emphasis"/>
    <w:rsid w:val="00503FEB"/>
    <w:rPr>
      <w:b/>
      <w:bCs/>
    </w:rPr>
  </w:style>
  <w:style w:type="paragraph" w:customStyle="1" w:styleId="TableContents">
    <w:name w:val="Table Contents"/>
    <w:basedOn w:val="TextBody"/>
    <w:rsid w:val="00503FEB"/>
  </w:style>
  <w:style w:type="paragraph" w:customStyle="1" w:styleId="TextBody">
    <w:name w:val="Text Body"/>
    <w:basedOn w:val="a"/>
    <w:rsid w:val="00503FEB"/>
    <w:pPr>
      <w:spacing w:before="0" w:after="283"/>
    </w:pPr>
  </w:style>
  <w:style w:type="table" w:styleId="a3">
    <w:name w:val="Table Grid"/>
    <w:basedOn w:val="a1"/>
    <w:uiPriority w:val="59"/>
    <w:rsid w:val="0050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389D"/>
    <w:pPr>
      <w:widowControl/>
      <w:suppressAutoHyphens w:val="0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5">
    <w:name w:val="Strong"/>
    <w:basedOn w:val="a0"/>
    <w:uiPriority w:val="22"/>
    <w:qFormat/>
    <w:rsid w:val="00CD7E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D7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0F5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166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F5166"/>
    <w:rPr>
      <w:rFonts w:ascii="Tahoma" w:eastAsia="AR PL UMing HK" w:hAnsi="Tahoma" w:cs="Mangal"/>
      <w:color w:val="000000"/>
      <w:sz w:val="16"/>
      <w:szCs w:val="14"/>
      <w:lang w:eastAsia="zh-CN" w:bidi="hi-IN"/>
    </w:rPr>
  </w:style>
  <w:style w:type="paragraph" w:styleId="a9">
    <w:name w:val="List Paragraph"/>
    <w:basedOn w:val="a"/>
    <w:uiPriority w:val="34"/>
    <w:qFormat/>
    <w:rsid w:val="00A0756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FEB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CD7ECB"/>
    <w:pPr>
      <w:widowControl/>
      <w:suppressAutoHyphens w:val="0"/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CD7ECB"/>
    <w:pPr>
      <w:widowControl/>
      <w:suppressAutoHyphens w:val="0"/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TextBody"/>
    <w:rsid w:val="00503FEB"/>
    <w:pPr>
      <w:keepNext/>
      <w:spacing w:before="240" w:after="283"/>
    </w:pPr>
    <w:rPr>
      <w:rFonts w:ascii="Thorndale" w:hAnsi="Thorndale"/>
      <w:b/>
      <w:bCs/>
      <w:sz w:val="48"/>
      <w:szCs w:val="44"/>
    </w:rPr>
  </w:style>
  <w:style w:type="paragraph" w:customStyle="1" w:styleId="21">
    <w:name w:val="Заголовок 21"/>
    <w:basedOn w:val="a"/>
    <w:next w:val="TextBody"/>
    <w:rsid w:val="00503FEB"/>
    <w:pPr>
      <w:keepNext/>
      <w:spacing w:before="240" w:after="283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next w:val="TextBody"/>
    <w:rsid w:val="00503FEB"/>
    <w:pPr>
      <w:keepNext/>
      <w:spacing w:before="240" w:after="283"/>
      <w:outlineLvl w:val="2"/>
    </w:pPr>
    <w:rPr>
      <w:b/>
      <w:bCs/>
      <w:sz w:val="28"/>
      <w:szCs w:val="28"/>
    </w:rPr>
  </w:style>
  <w:style w:type="character" w:customStyle="1" w:styleId="InternetLink">
    <w:name w:val="Internet Link"/>
    <w:rsid w:val="00503FEB"/>
    <w:rPr>
      <w:color w:val="000080"/>
      <w:u w:val="single"/>
    </w:rPr>
  </w:style>
  <w:style w:type="character" w:customStyle="1" w:styleId="StrongEmphasis">
    <w:name w:val="Strong Emphasis"/>
    <w:rsid w:val="00503FEB"/>
    <w:rPr>
      <w:b/>
      <w:bCs/>
    </w:rPr>
  </w:style>
  <w:style w:type="paragraph" w:customStyle="1" w:styleId="TableContents">
    <w:name w:val="Table Contents"/>
    <w:basedOn w:val="TextBody"/>
    <w:rsid w:val="00503FEB"/>
  </w:style>
  <w:style w:type="paragraph" w:customStyle="1" w:styleId="TextBody">
    <w:name w:val="Text Body"/>
    <w:basedOn w:val="a"/>
    <w:rsid w:val="00503FEB"/>
    <w:pPr>
      <w:spacing w:before="0" w:after="283"/>
    </w:pPr>
  </w:style>
  <w:style w:type="table" w:styleId="a3">
    <w:name w:val="Table Grid"/>
    <w:basedOn w:val="a1"/>
    <w:uiPriority w:val="59"/>
    <w:rsid w:val="0050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389D"/>
    <w:pPr>
      <w:widowControl/>
      <w:suppressAutoHyphens w:val="0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5">
    <w:name w:val="Strong"/>
    <w:basedOn w:val="a0"/>
    <w:uiPriority w:val="22"/>
    <w:qFormat/>
    <w:rsid w:val="00CD7E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D7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0F5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166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F5166"/>
    <w:rPr>
      <w:rFonts w:ascii="Tahoma" w:eastAsia="AR PL UMing HK" w:hAnsi="Tahoma" w:cs="Mangal"/>
      <w:color w:val="000000"/>
      <w:sz w:val="16"/>
      <w:szCs w:val="14"/>
      <w:lang w:eastAsia="zh-CN" w:bidi="hi-IN"/>
    </w:rPr>
  </w:style>
  <w:style w:type="paragraph" w:styleId="a9">
    <w:name w:val="List Paragraph"/>
    <w:basedOn w:val="a"/>
    <w:uiPriority w:val="34"/>
    <w:qFormat/>
    <w:rsid w:val="00A0756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ebb43b3f-9cc8-47af-92c1-0af978f1c0e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2023-11-13T12:48:00Z</dcterms:created>
  <dcterms:modified xsi:type="dcterms:W3CDTF">2023-11-15T10:57:00Z</dcterms:modified>
</cp:coreProperties>
</file>