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C37488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C37488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696D03" w:rsidRDefault="00BA2196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6C71EF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60B2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5285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C37488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9674F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</w:t>
      </w:r>
      <w:r w:rsidR="00B15C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</w:t>
      </w:r>
      <w:r w:rsidR="006C71EF">
        <w:rPr>
          <w:rFonts w:ascii="Times New Roman" w:hAnsi="Times New Roman" w:cs="Times New Roman"/>
          <w:b w:val="0"/>
          <w:color w:val="auto"/>
          <w:sz w:val="26"/>
          <w:szCs w:val="26"/>
        </w:rPr>
        <w:t>39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C374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gramStart"/>
      <w:r w:rsidR="00C374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Маклаки</w:t>
      </w:r>
      <w:proofErr w:type="gramEnd"/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C374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37488" w:rsidRDefault="005A740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374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A7403" w:rsidRPr="00DB6269" w:rsidRDefault="00BF35C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="005A740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Маклаки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C374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>с 01 января 202</w:t>
      </w:r>
      <w:r w:rsidR="00C3748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E4F67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да. 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C37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Маклаки</w:t>
      </w:r>
      <w:proofErr w:type="gram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C37488">
        <w:rPr>
          <w:rFonts w:ascii="Times New Roman" w:eastAsia="Times New Roman" w:hAnsi="Times New Roman"/>
          <w:sz w:val="26"/>
          <w:szCs w:val="26"/>
          <w:lang w:val="en-US" w:eastAsia="ru-RU"/>
        </w:rPr>
        <w:t>maklaki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BA2196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B15CA9"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                        </w:t>
      </w:r>
      <w:proofErr w:type="spellStart"/>
      <w:r w:rsidR="00C37488">
        <w:rPr>
          <w:rFonts w:ascii="Times New Roman" w:eastAsiaTheme="minorHAnsi" w:hAnsi="Times New Roman"/>
          <w:sz w:val="26"/>
          <w:szCs w:val="26"/>
          <w:lang w:eastAsia="ru-RU"/>
        </w:rPr>
        <w:t>О.Н.Волчкова</w:t>
      </w:r>
      <w:proofErr w:type="spellEnd"/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C374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gramStart"/>
      <w:r w:rsidR="00C374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«</w:t>
      </w:r>
      <w:r w:rsidR="006C71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22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BA219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C3748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6C71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39</w:t>
      </w:r>
      <w:bookmarkStart w:id="3" w:name="_GoBack"/>
      <w:bookmarkEnd w:id="3"/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C374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Село </w:t>
      </w:r>
      <w:proofErr w:type="gramStart"/>
      <w:r w:rsidR="00C374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C374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C37488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C374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C37488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C374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C37488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C374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C37488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сельского 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 на 2 полугодие 202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C37488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сельского поселения «</w:t>
            </w:r>
            <w:r w:rsidR="00C37488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сельского посел</w:t>
            </w:r>
            <w:r w:rsidR="00C67EE7">
              <w:rPr>
                <w:rFonts w:ascii="Times New Roman" w:hAnsi="Times New Roman"/>
                <w:sz w:val="24"/>
                <w:szCs w:val="24"/>
              </w:rPr>
              <w:t>ения «</w:t>
            </w:r>
            <w:r w:rsidR="00C37488">
              <w:rPr>
                <w:rFonts w:ascii="Times New Roman" w:hAnsi="Times New Roman"/>
                <w:sz w:val="24"/>
                <w:szCs w:val="24"/>
              </w:rPr>
              <w:t>Село Маклаки</w:t>
            </w:r>
            <w:r w:rsidR="00C67EE7">
              <w:rPr>
                <w:rFonts w:ascii="Times New Roman" w:hAnsi="Times New Roman"/>
                <w:sz w:val="24"/>
                <w:szCs w:val="24"/>
              </w:rPr>
              <w:t>»  на 202</w:t>
            </w:r>
            <w:r w:rsidR="00C374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C374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37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 w:rsidR="00C37488"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gramStart"/>
            <w:r w:rsidR="00C37488"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F55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</w:t>
            </w:r>
            <w:r w:rsidR="00EF55F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льных  нормативно-правовых актов</w:t>
            </w:r>
            <w:r w:rsidR="0085580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3C43BB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44" w:rsidRDefault="007D5744" w:rsidP="00855807">
      <w:pPr>
        <w:spacing w:after="0" w:line="240" w:lineRule="auto"/>
      </w:pPr>
      <w:r>
        <w:separator/>
      </w:r>
    </w:p>
  </w:endnote>
  <w:endnote w:type="continuationSeparator" w:id="0">
    <w:p w:rsidR="007D5744" w:rsidRDefault="007D5744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44" w:rsidRDefault="007D5744" w:rsidP="00855807">
      <w:pPr>
        <w:spacing w:after="0" w:line="240" w:lineRule="auto"/>
      </w:pPr>
      <w:r>
        <w:separator/>
      </w:r>
    </w:p>
  </w:footnote>
  <w:footnote w:type="continuationSeparator" w:id="0">
    <w:p w:rsidR="007D5744" w:rsidRDefault="007D5744" w:rsidP="0085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714AB"/>
    <w:rsid w:val="0007698B"/>
    <w:rsid w:val="00085729"/>
    <w:rsid w:val="001B1298"/>
    <w:rsid w:val="001E4F67"/>
    <w:rsid w:val="002052A1"/>
    <w:rsid w:val="00260691"/>
    <w:rsid w:val="0029180D"/>
    <w:rsid w:val="00333AB3"/>
    <w:rsid w:val="00360B2B"/>
    <w:rsid w:val="003C43BB"/>
    <w:rsid w:val="003D224A"/>
    <w:rsid w:val="003D5285"/>
    <w:rsid w:val="003E2C65"/>
    <w:rsid w:val="00417C77"/>
    <w:rsid w:val="00430AB4"/>
    <w:rsid w:val="004A040F"/>
    <w:rsid w:val="00556A45"/>
    <w:rsid w:val="005A7403"/>
    <w:rsid w:val="006946D2"/>
    <w:rsid w:val="00696D03"/>
    <w:rsid w:val="006A0671"/>
    <w:rsid w:val="006C71EF"/>
    <w:rsid w:val="006E0E75"/>
    <w:rsid w:val="007D5744"/>
    <w:rsid w:val="00850B5F"/>
    <w:rsid w:val="00855807"/>
    <w:rsid w:val="0088098A"/>
    <w:rsid w:val="0089656D"/>
    <w:rsid w:val="00943C21"/>
    <w:rsid w:val="009460F2"/>
    <w:rsid w:val="00974A85"/>
    <w:rsid w:val="0099630B"/>
    <w:rsid w:val="009A4C65"/>
    <w:rsid w:val="009C4E49"/>
    <w:rsid w:val="00A12492"/>
    <w:rsid w:val="00AA1249"/>
    <w:rsid w:val="00B15CA9"/>
    <w:rsid w:val="00B57121"/>
    <w:rsid w:val="00B674DF"/>
    <w:rsid w:val="00B7290A"/>
    <w:rsid w:val="00B9089E"/>
    <w:rsid w:val="00B919E9"/>
    <w:rsid w:val="00B9674F"/>
    <w:rsid w:val="00BA2196"/>
    <w:rsid w:val="00BF35C3"/>
    <w:rsid w:val="00C14136"/>
    <w:rsid w:val="00C37488"/>
    <w:rsid w:val="00C67EE7"/>
    <w:rsid w:val="00D510AE"/>
    <w:rsid w:val="00D5315F"/>
    <w:rsid w:val="00D718C8"/>
    <w:rsid w:val="00DB0955"/>
    <w:rsid w:val="00DB6269"/>
    <w:rsid w:val="00DD398B"/>
    <w:rsid w:val="00DF4459"/>
    <w:rsid w:val="00E5738B"/>
    <w:rsid w:val="00E74247"/>
    <w:rsid w:val="00EF55F3"/>
    <w:rsid w:val="00F8078B"/>
    <w:rsid w:val="00F84280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2</cp:revision>
  <cp:lastPrinted>2023-12-25T05:25:00Z</cp:lastPrinted>
  <dcterms:created xsi:type="dcterms:W3CDTF">2023-12-25T05:27:00Z</dcterms:created>
  <dcterms:modified xsi:type="dcterms:W3CDTF">2023-12-25T05:27:00Z</dcterms:modified>
</cp:coreProperties>
</file>