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A" w:rsidRDefault="0078376A"/>
    <w:p w:rsidR="0078376A" w:rsidRPr="00795235" w:rsidRDefault="0078376A" w:rsidP="0078376A">
      <w:pPr>
        <w:rPr>
          <w:b/>
          <w:sz w:val="20"/>
        </w:rPr>
      </w:pPr>
      <w:r w:rsidRPr="00465169">
        <w:rPr>
          <w:b/>
          <w:sz w:val="20"/>
        </w:rPr>
        <w:t xml:space="preserve">                                                                                                                                                            </w:t>
      </w:r>
    </w:p>
    <w:p w:rsidR="0078376A" w:rsidRPr="00AD13A0" w:rsidRDefault="0078376A" w:rsidP="00795235">
      <w:pPr>
        <w:jc w:val="center"/>
      </w:pPr>
      <w:r w:rsidRPr="00AD13A0">
        <w:t>СОВЕТ НАРОДНЫХ ДЕПУТАТОВ</w:t>
      </w:r>
    </w:p>
    <w:p w:rsidR="0078376A" w:rsidRPr="00AD13A0" w:rsidRDefault="0078376A" w:rsidP="0078376A">
      <w:r w:rsidRPr="00E72370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</w:t>
      </w:r>
      <w:r w:rsidRPr="00E72370">
        <w:rPr>
          <w:sz w:val="32"/>
          <w:szCs w:val="32"/>
        </w:rPr>
        <w:t xml:space="preserve"> </w:t>
      </w:r>
      <w:r>
        <w:t xml:space="preserve">ЗАЛУЖЕНСКОГО </w:t>
      </w:r>
      <w:r w:rsidRPr="00AD13A0">
        <w:t xml:space="preserve"> СЕЛЬСКОГО</w:t>
      </w:r>
      <w:r>
        <w:t xml:space="preserve"> </w:t>
      </w:r>
      <w:r w:rsidRPr="00AD13A0">
        <w:t xml:space="preserve"> ПОСЕЛЕНИЯ  </w:t>
      </w:r>
    </w:p>
    <w:p w:rsidR="0078376A" w:rsidRPr="00AD13A0" w:rsidRDefault="0078376A" w:rsidP="0078376A">
      <w:pPr>
        <w:ind w:firstLine="540"/>
        <w:jc w:val="center"/>
      </w:pPr>
      <w:r w:rsidRPr="00AD13A0">
        <w:t>ЛИСКИНСКОГО  МУНИЦИПАЛЬНОГО РАЙОНА</w:t>
      </w:r>
    </w:p>
    <w:p w:rsidR="0078376A" w:rsidRPr="00AD13A0" w:rsidRDefault="0078376A" w:rsidP="0078376A">
      <w:pPr>
        <w:pBdr>
          <w:bottom w:val="single" w:sz="6" w:space="2" w:color="auto"/>
        </w:pBdr>
        <w:ind w:firstLine="540"/>
        <w:jc w:val="center"/>
      </w:pPr>
      <w:r w:rsidRPr="00AD13A0">
        <w:t xml:space="preserve">ВОРОНЕЖСКОЙ </w:t>
      </w:r>
      <w:r>
        <w:t xml:space="preserve">  </w:t>
      </w:r>
      <w:r w:rsidRPr="00AD13A0">
        <w:t>ОБЛАСТИ</w:t>
      </w:r>
    </w:p>
    <w:p w:rsidR="0078376A" w:rsidRPr="00FD02A7" w:rsidRDefault="0078376A" w:rsidP="0078376A">
      <w:pPr>
        <w:tabs>
          <w:tab w:val="left" w:pos="4155"/>
        </w:tabs>
        <w:jc w:val="center"/>
        <w:rPr>
          <w:b/>
        </w:rPr>
      </w:pPr>
    </w:p>
    <w:p w:rsidR="0078376A" w:rsidRPr="00FD02A7" w:rsidRDefault="0078376A" w:rsidP="0078376A">
      <w:pPr>
        <w:tabs>
          <w:tab w:val="left" w:pos="4155"/>
        </w:tabs>
        <w:jc w:val="center"/>
        <w:rPr>
          <w:b/>
        </w:rPr>
      </w:pPr>
      <w:r w:rsidRPr="00FD02A7">
        <w:rPr>
          <w:b/>
        </w:rPr>
        <w:t>РЕШЕНИЕ</w:t>
      </w:r>
    </w:p>
    <w:p w:rsidR="0078376A" w:rsidRDefault="0078376A" w:rsidP="0078376A">
      <w:pPr>
        <w:tabs>
          <w:tab w:val="left" w:pos="400"/>
          <w:tab w:val="left" w:pos="4155"/>
        </w:tabs>
        <w:rPr>
          <w:b/>
          <w:sz w:val="22"/>
          <w:szCs w:val="22"/>
        </w:rPr>
      </w:pPr>
      <w:r>
        <w:rPr>
          <w:b/>
          <w:sz w:val="18"/>
          <w:szCs w:val="18"/>
        </w:rPr>
        <w:tab/>
      </w:r>
    </w:p>
    <w:p w:rsidR="0078376A" w:rsidRDefault="0078376A" w:rsidP="0078376A">
      <w:pPr>
        <w:rPr>
          <w:b/>
        </w:rPr>
      </w:pPr>
      <w:r>
        <w:rPr>
          <w:b/>
          <w:sz w:val="22"/>
          <w:szCs w:val="22"/>
        </w:rPr>
        <w:t xml:space="preserve">От   </w:t>
      </w:r>
      <w:r w:rsidR="000C13A4">
        <w:rPr>
          <w:b/>
          <w:sz w:val="22"/>
          <w:szCs w:val="22"/>
        </w:rPr>
        <w:t xml:space="preserve"> </w:t>
      </w:r>
      <w:r w:rsidR="00AF05EE">
        <w:rPr>
          <w:b/>
          <w:sz w:val="22"/>
          <w:szCs w:val="22"/>
        </w:rPr>
        <w:t xml:space="preserve"> 26.03.</w:t>
      </w:r>
      <w:r w:rsidR="00066A8B">
        <w:rPr>
          <w:b/>
          <w:sz w:val="22"/>
          <w:szCs w:val="22"/>
        </w:rPr>
        <w:t>201</w:t>
      </w:r>
      <w:r w:rsidR="00D37D20">
        <w:rPr>
          <w:b/>
          <w:sz w:val="22"/>
          <w:szCs w:val="22"/>
        </w:rPr>
        <w:t>9</w:t>
      </w:r>
      <w:r w:rsidRPr="009B625F">
        <w:rPr>
          <w:b/>
        </w:rPr>
        <w:t xml:space="preserve"> г</w:t>
      </w:r>
      <w:r w:rsidR="002250FF">
        <w:rPr>
          <w:b/>
        </w:rPr>
        <w:t xml:space="preserve">. № </w:t>
      </w:r>
      <w:r w:rsidR="00AF05EE">
        <w:rPr>
          <w:b/>
        </w:rPr>
        <w:t>172</w:t>
      </w:r>
    </w:p>
    <w:p w:rsidR="0078376A" w:rsidRDefault="0078376A" w:rsidP="007837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4A666D">
        <w:rPr>
          <w:b/>
          <w:sz w:val="22"/>
          <w:szCs w:val="22"/>
        </w:rPr>
        <w:t>с</w:t>
      </w:r>
      <w:proofErr w:type="gramStart"/>
      <w:r w:rsidRPr="004A666D">
        <w:rPr>
          <w:b/>
          <w:sz w:val="22"/>
          <w:szCs w:val="22"/>
        </w:rPr>
        <w:t>..</w:t>
      </w:r>
      <w:proofErr w:type="spellStart"/>
      <w:proofErr w:type="gramEnd"/>
      <w:r w:rsidRPr="004A666D">
        <w:rPr>
          <w:b/>
          <w:sz w:val="22"/>
          <w:szCs w:val="22"/>
        </w:rPr>
        <w:t>Залужное</w:t>
      </w:r>
      <w:proofErr w:type="spellEnd"/>
    </w:p>
    <w:p w:rsidR="0078376A" w:rsidRDefault="0078376A" w:rsidP="0078376A">
      <w:pPr>
        <w:rPr>
          <w:b/>
          <w:sz w:val="22"/>
          <w:szCs w:val="22"/>
        </w:rPr>
      </w:pPr>
    </w:p>
    <w:p w:rsidR="0078376A" w:rsidRPr="009B625F" w:rsidRDefault="0078376A" w:rsidP="0078376A">
      <w:pPr>
        <w:rPr>
          <w:b/>
        </w:rPr>
      </w:pPr>
    </w:p>
    <w:p w:rsidR="0078376A" w:rsidRDefault="0078376A" w:rsidP="0078376A">
      <w:pPr>
        <w:rPr>
          <w:b/>
          <w:szCs w:val="28"/>
        </w:rPr>
      </w:pPr>
      <w:r>
        <w:rPr>
          <w:b/>
          <w:szCs w:val="28"/>
        </w:rPr>
        <w:t>О внесении изменений и дополнений</w:t>
      </w:r>
      <w:r w:rsidRPr="007220B4">
        <w:rPr>
          <w:b/>
          <w:szCs w:val="28"/>
        </w:rPr>
        <w:t xml:space="preserve"> в решение</w:t>
      </w:r>
    </w:p>
    <w:p w:rsidR="0078376A" w:rsidRPr="007220B4" w:rsidRDefault="00CC4FBC" w:rsidP="0078376A">
      <w:pPr>
        <w:rPr>
          <w:b/>
          <w:szCs w:val="28"/>
        </w:rPr>
      </w:pPr>
      <w:r>
        <w:rPr>
          <w:b/>
          <w:szCs w:val="28"/>
        </w:rPr>
        <w:t>№</w:t>
      </w:r>
      <w:r w:rsidR="00D37D20">
        <w:rPr>
          <w:b/>
          <w:szCs w:val="28"/>
        </w:rPr>
        <w:t>156  от 28 декабря 2018</w:t>
      </w:r>
      <w:r w:rsidR="0078376A">
        <w:rPr>
          <w:b/>
          <w:szCs w:val="28"/>
        </w:rPr>
        <w:t xml:space="preserve"> года</w:t>
      </w:r>
    </w:p>
    <w:p w:rsidR="0078376A" w:rsidRPr="00C47CD5" w:rsidRDefault="0078376A" w:rsidP="0078376A">
      <w:pPr>
        <w:pStyle w:val="2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C47CD5">
        <w:rPr>
          <w:bCs/>
          <w:szCs w:val="28"/>
        </w:rPr>
        <w:t xml:space="preserve">О бюджете </w:t>
      </w:r>
      <w:proofErr w:type="spellStart"/>
      <w:r>
        <w:rPr>
          <w:bCs/>
          <w:szCs w:val="28"/>
        </w:rPr>
        <w:t>Залуженского</w:t>
      </w:r>
      <w:proofErr w:type="spellEnd"/>
      <w:r>
        <w:rPr>
          <w:bCs/>
          <w:szCs w:val="28"/>
        </w:rPr>
        <w:t xml:space="preserve"> </w:t>
      </w:r>
      <w:r w:rsidRPr="00C47CD5">
        <w:rPr>
          <w:bCs/>
          <w:szCs w:val="28"/>
        </w:rPr>
        <w:t xml:space="preserve"> </w:t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proofErr w:type="gramStart"/>
      <w:r w:rsidRPr="00C47CD5">
        <w:rPr>
          <w:bCs/>
          <w:szCs w:val="28"/>
        </w:rPr>
        <w:t>сельского</w:t>
      </w:r>
      <w:proofErr w:type="gramEnd"/>
      <w:r w:rsidRPr="00C47CD5">
        <w:rPr>
          <w:bCs/>
          <w:szCs w:val="28"/>
        </w:rPr>
        <w:t xml:space="preserve"> </w:t>
      </w:r>
    </w:p>
    <w:p w:rsidR="0078376A" w:rsidRPr="00C47CD5" w:rsidRDefault="0078376A" w:rsidP="0078376A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поселения  Лискинского муниципального</w:t>
      </w:r>
    </w:p>
    <w:p w:rsidR="0078376A" w:rsidRPr="00C47CD5" w:rsidRDefault="0078376A" w:rsidP="0078376A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рай</w:t>
      </w:r>
      <w:r w:rsidR="00D37D20">
        <w:rPr>
          <w:bCs/>
          <w:szCs w:val="28"/>
        </w:rPr>
        <w:t>она Воронежской области на  2019</w:t>
      </w:r>
      <w:r w:rsidRPr="00C47CD5">
        <w:rPr>
          <w:bCs/>
          <w:szCs w:val="28"/>
        </w:rPr>
        <w:t xml:space="preserve"> год</w:t>
      </w:r>
      <w:r w:rsidR="00A92D0C">
        <w:rPr>
          <w:bCs/>
          <w:szCs w:val="28"/>
        </w:rPr>
        <w:t xml:space="preserve"> и</w:t>
      </w:r>
      <w:r w:rsidRPr="00C47CD5">
        <w:rPr>
          <w:bCs/>
          <w:szCs w:val="28"/>
        </w:rPr>
        <w:t xml:space="preserve">  </w:t>
      </w:r>
    </w:p>
    <w:p w:rsidR="0078376A" w:rsidRPr="00A92D0C" w:rsidRDefault="00D37D20" w:rsidP="0078376A">
      <w:pPr>
        <w:rPr>
          <w:b/>
        </w:rPr>
      </w:pPr>
      <w:r>
        <w:rPr>
          <w:b/>
        </w:rPr>
        <w:t>плановый период 2020-2021</w:t>
      </w:r>
      <w:r w:rsidR="00A92D0C" w:rsidRPr="00A92D0C">
        <w:rPr>
          <w:b/>
        </w:rPr>
        <w:t>г.г.</w:t>
      </w:r>
    </w:p>
    <w:p w:rsidR="0078376A" w:rsidRPr="009D0B7D" w:rsidRDefault="0078376A" w:rsidP="0078376A"/>
    <w:p w:rsidR="0078376A" w:rsidRDefault="0078376A" w:rsidP="0078376A"/>
    <w:p w:rsidR="0078376A" w:rsidRDefault="0078376A" w:rsidP="0078376A"/>
    <w:p w:rsidR="0078376A" w:rsidRDefault="0078376A" w:rsidP="0078376A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В соответствии с Бюджетным кодексом Российской Федерации, решением Совета народных депутатов </w:t>
      </w:r>
      <w:proofErr w:type="spellStart"/>
      <w:r>
        <w:rPr>
          <w:szCs w:val="28"/>
        </w:rPr>
        <w:t>Залуженского</w:t>
      </w:r>
      <w:proofErr w:type="spellEnd"/>
      <w:r>
        <w:rPr>
          <w:szCs w:val="28"/>
        </w:rPr>
        <w:t xml:space="preserve"> с</w:t>
      </w:r>
      <w:r w:rsidR="007454CD">
        <w:rPr>
          <w:szCs w:val="28"/>
        </w:rPr>
        <w:t>ельского поселения от 04.05.2016</w:t>
      </w:r>
      <w:r>
        <w:rPr>
          <w:szCs w:val="28"/>
        </w:rPr>
        <w:t xml:space="preserve">г № </w:t>
      </w:r>
      <w:r w:rsidR="007454CD">
        <w:rPr>
          <w:szCs w:val="28"/>
        </w:rPr>
        <w:t>46</w:t>
      </w:r>
      <w:r>
        <w:rPr>
          <w:szCs w:val="28"/>
        </w:rPr>
        <w:t xml:space="preserve"> «Об утверждении Положения о бюджетном процессе в  </w:t>
      </w:r>
      <w:proofErr w:type="spellStart"/>
      <w:r>
        <w:rPr>
          <w:szCs w:val="28"/>
        </w:rPr>
        <w:t>Залуженском</w:t>
      </w:r>
      <w:proofErr w:type="spellEnd"/>
      <w:r>
        <w:rPr>
          <w:szCs w:val="28"/>
        </w:rPr>
        <w:t xml:space="preserve"> сельском поселении Лискинского муниципального района Воронежской области», Совет народных депутатов </w:t>
      </w:r>
      <w:proofErr w:type="spellStart"/>
      <w:r>
        <w:rPr>
          <w:szCs w:val="28"/>
        </w:rPr>
        <w:t>Залуженского</w:t>
      </w:r>
      <w:proofErr w:type="spellEnd"/>
      <w:r>
        <w:rPr>
          <w:szCs w:val="28"/>
        </w:rPr>
        <w:t xml:space="preserve"> сельского поселения,       </w:t>
      </w:r>
      <w:proofErr w:type="gramEnd"/>
    </w:p>
    <w:p w:rsidR="0078376A" w:rsidRDefault="0078376A" w:rsidP="0078376A">
      <w:pPr>
        <w:spacing w:line="360" w:lineRule="auto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л:</w:t>
      </w:r>
    </w:p>
    <w:p w:rsidR="0078376A" w:rsidRDefault="0078376A" w:rsidP="0078376A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Внести в  решение  Совета народных депутатов </w:t>
      </w:r>
      <w:proofErr w:type="spellStart"/>
      <w:r>
        <w:rPr>
          <w:szCs w:val="28"/>
        </w:rPr>
        <w:t>Залуже</w:t>
      </w:r>
      <w:r w:rsidR="00A92D0C">
        <w:rPr>
          <w:szCs w:val="28"/>
        </w:rPr>
        <w:t>нского</w:t>
      </w:r>
      <w:proofErr w:type="spellEnd"/>
      <w:r w:rsidR="00A92D0C">
        <w:rPr>
          <w:szCs w:val="28"/>
        </w:rPr>
        <w:t xml:space="preserve"> сельско</w:t>
      </w:r>
      <w:r w:rsidR="00CC4FBC">
        <w:rPr>
          <w:szCs w:val="28"/>
        </w:rPr>
        <w:t>г</w:t>
      </w:r>
      <w:r w:rsidR="00D37D20">
        <w:rPr>
          <w:szCs w:val="28"/>
        </w:rPr>
        <w:t>о поселения от 28.12.2018г № 156</w:t>
      </w:r>
      <w:r>
        <w:rPr>
          <w:szCs w:val="28"/>
        </w:rPr>
        <w:t xml:space="preserve"> «О бюджете </w:t>
      </w:r>
      <w:proofErr w:type="spellStart"/>
      <w:r>
        <w:rPr>
          <w:szCs w:val="28"/>
        </w:rPr>
        <w:t>Залуженского</w:t>
      </w:r>
      <w:proofErr w:type="spellEnd"/>
      <w:r>
        <w:rPr>
          <w:szCs w:val="28"/>
        </w:rPr>
        <w:t xml:space="preserve"> сельского поселения Лискинского муниципального  ра</w:t>
      </w:r>
      <w:r w:rsidR="00D37D20">
        <w:rPr>
          <w:szCs w:val="28"/>
        </w:rPr>
        <w:t>йона Воронежской области на 2019</w:t>
      </w:r>
      <w:r>
        <w:rPr>
          <w:szCs w:val="28"/>
        </w:rPr>
        <w:t xml:space="preserve"> год  </w:t>
      </w:r>
      <w:r w:rsidR="00D37D20">
        <w:rPr>
          <w:szCs w:val="28"/>
        </w:rPr>
        <w:t xml:space="preserve"> и плановый период 2020-2021</w:t>
      </w:r>
      <w:r w:rsidR="00A92D0C">
        <w:rPr>
          <w:szCs w:val="28"/>
        </w:rPr>
        <w:t xml:space="preserve"> г.г. </w:t>
      </w:r>
      <w:r>
        <w:rPr>
          <w:szCs w:val="28"/>
        </w:rPr>
        <w:t>следующие изменения и дополнения:</w:t>
      </w:r>
    </w:p>
    <w:p w:rsidR="00DE619E" w:rsidRDefault="00DE619E" w:rsidP="00DE619E">
      <w:pPr>
        <w:spacing w:line="276" w:lineRule="auto"/>
        <w:jc w:val="both"/>
        <w:rPr>
          <w:szCs w:val="28"/>
        </w:rPr>
      </w:pPr>
    </w:p>
    <w:p w:rsidR="0078376A" w:rsidRDefault="0078376A" w:rsidP="00DE619E">
      <w:pPr>
        <w:spacing w:line="276" w:lineRule="auto"/>
        <w:jc w:val="both"/>
        <w:rPr>
          <w:szCs w:val="28"/>
        </w:rPr>
      </w:pPr>
      <w:r>
        <w:rPr>
          <w:szCs w:val="28"/>
        </w:rPr>
        <w:t>1.1 Пункт 1 статьи 1 изложить в следующей редакции:</w:t>
      </w:r>
    </w:p>
    <w:p w:rsidR="00A92D0C" w:rsidRPr="003C7A09" w:rsidRDefault="00E17442" w:rsidP="00E17442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 xml:space="preserve">« 1. </w:t>
      </w:r>
      <w:r w:rsidR="00A92D0C" w:rsidRPr="003C7A09">
        <w:rPr>
          <w:szCs w:val="28"/>
        </w:rPr>
        <w:t>Утвердить основные характеристики бюджета</w:t>
      </w:r>
      <w:r w:rsidR="00A92D0C">
        <w:rPr>
          <w:szCs w:val="28"/>
        </w:rPr>
        <w:t xml:space="preserve"> </w:t>
      </w:r>
      <w:proofErr w:type="spellStart"/>
      <w:r w:rsidR="00A92D0C">
        <w:rPr>
          <w:szCs w:val="28"/>
        </w:rPr>
        <w:t>Залуженского</w:t>
      </w:r>
      <w:proofErr w:type="spellEnd"/>
      <w:r w:rsidR="00A92D0C">
        <w:rPr>
          <w:szCs w:val="28"/>
        </w:rPr>
        <w:t xml:space="preserve"> сельского поселения </w:t>
      </w:r>
      <w:r w:rsidR="00A92D0C" w:rsidRPr="003C7A09">
        <w:rPr>
          <w:szCs w:val="28"/>
        </w:rPr>
        <w:t xml:space="preserve">Лискинского муниципального района </w:t>
      </w:r>
      <w:r w:rsidR="00A92D0C">
        <w:rPr>
          <w:szCs w:val="28"/>
        </w:rPr>
        <w:t xml:space="preserve">на </w:t>
      </w:r>
      <w:r w:rsidR="00A92D0C" w:rsidRPr="00BE5C2D">
        <w:rPr>
          <w:color w:val="0000FF"/>
          <w:szCs w:val="28"/>
        </w:rPr>
        <w:t>201</w:t>
      </w:r>
      <w:r w:rsidR="00D37D20">
        <w:rPr>
          <w:color w:val="0000FF"/>
          <w:szCs w:val="28"/>
        </w:rPr>
        <w:t>9</w:t>
      </w:r>
      <w:r w:rsidR="00A92D0C" w:rsidRPr="003C7A09">
        <w:rPr>
          <w:szCs w:val="28"/>
        </w:rPr>
        <w:t xml:space="preserve"> год: </w:t>
      </w:r>
    </w:p>
    <w:p w:rsidR="00A92D0C" w:rsidRDefault="00A92D0C" w:rsidP="00A92D0C">
      <w:pPr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</w:rPr>
      </w:pPr>
      <w:r w:rsidRPr="00B5077C">
        <w:rPr>
          <w:szCs w:val="28"/>
        </w:rPr>
        <w:t xml:space="preserve">прогнозируемый общий объем </w:t>
      </w:r>
      <w:r w:rsidRPr="00B5077C">
        <w:rPr>
          <w:color w:val="0000FF"/>
          <w:szCs w:val="28"/>
        </w:rPr>
        <w:t>доходов</w:t>
      </w:r>
      <w:r w:rsidRPr="00B5077C">
        <w:rPr>
          <w:szCs w:val="28"/>
        </w:rPr>
        <w:t xml:space="preserve"> бюджета </w:t>
      </w:r>
      <w:proofErr w:type="spellStart"/>
      <w:r>
        <w:rPr>
          <w:szCs w:val="28"/>
        </w:rPr>
        <w:t>Залуженского</w:t>
      </w:r>
      <w:proofErr w:type="spellEnd"/>
      <w:r w:rsidRPr="00B5077C">
        <w:rPr>
          <w:szCs w:val="28"/>
        </w:rPr>
        <w:t xml:space="preserve"> сельского поселения Лискинского муниципального района в сумме        </w:t>
      </w:r>
      <w:r w:rsidR="00D37D20">
        <w:rPr>
          <w:szCs w:val="28"/>
        </w:rPr>
        <w:t>15423,9</w:t>
      </w:r>
      <w:r w:rsidR="00A47D2A">
        <w:rPr>
          <w:szCs w:val="28"/>
        </w:rPr>
        <w:t xml:space="preserve"> </w:t>
      </w:r>
      <w:r>
        <w:rPr>
          <w:szCs w:val="28"/>
        </w:rPr>
        <w:t xml:space="preserve"> </w:t>
      </w:r>
      <w:r w:rsidRPr="00B5077C">
        <w:rPr>
          <w:szCs w:val="28"/>
        </w:rPr>
        <w:t xml:space="preserve">тыс. рублей, в том числе объём безвозмездных поступлений в сумме </w:t>
      </w:r>
      <w:r w:rsidR="00D37D20">
        <w:rPr>
          <w:color w:val="3366FF"/>
          <w:szCs w:val="28"/>
        </w:rPr>
        <w:t>9762,9</w:t>
      </w:r>
      <w:r w:rsidRPr="00B5077C">
        <w:rPr>
          <w:color w:val="3366FF"/>
          <w:szCs w:val="28"/>
        </w:rPr>
        <w:t xml:space="preserve"> </w:t>
      </w:r>
      <w:r w:rsidRPr="00B5077C">
        <w:rPr>
          <w:szCs w:val="28"/>
        </w:rPr>
        <w:t xml:space="preserve">тыс. рублей, из них объём межбюджетных трансфертов, получаемых   из областного </w:t>
      </w:r>
      <w:r w:rsidRPr="00B5077C">
        <w:rPr>
          <w:szCs w:val="28"/>
        </w:rPr>
        <w:lastRenderedPageBreak/>
        <w:t xml:space="preserve">бюджета в сумме </w:t>
      </w:r>
      <w:r w:rsidR="00D37D20">
        <w:rPr>
          <w:color w:val="0000FF"/>
          <w:szCs w:val="28"/>
        </w:rPr>
        <w:t>196,9</w:t>
      </w:r>
      <w:r w:rsidR="00CC4FBC">
        <w:rPr>
          <w:color w:val="0000FF"/>
          <w:szCs w:val="28"/>
        </w:rPr>
        <w:t xml:space="preserve"> </w:t>
      </w:r>
      <w:r w:rsidRPr="00B5077C">
        <w:rPr>
          <w:color w:val="0000FF"/>
          <w:szCs w:val="28"/>
        </w:rPr>
        <w:t xml:space="preserve"> </w:t>
      </w:r>
      <w:r w:rsidRPr="00B5077C">
        <w:rPr>
          <w:szCs w:val="28"/>
        </w:rPr>
        <w:t xml:space="preserve">тыс. рублей, из бюджета муниципального района  в сумме </w:t>
      </w:r>
      <w:r w:rsidR="00D37D20">
        <w:rPr>
          <w:color w:val="0000FF"/>
          <w:szCs w:val="28"/>
        </w:rPr>
        <w:t>9566,0</w:t>
      </w:r>
      <w:r w:rsidRPr="00B5077C">
        <w:rPr>
          <w:color w:val="0000FF"/>
          <w:szCs w:val="28"/>
        </w:rPr>
        <w:t xml:space="preserve"> </w:t>
      </w:r>
      <w:r w:rsidRPr="00B5077C">
        <w:rPr>
          <w:szCs w:val="28"/>
        </w:rPr>
        <w:t xml:space="preserve">тыс. рублей;     </w:t>
      </w:r>
    </w:p>
    <w:p w:rsidR="00A92D0C" w:rsidRPr="00B5077C" w:rsidRDefault="00A92D0C" w:rsidP="00A92D0C">
      <w:pPr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</w:rPr>
      </w:pPr>
      <w:r w:rsidRPr="00B5077C">
        <w:rPr>
          <w:szCs w:val="28"/>
        </w:rPr>
        <w:t xml:space="preserve">общий объем </w:t>
      </w:r>
      <w:r w:rsidRPr="00B5077C">
        <w:rPr>
          <w:color w:val="0000FF"/>
          <w:szCs w:val="28"/>
        </w:rPr>
        <w:t xml:space="preserve">расходов </w:t>
      </w:r>
      <w:r w:rsidRPr="00B5077C">
        <w:rPr>
          <w:szCs w:val="28"/>
        </w:rPr>
        <w:t xml:space="preserve">бюджета </w:t>
      </w:r>
      <w:proofErr w:type="spellStart"/>
      <w:r>
        <w:rPr>
          <w:szCs w:val="28"/>
        </w:rPr>
        <w:t>Залуженского</w:t>
      </w:r>
      <w:proofErr w:type="spellEnd"/>
      <w:r w:rsidRPr="00B5077C">
        <w:rPr>
          <w:szCs w:val="28"/>
        </w:rPr>
        <w:t xml:space="preserve"> сельского поселения Лискинского муниципального района в сумме </w:t>
      </w:r>
      <w:r w:rsidR="00D37D20">
        <w:rPr>
          <w:szCs w:val="28"/>
        </w:rPr>
        <w:t>15536,9</w:t>
      </w:r>
      <w:r w:rsidRPr="00B5077C">
        <w:rPr>
          <w:szCs w:val="28"/>
        </w:rPr>
        <w:t xml:space="preserve"> тыс. рублей; </w:t>
      </w:r>
    </w:p>
    <w:p w:rsidR="00A92D0C" w:rsidRPr="003C7A09" w:rsidRDefault="00A92D0C" w:rsidP="00A92D0C">
      <w:pPr>
        <w:spacing w:line="360" w:lineRule="auto"/>
        <w:ind w:firstLine="142"/>
        <w:jc w:val="both"/>
        <w:rPr>
          <w:szCs w:val="28"/>
        </w:rPr>
      </w:pPr>
      <w:r w:rsidRPr="00B5077C">
        <w:rPr>
          <w:szCs w:val="28"/>
        </w:rPr>
        <w:t xml:space="preserve"> </w:t>
      </w:r>
      <w:r>
        <w:rPr>
          <w:szCs w:val="28"/>
        </w:rPr>
        <w:t xml:space="preserve">   3) </w:t>
      </w:r>
      <w:r w:rsidRPr="003C7A09">
        <w:rPr>
          <w:szCs w:val="28"/>
        </w:rPr>
        <w:t xml:space="preserve">прогнозируемый </w:t>
      </w:r>
      <w:r w:rsidRPr="003C7A09">
        <w:rPr>
          <w:color w:val="0000FF"/>
          <w:szCs w:val="28"/>
        </w:rPr>
        <w:t>дефицит</w:t>
      </w:r>
      <w:r w:rsidRPr="003C7A09">
        <w:rPr>
          <w:szCs w:val="28"/>
        </w:rPr>
        <w:t xml:space="preserve"> бюджета </w:t>
      </w:r>
      <w:proofErr w:type="spellStart"/>
      <w:r>
        <w:rPr>
          <w:szCs w:val="28"/>
        </w:rPr>
        <w:t>Залуженского</w:t>
      </w:r>
      <w:proofErr w:type="spellEnd"/>
      <w:r>
        <w:rPr>
          <w:szCs w:val="28"/>
        </w:rPr>
        <w:t xml:space="preserve"> сельского поселения </w:t>
      </w:r>
      <w:r w:rsidRPr="003C7A09">
        <w:rPr>
          <w:szCs w:val="28"/>
        </w:rPr>
        <w:t>Лискинского муниципального района в сумме</w:t>
      </w:r>
      <w:r w:rsidR="00E22042">
        <w:rPr>
          <w:szCs w:val="28"/>
        </w:rPr>
        <w:t xml:space="preserve"> </w:t>
      </w:r>
      <w:r w:rsidR="00D37D20">
        <w:rPr>
          <w:szCs w:val="28"/>
        </w:rPr>
        <w:t>113,0</w:t>
      </w:r>
      <w:r>
        <w:rPr>
          <w:szCs w:val="28"/>
        </w:rPr>
        <w:t xml:space="preserve"> </w:t>
      </w:r>
      <w:r w:rsidR="00E17442">
        <w:rPr>
          <w:szCs w:val="28"/>
        </w:rPr>
        <w:t>тыс. рублей</w:t>
      </w:r>
      <w:proofErr w:type="gramStart"/>
      <w:r w:rsidR="00E17442">
        <w:rPr>
          <w:szCs w:val="28"/>
        </w:rPr>
        <w:t>;»</w:t>
      </w:r>
      <w:proofErr w:type="gramEnd"/>
    </w:p>
    <w:p w:rsidR="0078376A" w:rsidRDefault="0078376A" w:rsidP="00A92D0C">
      <w:pPr>
        <w:spacing w:line="360" w:lineRule="auto"/>
        <w:jc w:val="both"/>
        <w:rPr>
          <w:szCs w:val="28"/>
        </w:rPr>
      </w:pPr>
    </w:p>
    <w:p w:rsidR="0078376A" w:rsidRDefault="000C13A4" w:rsidP="000C13A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</w:t>
      </w:r>
    </w:p>
    <w:p w:rsidR="0078376A" w:rsidRDefault="002968C4" w:rsidP="0078376A">
      <w:pPr>
        <w:pStyle w:val="ad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76A" w:rsidRPr="0036769A">
        <w:rPr>
          <w:sz w:val="28"/>
          <w:szCs w:val="28"/>
        </w:rPr>
        <w:t xml:space="preserve">Приложение № 1 «Источники внутреннего дефицита бюджета </w:t>
      </w:r>
      <w:proofErr w:type="spellStart"/>
      <w:r w:rsidR="0078376A" w:rsidRPr="0036769A">
        <w:rPr>
          <w:sz w:val="28"/>
          <w:szCs w:val="28"/>
        </w:rPr>
        <w:t>Залуженского</w:t>
      </w:r>
      <w:proofErr w:type="spellEnd"/>
      <w:r w:rsidR="0078376A" w:rsidRPr="0036769A">
        <w:rPr>
          <w:sz w:val="28"/>
          <w:szCs w:val="28"/>
        </w:rPr>
        <w:t xml:space="preserve"> сельского поселения  Лискинско</w:t>
      </w:r>
      <w:r>
        <w:rPr>
          <w:sz w:val="28"/>
          <w:szCs w:val="28"/>
        </w:rPr>
        <w:t xml:space="preserve">го муниципального района на </w:t>
      </w:r>
      <w:r w:rsidR="00D37D20">
        <w:rPr>
          <w:szCs w:val="28"/>
        </w:rPr>
        <w:t>2019 год   и плановый период 2020-2021</w:t>
      </w:r>
      <w:r>
        <w:rPr>
          <w:szCs w:val="28"/>
        </w:rPr>
        <w:t xml:space="preserve"> г.г.</w:t>
      </w:r>
      <w:r w:rsidR="0078376A" w:rsidRPr="0036769A">
        <w:rPr>
          <w:sz w:val="28"/>
          <w:szCs w:val="28"/>
        </w:rPr>
        <w:t xml:space="preserve">» изложить в новой редакции </w:t>
      </w:r>
      <w:proofErr w:type="gramStart"/>
      <w:r w:rsidR="0078376A" w:rsidRPr="0036769A">
        <w:rPr>
          <w:sz w:val="28"/>
          <w:szCs w:val="28"/>
        </w:rPr>
        <w:t>согласно приложения</w:t>
      </w:r>
      <w:proofErr w:type="gramEnd"/>
      <w:r w:rsidR="0078376A" w:rsidRPr="0036769A">
        <w:rPr>
          <w:sz w:val="28"/>
          <w:szCs w:val="28"/>
        </w:rPr>
        <w:t xml:space="preserve"> № 1  настоящего Решения.</w:t>
      </w:r>
    </w:p>
    <w:p w:rsidR="002968C4" w:rsidRPr="002968C4" w:rsidRDefault="002968C4" w:rsidP="002968C4">
      <w:pPr>
        <w:spacing w:line="276" w:lineRule="auto"/>
        <w:ind w:left="360"/>
        <w:jc w:val="both"/>
        <w:rPr>
          <w:szCs w:val="28"/>
        </w:rPr>
      </w:pPr>
    </w:p>
    <w:p w:rsidR="002968C4" w:rsidRDefault="00337926" w:rsidP="0078376A">
      <w:pPr>
        <w:pStyle w:val="ad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№2</w:t>
      </w:r>
      <w:r w:rsidR="002968C4">
        <w:rPr>
          <w:sz w:val="28"/>
          <w:szCs w:val="28"/>
        </w:rPr>
        <w:t xml:space="preserve"> «  Поступление доходов бюджета </w:t>
      </w:r>
      <w:proofErr w:type="spellStart"/>
      <w:r w:rsidR="002968C4">
        <w:rPr>
          <w:sz w:val="28"/>
          <w:szCs w:val="28"/>
        </w:rPr>
        <w:t>Залуженског</w:t>
      </w:r>
      <w:proofErr w:type="spellEnd"/>
      <w:r w:rsidR="002968C4">
        <w:rPr>
          <w:sz w:val="28"/>
          <w:szCs w:val="28"/>
        </w:rPr>
        <w:t xml:space="preserve"> сельского поселения по кодам видов д</w:t>
      </w:r>
      <w:r w:rsidR="00D37D20">
        <w:rPr>
          <w:sz w:val="28"/>
          <w:szCs w:val="28"/>
        </w:rPr>
        <w:t>оходов, подвидов доходов на 2019</w:t>
      </w:r>
      <w:r w:rsidR="002968C4">
        <w:rPr>
          <w:sz w:val="28"/>
          <w:szCs w:val="28"/>
        </w:rPr>
        <w:t xml:space="preserve"> год</w:t>
      </w:r>
      <w:r w:rsidR="00D37D20">
        <w:rPr>
          <w:sz w:val="28"/>
          <w:szCs w:val="28"/>
        </w:rPr>
        <w:t xml:space="preserve"> и плановый период 2020-2021г.г.</w:t>
      </w:r>
      <w:r w:rsidR="002968C4">
        <w:rPr>
          <w:sz w:val="28"/>
          <w:szCs w:val="28"/>
        </w:rPr>
        <w:t xml:space="preserve">» изложить в новой редакции согласно приложению №2 настоящего </w:t>
      </w:r>
      <w:proofErr w:type="spellStart"/>
      <w:r w:rsidR="002968C4">
        <w:rPr>
          <w:sz w:val="28"/>
          <w:szCs w:val="28"/>
        </w:rPr>
        <w:t>Рещения</w:t>
      </w:r>
      <w:proofErr w:type="spellEnd"/>
      <w:r w:rsidR="002968C4">
        <w:rPr>
          <w:sz w:val="28"/>
          <w:szCs w:val="28"/>
        </w:rPr>
        <w:t>.</w:t>
      </w:r>
    </w:p>
    <w:p w:rsidR="0078376A" w:rsidRPr="00DE619E" w:rsidRDefault="0078376A" w:rsidP="00DE619E">
      <w:pPr>
        <w:spacing w:line="276" w:lineRule="auto"/>
        <w:jc w:val="both"/>
        <w:rPr>
          <w:szCs w:val="28"/>
        </w:rPr>
      </w:pPr>
    </w:p>
    <w:p w:rsidR="0078376A" w:rsidRDefault="00337926" w:rsidP="0078376A">
      <w:pPr>
        <w:pStyle w:val="ad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№6</w:t>
      </w:r>
      <w:r w:rsidR="0078376A" w:rsidRPr="0036769A">
        <w:rPr>
          <w:sz w:val="28"/>
          <w:szCs w:val="28"/>
        </w:rPr>
        <w:t xml:space="preserve"> «Ведомственная  структура ра</w:t>
      </w:r>
      <w:r w:rsidR="0078376A">
        <w:rPr>
          <w:sz w:val="28"/>
          <w:szCs w:val="28"/>
        </w:rPr>
        <w:t xml:space="preserve">сходов  бюджета  </w:t>
      </w:r>
      <w:proofErr w:type="spellStart"/>
      <w:r w:rsidR="0078376A">
        <w:rPr>
          <w:sz w:val="28"/>
          <w:szCs w:val="28"/>
        </w:rPr>
        <w:t>Залуженского</w:t>
      </w:r>
      <w:proofErr w:type="spellEnd"/>
      <w:r w:rsidR="0078376A" w:rsidRPr="0036769A">
        <w:rPr>
          <w:sz w:val="28"/>
          <w:szCs w:val="28"/>
        </w:rPr>
        <w:t xml:space="preserve"> сельского посел</w:t>
      </w:r>
      <w:r w:rsidR="00D37D20">
        <w:rPr>
          <w:sz w:val="28"/>
          <w:szCs w:val="28"/>
        </w:rPr>
        <w:t>ения на 2019</w:t>
      </w:r>
      <w:r w:rsidR="0078376A">
        <w:rPr>
          <w:sz w:val="28"/>
          <w:szCs w:val="28"/>
        </w:rPr>
        <w:t xml:space="preserve"> год </w:t>
      </w:r>
      <w:r w:rsidR="00D37D20">
        <w:rPr>
          <w:sz w:val="28"/>
          <w:szCs w:val="28"/>
        </w:rPr>
        <w:t xml:space="preserve">и плановый период 2020-2021г.г. </w:t>
      </w:r>
      <w:proofErr w:type="spellStart"/>
      <w:r w:rsidR="0078376A">
        <w:rPr>
          <w:sz w:val="28"/>
          <w:szCs w:val="28"/>
        </w:rPr>
        <w:t>Залуженского</w:t>
      </w:r>
      <w:proofErr w:type="spellEnd"/>
      <w:r w:rsidR="0078376A" w:rsidRPr="0036769A">
        <w:rPr>
          <w:sz w:val="28"/>
          <w:szCs w:val="28"/>
        </w:rPr>
        <w:t xml:space="preserve"> сельского поселения Лискинского муниципального района Воронежской области» изложить в новой</w:t>
      </w:r>
      <w:r w:rsidR="000C13A4">
        <w:rPr>
          <w:sz w:val="28"/>
          <w:szCs w:val="28"/>
        </w:rPr>
        <w:t xml:space="preserve"> редакции </w:t>
      </w:r>
      <w:proofErr w:type="gramStart"/>
      <w:r w:rsidR="000C13A4">
        <w:rPr>
          <w:sz w:val="28"/>
          <w:szCs w:val="28"/>
        </w:rPr>
        <w:t>согласно приложения</w:t>
      </w:r>
      <w:proofErr w:type="gramEnd"/>
      <w:r w:rsidR="000C13A4">
        <w:rPr>
          <w:sz w:val="28"/>
          <w:szCs w:val="28"/>
        </w:rPr>
        <w:t xml:space="preserve"> №3</w:t>
      </w:r>
      <w:r w:rsidR="0078376A" w:rsidRPr="0036769A">
        <w:rPr>
          <w:sz w:val="28"/>
          <w:szCs w:val="28"/>
        </w:rPr>
        <w:t xml:space="preserve"> настоящего Решения.</w:t>
      </w:r>
    </w:p>
    <w:p w:rsidR="00F014FB" w:rsidRPr="00F014FB" w:rsidRDefault="00F014FB" w:rsidP="00F014FB">
      <w:pPr>
        <w:spacing w:line="276" w:lineRule="auto"/>
        <w:jc w:val="both"/>
        <w:rPr>
          <w:szCs w:val="28"/>
        </w:rPr>
      </w:pPr>
    </w:p>
    <w:p w:rsidR="0078376A" w:rsidRPr="0036769A" w:rsidRDefault="0078376A" w:rsidP="0078376A">
      <w:pPr>
        <w:pStyle w:val="ad"/>
        <w:rPr>
          <w:sz w:val="28"/>
          <w:szCs w:val="28"/>
        </w:rPr>
      </w:pPr>
    </w:p>
    <w:p w:rsidR="0078376A" w:rsidRDefault="00337926" w:rsidP="0078376A">
      <w:pPr>
        <w:pStyle w:val="ad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№7</w:t>
      </w:r>
      <w:r w:rsidR="0078376A" w:rsidRPr="0036769A"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 (муниципальным программам Лискинского муниципального района и не программным направлениям деятельности), группам видам расходов классификации </w:t>
      </w:r>
      <w:r w:rsidR="0078376A">
        <w:rPr>
          <w:sz w:val="28"/>
          <w:szCs w:val="28"/>
        </w:rPr>
        <w:t xml:space="preserve">расходов бюджета </w:t>
      </w:r>
      <w:proofErr w:type="spellStart"/>
      <w:r w:rsidR="0078376A">
        <w:rPr>
          <w:sz w:val="28"/>
          <w:szCs w:val="28"/>
        </w:rPr>
        <w:t>Залуженс</w:t>
      </w:r>
      <w:r w:rsidR="00D37D20">
        <w:rPr>
          <w:sz w:val="28"/>
          <w:szCs w:val="28"/>
        </w:rPr>
        <w:t>кого</w:t>
      </w:r>
      <w:proofErr w:type="spellEnd"/>
      <w:r w:rsidR="00D37D20">
        <w:rPr>
          <w:sz w:val="28"/>
          <w:szCs w:val="28"/>
        </w:rPr>
        <w:t xml:space="preserve"> сельского поселения на 2019</w:t>
      </w:r>
      <w:r w:rsidR="0078376A" w:rsidRPr="0036769A">
        <w:rPr>
          <w:sz w:val="28"/>
          <w:szCs w:val="28"/>
        </w:rPr>
        <w:t xml:space="preserve"> год</w:t>
      </w:r>
      <w:r w:rsidR="00D37D20">
        <w:rPr>
          <w:sz w:val="28"/>
          <w:szCs w:val="28"/>
        </w:rPr>
        <w:t xml:space="preserve"> и плановый период 2020-2021г.г.</w:t>
      </w:r>
      <w:r w:rsidR="0078376A" w:rsidRPr="0036769A">
        <w:rPr>
          <w:sz w:val="28"/>
          <w:szCs w:val="28"/>
        </w:rPr>
        <w:t>» изложить в новой</w:t>
      </w:r>
      <w:r w:rsidR="000C13A4">
        <w:rPr>
          <w:sz w:val="28"/>
          <w:szCs w:val="28"/>
        </w:rPr>
        <w:t xml:space="preserve"> редакции </w:t>
      </w:r>
      <w:proofErr w:type="gramStart"/>
      <w:r w:rsidR="000C13A4">
        <w:rPr>
          <w:sz w:val="28"/>
          <w:szCs w:val="28"/>
        </w:rPr>
        <w:t>согласно приложения</w:t>
      </w:r>
      <w:proofErr w:type="gramEnd"/>
      <w:r w:rsidR="000C13A4">
        <w:rPr>
          <w:sz w:val="28"/>
          <w:szCs w:val="28"/>
        </w:rPr>
        <w:t xml:space="preserve"> №4</w:t>
      </w:r>
      <w:r w:rsidR="0078376A" w:rsidRPr="0036769A">
        <w:rPr>
          <w:sz w:val="28"/>
          <w:szCs w:val="28"/>
        </w:rPr>
        <w:t xml:space="preserve"> настоящего Решения.</w:t>
      </w:r>
    </w:p>
    <w:p w:rsidR="0078376A" w:rsidRDefault="0078376A" w:rsidP="0078376A">
      <w:pPr>
        <w:pStyle w:val="ad"/>
        <w:rPr>
          <w:sz w:val="28"/>
          <w:szCs w:val="28"/>
        </w:rPr>
      </w:pPr>
    </w:p>
    <w:p w:rsidR="00F014FB" w:rsidRPr="0036769A" w:rsidRDefault="00F014FB" w:rsidP="0078376A">
      <w:pPr>
        <w:pStyle w:val="ad"/>
        <w:rPr>
          <w:sz w:val="28"/>
          <w:szCs w:val="28"/>
        </w:rPr>
      </w:pPr>
    </w:p>
    <w:p w:rsidR="00F014FB" w:rsidRDefault="00F014FB" w:rsidP="00F014FB">
      <w:pPr>
        <w:pStyle w:val="ad"/>
        <w:spacing w:line="276" w:lineRule="auto"/>
        <w:ind w:left="735"/>
        <w:jc w:val="both"/>
        <w:rPr>
          <w:sz w:val="28"/>
          <w:szCs w:val="28"/>
        </w:rPr>
      </w:pPr>
    </w:p>
    <w:p w:rsidR="0063781F" w:rsidRDefault="001B151B" w:rsidP="0063781F">
      <w:pPr>
        <w:spacing w:line="276" w:lineRule="auto"/>
        <w:ind w:left="568"/>
        <w:jc w:val="both"/>
        <w:rPr>
          <w:szCs w:val="28"/>
        </w:rPr>
      </w:pPr>
      <w:proofErr w:type="gramStart"/>
      <w:r>
        <w:rPr>
          <w:szCs w:val="28"/>
        </w:rPr>
        <w:t xml:space="preserve">1.6 </w:t>
      </w:r>
      <w:r w:rsidR="00337926">
        <w:rPr>
          <w:szCs w:val="28"/>
        </w:rPr>
        <w:t>Приложение №8</w:t>
      </w:r>
      <w:r w:rsidR="0078376A" w:rsidRPr="0036769A">
        <w:rPr>
          <w:szCs w:val="28"/>
        </w:rPr>
        <w:t xml:space="preserve"> «Распределение бюджетных ассигнований по целевым статьям (муниципа</w:t>
      </w:r>
      <w:r w:rsidR="0078376A">
        <w:rPr>
          <w:szCs w:val="28"/>
        </w:rPr>
        <w:t xml:space="preserve">льным программам </w:t>
      </w:r>
      <w:proofErr w:type="spellStart"/>
      <w:r w:rsidR="0078376A">
        <w:rPr>
          <w:szCs w:val="28"/>
        </w:rPr>
        <w:t>Залуженского</w:t>
      </w:r>
      <w:proofErr w:type="spellEnd"/>
      <w:r w:rsidR="0078376A" w:rsidRPr="0036769A">
        <w:rPr>
          <w:szCs w:val="28"/>
        </w:rPr>
        <w:t xml:space="preserve"> сельского поселения Лискинского муниципального района и не программным направлениям деятельности), группам видов расходов, разделам, подразделам </w:t>
      </w:r>
      <w:r w:rsidR="0078376A" w:rsidRPr="0036769A">
        <w:rPr>
          <w:szCs w:val="28"/>
        </w:rPr>
        <w:lastRenderedPageBreak/>
        <w:t>классифик</w:t>
      </w:r>
      <w:r w:rsidR="0078376A">
        <w:rPr>
          <w:szCs w:val="28"/>
        </w:rPr>
        <w:t xml:space="preserve">ации расходов </w:t>
      </w:r>
      <w:proofErr w:type="spellStart"/>
      <w:r w:rsidR="0078376A">
        <w:rPr>
          <w:szCs w:val="28"/>
        </w:rPr>
        <w:t>Залуженского</w:t>
      </w:r>
      <w:proofErr w:type="spellEnd"/>
      <w:r w:rsidR="0078376A" w:rsidRPr="0036769A">
        <w:rPr>
          <w:szCs w:val="28"/>
        </w:rPr>
        <w:t xml:space="preserve"> сельского поселения Лискинско</w:t>
      </w:r>
      <w:r w:rsidR="00F014FB">
        <w:rPr>
          <w:szCs w:val="28"/>
        </w:rPr>
        <w:t xml:space="preserve">го </w:t>
      </w:r>
      <w:r w:rsidR="00D37D20">
        <w:rPr>
          <w:szCs w:val="28"/>
        </w:rPr>
        <w:t>муниципального района на 2019</w:t>
      </w:r>
      <w:r w:rsidR="0063781F">
        <w:rPr>
          <w:szCs w:val="28"/>
        </w:rPr>
        <w:t xml:space="preserve"> год</w:t>
      </w:r>
      <w:r w:rsidR="00D37D20">
        <w:rPr>
          <w:szCs w:val="28"/>
        </w:rPr>
        <w:t xml:space="preserve"> и плановый период 2020-2021г.г.</w:t>
      </w:r>
      <w:r w:rsidR="0063781F">
        <w:rPr>
          <w:szCs w:val="28"/>
        </w:rPr>
        <w:t>» изложить в новой редакции согласно приложения №5 настоящего Решения.</w:t>
      </w:r>
      <w:proofErr w:type="gramEnd"/>
    </w:p>
    <w:p w:rsidR="0063781F" w:rsidRDefault="0063781F" w:rsidP="0063781F">
      <w:pPr>
        <w:spacing w:line="276" w:lineRule="auto"/>
        <w:ind w:left="360"/>
        <w:jc w:val="both"/>
        <w:rPr>
          <w:szCs w:val="28"/>
        </w:rPr>
      </w:pPr>
    </w:p>
    <w:p w:rsidR="0063781F" w:rsidRDefault="0063781F" w:rsidP="0063781F">
      <w:pPr>
        <w:rPr>
          <w:szCs w:val="28"/>
        </w:rPr>
      </w:pPr>
      <w:r>
        <w:rPr>
          <w:szCs w:val="28"/>
        </w:rPr>
        <w:t xml:space="preserve">     </w:t>
      </w:r>
    </w:p>
    <w:p w:rsidR="0063781F" w:rsidRDefault="0063781F" w:rsidP="0063781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63781F" w:rsidRDefault="0063781F" w:rsidP="0063781F">
      <w:pPr>
        <w:pStyle w:val="a9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 xml:space="preserve">Главному бухгалтеру администрации </w:t>
      </w:r>
      <w:proofErr w:type="spellStart"/>
      <w:r>
        <w:rPr>
          <w:szCs w:val="28"/>
        </w:rPr>
        <w:t>Залуженского</w:t>
      </w:r>
      <w:proofErr w:type="spellEnd"/>
      <w:r>
        <w:rPr>
          <w:szCs w:val="28"/>
        </w:rPr>
        <w:t xml:space="preserve"> сельского поселения  Черновой Ирине Николаевне  внести соответствующие изменения  в бюджет поселения.</w:t>
      </w:r>
    </w:p>
    <w:p w:rsidR="0063781F" w:rsidRDefault="0063781F" w:rsidP="0063781F">
      <w:pPr>
        <w:numPr>
          <w:ilvl w:val="0"/>
          <w:numId w:val="6"/>
        </w:numPr>
        <w:spacing w:line="360" w:lineRule="auto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Решения возложить на Контрольно-счетную палату Лискинского муниципального  района Воронежской области.</w:t>
      </w:r>
    </w:p>
    <w:p w:rsidR="0063781F" w:rsidRDefault="0063781F" w:rsidP="0063781F">
      <w:pPr>
        <w:pStyle w:val="ad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обнародования.</w:t>
      </w:r>
    </w:p>
    <w:p w:rsidR="0063781F" w:rsidRDefault="0063781F" w:rsidP="0063781F">
      <w:pPr>
        <w:spacing w:line="360" w:lineRule="auto"/>
        <w:jc w:val="both"/>
        <w:rPr>
          <w:szCs w:val="28"/>
        </w:rPr>
      </w:pPr>
    </w:p>
    <w:p w:rsidR="0063781F" w:rsidRDefault="0063781F" w:rsidP="0063781F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  <w:proofErr w:type="gramStart"/>
      <w:r>
        <w:rPr>
          <w:szCs w:val="28"/>
        </w:rPr>
        <w:t>народных</w:t>
      </w:r>
      <w:proofErr w:type="gramEnd"/>
    </w:p>
    <w:p w:rsidR="0063781F" w:rsidRDefault="0063781F" w:rsidP="0063781F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Депутатов </w:t>
      </w:r>
      <w:proofErr w:type="spellStart"/>
      <w:r>
        <w:rPr>
          <w:szCs w:val="28"/>
        </w:rPr>
        <w:t>Залуженского</w:t>
      </w:r>
      <w:proofErr w:type="spellEnd"/>
    </w:p>
    <w:p w:rsidR="0063781F" w:rsidRDefault="0063781F" w:rsidP="0063781F">
      <w:pPr>
        <w:tabs>
          <w:tab w:val="left" w:pos="7500"/>
        </w:tabs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      Олейников И.Т.</w:t>
      </w:r>
    </w:p>
    <w:p w:rsidR="0063781F" w:rsidRDefault="0063781F" w:rsidP="0063781F">
      <w:pPr>
        <w:tabs>
          <w:tab w:val="left" w:pos="7500"/>
        </w:tabs>
        <w:spacing w:line="360" w:lineRule="auto"/>
        <w:ind w:left="360"/>
        <w:jc w:val="both"/>
        <w:rPr>
          <w:szCs w:val="28"/>
        </w:rPr>
      </w:pPr>
    </w:p>
    <w:p w:rsidR="0063781F" w:rsidRDefault="0063781F" w:rsidP="0063781F">
      <w:pPr>
        <w:tabs>
          <w:tab w:val="left" w:pos="7500"/>
        </w:tabs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Залуженского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63781F" w:rsidRDefault="0063781F" w:rsidP="0063781F">
      <w:pPr>
        <w:tabs>
          <w:tab w:val="left" w:pos="7500"/>
        </w:tabs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поселения Лискинского </w:t>
      </w:r>
    </w:p>
    <w:p w:rsidR="0078376A" w:rsidRPr="007220B4" w:rsidRDefault="0063781F" w:rsidP="001B151B">
      <w:pPr>
        <w:rPr>
          <w:szCs w:val="28"/>
        </w:rPr>
      </w:pPr>
      <w:r>
        <w:rPr>
          <w:szCs w:val="28"/>
        </w:rPr>
        <w:t xml:space="preserve">     муниципального района</w:t>
      </w:r>
      <w:r>
        <w:rPr>
          <w:szCs w:val="28"/>
        </w:rPr>
        <w:tab/>
        <w:t xml:space="preserve">                                                  </w:t>
      </w:r>
      <w:proofErr w:type="spellStart"/>
      <w:r w:rsidR="002524F2">
        <w:rPr>
          <w:szCs w:val="28"/>
        </w:rPr>
        <w:t>Блинова</w:t>
      </w:r>
      <w:proofErr w:type="spellEnd"/>
      <w:r w:rsidR="002524F2">
        <w:rPr>
          <w:szCs w:val="28"/>
        </w:rPr>
        <w:t xml:space="preserve"> И.И.</w:t>
      </w:r>
    </w:p>
    <w:p w:rsidR="00B24846" w:rsidRPr="00B24846" w:rsidRDefault="00B24846" w:rsidP="00B24846">
      <w:pPr>
        <w:rPr>
          <w:szCs w:val="28"/>
        </w:rPr>
        <w:sectPr w:rsidR="00B24846" w:rsidRPr="00B24846" w:rsidSect="00B24846">
          <w:headerReference w:type="even" r:id="rId7"/>
          <w:pgSz w:w="11907" w:h="16839"/>
          <w:pgMar w:top="709" w:right="737" w:bottom="1134" w:left="1304" w:header="720" w:footer="720" w:gutter="0"/>
          <w:pgNumType w:start="2492"/>
          <w:cols w:space="720"/>
          <w:docGrid w:linePitch="381"/>
        </w:sectPr>
      </w:pPr>
    </w:p>
    <w:p w:rsidR="0078376A" w:rsidRDefault="0078376A" w:rsidP="0078376A">
      <w:pPr>
        <w:pStyle w:val="ab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</w:rPr>
      </w:pPr>
    </w:p>
    <w:p w:rsidR="0078376A" w:rsidRDefault="00E303B8" w:rsidP="00E303B8">
      <w:pPr>
        <w:pStyle w:val="ab"/>
        <w:tabs>
          <w:tab w:val="left" w:pos="12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5000" w:type="pct"/>
        <w:tblLook w:val="0000"/>
      </w:tblPr>
      <w:tblGrid>
        <w:gridCol w:w="15212"/>
      </w:tblGrid>
      <w:tr w:rsidR="00E303B8" w:rsidRPr="00F40336" w:rsidTr="00E303B8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  <w:r w:rsidRPr="00E303B8">
              <w:rPr>
                <w:sz w:val="22"/>
                <w:szCs w:val="22"/>
              </w:rPr>
              <w:t xml:space="preserve">                                                                  Приложение  №  </w:t>
            </w:r>
            <w:r>
              <w:rPr>
                <w:sz w:val="22"/>
                <w:szCs w:val="22"/>
              </w:rPr>
              <w:t>1</w:t>
            </w:r>
          </w:p>
        </w:tc>
      </w:tr>
      <w:tr w:rsidR="00E303B8" w:rsidRPr="00F40336" w:rsidTr="00E303B8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  <w:r w:rsidRPr="00E303B8">
              <w:rPr>
                <w:sz w:val="22"/>
                <w:szCs w:val="22"/>
              </w:rPr>
              <w:t xml:space="preserve">                                                    к Решению Совета народных депутатов </w:t>
            </w:r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  <w:r w:rsidRPr="00E303B8">
              <w:rPr>
                <w:sz w:val="22"/>
                <w:szCs w:val="22"/>
              </w:rPr>
              <w:t xml:space="preserve">                                            </w:t>
            </w:r>
            <w:proofErr w:type="spellStart"/>
            <w:r w:rsidRPr="00E303B8">
              <w:rPr>
                <w:sz w:val="22"/>
                <w:szCs w:val="22"/>
              </w:rPr>
              <w:t>Залуженского</w:t>
            </w:r>
            <w:proofErr w:type="spellEnd"/>
            <w:r w:rsidRPr="00E303B8">
              <w:rPr>
                <w:sz w:val="22"/>
                <w:szCs w:val="22"/>
              </w:rPr>
              <w:t xml:space="preserve"> сельского поселения</w:t>
            </w:r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  <w:r w:rsidRPr="00E303B8">
              <w:rPr>
                <w:sz w:val="22"/>
                <w:szCs w:val="22"/>
              </w:rPr>
              <w:t xml:space="preserve">                                              Лискинского муниципального района</w:t>
            </w:r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  <w:r w:rsidRPr="00E303B8">
              <w:rPr>
                <w:sz w:val="22"/>
                <w:szCs w:val="22"/>
              </w:rPr>
              <w:t xml:space="preserve">                             Воронежской области</w:t>
            </w:r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  <w:r w:rsidRPr="00E303B8">
              <w:rPr>
                <w:sz w:val="22"/>
                <w:szCs w:val="22"/>
              </w:rPr>
              <w:t xml:space="preserve">                                                  </w:t>
            </w:r>
            <w:r w:rsidR="00AF05EE">
              <w:rPr>
                <w:sz w:val="22"/>
                <w:szCs w:val="22"/>
              </w:rPr>
              <w:t>№  172  от  26.03.2019</w:t>
            </w:r>
            <w:r w:rsidRPr="00E303B8">
              <w:rPr>
                <w:sz w:val="22"/>
                <w:szCs w:val="22"/>
              </w:rPr>
              <w:t>г</w:t>
            </w:r>
            <w:proofErr w:type="gramStart"/>
            <w:r w:rsidRPr="00E303B8">
              <w:rPr>
                <w:sz w:val="22"/>
                <w:szCs w:val="22"/>
              </w:rPr>
              <w:t>..</w:t>
            </w:r>
            <w:proofErr w:type="gramEnd"/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</w:p>
        </w:tc>
      </w:tr>
      <w:tr w:rsidR="006C569C" w:rsidRPr="00C056C5" w:rsidTr="00E303B8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303B8" w:rsidRDefault="00E303B8" w:rsidP="00D37D20">
            <w:pPr>
              <w:jc w:val="right"/>
              <w:rPr>
                <w:sz w:val="22"/>
                <w:szCs w:val="22"/>
              </w:rPr>
            </w:pP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Приложение  №  1</w:t>
            </w:r>
          </w:p>
        </w:tc>
      </w:tr>
      <w:tr w:rsidR="006C569C" w:rsidRPr="00C056C5" w:rsidTr="00E303B8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6C569C" w:rsidRPr="00BB007D" w:rsidRDefault="006C569C" w:rsidP="00D37D20">
            <w:pPr>
              <w:ind w:left="-351"/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к Решению Совета народных депутатов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Залуженского</w:t>
            </w:r>
            <w:proofErr w:type="spellEnd"/>
            <w:r w:rsidRPr="00BB007D">
              <w:rPr>
                <w:sz w:val="22"/>
                <w:szCs w:val="22"/>
              </w:rPr>
              <w:t xml:space="preserve"> сельского поселения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Лискинского муниципального района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Воронежской области</w:t>
            </w:r>
          </w:p>
          <w:p w:rsidR="006C569C" w:rsidRPr="00BB007D" w:rsidRDefault="00E303B8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от  </w:t>
            </w:r>
            <w:r w:rsidR="006C569C">
              <w:rPr>
                <w:sz w:val="22"/>
                <w:szCs w:val="22"/>
              </w:rPr>
              <w:t xml:space="preserve"> 28   декабря 2018 г.</w:t>
            </w:r>
            <w:r w:rsidR="006C569C" w:rsidRPr="00BB007D">
              <w:rPr>
                <w:sz w:val="22"/>
                <w:szCs w:val="22"/>
              </w:rPr>
              <w:t xml:space="preserve">    №</w:t>
            </w:r>
            <w:r w:rsidR="006C569C">
              <w:rPr>
                <w:sz w:val="22"/>
                <w:szCs w:val="22"/>
              </w:rPr>
              <w:t xml:space="preserve"> 156</w:t>
            </w:r>
            <w:r w:rsidR="006C569C" w:rsidRPr="00BB007D">
              <w:rPr>
                <w:sz w:val="22"/>
                <w:szCs w:val="22"/>
              </w:rPr>
              <w:t xml:space="preserve">   «О бюджете</w:t>
            </w:r>
          </w:p>
        </w:tc>
      </w:tr>
      <w:tr w:rsidR="006C569C" w:rsidRPr="00C056C5" w:rsidTr="00E303B8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Залуженского</w:t>
            </w:r>
            <w:proofErr w:type="spellEnd"/>
            <w:r w:rsidRPr="00BB007D">
              <w:rPr>
                <w:sz w:val="22"/>
                <w:szCs w:val="22"/>
              </w:rPr>
              <w:t xml:space="preserve">    сельского   поселения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Лискинского  муниципального района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Вор</w:t>
            </w:r>
            <w:r>
              <w:rPr>
                <w:sz w:val="22"/>
                <w:szCs w:val="22"/>
              </w:rPr>
              <w:t>онежской области  на  2019</w:t>
            </w:r>
            <w:r w:rsidRPr="00BB007D">
              <w:rPr>
                <w:sz w:val="22"/>
                <w:szCs w:val="22"/>
              </w:rPr>
              <w:t xml:space="preserve"> год  и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ановый  период 2020 и 2021</w:t>
            </w:r>
            <w:r w:rsidRPr="00BB007D">
              <w:rPr>
                <w:sz w:val="22"/>
                <w:szCs w:val="22"/>
              </w:rPr>
              <w:t xml:space="preserve"> годов»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</w:p>
        </w:tc>
      </w:tr>
    </w:tbl>
    <w:p w:rsidR="006C569C" w:rsidRPr="00BB007D" w:rsidRDefault="006C569C" w:rsidP="006C569C">
      <w:pPr>
        <w:tabs>
          <w:tab w:val="left" w:pos="4840"/>
        </w:tabs>
        <w:rPr>
          <w:b/>
          <w:bCs/>
          <w:sz w:val="22"/>
          <w:szCs w:val="22"/>
        </w:rPr>
      </w:pPr>
    </w:p>
    <w:p w:rsidR="006C569C" w:rsidRDefault="006C569C" w:rsidP="006C569C">
      <w:pPr>
        <w:jc w:val="center"/>
        <w:rPr>
          <w:b/>
          <w:bCs/>
          <w:sz w:val="22"/>
          <w:szCs w:val="22"/>
        </w:rPr>
      </w:pPr>
      <w:r w:rsidRPr="00BB007D">
        <w:rPr>
          <w:b/>
          <w:bCs/>
          <w:sz w:val="22"/>
          <w:szCs w:val="22"/>
        </w:rPr>
        <w:t>Источники внутреннего финансирования дефицита  бюджета</w:t>
      </w:r>
    </w:p>
    <w:p w:rsidR="006C569C" w:rsidRPr="00BB007D" w:rsidRDefault="006C569C" w:rsidP="006C569C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Залуженского</w:t>
      </w:r>
      <w:proofErr w:type="spellEnd"/>
      <w:r>
        <w:rPr>
          <w:b/>
          <w:bCs/>
          <w:sz w:val="22"/>
          <w:szCs w:val="22"/>
        </w:rPr>
        <w:t xml:space="preserve"> </w:t>
      </w:r>
      <w:r w:rsidRPr="00BB007D">
        <w:rPr>
          <w:b/>
          <w:bCs/>
          <w:sz w:val="22"/>
          <w:szCs w:val="22"/>
        </w:rPr>
        <w:t>сельского поселения</w:t>
      </w:r>
      <w:r>
        <w:rPr>
          <w:b/>
          <w:bCs/>
          <w:sz w:val="22"/>
          <w:szCs w:val="22"/>
        </w:rPr>
        <w:t xml:space="preserve"> </w:t>
      </w:r>
      <w:r w:rsidRPr="00BB007D">
        <w:rPr>
          <w:b/>
          <w:bCs/>
          <w:sz w:val="22"/>
          <w:szCs w:val="22"/>
        </w:rPr>
        <w:t>Лискинского муниципального района</w:t>
      </w:r>
    </w:p>
    <w:p w:rsidR="006C569C" w:rsidRPr="00C933DD" w:rsidRDefault="006C569C" w:rsidP="006C56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 2019</w:t>
      </w:r>
      <w:r w:rsidRPr="00BB007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  и на плановый период 2020</w:t>
      </w:r>
      <w:r w:rsidRPr="00BB007D">
        <w:rPr>
          <w:b/>
          <w:bCs/>
          <w:sz w:val="22"/>
          <w:szCs w:val="22"/>
        </w:rPr>
        <w:t xml:space="preserve"> и 2</w:t>
      </w:r>
      <w:r>
        <w:rPr>
          <w:b/>
          <w:bCs/>
          <w:sz w:val="22"/>
          <w:szCs w:val="22"/>
        </w:rPr>
        <w:t>021</w:t>
      </w:r>
      <w:r w:rsidRPr="00BB007D">
        <w:rPr>
          <w:b/>
          <w:bCs/>
          <w:sz w:val="22"/>
          <w:szCs w:val="22"/>
        </w:rPr>
        <w:t xml:space="preserve"> годов</w:t>
      </w:r>
    </w:p>
    <w:p w:rsidR="006C569C" w:rsidRPr="00BB007D" w:rsidRDefault="006C569C" w:rsidP="006C569C">
      <w:pPr>
        <w:pStyle w:val="a9"/>
        <w:ind w:firstLine="4253"/>
        <w:rPr>
          <w:sz w:val="22"/>
          <w:szCs w:val="22"/>
        </w:rPr>
      </w:pPr>
      <w:r w:rsidRPr="00BB007D">
        <w:rPr>
          <w:sz w:val="22"/>
          <w:szCs w:val="22"/>
        </w:rPr>
        <w:t>Сумма (тыс.</w:t>
      </w:r>
      <w:r w:rsidRPr="00BB007D">
        <w:rPr>
          <w:sz w:val="22"/>
          <w:szCs w:val="22"/>
          <w:lang w:val="en-US"/>
        </w:rPr>
        <w:t xml:space="preserve"> </w:t>
      </w:r>
      <w:r w:rsidRPr="00BB007D">
        <w:rPr>
          <w:sz w:val="22"/>
          <w:szCs w:val="22"/>
        </w:rPr>
        <w:t>рублей)</w:t>
      </w:r>
    </w:p>
    <w:p w:rsidR="006C569C" w:rsidRPr="00BB007D" w:rsidRDefault="006C569C" w:rsidP="006C569C">
      <w:pPr>
        <w:pStyle w:val="a9"/>
        <w:ind w:firstLine="4253"/>
        <w:rPr>
          <w:sz w:val="22"/>
          <w:szCs w:val="22"/>
        </w:rPr>
      </w:pP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6237"/>
        <w:gridCol w:w="2835"/>
        <w:gridCol w:w="1843"/>
        <w:gridCol w:w="1843"/>
        <w:gridCol w:w="1900"/>
      </w:tblGrid>
      <w:tr w:rsidR="006C569C" w:rsidRPr="00BB007D" w:rsidTr="00D37D20">
        <w:trPr>
          <w:trHeight w:val="918"/>
        </w:trPr>
        <w:tc>
          <w:tcPr>
            <w:tcW w:w="582" w:type="dxa"/>
            <w:shd w:val="clear" w:color="auto" w:fill="auto"/>
            <w:vAlign w:val="center"/>
          </w:tcPr>
          <w:p w:rsidR="006C569C" w:rsidRPr="00BB007D" w:rsidRDefault="006C569C" w:rsidP="00D37D2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 xml:space="preserve">№                                  </w:t>
            </w:r>
            <w:proofErr w:type="spellStart"/>
            <w:proofErr w:type="gramStart"/>
            <w:r w:rsidRPr="00BB007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B007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BB007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BB007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Pr="00BB007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6C569C" w:rsidRPr="00BB007D" w:rsidRDefault="006C569C" w:rsidP="006C569C">
      <w:pPr>
        <w:pStyle w:val="a9"/>
        <w:ind w:firstLine="4253"/>
        <w:jc w:val="center"/>
        <w:rPr>
          <w:sz w:val="22"/>
          <w:szCs w:val="22"/>
        </w:rPr>
      </w:pP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6237"/>
        <w:gridCol w:w="2835"/>
        <w:gridCol w:w="1843"/>
        <w:gridCol w:w="1843"/>
        <w:gridCol w:w="1900"/>
      </w:tblGrid>
      <w:tr w:rsidR="006C569C" w:rsidRPr="00BB007D" w:rsidTr="00D37D20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sz w:val="22"/>
                <w:szCs w:val="22"/>
              </w:rPr>
            </w:pPr>
            <w:r w:rsidRPr="00BB00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sz w:val="22"/>
                <w:szCs w:val="22"/>
              </w:rPr>
            </w:pPr>
            <w:r w:rsidRPr="00BB00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sz w:val="22"/>
                <w:szCs w:val="22"/>
              </w:rPr>
            </w:pPr>
            <w:r w:rsidRPr="00BB00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sz w:val="22"/>
                <w:szCs w:val="22"/>
              </w:rPr>
            </w:pPr>
            <w:r w:rsidRPr="00BB00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sz w:val="22"/>
                <w:szCs w:val="22"/>
              </w:rPr>
            </w:pPr>
            <w:r w:rsidRPr="00BB007D">
              <w:rPr>
                <w:b/>
                <w:sz w:val="22"/>
                <w:szCs w:val="22"/>
              </w:rPr>
              <w:t>6</w:t>
            </w:r>
          </w:p>
        </w:tc>
      </w:tr>
      <w:tr w:rsidR="006C569C" w:rsidRPr="00BB007D" w:rsidTr="00D37D20">
        <w:trPr>
          <w:trHeight w:val="780"/>
        </w:trPr>
        <w:tc>
          <w:tcPr>
            <w:tcW w:w="582" w:type="dxa"/>
            <w:shd w:val="clear" w:color="auto" w:fill="auto"/>
            <w:vAlign w:val="bottom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 xml:space="preserve">01 00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6C569C" w:rsidRPr="00BB007D" w:rsidTr="00D37D20">
        <w:trPr>
          <w:trHeight w:val="795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 xml:space="preserve">01 03 00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C569C" w:rsidRPr="00BB007D" w:rsidTr="00D37D20">
        <w:trPr>
          <w:trHeight w:val="1063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</w:t>
            </w:r>
            <w:proofErr w:type="spellStart"/>
            <w:r w:rsidRPr="00BB007D">
              <w:rPr>
                <w:sz w:val="22"/>
                <w:szCs w:val="22"/>
              </w:rPr>
              <w:t>00</w:t>
            </w:r>
            <w:proofErr w:type="spellEnd"/>
            <w:r w:rsidRPr="00BB007D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C569C" w:rsidRPr="00BB007D" w:rsidTr="00D37D20">
        <w:trPr>
          <w:trHeight w:val="1170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C569C" w:rsidRPr="00BB007D" w:rsidTr="00D37D20">
        <w:trPr>
          <w:trHeight w:val="1185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</w:t>
            </w:r>
            <w:proofErr w:type="spellStart"/>
            <w:r w:rsidRPr="00BB007D">
              <w:rPr>
                <w:sz w:val="22"/>
                <w:szCs w:val="22"/>
              </w:rPr>
              <w:t>00</w:t>
            </w:r>
            <w:proofErr w:type="spellEnd"/>
            <w:r w:rsidRPr="00BB007D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</w:tr>
      <w:tr w:rsidR="006C569C" w:rsidRPr="00BB007D" w:rsidTr="00D37D20">
        <w:trPr>
          <w:trHeight w:val="1185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01 03 0</w:t>
            </w:r>
            <w:r>
              <w:rPr>
                <w:sz w:val="22"/>
                <w:szCs w:val="22"/>
              </w:rPr>
              <w:t>1</w:t>
            </w:r>
            <w:r w:rsidRPr="00BB007D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</w:tr>
      <w:tr w:rsidR="006C569C" w:rsidRPr="00BB007D" w:rsidTr="00D37D20">
        <w:trPr>
          <w:trHeight w:val="681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6C569C" w:rsidRPr="00BB007D" w:rsidTr="00D37D20">
        <w:trPr>
          <w:trHeight w:val="420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 xml:space="preserve">01 05 00 </w:t>
            </w:r>
            <w:proofErr w:type="spellStart"/>
            <w:r w:rsidRPr="00BB007D">
              <w:rPr>
                <w:sz w:val="22"/>
                <w:szCs w:val="22"/>
              </w:rPr>
              <w:t>00</w:t>
            </w:r>
            <w:proofErr w:type="spellEnd"/>
            <w:r w:rsidRPr="00BB007D">
              <w:rPr>
                <w:sz w:val="22"/>
                <w:szCs w:val="22"/>
              </w:rPr>
              <w:t xml:space="preserve"> </w:t>
            </w:r>
            <w:proofErr w:type="spellStart"/>
            <w:r w:rsidRPr="00BB007D">
              <w:rPr>
                <w:sz w:val="22"/>
                <w:szCs w:val="22"/>
              </w:rPr>
              <w:t>00</w:t>
            </w:r>
            <w:proofErr w:type="spellEnd"/>
            <w:r w:rsidRPr="00BB007D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37D20">
              <w:rPr>
                <w:sz w:val="22"/>
                <w:szCs w:val="22"/>
              </w:rPr>
              <w:t>15423,9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-15967,9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-16654,4</w:t>
            </w:r>
          </w:p>
        </w:tc>
      </w:tr>
      <w:tr w:rsidR="006C569C" w:rsidRPr="00BB007D" w:rsidTr="00D37D20">
        <w:trPr>
          <w:trHeight w:val="653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</w:t>
            </w:r>
            <w:r w:rsidRPr="00BB007D">
              <w:rPr>
                <w:sz w:val="22"/>
                <w:szCs w:val="22"/>
              </w:rPr>
              <w:t xml:space="preserve"> 10 0000 510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D37D20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-154</w:t>
            </w:r>
            <w:r w:rsidR="006C569C">
              <w:rPr>
                <w:sz w:val="22"/>
                <w:szCs w:val="22"/>
              </w:rPr>
              <w:t>23,9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-15967,9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-16654,4</w:t>
            </w:r>
          </w:p>
        </w:tc>
      </w:tr>
      <w:tr w:rsidR="006C569C" w:rsidRPr="00BB007D" w:rsidTr="00D37D20">
        <w:trPr>
          <w:trHeight w:val="375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 xml:space="preserve">01 05 00 </w:t>
            </w:r>
            <w:proofErr w:type="spellStart"/>
            <w:r w:rsidRPr="00BB007D">
              <w:rPr>
                <w:sz w:val="22"/>
                <w:szCs w:val="22"/>
              </w:rPr>
              <w:t>00</w:t>
            </w:r>
            <w:proofErr w:type="spellEnd"/>
            <w:r w:rsidRPr="00BB007D">
              <w:rPr>
                <w:sz w:val="22"/>
                <w:szCs w:val="22"/>
              </w:rPr>
              <w:t xml:space="preserve"> </w:t>
            </w:r>
            <w:proofErr w:type="spellStart"/>
            <w:r w:rsidRPr="00BB007D">
              <w:rPr>
                <w:sz w:val="22"/>
                <w:szCs w:val="22"/>
              </w:rPr>
              <w:t>00</w:t>
            </w:r>
            <w:proofErr w:type="spellEnd"/>
            <w:r w:rsidRPr="00BB007D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D37D20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6C569C">
              <w:rPr>
                <w:sz w:val="22"/>
                <w:szCs w:val="22"/>
              </w:rPr>
              <w:t>36,9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16081,9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16769,4</w:t>
            </w:r>
          </w:p>
        </w:tc>
      </w:tr>
      <w:tr w:rsidR="006C569C" w:rsidRPr="00BB007D" w:rsidTr="00D37D20">
        <w:trPr>
          <w:trHeight w:val="795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</w:t>
            </w:r>
            <w:r w:rsidRPr="00BB007D">
              <w:rPr>
                <w:sz w:val="22"/>
                <w:szCs w:val="22"/>
              </w:rPr>
              <w:t xml:space="preserve"> 10 0000 610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D37D20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6C569C">
              <w:rPr>
                <w:sz w:val="22"/>
                <w:szCs w:val="22"/>
              </w:rPr>
              <w:t>36,9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16081,9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16769,4</w:t>
            </w:r>
          </w:p>
        </w:tc>
      </w:tr>
      <w:tr w:rsidR="006C569C" w:rsidRPr="00BB007D" w:rsidTr="00D37D20">
        <w:trPr>
          <w:trHeight w:val="795"/>
        </w:trPr>
        <w:tc>
          <w:tcPr>
            <w:tcW w:w="582" w:type="dxa"/>
            <w:vMerge w:val="restart"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569C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01 06 04 00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569C" w:rsidRPr="00BB007D" w:rsidTr="00D37D20">
        <w:trPr>
          <w:trHeight w:val="795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>
              <w:rPr>
                <w:sz w:val="22"/>
                <w:szCs w:val="22"/>
              </w:rPr>
              <w:t>принципалу</w:t>
            </w:r>
            <w:proofErr w:type="gramEnd"/>
            <w:r>
              <w:rPr>
                <w:sz w:val="22"/>
                <w:szCs w:val="22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835" w:type="dxa"/>
            <w:shd w:val="clear" w:color="auto" w:fill="auto"/>
          </w:tcPr>
          <w:p w:rsidR="006C569C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01 06 04 00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569C" w:rsidRPr="00BB007D" w:rsidTr="00D37D20">
        <w:trPr>
          <w:trHeight w:val="795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Default="006C569C" w:rsidP="00D3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35" w:type="dxa"/>
            <w:shd w:val="clear" w:color="auto" w:fill="auto"/>
          </w:tcPr>
          <w:p w:rsidR="006C569C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01 06 04 00 10 0000 810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27633" w:rsidRDefault="00827633" w:rsidP="00827633">
      <w:pPr>
        <w:jc w:val="right"/>
      </w:pPr>
      <w:r>
        <w:tab/>
      </w:r>
    </w:p>
    <w:p w:rsidR="00827633" w:rsidRDefault="00827633" w:rsidP="006B1330">
      <w:pPr>
        <w:tabs>
          <w:tab w:val="left" w:pos="3500"/>
        </w:tabs>
        <w:rPr>
          <w:sz w:val="24"/>
          <w:szCs w:val="24"/>
        </w:rPr>
        <w:sectPr w:rsidR="00827633" w:rsidSect="00B24846">
          <w:pgSz w:w="16839" w:h="11907" w:orient="landscape"/>
          <w:pgMar w:top="737" w:right="1134" w:bottom="1304" w:left="709" w:header="720" w:footer="720" w:gutter="0"/>
          <w:pgNumType w:start="2492"/>
          <w:cols w:space="720"/>
          <w:docGrid w:linePitch="381"/>
        </w:sectPr>
      </w:pPr>
    </w:p>
    <w:p w:rsidR="00F40336" w:rsidRPr="00F40336" w:rsidRDefault="00F40336" w:rsidP="00F40336">
      <w:pPr>
        <w:jc w:val="right"/>
        <w:rPr>
          <w:sz w:val="24"/>
          <w:szCs w:val="24"/>
        </w:rPr>
      </w:pPr>
      <w:r w:rsidRPr="00F40336">
        <w:rPr>
          <w:sz w:val="24"/>
          <w:szCs w:val="24"/>
        </w:rPr>
        <w:lastRenderedPageBreak/>
        <w:tab/>
      </w:r>
    </w:p>
    <w:tbl>
      <w:tblPr>
        <w:tblW w:w="5207" w:type="pct"/>
        <w:tblLook w:val="0000"/>
      </w:tblPr>
      <w:tblGrid>
        <w:gridCol w:w="10499"/>
      </w:tblGrid>
      <w:tr w:rsidR="00F40336" w:rsidRPr="00F40336" w:rsidTr="00E22042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F40336" w:rsidRPr="00F40336" w:rsidRDefault="00F40336" w:rsidP="00F40336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                Приложение  №  </w:t>
            </w:r>
            <w:r>
              <w:rPr>
                <w:sz w:val="24"/>
                <w:szCs w:val="24"/>
              </w:rPr>
              <w:t>2</w:t>
            </w:r>
          </w:p>
        </w:tc>
      </w:tr>
      <w:tr w:rsidR="00F40336" w:rsidRPr="00F40336" w:rsidTr="00E22042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F40336" w:rsidRPr="00F40336" w:rsidRDefault="00F40336" w:rsidP="00F40336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  к Решению Совета народных депутатов </w:t>
            </w:r>
          </w:p>
          <w:p w:rsidR="00F40336" w:rsidRPr="00F40336" w:rsidRDefault="00F40336" w:rsidP="00F40336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F40336">
              <w:rPr>
                <w:sz w:val="24"/>
                <w:szCs w:val="24"/>
              </w:rPr>
              <w:t>Залуженского</w:t>
            </w:r>
            <w:proofErr w:type="spellEnd"/>
            <w:r w:rsidRPr="00F40336">
              <w:rPr>
                <w:sz w:val="24"/>
                <w:szCs w:val="24"/>
              </w:rPr>
              <w:t xml:space="preserve"> сельского поселения</w:t>
            </w:r>
          </w:p>
          <w:p w:rsidR="00F40336" w:rsidRPr="00F40336" w:rsidRDefault="00F40336" w:rsidP="00F40336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Лискинского муниципального района</w:t>
            </w:r>
          </w:p>
          <w:p w:rsidR="00F40336" w:rsidRPr="00F40336" w:rsidRDefault="00F40336" w:rsidP="00F40336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Воронежской области</w:t>
            </w:r>
          </w:p>
          <w:p w:rsidR="00F40336" w:rsidRPr="00D771BD" w:rsidRDefault="00F40336" w:rsidP="00F40336">
            <w:pPr>
              <w:jc w:val="right"/>
              <w:rPr>
                <w:b/>
                <w:bCs/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</w:t>
            </w:r>
            <w:r w:rsidR="00AF05EE">
              <w:rPr>
                <w:sz w:val="24"/>
                <w:szCs w:val="24"/>
              </w:rPr>
              <w:t>№  172</w:t>
            </w:r>
            <w:r w:rsidRPr="00D771BD">
              <w:rPr>
                <w:sz w:val="24"/>
                <w:szCs w:val="24"/>
              </w:rPr>
              <w:t xml:space="preserve">  от </w:t>
            </w:r>
            <w:r w:rsidR="00AF05EE">
              <w:rPr>
                <w:sz w:val="24"/>
                <w:szCs w:val="24"/>
              </w:rPr>
              <w:t xml:space="preserve">  26.03.2019</w:t>
            </w:r>
            <w:r w:rsidR="00C311D1">
              <w:rPr>
                <w:sz w:val="24"/>
                <w:szCs w:val="24"/>
              </w:rPr>
              <w:t>г</w:t>
            </w:r>
            <w:proofErr w:type="gramStart"/>
            <w:r w:rsidR="00C311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F40336" w:rsidRPr="00F40336" w:rsidRDefault="00F40336" w:rsidP="00F40336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40336" w:rsidRPr="00F40336" w:rsidRDefault="00F40336" w:rsidP="00F40336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40336" w:rsidRPr="00F40336" w:rsidRDefault="00F40336" w:rsidP="00F40336">
            <w:pPr>
              <w:jc w:val="right"/>
              <w:rPr>
                <w:sz w:val="24"/>
                <w:szCs w:val="24"/>
              </w:rPr>
            </w:pPr>
          </w:p>
        </w:tc>
      </w:tr>
    </w:tbl>
    <w:p w:rsidR="00CC4FBC" w:rsidRDefault="00CC4FBC" w:rsidP="00CC4FBC"/>
    <w:tbl>
      <w:tblPr>
        <w:tblW w:w="5000" w:type="pct"/>
        <w:tblLook w:val="04A0"/>
      </w:tblPr>
      <w:tblGrid>
        <w:gridCol w:w="10082"/>
      </w:tblGrid>
      <w:tr w:rsidR="006C569C" w:rsidTr="00D37D20">
        <w:trPr>
          <w:cantSplit/>
          <w:trHeight w:val="23"/>
        </w:trPr>
        <w:tc>
          <w:tcPr>
            <w:tcW w:w="2632" w:type="pct"/>
            <w:noWrap/>
            <w:vAlign w:val="bottom"/>
            <w:hideMark/>
          </w:tcPr>
          <w:p w:rsidR="006C569C" w:rsidRDefault="006C569C" w:rsidP="00D37D20">
            <w:pPr>
              <w:ind w:firstLine="4395"/>
              <w:jc w:val="right"/>
            </w:pPr>
            <w:r>
              <w:t xml:space="preserve">                           Приложение № 2</w:t>
            </w:r>
          </w:p>
        </w:tc>
      </w:tr>
      <w:tr w:rsidR="006C569C" w:rsidTr="00D37D20">
        <w:trPr>
          <w:cantSplit/>
          <w:trHeight w:val="23"/>
        </w:trPr>
        <w:tc>
          <w:tcPr>
            <w:tcW w:w="2632" w:type="pct"/>
            <w:noWrap/>
            <w:vAlign w:val="bottom"/>
            <w:hideMark/>
          </w:tcPr>
          <w:p w:rsidR="006C569C" w:rsidRDefault="006C569C" w:rsidP="00D37D20">
            <w:pPr>
              <w:ind w:firstLine="4395"/>
              <w:jc w:val="right"/>
            </w:pPr>
            <w:r>
              <w:t xml:space="preserve"> к Решению Совета народных депутатов</w:t>
            </w:r>
          </w:p>
          <w:p w:rsidR="006C569C" w:rsidRDefault="006C569C" w:rsidP="00D37D20">
            <w:pPr>
              <w:ind w:firstLine="4395"/>
              <w:jc w:val="right"/>
            </w:pPr>
            <w:proofErr w:type="spellStart"/>
            <w:r>
              <w:t>Залуженского</w:t>
            </w:r>
            <w:proofErr w:type="spellEnd"/>
            <w:r>
              <w:t xml:space="preserve">   сельского   поселения    </w:t>
            </w:r>
          </w:p>
          <w:p w:rsidR="006C569C" w:rsidRDefault="006C569C" w:rsidP="00D37D20">
            <w:pPr>
              <w:ind w:firstLine="4395"/>
              <w:jc w:val="right"/>
            </w:pPr>
            <w:r>
              <w:t xml:space="preserve">Лискинского муниципального района </w:t>
            </w:r>
          </w:p>
          <w:p w:rsidR="006C569C" w:rsidRDefault="006C569C" w:rsidP="00D37D20">
            <w:pPr>
              <w:ind w:firstLine="4395"/>
              <w:jc w:val="right"/>
            </w:pPr>
            <w:r>
              <w:t xml:space="preserve">Воронежской области от 28  декабря 2018года  </w:t>
            </w:r>
          </w:p>
          <w:p w:rsidR="006C569C" w:rsidRDefault="006C569C" w:rsidP="00D37D20">
            <w:pPr>
              <w:ind w:firstLine="4395"/>
              <w:jc w:val="right"/>
            </w:pPr>
            <w:r>
              <w:t xml:space="preserve">№ 156  «О  бюджете </w:t>
            </w:r>
            <w:proofErr w:type="spellStart"/>
            <w:r>
              <w:t>Залуженского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</w:tc>
      </w:tr>
      <w:tr w:rsidR="006C569C" w:rsidTr="00D37D20">
        <w:trPr>
          <w:cantSplit/>
          <w:trHeight w:val="23"/>
        </w:trPr>
        <w:tc>
          <w:tcPr>
            <w:tcW w:w="2632" w:type="pct"/>
            <w:noWrap/>
            <w:vAlign w:val="bottom"/>
          </w:tcPr>
          <w:p w:rsidR="006C569C" w:rsidRDefault="006C569C" w:rsidP="00D37D20">
            <w:pPr>
              <w:ind w:firstLine="4395"/>
              <w:jc w:val="right"/>
            </w:pPr>
            <w:r>
              <w:t xml:space="preserve">поселения Лискинского     муниципального    </w:t>
            </w:r>
          </w:p>
          <w:p w:rsidR="006C569C" w:rsidRDefault="006C569C" w:rsidP="00D37D20">
            <w:pPr>
              <w:ind w:firstLine="4395"/>
              <w:jc w:val="right"/>
            </w:pPr>
            <w:r>
              <w:t xml:space="preserve">района Воронежской области    на    2019 год </w:t>
            </w:r>
          </w:p>
          <w:p w:rsidR="006C569C" w:rsidRDefault="006C569C" w:rsidP="00D37D20">
            <w:pPr>
              <w:ind w:firstLine="4395"/>
              <w:jc w:val="right"/>
            </w:pPr>
            <w:r>
              <w:t>и на плановый период 2020 и2021 годов»</w:t>
            </w:r>
          </w:p>
          <w:p w:rsidR="006C569C" w:rsidRDefault="006C569C" w:rsidP="00D37D20">
            <w:pPr>
              <w:ind w:firstLine="4395"/>
              <w:jc w:val="right"/>
            </w:pPr>
          </w:p>
          <w:p w:rsidR="006C569C" w:rsidRDefault="006C569C" w:rsidP="00D37D20">
            <w:pPr>
              <w:ind w:firstLine="4395"/>
              <w:jc w:val="right"/>
            </w:pPr>
          </w:p>
        </w:tc>
      </w:tr>
    </w:tbl>
    <w:p w:rsidR="006C569C" w:rsidRDefault="006C569C" w:rsidP="006C569C">
      <w:pPr>
        <w:tabs>
          <w:tab w:val="left" w:pos="6270"/>
        </w:tabs>
        <w:ind w:left="-360"/>
      </w:pPr>
      <w:r>
        <w:t xml:space="preserve"> </w:t>
      </w:r>
    </w:p>
    <w:p w:rsidR="006C569C" w:rsidRDefault="006C569C" w:rsidP="006C5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доходов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9C" w:rsidRDefault="006C569C" w:rsidP="006C5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6C569C" w:rsidRPr="000B3F02" w:rsidRDefault="006C569C" w:rsidP="006C5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 год и плановый период 2020-2021годы</w:t>
      </w:r>
    </w:p>
    <w:p w:rsidR="006C569C" w:rsidRDefault="006C569C" w:rsidP="006C569C">
      <w:pPr>
        <w:ind w:left="-360"/>
      </w:pPr>
    </w:p>
    <w:tbl>
      <w:tblPr>
        <w:tblW w:w="2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134"/>
        <w:gridCol w:w="8014"/>
        <w:gridCol w:w="6513"/>
      </w:tblGrid>
      <w:tr w:rsidR="006C569C" w:rsidTr="00D37D20">
        <w:trPr>
          <w:gridAfter w:val="2"/>
          <w:wAfter w:w="14527" w:type="dxa"/>
          <w:cantSplit/>
        </w:trPr>
        <w:tc>
          <w:tcPr>
            <w:tcW w:w="3085" w:type="dxa"/>
            <w:tcBorders>
              <w:bottom w:val="nil"/>
            </w:tcBorders>
          </w:tcPr>
          <w:p w:rsidR="006C569C" w:rsidRDefault="006C569C" w:rsidP="00D37D2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6C569C" w:rsidRDefault="006C569C" w:rsidP="00D37D2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6C569C" w:rsidRDefault="006C569C" w:rsidP="00D37D20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6C569C" w:rsidRPr="001505AD" w:rsidRDefault="006C569C" w:rsidP="00D37D20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Сумма   2019 год</w:t>
            </w:r>
          </w:p>
        </w:tc>
        <w:tc>
          <w:tcPr>
            <w:tcW w:w="1276" w:type="dxa"/>
            <w:vMerge w:val="restart"/>
          </w:tcPr>
          <w:p w:rsidR="006C569C" w:rsidRDefault="006C569C" w:rsidP="00D37D2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6C569C" w:rsidRPr="00C412F0" w:rsidRDefault="006C569C" w:rsidP="00D37D2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C412F0">
              <w:rPr>
                <w:bCs/>
              </w:rPr>
              <w:t>Сумма 2020год</w:t>
            </w:r>
          </w:p>
        </w:tc>
        <w:tc>
          <w:tcPr>
            <w:tcW w:w="1134" w:type="dxa"/>
            <w:vMerge w:val="restart"/>
          </w:tcPr>
          <w:p w:rsidR="006C569C" w:rsidRDefault="006C569C" w:rsidP="00D37D2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6C569C" w:rsidRPr="00C412F0" w:rsidRDefault="006C569C" w:rsidP="00D37D2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C412F0">
              <w:rPr>
                <w:bCs/>
              </w:rPr>
              <w:t>Сумма 2021 год</w:t>
            </w:r>
          </w:p>
        </w:tc>
      </w:tr>
      <w:tr w:rsidR="006C569C" w:rsidRPr="00C412F0" w:rsidTr="00D37D20">
        <w:trPr>
          <w:gridAfter w:val="2"/>
          <w:wAfter w:w="14527" w:type="dxa"/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6C569C" w:rsidRPr="001505AD" w:rsidRDefault="006C569C" w:rsidP="00D37D20">
            <w:pPr>
              <w:tabs>
                <w:tab w:val="left" w:pos="1590"/>
              </w:tabs>
              <w:rPr>
                <w:bCs/>
              </w:rPr>
            </w:pPr>
            <w:r>
              <w:rPr>
                <w:bCs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6C569C" w:rsidRPr="001505AD" w:rsidRDefault="006C569C" w:rsidP="00D37D20">
            <w:pPr>
              <w:tabs>
                <w:tab w:val="left" w:pos="1590"/>
              </w:tabs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6C569C" w:rsidRDefault="006C569C" w:rsidP="00D37D2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6C569C" w:rsidRDefault="006C569C" w:rsidP="00D37D2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6C569C" w:rsidRDefault="006C569C" w:rsidP="00D37D20">
            <w:pPr>
              <w:tabs>
                <w:tab w:val="left" w:pos="1590"/>
              </w:tabs>
              <w:rPr>
                <w:b/>
                <w:bCs/>
              </w:rPr>
            </w:pPr>
          </w:p>
        </w:tc>
      </w:tr>
      <w:tr w:rsidR="006C569C" w:rsidRPr="00C118AE" w:rsidTr="00D37D20">
        <w:trPr>
          <w:gridAfter w:val="2"/>
          <w:wAfter w:w="14527" w:type="dxa"/>
          <w:trHeight w:val="509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/>
                <w:bCs/>
              </w:rPr>
            </w:pPr>
            <w:r w:rsidRPr="00C44978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/>
                <w:bCs/>
              </w:rPr>
            </w:pPr>
            <w:r w:rsidRPr="00C44978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6C569C" w:rsidRPr="00C44978" w:rsidRDefault="00D37D20" w:rsidP="00D37D20">
            <w:pPr>
              <w:jc w:val="center"/>
            </w:pPr>
            <w:r>
              <w:t>154</w:t>
            </w:r>
            <w:r w:rsidR="006C569C">
              <w:t>23,9</w:t>
            </w: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  <w:r>
              <w:t>15967,9</w:t>
            </w: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  <w:r>
              <w:t>16654,4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5661,0</w:t>
            </w: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  <w:r>
              <w:t>5705,0</w:t>
            </w: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  <w:r>
              <w:t>5753,0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 xml:space="preserve">НАЛОГИ НА ПРИБЫЛЬ, </w:t>
            </w:r>
            <w:r>
              <w:rPr>
                <w:bCs/>
              </w:rPr>
              <w:t xml:space="preserve"> </w:t>
            </w:r>
            <w:r w:rsidRPr="00C44978">
              <w:rPr>
                <w:bCs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/>
                <w:bCs/>
              </w:rPr>
            </w:pPr>
            <w:r w:rsidRPr="00C44978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/>
                <w:bCs/>
              </w:rPr>
            </w:pPr>
            <w:r w:rsidRPr="00C44978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424,0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448,0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476,0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 xml:space="preserve">Налог на доходы физических лиц с доходов, источником которых является </w:t>
            </w:r>
            <w:r w:rsidRPr="00C44978">
              <w:rPr>
                <w:bCs/>
              </w:rPr>
              <w:lastRenderedPageBreak/>
              <w:t>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lastRenderedPageBreak/>
              <w:t>424,0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448,0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476,0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lastRenderedPageBreak/>
              <w:t>000 1 01 02020 01 0000 110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C44978">
              <w:rPr>
                <w:bCs/>
              </w:rPr>
              <w:t>предприни</w:t>
            </w:r>
            <w:r>
              <w:rPr>
                <w:bCs/>
              </w:rPr>
              <w:t>-</w:t>
            </w:r>
            <w:r w:rsidRPr="00C44978">
              <w:rPr>
                <w:bCs/>
              </w:rPr>
              <w:t>мателей</w:t>
            </w:r>
            <w:proofErr w:type="spellEnd"/>
            <w:proofErr w:type="gramEnd"/>
            <w:r w:rsidRPr="00C44978">
              <w:rPr>
                <w:bCs/>
              </w:rPr>
              <w:t>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000 1 01 02030 01 0000 110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000 1 01 02040 01 0000 110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r w:rsidRPr="00C44978">
              <w:rPr>
                <w:bCs/>
              </w:rPr>
              <w:lastRenderedPageBreak/>
              <w:t>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lastRenderedPageBreak/>
              <w:t>000 1 05 00000 00 0000 000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340,0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360,0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380,0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1226,0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1226,0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1226,0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20,0</w:t>
            </w:r>
          </w:p>
        </w:tc>
      </w:tr>
      <w:tr w:rsidR="006C569C" w:rsidRPr="00C118AE" w:rsidTr="00D37D20">
        <w:trPr>
          <w:gridAfter w:val="2"/>
          <w:wAfter w:w="14527" w:type="dxa"/>
          <w:trHeight w:val="1771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proofErr w:type="gramStart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дательными</w:t>
            </w:r>
            <w:proofErr w:type="spellEnd"/>
            <w:proofErr w:type="gramEnd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20,0</w:t>
            </w:r>
          </w:p>
        </w:tc>
      </w:tr>
      <w:tr w:rsidR="006C569C" w:rsidRPr="00C118AE" w:rsidTr="00D37D20"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276" w:type="dxa"/>
            <w:vAlign w:val="center"/>
          </w:tcPr>
          <w:p w:rsidR="006C569C" w:rsidRDefault="006C569C" w:rsidP="00D37D2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6C569C" w:rsidRDefault="006C569C" w:rsidP="00D37D2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014" w:type="dxa"/>
          </w:tcPr>
          <w:p w:rsidR="006C569C" w:rsidRDefault="006C569C" w:rsidP="00D37D20">
            <w:pPr>
              <w:pStyle w:val="ConsPlusNormal"/>
              <w:jc w:val="center"/>
            </w:pPr>
            <w:r>
              <w:t>1 11 00000 00 0000 000</w:t>
            </w:r>
          </w:p>
        </w:tc>
        <w:tc>
          <w:tcPr>
            <w:tcW w:w="6513" w:type="dxa"/>
          </w:tcPr>
          <w:p w:rsidR="006C569C" w:rsidRDefault="006C569C" w:rsidP="00D37D20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платных услуг </w:t>
            </w:r>
          </w:p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000 1 13 01995 10 0000 130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proofErr w:type="spellStart"/>
            <w:proofErr w:type="gramStart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proofErr w:type="gramEnd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D93C80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80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D93C80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80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  <w:trHeight w:val="1569"/>
        </w:trPr>
        <w:tc>
          <w:tcPr>
            <w:tcW w:w="3085" w:type="dxa"/>
          </w:tcPr>
          <w:p w:rsidR="006C569C" w:rsidRPr="00D93C80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80">
              <w:rPr>
                <w:rFonts w:ascii="Times New Roman" w:hAnsi="Times New Roman" w:cs="Times New Roman"/>
                <w:sz w:val="24"/>
                <w:szCs w:val="24"/>
              </w:rPr>
              <w:t>000 1 14 06025 10 0000 430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D93C80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D93C80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80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8,0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8,0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8,0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D93C80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80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6C569C" w:rsidRPr="00C44978" w:rsidRDefault="00D37D20" w:rsidP="00D37D20">
            <w:pPr>
              <w:jc w:val="center"/>
              <w:rPr>
                <w:bCs/>
              </w:rPr>
            </w:pPr>
            <w:r>
              <w:rPr>
                <w:bCs/>
              </w:rPr>
              <w:t>97</w:t>
            </w:r>
            <w:r w:rsidR="006C569C">
              <w:rPr>
                <w:bCs/>
              </w:rPr>
              <w:t>62,9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10262,9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10901,4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9362,9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10262,9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10901,4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3466,0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3477,0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3727,0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000 2 02 15001 00 0000 150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3466,0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3477,0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3727,0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000 2 02 15001 10 0000 150</w:t>
            </w:r>
          </w:p>
        </w:tc>
        <w:tc>
          <w:tcPr>
            <w:tcW w:w="3402" w:type="dxa"/>
          </w:tcPr>
          <w:p w:rsidR="006C569C" w:rsidRPr="003B1E82" w:rsidRDefault="006C569C" w:rsidP="00D37D20">
            <w:pPr>
              <w:rPr>
                <w:bCs/>
              </w:rPr>
            </w:pPr>
            <w:r w:rsidRPr="003B1E82"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6C569C" w:rsidRPr="003B1E82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3466,0</w:t>
            </w:r>
          </w:p>
        </w:tc>
        <w:tc>
          <w:tcPr>
            <w:tcW w:w="1276" w:type="dxa"/>
            <w:vAlign w:val="center"/>
          </w:tcPr>
          <w:p w:rsidR="006C569C" w:rsidRPr="003B1E82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3477,0</w:t>
            </w:r>
          </w:p>
        </w:tc>
        <w:tc>
          <w:tcPr>
            <w:tcW w:w="1134" w:type="dxa"/>
            <w:vAlign w:val="center"/>
          </w:tcPr>
          <w:p w:rsidR="006C569C" w:rsidRPr="003B1E82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3727,0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000 2 02 15002 00 0000 150</w:t>
            </w:r>
          </w:p>
        </w:tc>
        <w:tc>
          <w:tcPr>
            <w:tcW w:w="3402" w:type="dxa"/>
            <w:vAlign w:val="bottom"/>
          </w:tcPr>
          <w:p w:rsidR="006C569C" w:rsidRPr="003B1E82" w:rsidRDefault="006C569C" w:rsidP="00D37D20">
            <w:pPr>
              <w:rPr>
                <w:bCs/>
              </w:rPr>
            </w:pPr>
            <w:r w:rsidRPr="003B1E82">
              <w:rPr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000 2 02 15002 10 0000 150</w:t>
            </w:r>
          </w:p>
        </w:tc>
        <w:tc>
          <w:tcPr>
            <w:tcW w:w="3402" w:type="dxa"/>
            <w:vAlign w:val="bottom"/>
          </w:tcPr>
          <w:p w:rsidR="006C569C" w:rsidRPr="003B1E82" w:rsidRDefault="006C569C" w:rsidP="00D37D20">
            <w:pPr>
              <w:rPr>
                <w:bCs/>
              </w:rPr>
            </w:pPr>
            <w:r w:rsidRPr="003B1E82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000 2 02 20000 00 0000 150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C569C" w:rsidRPr="00D93C80" w:rsidRDefault="006C569C" w:rsidP="00D37D20">
            <w:pPr>
              <w:jc w:val="center"/>
            </w:pPr>
            <w:r w:rsidRPr="00D93C80">
              <w:t>000 2 02 29999 00 0000 150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r w:rsidRPr="00C44978">
              <w:t>Прочие субсидии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C569C" w:rsidRPr="00D93C80" w:rsidRDefault="006C569C" w:rsidP="00D37D20">
            <w:pPr>
              <w:jc w:val="center"/>
            </w:pPr>
            <w:r w:rsidRPr="00D93C80">
              <w:t>000 2 02 29999 10 0000 150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r w:rsidRPr="00C44978"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C569C" w:rsidRPr="00D93C80" w:rsidRDefault="006C569C" w:rsidP="00D37D20">
            <w:pPr>
              <w:jc w:val="center"/>
            </w:pPr>
            <w:r w:rsidRPr="00D93C80">
              <w:t xml:space="preserve">000 2 02 35118 00 0000 </w:t>
            </w:r>
            <w:r w:rsidRPr="00D93C80">
              <w:lastRenderedPageBreak/>
              <w:t>150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r w:rsidRPr="00C44978">
              <w:lastRenderedPageBreak/>
              <w:t xml:space="preserve">Субвенции бюджетам на </w:t>
            </w:r>
            <w:r w:rsidRPr="00C44978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lastRenderedPageBreak/>
              <w:t>196,9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196,9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203,4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C569C" w:rsidRPr="00D93C80" w:rsidRDefault="006C569C" w:rsidP="00D37D20">
            <w:pPr>
              <w:jc w:val="center"/>
            </w:pPr>
            <w:r w:rsidRPr="00D93C80">
              <w:lastRenderedPageBreak/>
              <w:t>000 2 02 35118 10 0000 150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r w:rsidRPr="00C4497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196,9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196,9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203,4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C569C" w:rsidRPr="00D93C80" w:rsidRDefault="006C569C" w:rsidP="00D37D20">
            <w:pPr>
              <w:jc w:val="center"/>
            </w:pPr>
            <w:r w:rsidRPr="00D93C80">
              <w:t>000 2 02 40000 00 0000 150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r w:rsidRPr="00C44978"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6C569C" w:rsidRPr="00C44978" w:rsidRDefault="00D37D20" w:rsidP="00D37D20">
            <w:pPr>
              <w:jc w:val="center"/>
            </w:pPr>
            <w:r>
              <w:t>6100,0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6589,0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6971,0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C569C" w:rsidRPr="00D93C80" w:rsidRDefault="006C569C" w:rsidP="00D37D20">
            <w:pPr>
              <w:jc w:val="center"/>
            </w:pPr>
            <w:r w:rsidRPr="00D93C80">
              <w:t>000 2 02 40014 10 0000 150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r w:rsidRPr="00C44978">
              <w:t>Межбюджетные трансферты, передаваемые бюджетам сельских посел</w:t>
            </w:r>
            <w:r>
              <w:t>ений из бюджет</w:t>
            </w:r>
            <w:r w:rsidRPr="00C44978">
              <w:t>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4214,0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4533,0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4734,0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t>000 2 02 4999910 0000 150</w:t>
            </w:r>
          </w:p>
        </w:tc>
        <w:tc>
          <w:tcPr>
            <w:tcW w:w="3402" w:type="dxa"/>
            <w:vAlign w:val="bottom"/>
          </w:tcPr>
          <w:p w:rsidR="006C569C" w:rsidRPr="00282B8C" w:rsidRDefault="006C569C" w:rsidP="00D37D20">
            <w:pPr>
              <w:rPr>
                <w:bCs/>
              </w:rPr>
            </w:pPr>
            <w:r>
              <w:t>Прочие межбюджетные трансферты, передаваемые в бюджеты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D37D20" w:rsidP="00D37D20">
            <w:pPr>
              <w:jc w:val="center"/>
            </w:pPr>
            <w:r>
              <w:t>1886,0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2056,0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2237,0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000 2 07 00000 00 0000 150</w:t>
            </w:r>
          </w:p>
        </w:tc>
        <w:tc>
          <w:tcPr>
            <w:tcW w:w="3402" w:type="dxa"/>
            <w:vAlign w:val="bottom"/>
          </w:tcPr>
          <w:p w:rsidR="006C569C" w:rsidRPr="00282B8C" w:rsidRDefault="006C569C" w:rsidP="00D37D20">
            <w:pPr>
              <w:rPr>
                <w:bCs/>
              </w:rPr>
            </w:pPr>
            <w:r w:rsidRPr="00282B8C">
              <w:rPr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000 2 07 02000 10 0000 150</w:t>
            </w:r>
          </w:p>
        </w:tc>
        <w:tc>
          <w:tcPr>
            <w:tcW w:w="3402" w:type="dxa"/>
            <w:vAlign w:val="bottom"/>
          </w:tcPr>
          <w:p w:rsidR="006C569C" w:rsidRPr="00282B8C" w:rsidRDefault="006C569C" w:rsidP="00D37D20">
            <w:pPr>
              <w:rPr>
                <w:bCs/>
              </w:rPr>
            </w:pPr>
            <w:r w:rsidRPr="00282B8C">
              <w:rPr>
                <w:bCs/>
              </w:rPr>
              <w:t>Прочие безвозмездные поступления в бюджеты сельских поселений 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000 2 07 02030 10 0000 150</w:t>
            </w:r>
          </w:p>
        </w:tc>
        <w:tc>
          <w:tcPr>
            <w:tcW w:w="3402" w:type="dxa"/>
            <w:vAlign w:val="bottom"/>
          </w:tcPr>
          <w:p w:rsidR="006C569C" w:rsidRPr="00282B8C" w:rsidRDefault="006C569C" w:rsidP="00D37D20">
            <w:pPr>
              <w:rPr>
                <w:bCs/>
              </w:rPr>
            </w:pPr>
            <w:r w:rsidRPr="00282B8C">
              <w:rPr>
                <w:bCs/>
              </w:rPr>
              <w:t>Прочие безвозмездные поступления в бюджеты сельских поселений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</w:tbl>
    <w:p w:rsidR="006C569C" w:rsidRDefault="006C569C" w:rsidP="006C569C"/>
    <w:p w:rsidR="006C569C" w:rsidRDefault="006C569C" w:rsidP="006C569C"/>
    <w:p w:rsidR="006C569C" w:rsidRDefault="006C569C" w:rsidP="006C569C"/>
    <w:p w:rsidR="00517256" w:rsidRDefault="00517256" w:rsidP="00A47D2A">
      <w:pPr>
        <w:rPr>
          <w:sz w:val="24"/>
          <w:szCs w:val="24"/>
        </w:rPr>
      </w:pPr>
    </w:p>
    <w:p w:rsidR="00A875D5" w:rsidRDefault="00A875D5" w:rsidP="00A875D5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07" w:type="pct"/>
        <w:tblLook w:val="0000"/>
      </w:tblPr>
      <w:tblGrid>
        <w:gridCol w:w="10499"/>
      </w:tblGrid>
      <w:tr w:rsidR="00A875D5" w:rsidRPr="00F40336" w:rsidTr="00D37D20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A875D5" w:rsidRPr="00F40336" w:rsidRDefault="00A875D5" w:rsidP="00D37D20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lastRenderedPageBreak/>
              <w:t xml:space="preserve">                                                                  Приложение  №  </w:t>
            </w:r>
            <w:r>
              <w:rPr>
                <w:sz w:val="24"/>
                <w:szCs w:val="24"/>
              </w:rPr>
              <w:t>3</w:t>
            </w:r>
          </w:p>
        </w:tc>
      </w:tr>
      <w:tr w:rsidR="00A875D5" w:rsidRPr="00F40336" w:rsidTr="00D37D20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A875D5" w:rsidRPr="00F40336" w:rsidRDefault="00A875D5" w:rsidP="00D37D20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  к Решению Совета народных депутатов </w:t>
            </w:r>
          </w:p>
          <w:p w:rsidR="00A875D5" w:rsidRPr="00F40336" w:rsidRDefault="00A875D5" w:rsidP="00D37D20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F40336">
              <w:rPr>
                <w:sz w:val="24"/>
                <w:szCs w:val="24"/>
              </w:rPr>
              <w:t>Залуженского</w:t>
            </w:r>
            <w:proofErr w:type="spellEnd"/>
            <w:r w:rsidRPr="00F40336">
              <w:rPr>
                <w:sz w:val="24"/>
                <w:szCs w:val="24"/>
              </w:rPr>
              <w:t xml:space="preserve"> сельского поселения</w:t>
            </w:r>
          </w:p>
          <w:p w:rsidR="00A875D5" w:rsidRPr="00F40336" w:rsidRDefault="00A875D5" w:rsidP="00D37D20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Лискинского муниципального района</w:t>
            </w:r>
          </w:p>
          <w:p w:rsidR="00A875D5" w:rsidRPr="00F40336" w:rsidRDefault="00A875D5" w:rsidP="00D37D20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Воронежской области</w:t>
            </w:r>
          </w:p>
          <w:p w:rsidR="00A875D5" w:rsidRPr="00D771BD" w:rsidRDefault="00A875D5" w:rsidP="00D37D20">
            <w:pPr>
              <w:jc w:val="right"/>
              <w:rPr>
                <w:b/>
                <w:bCs/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№ </w:t>
            </w:r>
            <w:r w:rsidR="006B03EE">
              <w:rPr>
                <w:sz w:val="24"/>
                <w:szCs w:val="24"/>
              </w:rPr>
              <w:t xml:space="preserve"> 172</w:t>
            </w:r>
            <w:r>
              <w:rPr>
                <w:sz w:val="24"/>
                <w:szCs w:val="24"/>
              </w:rPr>
              <w:t xml:space="preserve"> </w:t>
            </w:r>
            <w:r w:rsidR="00C311D1">
              <w:rPr>
                <w:sz w:val="24"/>
                <w:szCs w:val="24"/>
              </w:rPr>
              <w:t xml:space="preserve">  </w:t>
            </w:r>
            <w:r w:rsidRPr="00D771BD">
              <w:rPr>
                <w:sz w:val="24"/>
                <w:szCs w:val="24"/>
              </w:rPr>
              <w:t xml:space="preserve">  от </w:t>
            </w:r>
            <w:r w:rsidR="00AF05EE">
              <w:rPr>
                <w:sz w:val="24"/>
                <w:szCs w:val="24"/>
              </w:rPr>
              <w:t xml:space="preserve">  26.03.2019 </w:t>
            </w:r>
            <w:r>
              <w:rPr>
                <w:sz w:val="24"/>
                <w:szCs w:val="24"/>
              </w:rPr>
              <w:t>г.</w:t>
            </w:r>
          </w:p>
          <w:p w:rsidR="00A875D5" w:rsidRPr="00F40336" w:rsidRDefault="00A875D5" w:rsidP="00D37D2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875D5" w:rsidRPr="00F40336" w:rsidRDefault="00A875D5" w:rsidP="00D37D2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875D5" w:rsidRPr="00F40336" w:rsidRDefault="00A875D5" w:rsidP="00D37D20">
            <w:pPr>
              <w:jc w:val="right"/>
              <w:rPr>
                <w:sz w:val="24"/>
                <w:szCs w:val="24"/>
              </w:rPr>
            </w:pPr>
          </w:p>
        </w:tc>
      </w:tr>
    </w:tbl>
    <w:p w:rsidR="00517256" w:rsidRDefault="00517256" w:rsidP="00A875D5">
      <w:pPr>
        <w:tabs>
          <w:tab w:val="left" w:pos="6840"/>
        </w:tabs>
        <w:rPr>
          <w:sz w:val="24"/>
          <w:szCs w:val="24"/>
        </w:rPr>
      </w:pPr>
    </w:p>
    <w:p w:rsidR="00A875D5" w:rsidRDefault="00A875D5" w:rsidP="00D771BD">
      <w:pPr>
        <w:tabs>
          <w:tab w:val="left" w:pos="1600"/>
        </w:tabs>
        <w:rPr>
          <w:sz w:val="24"/>
          <w:szCs w:val="24"/>
        </w:rPr>
      </w:pPr>
    </w:p>
    <w:tbl>
      <w:tblPr>
        <w:tblW w:w="5158" w:type="pct"/>
        <w:tblInd w:w="-318" w:type="dxa"/>
        <w:tblLook w:val="0000"/>
      </w:tblPr>
      <w:tblGrid>
        <w:gridCol w:w="4594"/>
        <w:gridCol w:w="223"/>
        <w:gridCol w:w="1315"/>
        <w:gridCol w:w="1313"/>
        <w:gridCol w:w="1692"/>
        <w:gridCol w:w="1264"/>
      </w:tblGrid>
      <w:tr w:rsidR="00A875D5" w:rsidTr="00D37D20">
        <w:trPr>
          <w:cantSplit/>
          <w:trHeight w:val="23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ind w:left="-4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D86C18" w:rsidRDefault="00A875D5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A875D5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Приложение № 6</w:t>
            </w:r>
          </w:p>
        </w:tc>
      </w:tr>
      <w:tr w:rsidR="00A875D5" w:rsidTr="00D37D20">
        <w:trPr>
          <w:cantSplit/>
          <w:trHeight w:val="23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rPr>
                <w:sz w:val="30"/>
                <w:szCs w:val="3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6B1877" w:rsidRDefault="00A875D5" w:rsidP="00D37D20">
            <w:pPr>
              <w:ind w:left="-3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B1877">
              <w:rPr>
                <w:sz w:val="24"/>
                <w:szCs w:val="24"/>
              </w:rPr>
              <w:t xml:space="preserve">к Решению Совета народных депутатов </w:t>
            </w:r>
          </w:p>
          <w:p w:rsidR="00A875D5" w:rsidRPr="006B1877" w:rsidRDefault="00A875D5" w:rsidP="00D37D20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Залуженского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B1877">
              <w:rPr>
                <w:sz w:val="24"/>
                <w:szCs w:val="24"/>
              </w:rPr>
              <w:t>сельского поселения Лискинского</w:t>
            </w:r>
          </w:p>
          <w:p w:rsidR="00A875D5" w:rsidRPr="006B1877" w:rsidRDefault="00A875D5" w:rsidP="00D37D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B1877">
              <w:rPr>
                <w:sz w:val="24"/>
                <w:szCs w:val="24"/>
              </w:rPr>
              <w:t>муниципального района Воронежской области</w:t>
            </w:r>
          </w:p>
          <w:p w:rsidR="00A875D5" w:rsidRPr="006B1877" w:rsidRDefault="00A875D5" w:rsidP="00D37D20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 </w:t>
            </w:r>
            <w:r w:rsidR="00C311D1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 декабря   2018 г.  </w:t>
            </w:r>
            <w:r w:rsidRPr="006B187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156  «</w:t>
            </w:r>
            <w:r w:rsidRPr="006B187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бюджете</w:t>
            </w:r>
          </w:p>
        </w:tc>
      </w:tr>
      <w:tr w:rsidR="00A875D5" w:rsidTr="00D37D20">
        <w:trPr>
          <w:cantSplit/>
          <w:trHeight w:val="23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6B1877" w:rsidRDefault="00A875D5" w:rsidP="00D37D20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Залуженского</w:t>
            </w:r>
            <w:proofErr w:type="spellEnd"/>
            <w:r w:rsidRPr="006B18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6B1877"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t xml:space="preserve">    </w:t>
            </w:r>
            <w:r w:rsidRPr="006B1877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 </w:t>
            </w:r>
          </w:p>
          <w:p w:rsidR="00A875D5" w:rsidRPr="006B1877" w:rsidRDefault="00A875D5" w:rsidP="00D37D20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>Лискинского</w:t>
            </w:r>
            <w:r>
              <w:rPr>
                <w:sz w:val="24"/>
                <w:szCs w:val="24"/>
              </w:rPr>
              <w:t xml:space="preserve">    </w:t>
            </w:r>
            <w:r w:rsidRPr="006B1877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  </w:t>
            </w:r>
            <w:r w:rsidRPr="006B1877">
              <w:rPr>
                <w:sz w:val="24"/>
                <w:szCs w:val="24"/>
              </w:rPr>
              <w:t xml:space="preserve"> района</w:t>
            </w:r>
          </w:p>
          <w:p w:rsidR="00A875D5" w:rsidRDefault="00A875D5" w:rsidP="00D37D20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 xml:space="preserve"> Воронежской области </w:t>
            </w:r>
            <w:r>
              <w:rPr>
                <w:sz w:val="24"/>
                <w:szCs w:val="24"/>
              </w:rPr>
              <w:t xml:space="preserve"> </w:t>
            </w:r>
            <w:r w:rsidRPr="006B187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 2019  </w:t>
            </w:r>
            <w:r w:rsidRPr="006B1877">
              <w:rPr>
                <w:sz w:val="24"/>
                <w:szCs w:val="24"/>
              </w:rPr>
              <w:t xml:space="preserve"> год</w:t>
            </w:r>
          </w:p>
          <w:p w:rsidR="00A875D5" w:rsidRPr="006B1877" w:rsidRDefault="00A875D5" w:rsidP="00D37D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плановый период 2020 и 2021 годов»  </w:t>
            </w:r>
          </w:p>
          <w:p w:rsidR="00A875D5" w:rsidRPr="006B1877" w:rsidRDefault="00A875D5" w:rsidP="00D37D20">
            <w:pPr>
              <w:jc w:val="right"/>
              <w:rPr>
                <w:sz w:val="24"/>
                <w:szCs w:val="24"/>
              </w:rPr>
            </w:pPr>
          </w:p>
          <w:p w:rsidR="00A875D5" w:rsidRPr="006B1877" w:rsidRDefault="00A875D5" w:rsidP="00D37D20">
            <w:pPr>
              <w:jc w:val="right"/>
              <w:rPr>
                <w:sz w:val="24"/>
                <w:szCs w:val="24"/>
              </w:rPr>
            </w:pPr>
          </w:p>
          <w:p w:rsidR="00A875D5" w:rsidRPr="006B1877" w:rsidRDefault="00A875D5" w:rsidP="00D37D20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 xml:space="preserve"> </w:t>
            </w:r>
          </w:p>
        </w:tc>
      </w:tr>
      <w:tr w:rsidR="00A875D5" w:rsidTr="00D37D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5714FD" w:rsidRDefault="00A875D5" w:rsidP="00D37D2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Ведомственная</w:t>
            </w:r>
            <w:r w:rsidRPr="005714FD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 структура </w:t>
            </w:r>
            <w:r w:rsidRPr="005714FD">
              <w:rPr>
                <w:b/>
                <w:bCs/>
                <w:szCs w:val="28"/>
              </w:rPr>
              <w:t xml:space="preserve"> расходов бюджета</w:t>
            </w:r>
          </w:p>
        </w:tc>
      </w:tr>
      <w:tr w:rsidR="00A875D5" w:rsidTr="00D37D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5714FD" w:rsidRDefault="00A875D5" w:rsidP="00D37D20">
            <w:pPr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Залуженского</w:t>
            </w:r>
            <w:proofErr w:type="spellEnd"/>
            <w:r>
              <w:rPr>
                <w:b/>
                <w:bCs/>
                <w:szCs w:val="28"/>
              </w:rPr>
              <w:t xml:space="preserve"> сельского</w:t>
            </w:r>
            <w:r w:rsidRPr="005714FD">
              <w:rPr>
                <w:b/>
                <w:bCs/>
                <w:szCs w:val="28"/>
              </w:rPr>
              <w:t xml:space="preserve"> поселения</w:t>
            </w:r>
          </w:p>
        </w:tc>
      </w:tr>
      <w:tr w:rsidR="00A875D5" w:rsidRPr="004D6B0F" w:rsidTr="00D37D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E9270C" w:rsidRDefault="00A875D5" w:rsidP="00D37D20">
            <w:pPr>
              <w:jc w:val="center"/>
              <w:rPr>
                <w:b/>
                <w:bCs/>
                <w:szCs w:val="28"/>
              </w:rPr>
            </w:pPr>
            <w:r w:rsidRPr="00E9270C">
              <w:rPr>
                <w:b/>
                <w:bCs/>
                <w:szCs w:val="28"/>
              </w:rPr>
              <w:t xml:space="preserve">Лискинского муниципального района </w:t>
            </w:r>
          </w:p>
          <w:p w:rsidR="00A875D5" w:rsidRPr="004D6B0F" w:rsidRDefault="00A875D5" w:rsidP="00D37D20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0C">
              <w:rPr>
                <w:b/>
                <w:bCs/>
                <w:szCs w:val="28"/>
              </w:rPr>
              <w:t>на 201</w:t>
            </w:r>
            <w:r>
              <w:rPr>
                <w:b/>
                <w:bCs/>
                <w:szCs w:val="28"/>
              </w:rPr>
              <w:t xml:space="preserve">9 </w:t>
            </w:r>
            <w:r w:rsidRPr="00E9270C">
              <w:rPr>
                <w:b/>
                <w:bCs/>
                <w:szCs w:val="28"/>
              </w:rPr>
              <w:t>год</w:t>
            </w:r>
            <w:r>
              <w:rPr>
                <w:b/>
                <w:bCs/>
                <w:szCs w:val="28"/>
              </w:rPr>
              <w:t xml:space="preserve"> и плановый период 2020-2021 годы</w:t>
            </w:r>
          </w:p>
          <w:p w:rsidR="00A875D5" w:rsidRPr="004D6B0F" w:rsidRDefault="00A875D5" w:rsidP="00D37D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875D5" w:rsidRPr="004D6B0F" w:rsidRDefault="00A875D5" w:rsidP="00D37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75D5" w:rsidRPr="004D6B0F" w:rsidTr="00D37D20">
        <w:trPr>
          <w:cantSplit/>
          <w:trHeight w:val="23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4D6B0F" w:rsidRDefault="00A875D5" w:rsidP="00D37D20">
            <w:pPr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4D6B0F">
              <w:rPr>
                <w:sz w:val="24"/>
                <w:szCs w:val="24"/>
              </w:rPr>
              <w:t>рублей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75D5" w:rsidRPr="004D6B0F" w:rsidRDefault="00A875D5" w:rsidP="00A875D5">
      <w:pPr>
        <w:rPr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2978"/>
        <w:gridCol w:w="709"/>
        <w:gridCol w:w="567"/>
        <w:gridCol w:w="567"/>
        <w:gridCol w:w="1701"/>
        <w:gridCol w:w="708"/>
        <w:gridCol w:w="1276"/>
        <w:gridCol w:w="1134"/>
        <w:gridCol w:w="1134"/>
      </w:tblGrid>
      <w:tr w:rsidR="00A875D5" w:rsidRPr="004D6B0F" w:rsidTr="00D37D20">
        <w:trPr>
          <w:cantSplit/>
          <w:trHeight w:val="1048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  <w:bookmarkStart w:id="0" w:name="RANGE!A11"/>
            <w:r w:rsidRPr="004D6B0F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5D5" w:rsidRPr="004D6B0F" w:rsidRDefault="00A875D5" w:rsidP="00D37D20">
            <w:pPr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  <w:bookmarkStart w:id="1" w:name="RANGE!B11"/>
            <w:proofErr w:type="spellStart"/>
            <w:r w:rsidRPr="004D6B0F">
              <w:rPr>
                <w:sz w:val="24"/>
                <w:szCs w:val="24"/>
              </w:rPr>
              <w:t>Рз</w:t>
            </w:r>
            <w:bookmarkEnd w:id="1"/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  <w:bookmarkStart w:id="2" w:name="RANGE!C11"/>
            <w:proofErr w:type="spellStart"/>
            <w:proofErr w:type="gramStart"/>
            <w:r w:rsidRPr="004D6B0F">
              <w:rPr>
                <w:sz w:val="24"/>
                <w:szCs w:val="24"/>
              </w:rPr>
              <w:t>П</w:t>
            </w:r>
            <w:bookmarkEnd w:id="2"/>
            <w:r w:rsidRPr="004D6B0F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  <w:bookmarkStart w:id="3" w:name="RANGE!D11"/>
            <w:r w:rsidRPr="004D6B0F">
              <w:rPr>
                <w:sz w:val="24"/>
                <w:szCs w:val="24"/>
              </w:rPr>
              <w:t>ЦСР</w:t>
            </w:r>
            <w:bookmarkEnd w:id="3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  <w:bookmarkStart w:id="4" w:name="RANGE!E11"/>
            <w:r w:rsidRPr="004D6B0F">
              <w:rPr>
                <w:sz w:val="24"/>
                <w:szCs w:val="24"/>
              </w:rPr>
              <w:t>В</w:t>
            </w:r>
            <w:bookmarkEnd w:id="4"/>
            <w:r w:rsidRPr="004D6B0F">
              <w:rPr>
                <w:sz w:val="24"/>
                <w:szCs w:val="24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D5" w:rsidRDefault="00A875D5" w:rsidP="00D37D20">
            <w:pPr>
              <w:jc w:val="center"/>
              <w:rPr>
                <w:sz w:val="24"/>
                <w:szCs w:val="24"/>
              </w:rPr>
            </w:pPr>
            <w:bookmarkStart w:id="5" w:name="RANGE!F11"/>
            <w:r w:rsidRPr="004D6B0F">
              <w:rPr>
                <w:sz w:val="24"/>
                <w:szCs w:val="24"/>
              </w:rPr>
              <w:t>Сумма</w:t>
            </w:r>
            <w:bookmarkEnd w:id="5"/>
          </w:p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5D5" w:rsidRDefault="00A875D5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2021 год</w:t>
            </w:r>
          </w:p>
        </w:tc>
      </w:tr>
      <w:tr w:rsidR="00A875D5" w:rsidRPr="00B77042" w:rsidTr="00D37D20">
        <w:trPr>
          <w:cantSplit/>
          <w:trHeight w:val="6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B77042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77042">
              <w:rPr>
                <w:b/>
                <w:bCs/>
                <w:sz w:val="24"/>
                <w:szCs w:val="24"/>
              </w:rPr>
              <w:t>Залуженского</w:t>
            </w:r>
            <w:proofErr w:type="spellEnd"/>
            <w:r w:rsidRPr="00B77042">
              <w:rPr>
                <w:b/>
                <w:bCs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B77042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bookmarkStart w:id="6" w:name="RANGE!A12"/>
            <w:r w:rsidRPr="00B77042">
              <w:rPr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C311D1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</w:t>
            </w:r>
            <w:r w:rsidR="00A875D5">
              <w:rPr>
                <w:b/>
                <w:bCs/>
                <w:sz w:val="24"/>
                <w:szCs w:val="24"/>
              </w:rPr>
              <w:t>36,9</w:t>
            </w:r>
            <w:r w:rsidR="00A875D5" w:rsidRPr="00B7704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16769,4</w:t>
            </w:r>
          </w:p>
        </w:tc>
      </w:tr>
      <w:tr w:rsidR="00A875D5" w:rsidRPr="00B77042" w:rsidTr="00D37D20">
        <w:trPr>
          <w:cantSplit/>
          <w:trHeight w:val="23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Расходы на обеспечение функций главы муниципального образования в рамках  подпрограммы  «Функционирование   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16 1 01 92020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</w:tr>
      <w:tr w:rsidR="00A875D5" w:rsidRPr="00B77042" w:rsidTr="00D37D20">
        <w:trPr>
          <w:cantSplit/>
          <w:trHeight w:val="1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16 2  01 92010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0E3AEB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16 4 03 98500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0E3AEB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Резервный фонд  местной администрации в рамках подпрограммы «Повышение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16 4 01 90570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 в целях обеспечения выполнения функции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62092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16 3 01 </w:t>
            </w:r>
            <w:r w:rsidR="00620926">
              <w:rPr>
                <w:sz w:val="24"/>
                <w:szCs w:val="24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0E3AEB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62092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16 3 01 </w:t>
            </w:r>
            <w:r w:rsidR="00620926">
              <w:rPr>
                <w:sz w:val="24"/>
                <w:szCs w:val="24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16 3 01 90200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16 8  01 51180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 w:rsidRPr="00B77042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товаров, работ и услуг для 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16 8 01 51180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4D6B0F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lastRenderedPageBreak/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</w:t>
            </w:r>
            <w:r>
              <w:rPr>
                <w:sz w:val="24"/>
                <w:szCs w:val="24"/>
              </w:rPr>
              <w:t>,</w:t>
            </w:r>
            <w:r w:rsidRPr="004D6B0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 xml:space="preserve">16 5 </w:t>
            </w:r>
            <w:r>
              <w:rPr>
                <w:sz w:val="24"/>
                <w:szCs w:val="24"/>
              </w:rPr>
              <w:t xml:space="preserve">02 </w:t>
            </w:r>
            <w:r w:rsidRPr="004D6B0F">
              <w:rPr>
                <w:sz w:val="24"/>
                <w:szCs w:val="24"/>
              </w:rPr>
              <w:t>9143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</w:t>
            </w:r>
            <w:r>
              <w:rPr>
                <w:sz w:val="24"/>
                <w:szCs w:val="24"/>
              </w:rPr>
              <w:t>,</w:t>
            </w:r>
            <w:r w:rsidRPr="004D6B0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19 1 01 </w:t>
            </w:r>
            <w:r w:rsidR="00620926">
              <w:rPr>
                <w:sz w:val="24"/>
                <w:szCs w:val="24"/>
              </w:rPr>
              <w:t>8</w:t>
            </w:r>
            <w:r w:rsidRPr="004D6B0F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3569,0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6A0C2F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38387B">
              <w:rPr>
                <w:sz w:val="22"/>
                <w:szCs w:val="22"/>
              </w:rPr>
              <w:t>Расходы по муниципальному земельному контролю в границах поселения 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6A0C2F" w:rsidP="006A0C2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</w:t>
            </w:r>
            <w:r w:rsidR="00A875D5" w:rsidRPr="00B77042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88690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A0C2F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2F" w:rsidRPr="00B77042" w:rsidRDefault="006A0C2F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38387B">
              <w:rPr>
                <w:sz w:val="22"/>
                <w:szCs w:val="22"/>
              </w:rPr>
              <w:lastRenderedPageBreak/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2F" w:rsidRPr="00B77042" w:rsidRDefault="006A0C2F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2F" w:rsidRPr="00B77042" w:rsidRDefault="006A0C2F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2F" w:rsidRPr="00B77042" w:rsidRDefault="006A0C2F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2F" w:rsidRPr="00B77042" w:rsidRDefault="000E3AEB" w:rsidP="000E3AE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</w:t>
            </w:r>
            <w:r w:rsidR="006A0C2F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88690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2F" w:rsidRPr="00B77042" w:rsidRDefault="006A0C2F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2F" w:rsidRPr="00B77042" w:rsidRDefault="006A0C2F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2F" w:rsidRDefault="006A0C2F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2F" w:rsidRDefault="006A0C2F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19 6 01 90500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19 2 01 90670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19 3 01 90800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0E3AEB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0E3AEB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0E3AEB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917,0</w:t>
            </w:r>
          </w:p>
        </w:tc>
      </w:tr>
      <w:tr w:rsidR="00A875D5" w:rsidRPr="00B77042" w:rsidTr="00D37D20">
        <w:trPr>
          <w:cantSplit/>
          <w:trHeight w:val="23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Мероприятия по озеленению территории поселения подпрограммы "Озеленение территории поселения" прочее благоустройство подпрограммы «Благоустройство территории поселения» муниципальной  программы «Развитие территории поселения».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193 02 90700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875D5" w:rsidRPr="00B77042" w:rsidTr="00D37D20">
        <w:trPr>
          <w:cantSplit/>
          <w:trHeight w:val="23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Мероприятия по организации ритуальных услуг, содержание мест захоронения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товаров, работ и услуг для муниципальных нужд).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19 4 01 90600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19 5 01 91220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0E3AEB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11 2 01 </w:t>
            </w:r>
            <w:r>
              <w:rPr>
                <w:sz w:val="24"/>
                <w:szCs w:val="24"/>
              </w:rPr>
              <w:t>85190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11 2 01 </w:t>
            </w:r>
            <w:r>
              <w:rPr>
                <w:sz w:val="24"/>
                <w:szCs w:val="24"/>
              </w:rPr>
              <w:t>85190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16 6 01  90470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C311D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75D5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BA5B53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B53" w:rsidRPr="00B77042" w:rsidRDefault="00BA5B53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53" w:rsidRPr="00B77042" w:rsidRDefault="00BA5B53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53" w:rsidRPr="00B77042" w:rsidRDefault="00BA5B53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53" w:rsidRPr="00B77042" w:rsidRDefault="00BA5B53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53" w:rsidRPr="00B77042" w:rsidRDefault="00BA5B53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16 7 01 90410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53" w:rsidRPr="00B77042" w:rsidRDefault="00BA5B53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53" w:rsidRPr="00B77042" w:rsidRDefault="00BA5B53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53" w:rsidRDefault="00BA5B53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53" w:rsidRDefault="00BA5B53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875D5" w:rsidRPr="00B77042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Процентные платежи по муниципальному долгу  в рамках подпрограммы «Повышение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16 4 02 97880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A875D5" w:rsidRPr="00B77042" w:rsidRDefault="00A875D5" w:rsidP="00A875D5">
      <w:pPr>
        <w:rPr>
          <w:sz w:val="24"/>
          <w:szCs w:val="24"/>
        </w:rPr>
      </w:pPr>
    </w:p>
    <w:p w:rsidR="00517256" w:rsidRDefault="00517256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BA5B53" w:rsidRDefault="00BA5B53" w:rsidP="00BA5B53">
      <w:pPr>
        <w:tabs>
          <w:tab w:val="left" w:pos="61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07" w:type="pct"/>
        <w:tblLook w:val="0000"/>
      </w:tblPr>
      <w:tblGrid>
        <w:gridCol w:w="10499"/>
      </w:tblGrid>
      <w:tr w:rsidR="00BA5B53" w:rsidRPr="00F40336" w:rsidTr="00BA5B53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BA5B53" w:rsidRPr="00F40336" w:rsidRDefault="00BA5B53" w:rsidP="00BA5B53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40336">
              <w:rPr>
                <w:sz w:val="24"/>
                <w:szCs w:val="24"/>
              </w:rPr>
              <w:t xml:space="preserve">   Приложение  №  </w:t>
            </w:r>
            <w:r>
              <w:rPr>
                <w:sz w:val="24"/>
                <w:szCs w:val="24"/>
              </w:rPr>
              <w:t>4</w:t>
            </w:r>
          </w:p>
        </w:tc>
      </w:tr>
      <w:tr w:rsidR="00BA5B53" w:rsidRPr="00F40336" w:rsidTr="00BA5B53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BA5B53" w:rsidRPr="00F40336" w:rsidRDefault="00BA5B53" w:rsidP="00BA5B53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  к Решению Совета народных депутатов </w:t>
            </w:r>
          </w:p>
          <w:p w:rsidR="00BA5B53" w:rsidRPr="00F40336" w:rsidRDefault="00BA5B53" w:rsidP="00BA5B53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F40336">
              <w:rPr>
                <w:sz w:val="24"/>
                <w:szCs w:val="24"/>
              </w:rPr>
              <w:t>Залуженского</w:t>
            </w:r>
            <w:proofErr w:type="spellEnd"/>
            <w:r w:rsidRPr="00F40336">
              <w:rPr>
                <w:sz w:val="24"/>
                <w:szCs w:val="24"/>
              </w:rPr>
              <w:t xml:space="preserve"> сельского поселения</w:t>
            </w:r>
          </w:p>
          <w:p w:rsidR="00BA5B53" w:rsidRPr="00F40336" w:rsidRDefault="00BA5B53" w:rsidP="00BA5B53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Лискинского муниципального района</w:t>
            </w:r>
          </w:p>
          <w:p w:rsidR="00BA5B53" w:rsidRPr="00F40336" w:rsidRDefault="00BA5B53" w:rsidP="00BA5B53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Воронежской области</w:t>
            </w:r>
          </w:p>
          <w:p w:rsidR="00BA5B53" w:rsidRPr="00D771BD" w:rsidRDefault="00BA5B53" w:rsidP="00BA5B53">
            <w:pPr>
              <w:jc w:val="right"/>
              <w:rPr>
                <w:b/>
                <w:bCs/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№ </w:t>
            </w:r>
            <w:r w:rsidR="006B03EE">
              <w:rPr>
                <w:sz w:val="24"/>
                <w:szCs w:val="24"/>
              </w:rPr>
              <w:t>172</w:t>
            </w:r>
            <w:r>
              <w:rPr>
                <w:sz w:val="24"/>
                <w:szCs w:val="24"/>
              </w:rPr>
              <w:t xml:space="preserve">   </w:t>
            </w:r>
            <w:r w:rsidRPr="00D771BD">
              <w:rPr>
                <w:sz w:val="24"/>
                <w:szCs w:val="24"/>
              </w:rPr>
              <w:t xml:space="preserve">  от </w:t>
            </w:r>
            <w:r w:rsidR="006B03EE">
              <w:rPr>
                <w:sz w:val="24"/>
                <w:szCs w:val="24"/>
              </w:rPr>
              <w:t xml:space="preserve">26.03.2019 </w:t>
            </w:r>
            <w:r>
              <w:rPr>
                <w:sz w:val="24"/>
                <w:szCs w:val="24"/>
              </w:rPr>
              <w:t>г.</w:t>
            </w:r>
          </w:p>
          <w:p w:rsidR="00BA5B53" w:rsidRPr="00F40336" w:rsidRDefault="00BA5B53" w:rsidP="00BA5B5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A5B53" w:rsidRPr="00F40336" w:rsidRDefault="00BA5B53" w:rsidP="00BA5B5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A5B53" w:rsidRPr="00F40336" w:rsidRDefault="00BA5B53" w:rsidP="00BA5B53">
            <w:pPr>
              <w:jc w:val="right"/>
              <w:rPr>
                <w:sz w:val="24"/>
                <w:szCs w:val="24"/>
              </w:rPr>
            </w:pPr>
          </w:p>
        </w:tc>
      </w:tr>
    </w:tbl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tbl>
      <w:tblPr>
        <w:tblW w:w="5228" w:type="pct"/>
        <w:tblLook w:val="0000"/>
      </w:tblPr>
      <w:tblGrid>
        <w:gridCol w:w="4558"/>
        <w:gridCol w:w="342"/>
        <w:gridCol w:w="5642"/>
      </w:tblGrid>
      <w:tr w:rsidR="006C569C" w:rsidRPr="00171372" w:rsidTr="00D37D20">
        <w:trPr>
          <w:cantSplit/>
          <w:trHeight w:val="23"/>
        </w:trPr>
        <w:tc>
          <w:tcPr>
            <w:tcW w:w="2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ind w:left="-420"/>
              <w:jc w:val="center"/>
              <w:rPr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7</w:t>
            </w:r>
          </w:p>
        </w:tc>
      </w:tr>
      <w:tr w:rsidR="006C569C" w:rsidRPr="00171372" w:rsidTr="00D37D20">
        <w:trPr>
          <w:cantSplit/>
          <w:trHeight w:val="23"/>
        </w:trPr>
        <w:tc>
          <w:tcPr>
            <w:tcW w:w="2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171372" w:rsidRDefault="006C569C" w:rsidP="00D37D20">
            <w:pPr>
              <w:rPr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171372" w:rsidRDefault="006C569C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171372" w:rsidRDefault="006C569C" w:rsidP="00BA5B53">
            <w:pPr>
              <w:ind w:left="-351"/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к Решению Совета народных депутатов</w:t>
            </w:r>
          </w:p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  <w:proofErr w:type="spellStart"/>
            <w:r w:rsidRPr="00171372">
              <w:rPr>
                <w:sz w:val="24"/>
                <w:szCs w:val="24"/>
              </w:rPr>
              <w:t>Залуженскогосельского</w:t>
            </w:r>
            <w:proofErr w:type="spellEnd"/>
            <w:r w:rsidRPr="00171372">
              <w:rPr>
                <w:sz w:val="24"/>
                <w:szCs w:val="24"/>
              </w:rPr>
              <w:t xml:space="preserve"> поселения Лискинского</w:t>
            </w:r>
          </w:p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муниципального района Воронежской области</w:t>
            </w:r>
          </w:p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 декабря</w:t>
            </w:r>
            <w:r w:rsidRPr="00171372">
              <w:rPr>
                <w:sz w:val="24"/>
                <w:szCs w:val="24"/>
              </w:rPr>
              <w:t xml:space="preserve">   2018г.№</w:t>
            </w:r>
            <w:r>
              <w:rPr>
                <w:sz w:val="24"/>
                <w:szCs w:val="24"/>
              </w:rPr>
              <w:t xml:space="preserve"> 156 </w:t>
            </w:r>
            <w:r w:rsidRPr="00171372">
              <w:rPr>
                <w:sz w:val="24"/>
                <w:szCs w:val="24"/>
              </w:rPr>
              <w:t xml:space="preserve"> «О бюджете</w:t>
            </w:r>
          </w:p>
        </w:tc>
      </w:tr>
      <w:tr w:rsidR="006C569C" w:rsidRPr="00171372" w:rsidTr="00D37D20">
        <w:trPr>
          <w:cantSplit/>
          <w:trHeight w:val="23"/>
        </w:trPr>
        <w:tc>
          <w:tcPr>
            <w:tcW w:w="2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171372" w:rsidRDefault="006C569C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171372" w:rsidRDefault="006C569C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  <w:proofErr w:type="spellStart"/>
            <w:r w:rsidRPr="00171372">
              <w:rPr>
                <w:sz w:val="24"/>
                <w:szCs w:val="24"/>
              </w:rPr>
              <w:t>Залуженскогосельского</w:t>
            </w:r>
            <w:proofErr w:type="spellEnd"/>
            <w:r w:rsidRPr="00171372">
              <w:rPr>
                <w:sz w:val="24"/>
                <w:szCs w:val="24"/>
              </w:rPr>
              <w:t xml:space="preserve"> поселения </w:t>
            </w:r>
          </w:p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Лискинского муниципального района</w:t>
            </w:r>
          </w:p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 xml:space="preserve"> Воронежской области на 2019 год    и</w:t>
            </w:r>
          </w:p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 xml:space="preserve"> плановый  период  2020  и   2021   годов»</w:t>
            </w:r>
          </w:p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</w:p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</w:p>
        </w:tc>
      </w:tr>
      <w:tr w:rsidR="006C569C" w:rsidRPr="00171372" w:rsidTr="00D37D20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171372" w:rsidRDefault="006C569C" w:rsidP="00D37D20">
            <w:pPr>
              <w:jc w:val="center"/>
              <w:rPr>
                <w:b/>
                <w:bCs/>
                <w:szCs w:val="28"/>
              </w:rPr>
            </w:pPr>
            <w:r w:rsidRPr="00171372">
              <w:rPr>
                <w:b/>
                <w:bCs/>
                <w:szCs w:val="28"/>
              </w:rPr>
              <w:t xml:space="preserve">Распределение бюджетных ассигнований по </w:t>
            </w:r>
            <w:proofErr w:type="spellStart"/>
            <w:r w:rsidRPr="00171372">
              <w:rPr>
                <w:b/>
                <w:bCs/>
                <w:szCs w:val="28"/>
              </w:rPr>
              <w:t>разделам</w:t>
            </w:r>
            <w:proofErr w:type="gramStart"/>
            <w:r w:rsidRPr="00171372">
              <w:rPr>
                <w:b/>
                <w:bCs/>
                <w:szCs w:val="28"/>
              </w:rPr>
              <w:t>.п</w:t>
            </w:r>
            <w:proofErr w:type="gramEnd"/>
            <w:r w:rsidRPr="00171372">
              <w:rPr>
                <w:b/>
                <w:bCs/>
                <w:szCs w:val="28"/>
              </w:rPr>
              <w:t>одразделам</w:t>
            </w:r>
            <w:proofErr w:type="spellEnd"/>
            <w:r w:rsidRPr="00171372">
              <w:rPr>
                <w:b/>
                <w:bCs/>
                <w:szCs w:val="28"/>
              </w:rPr>
              <w:t>,</w:t>
            </w:r>
          </w:p>
          <w:p w:rsidR="006C569C" w:rsidRPr="00171372" w:rsidRDefault="006C569C" w:rsidP="00D37D20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171372">
              <w:rPr>
                <w:b/>
                <w:bCs/>
                <w:szCs w:val="28"/>
              </w:rPr>
              <w:t xml:space="preserve">целевым статьям (муниципальным программам поселения и </w:t>
            </w:r>
            <w:proofErr w:type="spellStart"/>
            <w:r w:rsidRPr="00171372">
              <w:rPr>
                <w:b/>
                <w:bCs/>
                <w:szCs w:val="28"/>
              </w:rPr>
              <w:t>непрограммным</w:t>
            </w:r>
            <w:proofErr w:type="spellEnd"/>
            <w:proofErr w:type="gramEnd"/>
          </w:p>
          <w:p w:rsidR="006C569C" w:rsidRPr="00171372" w:rsidRDefault="006C569C" w:rsidP="00D37D20">
            <w:pPr>
              <w:jc w:val="center"/>
              <w:rPr>
                <w:b/>
                <w:bCs/>
                <w:szCs w:val="28"/>
              </w:rPr>
            </w:pPr>
            <w:r w:rsidRPr="00171372">
              <w:rPr>
                <w:b/>
                <w:bCs/>
                <w:szCs w:val="28"/>
              </w:rPr>
              <w:t>направлениям деятельности), группам видов расходов бюджета</w:t>
            </w:r>
          </w:p>
        </w:tc>
      </w:tr>
      <w:tr w:rsidR="006C569C" w:rsidRPr="00171372" w:rsidTr="00D37D20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171372" w:rsidRDefault="006C569C" w:rsidP="00D37D20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171372">
              <w:rPr>
                <w:b/>
                <w:bCs/>
                <w:szCs w:val="28"/>
              </w:rPr>
              <w:t>Залуженского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r w:rsidRPr="00171372">
              <w:rPr>
                <w:b/>
                <w:bCs/>
                <w:szCs w:val="28"/>
              </w:rPr>
              <w:t>сельского поселения</w:t>
            </w:r>
          </w:p>
        </w:tc>
      </w:tr>
      <w:tr w:rsidR="006C569C" w:rsidRPr="00171372" w:rsidTr="00D37D20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5714FD" w:rsidRDefault="006C569C" w:rsidP="00D37D2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</w:t>
            </w:r>
            <w:r w:rsidRPr="005714FD">
              <w:rPr>
                <w:b/>
                <w:bCs/>
                <w:szCs w:val="28"/>
              </w:rPr>
              <w:t xml:space="preserve">Лискинского муниципального района </w:t>
            </w:r>
          </w:p>
          <w:p w:rsidR="006C569C" w:rsidRDefault="006C569C" w:rsidP="00D37D2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 2019 год и на плановый период 2020 и 2021 годов</w:t>
            </w:r>
          </w:p>
          <w:p w:rsidR="006C569C" w:rsidRPr="00171372" w:rsidRDefault="006C569C" w:rsidP="00D37D20">
            <w:pPr>
              <w:jc w:val="right"/>
              <w:rPr>
                <w:b/>
                <w:bCs/>
                <w:szCs w:val="28"/>
              </w:rPr>
            </w:pPr>
          </w:p>
          <w:p w:rsidR="006C569C" w:rsidRPr="00171372" w:rsidRDefault="006C569C" w:rsidP="00D37D20">
            <w:pPr>
              <w:jc w:val="center"/>
              <w:rPr>
                <w:bCs/>
                <w:szCs w:val="28"/>
              </w:rPr>
            </w:pPr>
            <w:r w:rsidRPr="00171372">
              <w:rPr>
                <w:bCs/>
                <w:szCs w:val="28"/>
              </w:rPr>
              <w:t>тыс</w:t>
            </w:r>
            <w:proofErr w:type="gramStart"/>
            <w:r w:rsidRPr="00171372">
              <w:rPr>
                <w:bCs/>
                <w:szCs w:val="28"/>
              </w:rPr>
              <w:t>.р</w:t>
            </w:r>
            <w:proofErr w:type="gramEnd"/>
            <w:r w:rsidRPr="00171372">
              <w:rPr>
                <w:bCs/>
                <w:szCs w:val="28"/>
              </w:rPr>
              <w:t>ублей</w:t>
            </w:r>
          </w:p>
        </w:tc>
      </w:tr>
    </w:tbl>
    <w:p w:rsidR="006C569C" w:rsidRPr="00171372" w:rsidRDefault="006C569C" w:rsidP="006C569C">
      <w:pPr>
        <w:rPr>
          <w:sz w:val="2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2978"/>
        <w:gridCol w:w="709"/>
        <w:gridCol w:w="850"/>
        <w:gridCol w:w="1843"/>
        <w:gridCol w:w="709"/>
        <w:gridCol w:w="1275"/>
        <w:gridCol w:w="1134"/>
        <w:gridCol w:w="1134"/>
      </w:tblGrid>
      <w:tr w:rsidR="006C569C" w:rsidRPr="00171372" w:rsidTr="00D37D20">
        <w:trPr>
          <w:cantSplit/>
          <w:trHeight w:val="1048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171372" w:rsidRDefault="006C569C" w:rsidP="00D37D20">
            <w:pPr>
              <w:jc w:val="center"/>
              <w:rPr>
                <w:b/>
                <w:sz w:val="24"/>
                <w:szCs w:val="24"/>
              </w:rPr>
            </w:pPr>
            <w:r w:rsidRPr="0017137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171372" w:rsidRDefault="006C569C" w:rsidP="00D37D20">
            <w:pPr>
              <w:jc w:val="center"/>
              <w:rPr>
                <w:sz w:val="24"/>
                <w:szCs w:val="24"/>
              </w:rPr>
            </w:pPr>
            <w:proofErr w:type="spellStart"/>
            <w:r w:rsidRPr="00171372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171372" w:rsidRDefault="006C569C" w:rsidP="00D37D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7137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171372" w:rsidRDefault="006C569C" w:rsidP="00D37D20">
            <w:pPr>
              <w:jc w:val="center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171372" w:rsidRDefault="006C569C" w:rsidP="00D37D20">
            <w:pPr>
              <w:jc w:val="center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171372" w:rsidRDefault="006C569C" w:rsidP="00D37D20">
            <w:pPr>
              <w:jc w:val="center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69C" w:rsidRPr="00171372" w:rsidRDefault="006C569C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69C" w:rsidRDefault="006C569C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2021 год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BA1C8D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1C1A47" w:rsidP="00D37D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</w:t>
            </w:r>
            <w:r w:rsidR="006C569C" w:rsidRPr="00BA1C8D">
              <w:rPr>
                <w:b/>
                <w:bCs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A1C8D">
              <w:rPr>
                <w:b/>
                <w:bCs/>
                <w:sz w:val="24"/>
                <w:szCs w:val="24"/>
              </w:rPr>
              <w:t>16081,9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A1C8D">
              <w:rPr>
                <w:b/>
                <w:bCs/>
                <w:sz w:val="24"/>
                <w:szCs w:val="24"/>
              </w:rPr>
              <w:t>16769,4</w:t>
            </w:r>
          </w:p>
        </w:tc>
      </w:tr>
      <w:tr w:rsidR="006C569C" w:rsidRPr="00BA1C8D" w:rsidTr="00D37D20">
        <w:trPr>
          <w:cantSplit/>
          <w:trHeight w:val="6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6837,0</w:t>
            </w:r>
          </w:p>
        </w:tc>
      </w:tr>
      <w:tr w:rsidR="006C569C" w:rsidRPr="00BA1C8D" w:rsidTr="00D37D20">
        <w:trPr>
          <w:cantSplit/>
          <w:trHeight w:val="3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1102,0</w:t>
            </w:r>
          </w:p>
        </w:tc>
      </w:tr>
      <w:tr w:rsidR="006C569C" w:rsidRPr="00BA1C8D" w:rsidTr="00D37D20">
        <w:trPr>
          <w:cantSplit/>
          <w:trHeight w:val="26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lastRenderedPageBreak/>
              <w:t>Расходы на обеспечение деятельности главы муниципального образования в рамках  подпрограммы  «Функционирование главы муниципального образования»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1102,0</w:t>
            </w:r>
          </w:p>
        </w:tc>
      </w:tr>
      <w:tr w:rsidR="006C569C" w:rsidRPr="00BA1C8D" w:rsidTr="00D37D20">
        <w:trPr>
          <w:cantSplit/>
          <w:trHeight w:val="6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 xml:space="preserve">Функционирование </w:t>
            </w:r>
            <w:proofErr w:type="gramStart"/>
            <w:r w:rsidRPr="00BA1C8D">
              <w:rPr>
                <w:sz w:val="24"/>
                <w:szCs w:val="24"/>
              </w:rPr>
              <w:t>местной</w:t>
            </w:r>
            <w:proofErr w:type="gramEnd"/>
            <w:r w:rsidRPr="00BA1C8D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D5A5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3361,0</w:t>
            </w:r>
          </w:p>
        </w:tc>
      </w:tr>
      <w:tr w:rsidR="006C569C" w:rsidRPr="00BA1C8D" w:rsidTr="00D37D20">
        <w:trPr>
          <w:cantSplit/>
          <w:trHeight w:val="1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16 2 01 920</w:t>
            </w:r>
            <w:bookmarkStart w:id="7" w:name="_GoBack"/>
            <w:bookmarkEnd w:id="7"/>
            <w:r w:rsidRPr="00BA1C8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1986,0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lastRenderedPageBreak/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D5A5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1260,0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15,0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 xml:space="preserve">16 4 03 98500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D5A51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lastRenderedPageBreak/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D5A51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2372,0</w:t>
            </w:r>
          </w:p>
        </w:tc>
      </w:tr>
      <w:tr w:rsidR="006C569C" w:rsidRPr="00BA1C8D" w:rsidTr="00D37D20">
        <w:trPr>
          <w:cantSplit/>
          <w:trHeight w:val="14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 в целях обеспечения выполнения функций органами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16 3 01 90200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D5A5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2172,0</w:t>
            </w:r>
          </w:p>
        </w:tc>
      </w:tr>
      <w:tr w:rsidR="006C569C" w:rsidRPr="00BA1C8D" w:rsidTr="00D37D20">
        <w:trPr>
          <w:cantSplit/>
          <w:trHeight w:val="14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gramStart"/>
            <w:r w:rsidRPr="00BA1C8D">
              <w:rPr>
                <w:sz w:val="24"/>
                <w:szCs w:val="24"/>
              </w:rPr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(Закупка товаров, работ и услуг для муниципальных нужд))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16  3 01 90200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40,0</w:t>
            </w:r>
          </w:p>
        </w:tc>
      </w:tr>
      <w:tr w:rsidR="006C569C" w:rsidRPr="00BA1C8D" w:rsidTr="00D37D20">
        <w:trPr>
          <w:cantSplit/>
          <w:trHeight w:val="14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16 3 01 90200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160,0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203,4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203,4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16 801 51180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180,0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 w:rsidRPr="00BA1C8D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16 801  51180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23,4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10,0</w:t>
            </w:r>
          </w:p>
        </w:tc>
      </w:tr>
      <w:tr w:rsidR="006C569C" w:rsidRPr="00BA1C8D" w:rsidTr="00D37D20">
        <w:trPr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6C569C" w:rsidRPr="00BA1C8D" w:rsidTr="00D37D20">
        <w:trPr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lastRenderedPageBreak/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6C569C" w:rsidRPr="00BA1C8D" w:rsidTr="00D37D20">
        <w:trPr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A404C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3571,0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3569,0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A404CD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19 1 01 8</w:t>
            </w:r>
            <w:r w:rsidR="006C569C" w:rsidRPr="00BA1C8D">
              <w:rPr>
                <w:sz w:val="24"/>
                <w:szCs w:val="24"/>
              </w:rPr>
              <w:t>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3569,0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A404CD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38387B">
              <w:rPr>
                <w:sz w:val="22"/>
                <w:szCs w:val="22"/>
              </w:rPr>
              <w:t>Расходы по муниципальному земельному контролю в границах поселения 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19 7 01 88690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</w:tr>
      <w:tr w:rsidR="00A404CD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4CD" w:rsidRPr="00BA1C8D" w:rsidRDefault="00A404CD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38387B">
              <w:rPr>
                <w:sz w:val="22"/>
                <w:szCs w:val="22"/>
              </w:rPr>
              <w:lastRenderedPageBreak/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4CD" w:rsidRPr="00BA1C8D" w:rsidRDefault="00A404C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4CD" w:rsidRPr="00BA1C8D" w:rsidRDefault="00A404CD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4CD" w:rsidRPr="00BA1C8D" w:rsidRDefault="00A404CD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19 8 0190850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4CD" w:rsidRPr="00BA1C8D" w:rsidRDefault="00A404CD" w:rsidP="00D37D2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4CD" w:rsidRPr="00BA1C8D" w:rsidRDefault="00A404C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CD" w:rsidRPr="00BA1C8D" w:rsidRDefault="00A404C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CD" w:rsidRPr="00BA1C8D" w:rsidRDefault="00A404C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6C569C" w:rsidRPr="00BA1C8D" w:rsidTr="00D37D20">
        <w:trPr>
          <w:cantSplit/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Default="006C569C" w:rsidP="00D37D20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proofErr w:type="spellStart"/>
            <w:r w:rsidRPr="00BA1C8D">
              <w:rPr>
                <w:b/>
                <w:sz w:val="24"/>
                <w:szCs w:val="24"/>
              </w:rPr>
              <w:t>Жилищно</w:t>
            </w:r>
            <w:proofErr w:type="spellEnd"/>
            <w:r w:rsidRPr="00BA1C8D">
              <w:rPr>
                <w:b/>
                <w:sz w:val="24"/>
                <w:szCs w:val="24"/>
              </w:rPr>
              <w:t>-</w:t>
            </w:r>
          </w:p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D5A5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2869,0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A404C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</w:t>
            </w:r>
            <w:r w:rsidR="006C569C" w:rsidRPr="00BA1C8D">
              <w:rPr>
                <w:sz w:val="24"/>
                <w:szCs w:val="24"/>
              </w:rPr>
              <w:t xml:space="preserve">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D5A5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19 2 01  9067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1700,0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A404C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A404C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A404CD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Мероприятия по озеленению территории поселения подпрограммы "Озеленение территории поселения" прочее благоустройство подпрограммы «Благоустройство территории поселения» муниципальной  программы «Развитие территории поселения».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50,0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</w:t>
            </w:r>
            <w:r w:rsidR="001D42E3">
              <w:rPr>
                <w:sz w:val="24"/>
                <w:szCs w:val="24"/>
              </w:rPr>
              <w:t xml:space="preserve"> </w:t>
            </w:r>
            <w:r w:rsidRPr="00BA1C8D">
              <w:rPr>
                <w:sz w:val="24"/>
                <w:szCs w:val="24"/>
              </w:rPr>
              <w:t>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50,0</w:t>
            </w:r>
          </w:p>
        </w:tc>
      </w:tr>
    </w:tbl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Pr="001D42E3" w:rsidRDefault="006C569C" w:rsidP="001D42E3">
      <w:pPr>
        <w:rPr>
          <w:sz w:val="24"/>
          <w:szCs w:val="24"/>
        </w:rPr>
        <w:sectPr w:rsidR="006C569C" w:rsidRPr="001D42E3" w:rsidSect="00517256">
          <w:pgSz w:w="11907" w:h="16839"/>
          <w:pgMar w:top="709" w:right="737" w:bottom="1134" w:left="1304" w:header="720" w:footer="720" w:gutter="0"/>
          <w:pgNumType w:start="2492"/>
          <w:cols w:space="720"/>
          <w:docGrid w:linePitch="381"/>
        </w:sectPr>
      </w:pPr>
    </w:p>
    <w:tbl>
      <w:tblPr>
        <w:tblW w:w="11058" w:type="dxa"/>
        <w:tblInd w:w="-318" w:type="dxa"/>
        <w:tblLayout w:type="fixed"/>
        <w:tblLook w:val="0000"/>
      </w:tblPr>
      <w:tblGrid>
        <w:gridCol w:w="3545"/>
        <w:gridCol w:w="709"/>
        <w:gridCol w:w="850"/>
        <w:gridCol w:w="1701"/>
        <w:gridCol w:w="851"/>
        <w:gridCol w:w="1134"/>
        <w:gridCol w:w="1134"/>
        <w:gridCol w:w="1134"/>
      </w:tblGrid>
      <w:tr w:rsidR="00E303B8" w:rsidRPr="00964AD8" w:rsidTr="00E303B8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491C1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 программы «Развитие территории поселения» (Закупка товаров</w:t>
            </w:r>
            <w:r>
              <w:rPr>
                <w:sz w:val="24"/>
                <w:szCs w:val="24"/>
              </w:rPr>
              <w:t>,</w:t>
            </w:r>
            <w:r w:rsidRPr="004D6B0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491C1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91C18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491C18" w:rsidRDefault="00E303B8" w:rsidP="00EF3665">
            <w:pPr>
              <w:spacing w:before="60" w:after="60"/>
              <w:rPr>
                <w:sz w:val="24"/>
                <w:szCs w:val="24"/>
              </w:rPr>
            </w:pPr>
            <w:r w:rsidRPr="00491C1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491C1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91C18">
              <w:rPr>
                <w:sz w:val="24"/>
                <w:szCs w:val="24"/>
              </w:rPr>
              <w:t>19 5 01 91220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491C1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91C1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491C1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E03553" w:rsidRDefault="00E303B8" w:rsidP="00EF3665">
            <w:pPr>
              <w:spacing w:before="60" w:after="60"/>
              <w:jc w:val="both"/>
              <w:rPr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E303B8" w:rsidP="00EF3665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E303B8" w:rsidP="00EF3665">
            <w:pPr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E303B8" w:rsidP="00EF3665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E303B8" w:rsidP="00EF3665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A404CD" w:rsidP="00A404C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2818,0</w:t>
            </w: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964AD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2818,0</w:t>
            </w: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964AD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11 1</w:t>
            </w:r>
            <w:r>
              <w:rPr>
                <w:sz w:val="24"/>
                <w:szCs w:val="24"/>
              </w:rPr>
              <w:t xml:space="preserve"> 01</w:t>
            </w:r>
            <w:r w:rsidRPr="00964AD8">
              <w:rPr>
                <w:sz w:val="24"/>
                <w:szCs w:val="24"/>
              </w:rPr>
              <w:t xml:space="preserve">  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E303B8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E303B8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</w:tr>
      <w:tr w:rsidR="00E303B8" w:rsidRPr="00964AD8" w:rsidTr="00E303B8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964AD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11 1</w:t>
            </w:r>
            <w:r>
              <w:rPr>
                <w:sz w:val="24"/>
                <w:szCs w:val="24"/>
              </w:rPr>
              <w:t xml:space="preserve"> 01</w:t>
            </w:r>
            <w:r w:rsidRPr="00964AD8">
              <w:rPr>
                <w:sz w:val="24"/>
                <w:szCs w:val="24"/>
              </w:rPr>
              <w:t xml:space="preserve">  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E303B8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E303B8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E303B8" w:rsidRPr="00964AD8" w:rsidTr="00E303B8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964AD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lastRenderedPageBreak/>
              <w:t>Выполнение других расходных обязательств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</w:t>
            </w:r>
            <w:r>
              <w:rPr>
                <w:sz w:val="24"/>
                <w:szCs w:val="24"/>
              </w:rPr>
              <w:t>Иные бюджетные ассигнования</w:t>
            </w:r>
            <w:r w:rsidRPr="00964AD8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E303B8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E303B8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</w:p>
        </w:tc>
      </w:tr>
      <w:tr w:rsidR="00E303B8" w:rsidRPr="00964AD8" w:rsidTr="00E303B8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964AD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 xml:space="preserve">11 2 </w:t>
            </w:r>
            <w:r>
              <w:rPr>
                <w:sz w:val="24"/>
                <w:szCs w:val="24"/>
              </w:rPr>
              <w:t>01</w:t>
            </w:r>
            <w:r w:rsidRPr="00964AD8">
              <w:rPr>
                <w:sz w:val="24"/>
                <w:szCs w:val="24"/>
              </w:rPr>
              <w:t xml:space="preserve"> 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A404CD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</w:t>
            </w:r>
          </w:p>
        </w:tc>
      </w:tr>
      <w:tr w:rsidR="00E303B8" w:rsidRPr="00964AD8" w:rsidTr="00E303B8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4D6B0F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</w:t>
            </w:r>
            <w:r>
              <w:rPr>
                <w:sz w:val="24"/>
                <w:szCs w:val="24"/>
              </w:rPr>
              <w:t>Закупка товаров работ и услуг для муниципальных нужд</w:t>
            </w:r>
            <w:r w:rsidRPr="004D6B0F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4D6B0F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4D6B0F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4D6B0F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4D6B0F" w:rsidRDefault="00A404CD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Default="00E303B8" w:rsidP="00EF3665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16 6 </w:t>
            </w:r>
            <w:r>
              <w:rPr>
                <w:sz w:val="24"/>
                <w:szCs w:val="24"/>
                <w:lang w:val="en-US"/>
              </w:rPr>
              <w:t xml:space="preserve">01 </w:t>
            </w:r>
            <w:r>
              <w:rPr>
                <w:sz w:val="24"/>
                <w:szCs w:val="24"/>
              </w:rPr>
              <w:t xml:space="preserve"> 9047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CD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E303B8" w:rsidRPr="00964AD8" w:rsidTr="00E303B8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E303B8" w:rsidRDefault="00E303B8" w:rsidP="00E303B8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303B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EF366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303B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303B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303B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B8" w:rsidRPr="00E303B8" w:rsidRDefault="00A404CD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B8" w:rsidRPr="00E303B8" w:rsidRDefault="00A404CD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964AD8" w:rsidRDefault="00E303B8" w:rsidP="00E303B8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lastRenderedPageBreak/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</w:t>
            </w:r>
            <w:proofErr w:type="gramStart"/>
            <w:r w:rsidRPr="004D6B0F">
              <w:rPr>
                <w:sz w:val="24"/>
                <w:szCs w:val="24"/>
              </w:rPr>
              <w:t>»(</w:t>
            </w:r>
            <w:proofErr w:type="gramEnd"/>
            <w:r w:rsidRPr="004D6B0F">
              <w:rPr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EF366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303B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303B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303B8">
              <w:rPr>
                <w:sz w:val="24"/>
                <w:szCs w:val="24"/>
              </w:rPr>
              <w:t>16 7 01 90410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E03553" w:rsidRDefault="00E303B8" w:rsidP="00EF3665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E303B8" w:rsidP="00EF3665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E303B8" w:rsidP="00EF3665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E303B8" w:rsidP="00EF3665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E303B8" w:rsidP="00EF3665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E303B8" w:rsidP="00A404C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964AD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964AD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 xml:space="preserve">16 4  </w:t>
            </w:r>
            <w:r>
              <w:rPr>
                <w:sz w:val="24"/>
                <w:szCs w:val="24"/>
              </w:rPr>
              <w:t xml:space="preserve">02 </w:t>
            </w:r>
            <w:r w:rsidRPr="00964AD8">
              <w:rPr>
                <w:sz w:val="24"/>
                <w:szCs w:val="24"/>
              </w:rPr>
              <w:t>9788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EF3665" w:rsidRDefault="00EF3665" w:rsidP="00EF3665">
      <w:pPr>
        <w:tabs>
          <w:tab w:val="left" w:pos="2720"/>
        </w:tabs>
        <w:rPr>
          <w:sz w:val="24"/>
          <w:szCs w:val="24"/>
        </w:rPr>
      </w:pPr>
    </w:p>
    <w:p w:rsidR="008A1CA7" w:rsidRPr="00EF3665" w:rsidRDefault="008A1CA7" w:rsidP="00EF3665">
      <w:pPr>
        <w:rPr>
          <w:sz w:val="24"/>
          <w:szCs w:val="24"/>
        </w:rPr>
        <w:sectPr w:rsidR="008A1CA7" w:rsidRPr="00EF3665" w:rsidSect="000C13A4">
          <w:pgSz w:w="11907" w:h="16839"/>
          <w:pgMar w:top="1134" w:right="1304" w:bottom="709" w:left="737" w:header="720" w:footer="720" w:gutter="0"/>
          <w:pgNumType w:start="2492"/>
          <w:cols w:space="720"/>
          <w:docGrid w:linePitch="381"/>
        </w:sectPr>
      </w:pPr>
    </w:p>
    <w:p w:rsidR="006C569C" w:rsidRDefault="006C569C" w:rsidP="00EF3665">
      <w:pPr>
        <w:tabs>
          <w:tab w:val="left" w:pos="6260"/>
        </w:tabs>
        <w:rPr>
          <w:sz w:val="24"/>
          <w:szCs w:val="24"/>
        </w:rPr>
      </w:pPr>
    </w:p>
    <w:p w:rsidR="001D42E3" w:rsidRDefault="001D42E3" w:rsidP="00EF3665">
      <w:pPr>
        <w:tabs>
          <w:tab w:val="left" w:pos="6260"/>
        </w:tabs>
        <w:rPr>
          <w:sz w:val="24"/>
          <w:szCs w:val="24"/>
        </w:rPr>
      </w:pPr>
    </w:p>
    <w:p w:rsidR="00E303B8" w:rsidRDefault="00E303B8" w:rsidP="00E303B8">
      <w:pPr>
        <w:tabs>
          <w:tab w:val="left" w:pos="7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07" w:type="pct"/>
        <w:tblLook w:val="0000"/>
      </w:tblPr>
      <w:tblGrid>
        <w:gridCol w:w="10499"/>
      </w:tblGrid>
      <w:tr w:rsidR="00E303B8" w:rsidRPr="00F40336" w:rsidTr="00E303B8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E303B8" w:rsidRPr="00F40336" w:rsidRDefault="00E303B8" w:rsidP="00E303B8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40336">
              <w:rPr>
                <w:sz w:val="24"/>
                <w:szCs w:val="24"/>
              </w:rPr>
              <w:t xml:space="preserve">   Приложение  №  </w:t>
            </w:r>
            <w:r>
              <w:rPr>
                <w:sz w:val="24"/>
                <w:szCs w:val="24"/>
              </w:rPr>
              <w:t>5</w:t>
            </w:r>
          </w:p>
        </w:tc>
      </w:tr>
      <w:tr w:rsidR="00E303B8" w:rsidRPr="00F40336" w:rsidTr="00E303B8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E303B8" w:rsidRPr="00F40336" w:rsidRDefault="00E303B8" w:rsidP="00E303B8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  к Решению Совета народных депутатов </w:t>
            </w:r>
          </w:p>
          <w:p w:rsidR="00E303B8" w:rsidRPr="00F40336" w:rsidRDefault="00E303B8" w:rsidP="00E303B8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F40336">
              <w:rPr>
                <w:sz w:val="24"/>
                <w:szCs w:val="24"/>
              </w:rPr>
              <w:t>Залуженского</w:t>
            </w:r>
            <w:proofErr w:type="spellEnd"/>
            <w:r w:rsidRPr="00F40336">
              <w:rPr>
                <w:sz w:val="24"/>
                <w:szCs w:val="24"/>
              </w:rPr>
              <w:t xml:space="preserve"> сельского поселения</w:t>
            </w:r>
          </w:p>
          <w:p w:rsidR="00E303B8" w:rsidRPr="00F40336" w:rsidRDefault="00E303B8" w:rsidP="00E303B8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Лискинского муниципального района</w:t>
            </w:r>
          </w:p>
          <w:p w:rsidR="00E303B8" w:rsidRPr="00F40336" w:rsidRDefault="00E303B8" w:rsidP="00E303B8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Воронежской области</w:t>
            </w:r>
          </w:p>
          <w:p w:rsidR="00E303B8" w:rsidRPr="00D771BD" w:rsidRDefault="00E303B8" w:rsidP="00E303B8">
            <w:pPr>
              <w:jc w:val="right"/>
              <w:rPr>
                <w:b/>
                <w:bCs/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№  </w:t>
            </w:r>
            <w:r w:rsidR="006B03EE">
              <w:rPr>
                <w:sz w:val="24"/>
                <w:szCs w:val="24"/>
              </w:rPr>
              <w:t>172</w:t>
            </w:r>
            <w:r>
              <w:rPr>
                <w:sz w:val="24"/>
                <w:szCs w:val="24"/>
              </w:rPr>
              <w:t xml:space="preserve">  </w:t>
            </w:r>
            <w:r w:rsidR="006B03EE">
              <w:rPr>
                <w:sz w:val="24"/>
                <w:szCs w:val="24"/>
              </w:rPr>
              <w:t xml:space="preserve">  от   26.03.2019 </w:t>
            </w:r>
            <w:r w:rsidR="00210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E303B8" w:rsidRPr="00F40336" w:rsidRDefault="00E303B8" w:rsidP="00E303B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303B8" w:rsidRPr="00F40336" w:rsidRDefault="00E303B8" w:rsidP="00E303B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303B8" w:rsidRPr="00F40336" w:rsidRDefault="00E303B8" w:rsidP="00E303B8">
            <w:pPr>
              <w:jc w:val="right"/>
              <w:rPr>
                <w:sz w:val="24"/>
                <w:szCs w:val="24"/>
              </w:rPr>
            </w:pPr>
          </w:p>
        </w:tc>
      </w:tr>
    </w:tbl>
    <w:p w:rsidR="001D42E3" w:rsidRDefault="001D42E3" w:rsidP="00E303B8">
      <w:pPr>
        <w:tabs>
          <w:tab w:val="left" w:pos="6260"/>
        </w:tabs>
        <w:jc w:val="right"/>
        <w:rPr>
          <w:sz w:val="24"/>
          <w:szCs w:val="24"/>
        </w:rPr>
      </w:pPr>
    </w:p>
    <w:tbl>
      <w:tblPr>
        <w:tblW w:w="5155" w:type="pct"/>
        <w:tblInd w:w="-312" w:type="dxa"/>
        <w:tblLook w:val="0000"/>
      </w:tblPr>
      <w:tblGrid>
        <w:gridCol w:w="4702"/>
        <w:gridCol w:w="236"/>
        <w:gridCol w:w="1282"/>
        <w:gridCol w:w="1283"/>
        <w:gridCol w:w="1655"/>
        <w:gridCol w:w="1237"/>
      </w:tblGrid>
      <w:tr w:rsidR="006C569C" w:rsidTr="00D37D20">
        <w:trPr>
          <w:cantSplit/>
          <w:trHeight w:val="2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E303B8">
            <w:pPr>
              <w:ind w:left="-42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E303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  <w:tc>
          <w:tcPr>
            <w:tcW w:w="26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6B1877" w:rsidRDefault="006C569C" w:rsidP="00E30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303B8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Приложение №  8</w:t>
            </w:r>
          </w:p>
        </w:tc>
      </w:tr>
      <w:tr w:rsidR="006C569C" w:rsidTr="00D37D20">
        <w:trPr>
          <w:cantSplit/>
          <w:trHeight w:val="2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E303B8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E303B8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6B1877" w:rsidRDefault="006C569C" w:rsidP="00E303B8">
            <w:pPr>
              <w:ind w:left="-3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B1877">
              <w:rPr>
                <w:sz w:val="24"/>
                <w:szCs w:val="24"/>
              </w:rPr>
              <w:t>к Решени</w:t>
            </w:r>
            <w:r>
              <w:rPr>
                <w:sz w:val="24"/>
                <w:szCs w:val="24"/>
              </w:rPr>
              <w:t>ю</w:t>
            </w:r>
            <w:r w:rsidRPr="006B1877">
              <w:rPr>
                <w:sz w:val="24"/>
                <w:szCs w:val="24"/>
              </w:rPr>
              <w:t xml:space="preserve"> Совета народных депутатов </w:t>
            </w:r>
          </w:p>
          <w:p w:rsidR="006C569C" w:rsidRPr="006B1877" w:rsidRDefault="006C569C" w:rsidP="00E303B8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Залуженского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B1877">
              <w:rPr>
                <w:sz w:val="24"/>
                <w:szCs w:val="24"/>
              </w:rPr>
              <w:t>сельского поселения Лискинского</w:t>
            </w:r>
          </w:p>
          <w:p w:rsidR="006C569C" w:rsidRPr="006B1877" w:rsidRDefault="006C569C" w:rsidP="00E30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муниципального района Воронеж</w:t>
            </w:r>
            <w:r w:rsidRPr="006B1877">
              <w:rPr>
                <w:sz w:val="24"/>
                <w:szCs w:val="24"/>
              </w:rPr>
              <w:t>ской области</w:t>
            </w:r>
          </w:p>
          <w:p w:rsidR="006C569C" w:rsidRPr="006B1877" w:rsidRDefault="006C569C" w:rsidP="00E303B8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28 декабря  2018г </w:t>
            </w:r>
            <w:r w:rsidRPr="006B187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156 «</w:t>
            </w:r>
            <w:r w:rsidRPr="006B1877">
              <w:rPr>
                <w:sz w:val="24"/>
                <w:szCs w:val="24"/>
              </w:rPr>
              <w:t>О бюджете</w:t>
            </w:r>
          </w:p>
        </w:tc>
      </w:tr>
      <w:tr w:rsidR="006C569C" w:rsidTr="00D37D20">
        <w:trPr>
          <w:cantSplit/>
          <w:trHeight w:val="2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E303B8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E303B8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6B1877" w:rsidRDefault="006C569C" w:rsidP="00E303B8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Залуженского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Pr="006B1877"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t xml:space="preserve">    </w:t>
            </w:r>
            <w:r w:rsidRPr="006B1877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 </w:t>
            </w:r>
          </w:p>
          <w:p w:rsidR="006C569C" w:rsidRPr="006B1877" w:rsidRDefault="006C569C" w:rsidP="00E303B8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>Лискинского</w:t>
            </w:r>
            <w:r>
              <w:rPr>
                <w:sz w:val="24"/>
                <w:szCs w:val="24"/>
              </w:rPr>
              <w:t xml:space="preserve">    </w:t>
            </w:r>
            <w:r w:rsidRPr="006B1877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  </w:t>
            </w:r>
            <w:r w:rsidRPr="006B1877">
              <w:rPr>
                <w:sz w:val="24"/>
                <w:szCs w:val="24"/>
              </w:rPr>
              <w:t xml:space="preserve"> района</w:t>
            </w:r>
          </w:p>
          <w:p w:rsidR="006C569C" w:rsidRDefault="006C569C" w:rsidP="00E303B8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 xml:space="preserve"> Воронежской области </w:t>
            </w:r>
            <w:r>
              <w:rPr>
                <w:sz w:val="24"/>
                <w:szCs w:val="24"/>
              </w:rPr>
              <w:t xml:space="preserve">   </w:t>
            </w:r>
            <w:r w:rsidRPr="006B187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   2019  </w:t>
            </w:r>
            <w:r w:rsidRPr="006B187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</w:p>
          <w:p w:rsidR="006C569C" w:rsidRDefault="006C569C" w:rsidP="00E30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2020 и 2021 годов »</w:t>
            </w:r>
          </w:p>
          <w:p w:rsidR="006C569C" w:rsidRPr="006B1877" w:rsidRDefault="006C569C" w:rsidP="00E303B8">
            <w:pPr>
              <w:jc w:val="right"/>
              <w:rPr>
                <w:sz w:val="24"/>
                <w:szCs w:val="24"/>
              </w:rPr>
            </w:pPr>
          </w:p>
          <w:p w:rsidR="006C569C" w:rsidRPr="006B1877" w:rsidRDefault="006C569C" w:rsidP="00E303B8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 xml:space="preserve"> </w:t>
            </w:r>
          </w:p>
        </w:tc>
      </w:tr>
      <w:tr w:rsidR="006C569C" w:rsidTr="00D37D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5714FD" w:rsidRDefault="006C569C" w:rsidP="00D37D2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6C569C" w:rsidTr="00D37D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</w:rPr>
              <w:t xml:space="preserve">(муниципальным программам и  </w:t>
            </w:r>
            <w:proofErr w:type="spellStart"/>
            <w:r>
              <w:rPr>
                <w:b/>
                <w:bCs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szCs w:val="28"/>
              </w:rPr>
              <w:t xml:space="preserve">  направлениям</w:t>
            </w:r>
            <w:proofErr w:type="gramEnd"/>
          </w:p>
        </w:tc>
      </w:tr>
      <w:tr w:rsidR="006C569C" w:rsidTr="00D37D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деятельности), группам видов расходов, разделам, подразделам</w:t>
            </w:r>
          </w:p>
        </w:tc>
      </w:tr>
      <w:tr w:rsidR="006C569C" w:rsidTr="00D37D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классификации расходов бюджета </w:t>
            </w:r>
            <w:proofErr w:type="spellStart"/>
            <w:r>
              <w:rPr>
                <w:b/>
                <w:bCs/>
                <w:szCs w:val="28"/>
              </w:rPr>
              <w:t>Залуженского</w:t>
            </w:r>
            <w:proofErr w:type="spellEnd"/>
            <w:r>
              <w:rPr>
                <w:b/>
                <w:bCs/>
                <w:szCs w:val="28"/>
              </w:rPr>
              <w:t xml:space="preserve"> сельского</w:t>
            </w:r>
            <w:r w:rsidRPr="005714FD">
              <w:rPr>
                <w:b/>
                <w:bCs/>
                <w:szCs w:val="28"/>
              </w:rPr>
              <w:t xml:space="preserve"> поселения</w:t>
            </w:r>
          </w:p>
        </w:tc>
      </w:tr>
      <w:tr w:rsidR="006C569C" w:rsidTr="00D37D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5714FD" w:rsidRDefault="006C569C" w:rsidP="00D37D2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          </w:t>
            </w:r>
            <w:r w:rsidRPr="005714FD">
              <w:rPr>
                <w:b/>
                <w:bCs/>
                <w:szCs w:val="28"/>
              </w:rPr>
              <w:t xml:space="preserve">Лискинского муниципального района </w:t>
            </w:r>
          </w:p>
          <w:p w:rsidR="006C569C" w:rsidRDefault="006C569C" w:rsidP="00D37D2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 2019 год и плановый период 2020 и 2021 годов</w:t>
            </w:r>
          </w:p>
          <w:p w:rsidR="006C569C" w:rsidRPr="005714FD" w:rsidRDefault="006C569C" w:rsidP="00D37D20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C569C" w:rsidTr="00D37D20">
        <w:trPr>
          <w:cantSplit/>
          <w:trHeight w:val="2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тыс</w:t>
            </w:r>
            <w:proofErr w:type="gramStart"/>
            <w:r>
              <w:rPr>
                <w:sz w:val="30"/>
                <w:szCs w:val="30"/>
              </w:rPr>
              <w:t>.р</w:t>
            </w:r>
            <w:proofErr w:type="gramEnd"/>
            <w:r>
              <w:rPr>
                <w:sz w:val="30"/>
                <w:szCs w:val="30"/>
              </w:rPr>
              <w:t>ублей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sz w:val="30"/>
                <w:szCs w:val="30"/>
              </w:rPr>
            </w:pPr>
          </w:p>
        </w:tc>
      </w:tr>
    </w:tbl>
    <w:p w:rsidR="006C569C" w:rsidRDefault="006C569C" w:rsidP="006C569C">
      <w:pPr>
        <w:rPr>
          <w:sz w:val="2"/>
        </w:rPr>
      </w:pPr>
    </w:p>
    <w:tbl>
      <w:tblPr>
        <w:tblW w:w="10773" w:type="dxa"/>
        <w:tblInd w:w="-318" w:type="dxa"/>
        <w:tblLayout w:type="fixed"/>
        <w:tblLook w:val="0000"/>
      </w:tblPr>
      <w:tblGrid>
        <w:gridCol w:w="2978"/>
        <w:gridCol w:w="1701"/>
        <w:gridCol w:w="850"/>
        <w:gridCol w:w="709"/>
        <w:gridCol w:w="709"/>
        <w:gridCol w:w="1276"/>
        <w:gridCol w:w="1275"/>
        <w:gridCol w:w="1275"/>
      </w:tblGrid>
      <w:tr w:rsidR="006C569C" w:rsidRPr="00C76D60" w:rsidTr="00D37D20">
        <w:trPr>
          <w:cantSplit/>
          <w:trHeight w:val="817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C76D60" w:rsidRDefault="006C569C" w:rsidP="00D37D20">
            <w:pPr>
              <w:jc w:val="center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69C" w:rsidRPr="00C76D60" w:rsidRDefault="006C569C" w:rsidP="00D37D20">
            <w:pPr>
              <w:jc w:val="center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C76D60" w:rsidRDefault="006C569C" w:rsidP="00D37D20">
            <w:pPr>
              <w:jc w:val="center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C76D60" w:rsidRDefault="006C569C" w:rsidP="00D37D20">
            <w:pPr>
              <w:jc w:val="center"/>
              <w:rPr>
                <w:sz w:val="24"/>
                <w:szCs w:val="24"/>
              </w:rPr>
            </w:pPr>
            <w:proofErr w:type="spellStart"/>
            <w:r w:rsidRPr="00C76D60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C76D60" w:rsidRDefault="006C569C" w:rsidP="00D37D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76D60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jc w:val="center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2021 год</w:t>
            </w:r>
          </w:p>
        </w:tc>
      </w:tr>
      <w:tr w:rsidR="006C569C" w:rsidRPr="00C76D60" w:rsidTr="00D37D20">
        <w:trPr>
          <w:cantSplit/>
          <w:trHeight w:val="6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b/>
                <w:bCs/>
                <w:szCs w:val="28"/>
              </w:rPr>
            </w:pPr>
            <w:r w:rsidRPr="00C76D60">
              <w:rPr>
                <w:b/>
                <w:bCs/>
                <w:szCs w:val="28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D05CA6" w:rsidP="00D37D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</w:t>
            </w:r>
            <w:r w:rsidR="006C569C">
              <w:rPr>
                <w:b/>
                <w:bCs/>
                <w:sz w:val="24"/>
                <w:szCs w:val="24"/>
              </w:rPr>
              <w:t>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16769,4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753B89" w:rsidRDefault="006C569C" w:rsidP="00D37D20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753B89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53B89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53B89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53B89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2818,0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753B89" w:rsidRDefault="006C569C" w:rsidP="00D37D20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753B89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53B89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53B89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53B89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1655,0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753B89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53B89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53B89">
              <w:rPr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53B89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53B89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1655,0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11 1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11 1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</w:t>
            </w:r>
            <w:r>
              <w:rPr>
                <w:sz w:val="24"/>
                <w:szCs w:val="24"/>
              </w:rPr>
              <w:t>развитие и сохранение культуры</w:t>
            </w:r>
            <w:r w:rsidRPr="004D6B0F">
              <w:rPr>
                <w:sz w:val="24"/>
                <w:szCs w:val="24"/>
              </w:rPr>
              <w:t>»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6C569C" w:rsidP="00D37D20">
            <w:pPr>
              <w:spacing w:before="60" w:after="60"/>
              <w:jc w:val="both"/>
              <w:rPr>
                <w:szCs w:val="28"/>
              </w:rPr>
            </w:pPr>
            <w:r w:rsidRPr="004C09B7">
              <w:rPr>
                <w:b/>
                <w:szCs w:val="28"/>
              </w:rPr>
              <w:lastRenderedPageBreak/>
              <w:t>1.2.Подпрограмма      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11 2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1163,0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181019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81019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18101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81019">
              <w:rPr>
                <w:sz w:val="24"/>
                <w:szCs w:val="24"/>
              </w:rPr>
              <w:t>11 2 0</w:t>
            </w:r>
            <w:r>
              <w:rPr>
                <w:sz w:val="24"/>
                <w:szCs w:val="24"/>
              </w:rPr>
              <w:t>1</w:t>
            </w:r>
            <w:r w:rsidRPr="0018101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1163,0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11 2</w:t>
            </w:r>
            <w:r>
              <w:rPr>
                <w:sz w:val="24"/>
                <w:szCs w:val="24"/>
              </w:rPr>
              <w:t xml:space="preserve"> 01 85190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D6B0F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</w:t>
            </w:r>
            <w:r>
              <w:rPr>
                <w:sz w:val="24"/>
                <w:szCs w:val="24"/>
              </w:rPr>
              <w:t>Закупка товаров работ и услуг для муниципальных нужд</w:t>
            </w:r>
            <w:r w:rsidRPr="004D6B0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4D6B0F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11 2 01 85190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4D6B0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4D6B0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4D6B0F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</w:tr>
      <w:tr w:rsidR="006C569C" w:rsidRPr="00C76D60" w:rsidTr="00D37D20">
        <w:trPr>
          <w:cantSplit/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Cs w:val="28"/>
              </w:rPr>
            </w:pPr>
            <w:r w:rsidRPr="00C76D60">
              <w:rPr>
                <w:b/>
                <w:szCs w:val="28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666A0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666A0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232200" w:rsidRDefault="00580229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7511,4</w:t>
            </w:r>
          </w:p>
        </w:tc>
      </w:tr>
      <w:tr w:rsidR="006C569C" w:rsidRPr="00C76D60" w:rsidTr="00D37D20">
        <w:trPr>
          <w:cantSplit/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6C569C" w:rsidP="00D37D20">
            <w:pPr>
              <w:spacing w:before="60" w:after="60"/>
              <w:jc w:val="both"/>
              <w:rPr>
                <w:b/>
                <w:szCs w:val="28"/>
              </w:rPr>
            </w:pPr>
            <w:r w:rsidRPr="004C09B7">
              <w:rPr>
                <w:b/>
                <w:szCs w:val="28"/>
              </w:rPr>
              <w:lastRenderedPageBreak/>
              <w:t>2.1Подпрограмма «</w:t>
            </w:r>
            <w:r w:rsidRPr="00272655">
              <w:rPr>
                <w:b/>
                <w:szCs w:val="28"/>
              </w:rPr>
              <w:t>Функционирование главы муниципального образования</w:t>
            </w:r>
            <w:r>
              <w:rPr>
                <w:b/>
                <w:szCs w:val="28"/>
              </w:rPr>
              <w:t>»</w:t>
            </w:r>
            <w:r w:rsidRPr="00272655">
              <w:rPr>
                <w:b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16 1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</w:tr>
      <w:tr w:rsidR="006C569C" w:rsidRPr="00C76D60" w:rsidTr="00D37D20">
        <w:trPr>
          <w:cantSplit/>
          <w:trHeight w:val="12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887DA4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87DA4">
              <w:rPr>
                <w:sz w:val="24"/>
                <w:szCs w:val="24"/>
              </w:rPr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887DA4">
              <w:rPr>
                <w:sz w:val="24"/>
                <w:szCs w:val="24"/>
              </w:rPr>
              <w:t>местной</w:t>
            </w:r>
            <w:proofErr w:type="gramEnd"/>
            <w:r w:rsidRPr="00887DA4">
              <w:rPr>
                <w:sz w:val="24"/>
                <w:szCs w:val="24"/>
              </w:rPr>
              <w:t xml:space="preserve"> администрации (выборные)»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</w:tr>
      <w:tr w:rsidR="006C569C" w:rsidRPr="00C76D60" w:rsidTr="00D37D20">
        <w:trPr>
          <w:cantSplit/>
          <w:trHeight w:val="25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 xml:space="preserve">Расходы на обеспечение функций </w:t>
            </w:r>
            <w:r>
              <w:rPr>
                <w:sz w:val="24"/>
                <w:szCs w:val="24"/>
              </w:rPr>
              <w:t>главы муниципального образования</w:t>
            </w:r>
            <w:r w:rsidRPr="00C76D60">
              <w:rPr>
                <w:sz w:val="24"/>
                <w:szCs w:val="24"/>
              </w:rPr>
              <w:t xml:space="preserve"> в рамках  подпрограммы  «Функционирование </w:t>
            </w:r>
            <w:r>
              <w:rPr>
                <w:sz w:val="24"/>
                <w:szCs w:val="24"/>
              </w:rPr>
              <w:t>главы муниципального образования</w:t>
            </w:r>
            <w:r w:rsidRPr="00C76D60">
              <w:rPr>
                <w:sz w:val="24"/>
                <w:szCs w:val="24"/>
              </w:rPr>
              <w:t>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16 1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</w:tr>
      <w:tr w:rsidR="006C569C" w:rsidRPr="00C76D60" w:rsidTr="00D37D20">
        <w:trPr>
          <w:cantSplit/>
          <w:trHeight w:val="5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6C569C" w:rsidP="00D37D20">
            <w:pPr>
              <w:spacing w:before="60" w:after="60"/>
              <w:jc w:val="both"/>
              <w:rPr>
                <w:szCs w:val="28"/>
              </w:rPr>
            </w:pPr>
            <w:r w:rsidRPr="004C09B7">
              <w:rPr>
                <w:b/>
                <w:szCs w:val="28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16 2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580229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3261,0</w:t>
            </w:r>
          </w:p>
        </w:tc>
      </w:tr>
      <w:tr w:rsidR="006C569C" w:rsidRPr="00C76D60" w:rsidTr="00D37D20">
        <w:trPr>
          <w:cantSplit/>
          <w:trHeight w:val="10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1B2A41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B2A41">
              <w:rPr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1B2A41">
              <w:rPr>
                <w:sz w:val="24"/>
                <w:szCs w:val="24"/>
              </w:rPr>
              <w:t>местной</w:t>
            </w:r>
            <w:proofErr w:type="gramEnd"/>
            <w:r w:rsidRPr="001B2A41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1B2A41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B2A41">
              <w:rPr>
                <w:sz w:val="24"/>
                <w:szCs w:val="24"/>
              </w:rPr>
              <w:t>16 2 01 00000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580229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3261,0</w:t>
            </w:r>
          </w:p>
        </w:tc>
      </w:tr>
      <w:tr w:rsidR="006C569C" w:rsidRPr="00C76D60" w:rsidTr="00D37D20">
        <w:trPr>
          <w:cantSplit/>
          <w:trHeight w:val="1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16 2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9201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16 2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9201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580229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2675F9" w:rsidRDefault="006C569C" w:rsidP="00D37D20">
            <w:pPr>
              <w:spacing w:before="60" w:after="60"/>
              <w:jc w:val="both"/>
              <w:rPr>
                <w:szCs w:val="28"/>
              </w:rPr>
            </w:pPr>
            <w:r w:rsidRPr="004D6B0F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2675F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162 01</w:t>
            </w:r>
            <w:r w:rsidRPr="002675F9">
              <w:rPr>
                <w:sz w:val="24"/>
                <w:szCs w:val="24"/>
              </w:rPr>
              <w:t xml:space="preserve">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2675F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2675F9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2675F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2675F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2675F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2675F9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8B0AF8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B0AF8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6C569C" w:rsidP="00D37D20">
            <w:pPr>
              <w:spacing w:before="60" w:after="60"/>
              <w:jc w:val="both"/>
              <w:rPr>
                <w:b/>
                <w:szCs w:val="28"/>
              </w:rPr>
            </w:pPr>
            <w:r w:rsidRPr="004C09B7">
              <w:rPr>
                <w:b/>
                <w:szCs w:val="28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16 3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2675F9" w:rsidRDefault="008B0AF8" w:rsidP="00D37D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2372,0</w:t>
            </w:r>
          </w:p>
        </w:tc>
      </w:tr>
      <w:tr w:rsidR="006C569C" w:rsidRPr="00C76D60" w:rsidTr="00D37D20">
        <w:trPr>
          <w:cantSplit/>
          <w:trHeight w:val="12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FF6E5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6E50">
              <w:rPr>
                <w:sz w:val="24"/>
                <w:szCs w:val="24"/>
              </w:rPr>
              <w:lastRenderedPageBreak/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FF6E5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 в целях обеспечения выполнения функций органами местного самоуправления)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16 3 01 90200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FF6E5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</w:t>
            </w:r>
            <w:r>
              <w:rPr>
                <w:sz w:val="24"/>
                <w:szCs w:val="24"/>
              </w:rPr>
              <w:t>Закупка товаров, работ и услуг для муниципальных нужд</w:t>
            </w:r>
            <w:r w:rsidRPr="00171372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16 3 01 90200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межбюджетные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16 3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9020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6C569C" w:rsidP="00D37D20">
            <w:pPr>
              <w:spacing w:before="60" w:after="60"/>
              <w:jc w:val="both"/>
              <w:rPr>
                <w:szCs w:val="28"/>
              </w:rPr>
            </w:pPr>
            <w:r w:rsidRPr="004C09B7">
              <w:rPr>
                <w:b/>
                <w:szCs w:val="28"/>
              </w:rPr>
              <w:lastRenderedPageBreak/>
              <w:t>2.4.Подпрограмма         «Повышение устойчивости бюджета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16 4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00</w:t>
            </w:r>
            <w:r>
              <w:rPr>
                <w:b/>
                <w:sz w:val="24"/>
                <w:szCs w:val="24"/>
              </w:rPr>
              <w:t>0</w:t>
            </w:r>
            <w:r w:rsidRPr="00C76D6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6C569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A9649A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9649A">
              <w:rPr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>
              <w:rPr>
                <w:sz w:val="24"/>
                <w:szCs w:val="24"/>
              </w:rPr>
              <w:t>Залуженского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9649A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16 4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9057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C569C" w:rsidRPr="00C76D60" w:rsidTr="00D37D20">
        <w:trPr>
          <w:cantSplit/>
          <w:trHeight w:val="8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A9649A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A9649A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lastRenderedPageBreak/>
              <w:t>Процентные платежи по муниципальному долгу  в рамках подпрограммы «Повышение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16 4</w:t>
            </w:r>
            <w:r>
              <w:rPr>
                <w:sz w:val="24"/>
                <w:szCs w:val="24"/>
              </w:rPr>
              <w:t xml:space="preserve"> 02</w:t>
            </w:r>
            <w:r w:rsidRPr="00C76D60">
              <w:rPr>
                <w:sz w:val="24"/>
                <w:szCs w:val="24"/>
              </w:rPr>
              <w:t xml:space="preserve"> 9788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договорами»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964AD8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964AD8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16 4 03 98500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964AD8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964AD8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964AD8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16 5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A9649A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A9649A">
              <w:rPr>
                <w:sz w:val="24"/>
                <w:szCs w:val="24"/>
              </w:rPr>
              <w:lastRenderedPageBreak/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16 5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9143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A9649A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16 5</w:t>
            </w:r>
            <w:r>
              <w:rPr>
                <w:sz w:val="24"/>
                <w:szCs w:val="24"/>
              </w:rPr>
              <w:t xml:space="preserve"> 02</w:t>
            </w:r>
            <w:r w:rsidRPr="00C76D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Мероприятия в сфере защиты населения от   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16 5</w:t>
            </w:r>
            <w:r>
              <w:rPr>
                <w:sz w:val="24"/>
                <w:szCs w:val="24"/>
              </w:rPr>
              <w:t xml:space="preserve"> 02</w:t>
            </w:r>
            <w:r w:rsidRPr="00C76D60">
              <w:rPr>
                <w:sz w:val="24"/>
                <w:szCs w:val="24"/>
              </w:rPr>
              <w:t xml:space="preserve"> 9143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569C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742E04" w:rsidRDefault="006C569C" w:rsidP="00D37D20">
            <w:pPr>
              <w:spacing w:before="80" w:after="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2.6 </w:t>
            </w:r>
            <w:r>
              <w:rPr>
                <w:b/>
                <w:szCs w:val="28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569C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742E04" w:rsidRDefault="006C569C" w:rsidP="00D37D20">
            <w:pPr>
              <w:spacing w:before="80" w:after="80"/>
              <w:jc w:val="both"/>
              <w:rPr>
                <w:szCs w:val="28"/>
              </w:rPr>
            </w:pPr>
            <w:r w:rsidRPr="00742E04">
              <w:rPr>
                <w:szCs w:val="28"/>
              </w:rPr>
              <w:lastRenderedPageBreak/>
              <w:t>Расходы на доплаты к пенсиям муниципальных служащих местной администрации в рамках подпрограммы «Социальная поддержка граждан» муниципальной программы «Муниципальное управление и гражданское общество» (Социальное обеспечение и иные выплаты)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42E04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42E04">
              <w:rPr>
                <w:sz w:val="24"/>
                <w:szCs w:val="24"/>
              </w:rPr>
              <w:t xml:space="preserve">16 6 01 90470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42E04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42E04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42E04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42E0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42E04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42E04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42E04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569C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CE2A86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A86" w:rsidRPr="00916006" w:rsidRDefault="00CE2A86" w:rsidP="00CE2A86">
            <w:pPr>
              <w:jc w:val="both"/>
              <w:rPr>
                <w:sz w:val="22"/>
                <w:szCs w:val="22"/>
              </w:rPr>
            </w:pPr>
            <w:r w:rsidRPr="00916006">
              <w:rPr>
                <w:b/>
                <w:sz w:val="22"/>
                <w:szCs w:val="22"/>
              </w:rPr>
              <w:t>2.7.Подпрограмма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A86" w:rsidRPr="00422E12" w:rsidRDefault="00CE2A86" w:rsidP="00CE2A8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22E12">
              <w:rPr>
                <w:b/>
                <w:sz w:val="24"/>
                <w:szCs w:val="24"/>
              </w:rPr>
              <w:t>16 7 01 90410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Pr="00422E12" w:rsidRDefault="00CE2A86" w:rsidP="00CE2A8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Pr="00422E12" w:rsidRDefault="00CE2A86" w:rsidP="00CE2A8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Pr="00422E12" w:rsidRDefault="00CE2A86" w:rsidP="00CE2A8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Default="00CE2A86" w:rsidP="00CE2A86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A86" w:rsidRDefault="00CE2A86" w:rsidP="00CE2A86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A86" w:rsidRPr="00A73B3F" w:rsidRDefault="00CE2A86" w:rsidP="00CE2A8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CE2A86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A86" w:rsidRPr="00916006" w:rsidRDefault="00CE2A86" w:rsidP="00CE2A86">
            <w:pPr>
              <w:jc w:val="both"/>
              <w:rPr>
                <w:sz w:val="22"/>
                <w:szCs w:val="22"/>
              </w:rPr>
            </w:pPr>
            <w:r w:rsidRPr="00916006">
              <w:rPr>
                <w:sz w:val="22"/>
                <w:szCs w:val="22"/>
              </w:rPr>
              <w:t>Основное мероприятие «Обеспечение 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A86" w:rsidRDefault="00CE2A86" w:rsidP="00CE2A8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16 7 01 90410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Default="00CE2A86" w:rsidP="00CE2A86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Default="00CE2A86" w:rsidP="00CE2A86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Default="00CE2A86" w:rsidP="00CE2A86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Pr="00822AA6" w:rsidRDefault="00CE2A86" w:rsidP="00CE2A86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A86" w:rsidRPr="00822AA6" w:rsidRDefault="00CE2A86" w:rsidP="00CE2A86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A86" w:rsidRPr="00A73B3F" w:rsidRDefault="00CE2A86" w:rsidP="00CE2A8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E2A86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A86" w:rsidRPr="00916006" w:rsidRDefault="00CE2A86" w:rsidP="00CE2A86">
            <w:pPr>
              <w:jc w:val="both"/>
              <w:rPr>
                <w:sz w:val="22"/>
                <w:szCs w:val="22"/>
              </w:rPr>
            </w:pPr>
            <w:r w:rsidRPr="00916006">
              <w:rPr>
                <w:sz w:val="22"/>
                <w:szCs w:val="22"/>
              </w:rPr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A86" w:rsidRPr="00EF0218" w:rsidRDefault="00CE2A86" w:rsidP="00CE2A8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16 7 01 90410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Pr="00EF0218" w:rsidRDefault="00CE2A86" w:rsidP="00CE2A8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Pr="00EF0218" w:rsidRDefault="00CE2A86" w:rsidP="00CE2A8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Pr="00EF0218" w:rsidRDefault="00CE2A86" w:rsidP="00CE2A8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Pr="00822AA6" w:rsidRDefault="00CE2A86" w:rsidP="00CE2A86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A86" w:rsidRPr="00822AA6" w:rsidRDefault="00CE2A86" w:rsidP="00CE2A86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A86" w:rsidRDefault="00CE2A86" w:rsidP="00CE2A8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CE2A86" w:rsidP="00D37D20">
            <w:pPr>
              <w:spacing w:before="80" w:after="8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2.8</w:t>
            </w:r>
            <w:r w:rsidR="006C569C" w:rsidRPr="004C09B7">
              <w:rPr>
                <w:b/>
                <w:szCs w:val="28"/>
              </w:rPr>
              <w:t>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CE2A86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16 8</w:t>
            </w:r>
            <w:r w:rsidR="006C569C">
              <w:rPr>
                <w:b/>
                <w:sz w:val="24"/>
                <w:szCs w:val="24"/>
              </w:rPr>
              <w:t xml:space="preserve"> 00</w:t>
            </w:r>
            <w:r w:rsidR="006C569C" w:rsidRPr="00C76D60">
              <w:rPr>
                <w:b/>
                <w:sz w:val="24"/>
                <w:szCs w:val="24"/>
              </w:rPr>
              <w:t xml:space="preserve"> 0000</w:t>
            </w:r>
            <w:r w:rsidR="006C56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203,4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253407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253407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CE2A86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</w:t>
            </w:r>
            <w:r w:rsidR="006C569C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203,4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CE2A86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</w:t>
            </w:r>
            <w:r w:rsidR="006C569C">
              <w:rPr>
                <w:sz w:val="24"/>
                <w:szCs w:val="24"/>
              </w:rPr>
              <w:t xml:space="preserve"> 01</w:t>
            </w:r>
            <w:r w:rsidR="006C569C" w:rsidRPr="00C76D60">
              <w:rPr>
                <w:sz w:val="24"/>
                <w:szCs w:val="24"/>
              </w:rPr>
              <w:t xml:space="preserve"> 5118</w:t>
            </w:r>
            <w:r w:rsidR="006C569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 w:rsidRPr="00C76D60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CE2A86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</w:t>
            </w:r>
            <w:r w:rsidR="006C569C">
              <w:rPr>
                <w:sz w:val="24"/>
                <w:szCs w:val="24"/>
              </w:rPr>
              <w:t xml:space="preserve"> 01</w:t>
            </w:r>
            <w:r w:rsidR="006C569C" w:rsidRPr="00C76D60">
              <w:rPr>
                <w:sz w:val="24"/>
                <w:szCs w:val="24"/>
              </w:rPr>
              <w:t xml:space="preserve"> 5118</w:t>
            </w:r>
            <w:r w:rsidR="006C569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C76D60">
              <w:rPr>
                <w:b/>
                <w:szCs w:val="28"/>
              </w:rPr>
              <w:t>. Муниципальная Программа «Развитие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AA4ADF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A4ADF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580229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580229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580229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ED513E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3</w:t>
            </w:r>
            <w:r w:rsidRPr="004C09B7">
              <w:rPr>
                <w:b/>
                <w:szCs w:val="28"/>
              </w:rPr>
              <w:t>.1.Подпрограмма       «Ремонт и содержание муниципальных дорог»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19 1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Default="006C569C" w:rsidP="00D37D20">
            <w:pPr>
              <w:spacing w:before="80" w:after="80"/>
              <w:jc w:val="both"/>
              <w:rPr>
                <w:b/>
                <w:szCs w:val="28"/>
              </w:rPr>
            </w:pPr>
            <w:r w:rsidRPr="00ED513E">
              <w:rPr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19 1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Default="006C569C" w:rsidP="00D37D20">
            <w:pPr>
              <w:spacing w:before="80" w:after="80"/>
              <w:jc w:val="both"/>
              <w:rPr>
                <w:b/>
                <w:szCs w:val="28"/>
              </w:rPr>
            </w:pPr>
            <w:r w:rsidRPr="00C76D60">
              <w:rPr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19 1</w:t>
            </w:r>
            <w:r>
              <w:rPr>
                <w:sz w:val="24"/>
                <w:szCs w:val="24"/>
              </w:rPr>
              <w:t xml:space="preserve"> 01</w:t>
            </w:r>
            <w:r w:rsidR="00CE2A86">
              <w:rPr>
                <w:sz w:val="24"/>
                <w:szCs w:val="24"/>
              </w:rPr>
              <w:t xml:space="preserve"> 8</w:t>
            </w:r>
            <w:r w:rsidRPr="00C76D60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6C569C" w:rsidP="00D37D20">
            <w:pPr>
              <w:spacing w:before="80" w:after="8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4C09B7">
              <w:rPr>
                <w:b/>
                <w:szCs w:val="28"/>
              </w:rPr>
              <w:t>.2.Подпрограмма               «Развитие сети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19 2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C76D60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ED513E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D513E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19 2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9067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6C569C" w:rsidP="00D37D20">
            <w:pPr>
              <w:spacing w:before="80" w:after="8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4C09B7">
              <w:rPr>
                <w:b/>
                <w:szCs w:val="28"/>
              </w:rPr>
              <w:t>.3.Подпрограмма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 xml:space="preserve">19 3 </w:t>
            </w:r>
            <w:r>
              <w:rPr>
                <w:b/>
                <w:sz w:val="24"/>
                <w:szCs w:val="24"/>
              </w:rPr>
              <w:t>00 0</w:t>
            </w:r>
            <w:r w:rsidRPr="00C76D60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580229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580229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ED513E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D513E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19 3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9080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1B32DF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1B32D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19 3 02 00000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1B32D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1B32D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1B32D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1B32DF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1B32DF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1B32DF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1B32DF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Мероприятия по озеленению территории поселения подпрограммы «Озеленение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1B32D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19 3 02 90700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1B32D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1B32D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1B32D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1B32DF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1B32DF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1B32DF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6C569C" w:rsidP="00D37D20">
            <w:pPr>
              <w:spacing w:before="80" w:after="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4C09B7">
              <w:rPr>
                <w:b/>
                <w:szCs w:val="28"/>
              </w:rPr>
              <w:t xml:space="preserve">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19 4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C76D60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ED513E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D513E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ED513E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D513E">
              <w:rPr>
                <w:sz w:val="24"/>
                <w:szCs w:val="24"/>
              </w:rPr>
              <w:lastRenderedPageBreak/>
              <w:t>Мероприятия по организации и содержанию мест захоронения находящихся на территории поселения</w:t>
            </w:r>
            <w:r>
              <w:rPr>
                <w:sz w:val="24"/>
                <w:szCs w:val="24"/>
              </w:rPr>
              <w:t xml:space="preserve"> </w:t>
            </w:r>
            <w:r w:rsidRPr="00C76D60">
              <w:rPr>
                <w:sz w:val="24"/>
                <w:szCs w:val="24"/>
              </w:rPr>
              <w:t>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19 4 02 90600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C569C" w:rsidRPr="00C76D60" w:rsidTr="00D37D20">
        <w:trPr>
          <w:cantSplit/>
          <w:trHeight w:val="10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6C569C" w:rsidP="00D37D20">
            <w:pPr>
              <w:spacing w:before="80" w:after="8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4C09B7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</w:t>
            </w:r>
            <w:r w:rsidRPr="004C09B7">
              <w:rPr>
                <w:b/>
                <w:szCs w:val="28"/>
              </w:rPr>
              <w:t>.Подпрограмма «</w:t>
            </w:r>
            <w:r>
              <w:rPr>
                <w:b/>
                <w:szCs w:val="28"/>
              </w:rPr>
              <w:t xml:space="preserve">Повышение энергетической эффективности и сокращение энергетических издержек в учреждениях поселения </w:t>
            </w:r>
            <w:r w:rsidRPr="004C09B7">
              <w:rPr>
                <w:b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 xml:space="preserve">19 </w:t>
            </w:r>
            <w:r>
              <w:rPr>
                <w:b/>
                <w:sz w:val="24"/>
                <w:szCs w:val="24"/>
              </w:rPr>
              <w:t>5 00</w:t>
            </w:r>
            <w:r w:rsidRPr="00C76D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C76D60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83BB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83BB0">
              <w:rPr>
                <w:sz w:val="24"/>
                <w:szCs w:val="24"/>
              </w:rPr>
              <w:t>Основное мероприятие «</w:t>
            </w:r>
            <w:r w:rsidRPr="004D6B0F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</w:t>
            </w:r>
            <w:r w:rsidRPr="00C83BB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 программы «Развитие территории поселения» (Закупка товаров</w:t>
            </w:r>
            <w:r>
              <w:rPr>
                <w:sz w:val="24"/>
                <w:szCs w:val="24"/>
              </w:rPr>
              <w:t>,</w:t>
            </w:r>
            <w:r w:rsidRPr="004D6B0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1D0345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19 5 01 91220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D7448B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D7448B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3.6</w:t>
            </w:r>
            <w:r w:rsidRPr="004C09B7">
              <w:rPr>
                <w:b/>
                <w:szCs w:val="28"/>
              </w:rPr>
              <w:t>.Подпрограмма         «</w:t>
            </w:r>
            <w:r>
              <w:rPr>
                <w:b/>
                <w:szCs w:val="28"/>
              </w:rPr>
              <w:t>Реконструкция, ремонт сетей и объектов водоснабжения</w:t>
            </w:r>
            <w:r w:rsidRPr="004C09B7">
              <w:rPr>
                <w:b/>
                <w:szCs w:val="28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83BB0">
              <w:rPr>
                <w:sz w:val="24"/>
                <w:szCs w:val="24"/>
              </w:rPr>
              <w:t>Основное мероприятие «</w:t>
            </w:r>
            <w:r w:rsidRPr="004D6B0F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</w:t>
            </w:r>
            <w:r w:rsidRPr="00C83BB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83BB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 программы «Развитие территории поселения» (Закупка товаров</w:t>
            </w:r>
            <w:r>
              <w:rPr>
                <w:sz w:val="24"/>
                <w:szCs w:val="24"/>
              </w:rPr>
              <w:t>,</w:t>
            </w:r>
            <w:r w:rsidRPr="004D6B0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19 6 01 90500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156" w:rsidRPr="00C76D60" w:rsidTr="00BA5B53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56" w:rsidRPr="00916006" w:rsidRDefault="00FE1156" w:rsidP="00BA5B5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3.7</w:t>
            </w:r>
            <w:r w:rsidRPr="00916006">
              <w:rPr>
                <w:b/>
                <w:sz w:val="22"/>
                <w:szCs w:val="22"/>
              </w:rPr>
              <w:t xml:space="preserve">.  </w:t>
            </w:r>
            <w:r w:rsidRPr="0038387B">
              <w:rPr>
                <w:b/>
                <w:sz w:val="22"/>
                <w:szCs w:val="22"/>
              </w:rPr>
              <w:t>Подпрограмма «Расходы по муниципальному земельному контролю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Pr="00CC2A6D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C2A6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CC2A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7 00</w:t>
            </w:r>
            <w:r w:rsidRPr="00CC2A6D"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CC2A6D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CC2A6D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CC2A6D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Pr="00CC2A6D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Pr="00CB7A5F" w:rsidRDefault="00FE1156" w:rsidP="00BA5B53">
            <w:pPr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2,0</w:t>
            </w:r>
          </w:p>
        </w:tc>
      </w:tr>
      <w:tr w:rsidR="00FE1156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56" w:rsidRPr="00E64292" w:rsidRDefault="00FE1156" w:rsidP="00BA5B53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E64292">
              <w:rPr>
                <w:sz w:val="22"/>
                <w:szCs w:val="22"/>
              </w:rPr>
              <w:t>Основное мероприятие «Расходы по муниципальному земельному контролю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Pr="001B32DF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FE1156" w:rsidRPr="001B32DF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1B32DF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1B32DF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E1156" w:rsidRPr="00C76D60" w:rsidTr="00BA5B53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56" w:rsidRPr="00916006" w:rsidRDefault="00FE1156" w:rsidP="00BA5B5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38387B">
              <w:rPr>
                <w:sz w:val="22"/>
                <w:szCs w:val="22"/>
              </w:rPr>
              <w:t>Расходы по муниципальному земельному контролю в границах поселения 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Pr="001B32DF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19 7 01 88690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1B32DF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1B32DF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1B32DF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E1156" w:rsidRPr="00C76D60" w:rsidTr="00BA5B53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56" w:rsidRPr="0038387B" w:rsidRDefault="00FE1156" w:rsidP="00BA5B5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3.8. </w:t>
            </w:r>
            <w:r w:rsidRPr="0038387B">
              <w:rPr>
                <w:b/>
                <w:sz w:val="22"/>
                <w:szCs w:val="22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Pr="00E64292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19 8</w:t>
            </w:r>
            <w:r w:rsidRPr="00E64292">
              <w:rPr>
                <w:b/>
                <w:sz w:val="24"/>
                <w:szCs w:val="24"/>
              </w:rPr>
              <w:t xml:space="preserve"> 0</w:t>
            </w:r>
            <w:r>
              <w:rPr>
                <w:b/>
                <w:sz w:val="24"/>
                <w:szCs w:val="24"/>
              </w:rPr>
              <w:t>0</w:t>
            </w:r>
            <w:r w:rsidRPr="00E64292"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E64292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E64292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E64292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E64292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Pr="00E64292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Pr="00E64292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FE1156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56" w:rsidRPr="00E64292" w:rsidRDefault="00FE1156" w:rsidP="00BA5B53">
            <w:pPr>
              <w:spacing w:before="80" w:after="80"/>
              <w:jc w:val="both"/>
              <w:rPr>
                <w:sz w:val="22"/>
                <w:szCs w:val="22"/>
              </w:rPr>
            </w:pPr>
            <w:r w:rsidRPr="00E64292">
              <w:rPr>
                <w:sz w:val="22"/>
                <w:szCs w:val="22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E1156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56" w:rsidRPr="0038387B" w:rsidRDefault="00FE1156" w:rsidP="00BA5B53">
            <w:pPr>
              <w:spacing w:before="80" w:after="80"/>
              <w:jc w:val="both"/>
              <w:rPr>
                <w:b/>
                <w:sz w:val="22"/>
                <w:szCs w:val="22"/>
              </w:rPr>
            </w:pPr>
            <w:r w:rsidRPr="0038387B">
              <w:rPr>
                <w:sz w:val="22"/>
                <w:szCs w:val="22"/>
              </w:rPr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19 8 01 90850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337926" w:rsidRDefault="00337926" w:rsidP="00EF3665">
      <w:pPr>
        <w:rPr>
          <w:sz w:val="24"/>
          <w:szCs w:val="24"/>
        </w:rPr>
      </w:pPr>
    </w:p>
    <w:p w:rsidR="008A1CA7" w:rsidRPr="00337926" w:rsidRDefault="008A1CA7" w:rsidP="00337926">
      <w:pPr>
        <w:rPr>
          <w:sz w:val="24"/>
          <w:szCs w:val="24"/>
        </w:rPr>
        <w:sectPr w:rsidR="008A1CA7" w:rsidRPr="00337926" w:rsidSect="008A1CA7">
          <w:pgSz w:w="11907" w:h="16839"/>
          <w:pgMar w:top="709" w:right="737" w:bottom="1134" w:left="1304" w:header="720" w:footer="720" w:gutter="0"/>
          <w:pgNumType w:start="2492"/>
          <w:cols w:space="720"/>
          <w:docGrid w:linePitch="381"/>
        </w:sectPr>
      </w:pPr>
    </w:p>
    <w:p w:rsidR="00337926" w:rsidRDefault="00337926" w:rsidP="008A1CA7">
      <w:pPr>
        <w:tabs>
          <w:tab w:val="left" w:pos="5660"/>
        </w:tabs>
        <w:jc w:val="right"/>
        <w:rPr>
          <w:sz w:val="24"/>
          <w:szCs w:val="24"/>
        </w:rPr>
      </w:pPr>
    </w:p>
    <w:p w:rsidR="00337926" w:rsidRPr="00337926" w:rsidRDefault="00337926" w:rsidP="00337926">
      <w:pPr>
        <w:rPr>
          <w:sz w:val="24"/>
          <w:szCs w:val="24"/>
        </w:rPr>
      </w:pPr>
    </w:p>
    <w:p w:rsidR="00337926" w:rsidRPr="00337926" w:rsidRDefault="00337926" w:rsidP="00337926">
      <w:pPr>
        <w:rPr>
          <w:sz w:val="24"/>
          <w:szCs w:val="24"/>
        </w:rPr>
      </w:pPr>
    </w:p>
    <w:p w:rsidR="00337926" w:rsidRPr="00337926" w:rsidRDefault="00337926" w:rsidP="00337926">
      <w:pPr>
        <w:rPr>
          <w:sz w:val="24"/>
          <w:szCs w:val="24"/>
        </w:rPr>
      </w:pPr>
    </w:p>
    <w:p w:rsidR="00337926" w:rsidRPr="00337926" w:rsidRDefault="00337926" w:rsidP="00337926">
      <w:pPr>
        <w:rPr>
          <w:sz w:val="24"/>
          <w:szCs w:val="24"/>
        </w:rPr>
      </w:pPr>
    </w:p>
    <w:p w:rsidR="00337926" w:rsidRPr="00337926" w:rsidRDefault="00337926" w:rsidP="00337926">
      <w:pPr>
        <w:rPr>
          <w:sz w:val="24"/>
          <w:szCs w:val="24"/>
        </w:rPr>
      </w:pPr>
    </w:p>
    <w:p w:rsidR="00337926" w:rsidRPr="00337926" w:rsidRDefault="00337926" w:rsidP="00337926">
      <w:pPr>
        <w:rPr>
          <w:sz w:val="24"/>
          <w:szCs w:val="24"/>
        </w:rPr>
      </w:pPr>
    </w:p>
    <w:p w:rsidR="00337926" w:rsidRPr="00337926" w:rsidRDefault="00337926" w:rsidP="00337926">
      <w:pPr>
        <w:rPr>
          <w:sz w:val="24"/>
          <w:szCs w:val="24"/>
        </w:rPr>
      </w:pPr>
    </w:p>
    <w:p w:rsidR="00337926" w:rsidRPr="00337926" w:rsidRDefault="00337926" w:rsidP="00337926">
      <w:pPr>
        <w:rPr>
          <w:sz w:val="24"/>
          <w:szCs w:val="24"/>
        </w:rPr>
      </w:pPr>
    </w:p>
    <w:p w:rsidR="00337926" w:rsidRPr="00337926" w:rsidRDefault="00337926" w:rsidP="00337926">
      <w:pPr>
        <w:rPr>
          <w:sz w:val="24"/>
          <w:szCs w:val="24"/>
        </w:rPr>
      </w:pPr>
    </w:p>
    <w:p w:rsidR="00337926" w:rsidRPr="00337926" w:rsidRDefault="00337926" w:rsidP="00337926">
      <w:pPr>
        <w:rPr>
          <w:sz w:val="24"/>
          <w:szCs w:val="24"/>
        </w:rPr>
      </w:pPr>
    </w:p>
    <w:p w:rsidR="00337926" w:rsidRPr="00337926" w:rsidRDefault="00337926" w:rsidP="00337926">
      <w:pPr>
        <w:rPr>
          <w:sz w:val="24"/>
          <w:szCs w:val="24"/>
        </w:rPr>
      </w:pPr>
    </w:p>
    <w:p w:rsidR="00337926" w:rsidRPr="00337926" w:rsidRDefault="00337926" w:rsidP="00337926">
      <w:pPr>
        <w:rPr>
          <w:sz w:val="24"/>
          <w:szCs w:val="24"/>
        </w:rPr>
      </w:pPr>
    </w:p>
    <w:p w:rsidR="00337926" w:rsidRPr="00337926" w:rsidRDefault="00337926" w:rsidP="00337926">
      <w:pPr>
        <w:rPr>
          <w:sz w:val="24"/>
          <w:szCs w:val="24"/>
        </w:rPr>
      </w:pPr>
    </w:p>
    <w:p w:rsidR="00337926" w:rsidRPr="00337926" w:rsidRDefault="00337926" w:rsidP="00337926">
      <w:pPr>
        <w:rPr>
          <w:sz w:val="24"/>
          <w:szCs w:val="24"/>
        </w:rPr>
      </w:pPr>
    </w:p>
    <w:p w:rsidR="00337926" w:rsidRPr="00337926" w:rsidRDefault="00337926" w:rsidP="00337926">
      <w:pPr>
        <w:rPr>
          <w:sz w:val="24"/>
          <w:szCs w:val="24"/>
        </w:rPr>
      </w:pPr>
    </w:p>
    <w:p w:rsidR="00337926" w:rsidRPr="00337926" w:rsidRDefault="00337926" w:rsidP="00337926">
      <w:pPr>
        <w:rPr>
          <w:sz w:val="24"/>
          <w:szCs w:val="24"/>
        </w:rPr>
      </w:pPr>
    </w:p>
    <w:p w:rsidR="00337926" w:rsidRPr="00337926" w:rsidRDefault="00337926" w:rsidP="00337926">
      <w:pPr>
        <w:rPr>
          <w:sz w:val="24"/>
          <w:szCs w:val="24"/>
        </w:rPr>
      </w:pPr>
    </w:p>
    <w:p w:rsidR="00337926" w:rsidRPr="00337926" w:rsidRDefault="00337926" w:rsidP="00337926">
      <w:pPr>
        <w:rPr>
          <w:sz w:val="24"/>
          <w:szCs w:val="24"/>
        </w:rPr>
      </w:pPr>
    </w:p>
    <w:p w:rsidR="00337926" w:rsidRDefault="00337926" w:rsidP="00337926">
      <w:pPr>
        <w:rPr>
          <w:sz w:val="24"/>
          <w:szCs w:val="24"/>
        </w:rPr>
      </w:pPr>
    </w:p>
    <w:p w:rsidR="001B694E" w:rsidRPr="00337926" w:rsidRDefault="001B694E" w:rsidP="00337926">
      <w:pPr>
        <w:tabs>
          <w:tab w:val="left" w:pos="2840"/>
        </w:tabs>
        <w:rPr>
          <w:sz w:val="24"/>
          <w:szCs w:val="24"/>
        </w:rPr>
      </w:pPr>
    </w:p>
    <w:sectPr w:rsidR="001B694E" w:rsidRPr="00337926" w:rsidSect="000C13A4">
      <w:pgSz w:w="11907" w:h="16839"/>
      <w:pgMar w:top="1276" w:right="737" w:bottom="679" w:left="1304" w:header="720" w:footer="720" w:gutter="0"/>
      <w:pgNumType w:start="249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B5" w:rsidRDefault="002A7DB5">
      <w:r>
        <w:separator/>
      </w:r>
    </w:p>
  </w:endnote>
  <w:endnote w:type="continuationSeparator" w:id="0">
    <w:p w:rsidR="002A7DB5" w:rsidRDefault="002A7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B5" w:rsidRDefault="002A7DB5">
      <w:r>
        <w:separator/>
      </w:r>
    </w:p>
  </w:footnote>
  <w:footnote w:type="continuationSeparator" w:id="0">
    <w:p w:rsidR="002A7DB5" w:rsidRDefault="002A7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EE" w:rsidRDefault="00AF05EE" w:rsidP="00634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5EE" w:rsidRDefault="00AF05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A2A"/>
    <w:multiLevelType w:val="multilevel"/>
    <w:tmpl w:val="84FA147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222" w:hanging="720"/>
      </w:pPr>
    </w:lvl>
    <w:lvl w:ilvl="3">
      <w:start w:val="1"/>
      <w:numFmt w:val="decimal"/>
      <w:isLgl/>
      <w:lvlText w:val="%1.%2.%3.%4"/>
      <w:lvlJc w:val="left"/>
      <w:pPr>
        <w:ind w:left="1724" w:hanging="108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2368" w:hanging="1440"/>
      </w:pPr>
    </w:lvl>
    <w:lvl w:ilvl="6">
      <w:start w:val="1"/>
      <w:numFmt w:val="decimal"/>
      <w:isLgl/>
      <w:lvlText w:val="%1.%2.%3.%4.%5.%6.%7"/>
      <w:lvlJc w:val="left"/>
      <w:pPr>
        <w:ind w:left="2510" w:hanging="1440"/>
      </w:p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</w:lvl>
    <w:lvl w:ilvl="8">
      <w:start w:val="1"/>
      <w:numFmt w:val="decimal"/>
      <w:isLgl/>
      <w:lvlText w:val="%1.%2.%3.%4.%5.%6.%7.%8.%9"/>
      <w:lvlJc w:val="left"/>
      <w:pPr>
        <w:ind w:left="3514" w:hanging="2160"/>
      </w:pPr>
    </w:lvl>
  </w:abstractNum>
  <w:abstractNum w:abstractNumId="1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554F"/>
    <w:multiLevelType w:val="multilevel"/>
    <w:tmpl w:val="0E30B3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2852323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D5852"/>
    <w:multiLevelType w:val="multilevel"/>
    <w:tmpl w:val="84FA147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222" w:hanging="720"/>
      </w:pPr>
    </w:lvl>
    <w:lvl w:ilvl="3">
      <w:start w:val="1"/>
      <w:numFmt w:val="decimal"/>
      <w:isLgl/>
      <w:lvlText w:val="%1.%2.%3.%4"/>
      <w:lvlJc w:val="left"/>
      <w:pPr>
        <w:ind w:left="1724" w:hanging="108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2368" w:hanging="1440"/>
      </w:pPr>
    </w:lvl>
    <w:lvl w:ilvl="6">
      <w:start w:val="1"/>
      <w:numFmt w:val="decimal"/>
      <w:isLgl/>
      <w:lvlText w:val="%1.%2.%3.%4.%5.%6.%7"/>
      <w:lvlJc w:val="left"/>
      <w:pPr>
        <w:ind w:left="2510" w:hanging="1440"/>
      </w:p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</w:lvl>
    <w:lvl w:ilvl="8">
      <w:start w:val="1"/>
      <w:numFmt w:val="decimal"/>
      <w:isLgl/>
      <w:lvlText w:val="%1.%2.%3.%4.%5.%6.%7.%8.%9"/>
      <w:lvlJc w:val="left"/>
      <w:pPr>
        <w:ind w:left="3514" w:hanging="2160"/>
      </w:pPr>
    </w:lvl>
  </w:abstractNum>
  <w:abstractNum w:abstractNumId="5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89"/>
    <w:rsid w:val="00010683"/>
    <w:rsid w:val="0001435A"/>
    <w:rsid w:val="0001462C"/>
    <w:rsid w:val="00017A6B"/>
    <w:rsid w:val="00021502"/>
    <w:rsid w:val="00022CE9"/>
    <w:rsid w:val="00023A66"/>
    <w:rsid w:val="00024002"/>
    <w:rsid w:val="00026448"/>
    <w:rsid w:val="00031268"/>
    <w:rsid w:val="00035715"/>
    <w:rsid w:val="00040F30"/>
    <w:rsid w:val="00041F9B"/>
    <w:rsid w:val="00051B89"/>
    <w:rsid w:val="000547FF"/>
    <w:rsid w:val="000568C2"/>
    <w:rsid w:val="00057916"/>
    <w:rsid w:val="00061A7E"/>
    <w:rsid w:val="00066A8B"/>
    <w:rsid w:val="00070206"/>
    <w:rsid w:val="00074255"/>
    <w:rsid w:val="00075BF6"/>
    <w:rsid w:val="00080097"/>
    <w:rsid w:val="00085E78"/>
    <w:rsid w:val="00086B6F"/>
    <w:rsid w:val="00091A3C"/>
    <w:rsid w:val="00095F7B"/>
    <w:rsid w:val="00097467"/>
    <w:rsid w:val="000A026C"/>
    <w:rsid w:val="000A048D"/>
    <w:rsid w:val="000A4B55"/>
    <w:rsid w:val="000B2214"/>
    <w:rsid w:val="000C13A4"/>
    <w:rsid w:val="000D33E1"/>
    <w:rsid w:val="000D36E2"/>
    <w:rsid w:val="000D4449"/>
    <w:rsid w:val="000D62DC"/>
    <w:rsid w:val="000E3AEB"/>
    <w:rsid w:val="000E4954"/>
    <w:rsid w:val="000E781C"/>
    <w:rsid w:val="000F5B69"/>
    <w:rsid w:val="0011029E"/>
    <w:rsid w:val="001268C1"/>
    <w:rsid w:val="001322E5"/>
    <w:rsid w:val="00143880"/>
    <w:rsid w:val="00152069"/>
    <w:rsid w:val="00153390"/>
    <w:rsid w:val="00155CB4"/>
    <w:rsid w:val="0015606D"/>
    <w:rsid w:val="00161077"/>
    <w:rsid w:val="00165714"/>
    <w:rsid w:val="00193128"/>
    <w:rsid w:val="00193423"/>
    <w:rsid w:val="001949FA"/>
    <w:rsid w:val="001A1FE2"/>
    <w:rsid w:val="001B151B"/>
    <w:rsid w:val="001B694E"/>
    <w:rsid w:val="001C08DD"/>
    <w:rsid w:val="001C1A47"/>
    <w:rsid w:val="001C7E41"/>
    <w:rsid w:val="001D42E3"/>
    <w:rsid w:val="001D57CF"/>
    <w:rsid w:val="001E1680"/>
    <w:rsid w:val="001E2EDB"/>
    <w:rsid w:val="001F2531"/>
    <w:rsid w:val="001F64B9"/>
    <w:rsid w:val="00202178"/>
    <w:rsid w:val="00210B30"/>
    <w:rsid w:val="00216926"/>
    <w:rsid w:val="0022004C"/>
    <w:rsid w:val="00224BDD"/>
    <w:rsid w:val="002250FF"/>
    <w:rsid w:val="00232E3C"/>
    <w:rsid w:val="00243ADE"/>
    <w:rsid w:val="002524F2"/>
    <w:rsid w:val="00252BA3"/>
    <w:rsid w:val="002616A4"/>
    <w:rsid w:val="0026706E"/>
    <w:rsid w:val="00271E5D"/>
    <w:rsid w:val="00272AEB"/>
    <w:rsid w:val="00280934"/>
    <w:rsid w:val="00280E82"/>
    <w:rsid w:val="002853AA"/>
    <w:rsid w:val="00285A83"/>
    <w:rsid w:val="00290A34"/>
    <w:rsid w:val="00291C50"/>
    <w:rsid w:val="002934FB"/>
    <w:rsid w:val="00294C2E"/>
    <w:rsid w:val="00295518"/>
    <w:rsid w:val="00295C83"/>
    <w:rsid w:val="002968C4"/>
    <w:rsid w:val="002A7DB5"/>
    <w:rsid w:val="002B41AA"/>
    <w:rsid w:val="002B62CC"/>
    <w:rsid w:val="002D10F9"/>
    <w:rsid w:val="002D3FD5"/>
    <w:rsid w:val="002D7421"/>
    <w:rsid w:val="002E4425"/>
    <w:rsid w:val="002E7EDC"/>
    <w:rsid w:val="002F342D"/>
    <w:rsid w:val="0030024C"/>
    <w:rsid w:val="003003B4"/>
    <w:rsid w:val="00303EF6"/>
    <w:rsid w:val="003049B2"/>
    <w:rsid w:val="003119A2"/>
    <w:rsid w:val="00311DFE"/>
    <w:rsid w:val="00311FF9"/>
    <w:rsid w:val="0032261E"/>
    <w:rsid w:val="00323EA7"/>
    <w:rsid w:val="003256D3"/>
    <w:rsid w:val="00326E9F"/>
    <w:rsid w:val="0033723B"/>
    <w:rsid w:val="00337926"/>
    <w:rsid w:val="00343DD4"/>
    <w:rsid w:val="003462F0"/>
    <w:rsid w:val="0035101C"/>
    <w:rsid w:val="0035523F"/>
    <w:rsid w:val="00365258"/>
    <w:rsid w:val="0037163D"/>
    <w:rsid w:val="0037687B"/>
    <w:rsid w:val="00376F9F"/>
    <w:rsid w:val="003857FB"/>
    <w:rsid w:val="00390EAC"/>
    <w:rsid w:val="00392753"/>
    <w:rsid w:val="003A6C6B"/>
    <w:rsid w:val="003A73BE"/>
    <w:rsid w:val="003B0F54"/>
    <w:rsid w:val="003B3CF4"/>
    <w:rsid w:val="003C7C4E"/>
    <w:rsid w:val="003D088F"/>
    <w:rsid w:val="003D0FED"/>
    <w:rsid w:val="003D47D1"/>
    <w:rsid w:val="003E1A3A"/>
    <w:rsid w:val="003E2EDF"/>
    <w:rsid w:val="003E6C5F"/>
    <w:rsid w:val="003F79ED"/>
    <w:rsid w:val="004005B0"/>
    <w:rsid w:val="00400CA0"/>
    <w:rsid w:val="00402189"/>
    <w:rsid w:val="00404E71"/>
    <w:rsid w:val="004203C0"/>
    <w:rsid w:val="00425453"/>
    <w:rsid w:val="00440CF4"/>
    <w:rsid w:val="00441134"/>
    <w:rsid w:val="00442047"/>
    <w:rsid w:val="00443A19"/>
    <w:rsid w:val="0044404E"/>
    <w:rsid w:val="004509F7"/>
    <w:rsid w:val="00452A39"/>
    <w:rsid w:val="00454255"/>
    <w:rsid w:val="004621B5"/>
    <w:rsid w:val="00463DDB"/>
    <w:rsid w:val="00464CC1"/>
    <w:rsid w:val="00470A81"/>
    <w:rsid w:val="00471A2C"/>
    <w:rsid w:val="00472E0F"/>
    <w:rsid w:val="00495043"/>
    <w:rsid w:val="004A0FB0"/>
    <w:rsid w:val="004A14C2"/>
    <w:rsid w:val="004A2321"/>
    <w:rsid w:val="004A5050"/>
    <w:rsid w:val="004B2560"/>
    <w:rsid w:val="004B67B9"/>
    <w:rsid w:val="004B7982"/>
    <w:rsid w:val="004D0AA5"/>
    <w:rsid w:val="004D0C6C"/>
    <w:rsid w:val="004D148D"/>
    <w:rsid w:val="004D2892"/>
    <w:rsid w:val="004D2CCA"/>
    <w:rsid w:val="004D2DC9"/>
    <w:rsid w:val="004D5132"/>
    <w:rsid w:val="004D6B0F"/>
    <w:rsid w:val="004E0874"/>
    <w:rsid w:val="004F0D80"/>
    <w:rsid w:val="004F1550"/>
    <w:rsid w:val="004F4235"/>
    <w:rsid w:val="004F4C15"/>
    <w:rsid w:val="004F57D7"/>
    <w:rsid w:val="004F6A72"/>
    <w:rsid w:val="00500049"/>
    <w:rsid w:val="00500EC6"/>
    <w:rsid w:val="00501C2D"/>
    <w:rsid w:val="005024BC"/>
    <w:rsid w:val="005047BC"/>
    <w:rsid w:val="00504C29"/>
    <w:rsid w:val="00506934"/>
    <w:rsid w:val="00517256"/>
    <w:rsid w:val="00517A85"/>
    <w:rsid w:val="00520141"/>
    <w:rsid w:val="00522A69"/>
    <w:rsid w:val="00522C87"/>
    <w:rsid w:val="00524C8F"/>
    <w:rsid w:val="00524FA9"/>
    <w:rsid w:val="00530066"/>
    <w:rsid w:val="00535AC8"/>
    <w:rsid w:val="00537650"/>
    <w:rsid w:val="0053770A"/>
    <w:rsid w:val="00540C48"/>
    <w:rsid w:val="0054398E"/>
    <w:rsid w:val="005470FF"/>
    <w:rsid w:val="00547B03"/>
    <w:rsid w:val="00551C92"/>
    <w:rsid w:val="00555E90"/>
    <w:rsid w:val="005577CD"/>
    <w:rsid w:val="00561404"/>
    <w:rsid w:val="0056284B"/>
    <w:rsid w:val="00565EDE"/>
    <w:rsid w:val="0057082F"/>
    <w:rsid w:val="005714FD"/>
    <w:rsid w:val="00580229"/>
    <w:rsid w:val="00581055"/>
    <w:rsid w:val="005834BF"/>
    <w:rsid w:val="00584A6C"/>
    <w:rsid w:val="00587699"/>
    <w:rsid w:val="00593D16"/>
    <w:rsid w:val="00595E56"/>
    <w:rsid w:val="005978C4"/>
    <w:rsid w:val="005A3C6D"/>
    <w:rsid w:val="005A510A"/>
    <w:rsid w:val="005A6390"/>
    <w:rsid w:val="005A6FF5"/>
    <w:rsid w:val="005C19C0"/>
    <w:rsid w:val="005C2992"/>
    <w:rsid w:val="005C466C"/>
    <w:rsid w:val="005C5E75"/>
    <w:rsid w:val="005D1550"/>
    <w:rsid w:val="005D25FD"/>
    <w:rsid w:val="005D3205"/>
    <w:rsid w:val="005E73E8"/>
    <w:rsid w:val="005F38B5"/>
    <w:rsid w:val="00600381"/>
    <w:rsid w:val="0060168B"/>
    <w:rsid w:val="006023B3"/>
    <w:rsid w:val="00604468"/>
    <w:rsid w:val="00606C40"/>
    <w:rsid w:val="00611A9F"/>
    <w:rsid w:val="00615BA3"/>
    <w:rsid w:val="006205DC"/>
    <w:rsid w:val="00620926"/>
    <w:rsid w:val="00624BFF"/>
    <w:rsid w:val="00634F20"/>
    <w:rsid w:val="00635C14"/>
    <w:rsid w:val="0063781F"/>
    <w:rsid w:val="00637875"/>
    <w:rsid w:val="00640EAA"/>
    <w:rsid w:val="006432B2"/>
    <w:rsid w:val="00643A71"/>
    <w:rsid w:val="00660244"/>
    <w:rsid w:val="00660828"/>
    <w:rsid w:val="00667949"/>
    <w:rsid w:val="00667B03"/>
    <w:rsid w:val="00683F99"/>
    <w:rsid w:val="00694337"/>
    <w:rsid w:val="00697731"/>
    <w:rsid w:val="00697D08"/>
    <w:rsid w:val="006A0C2F"/>
    <w:rsid w:val="006A6F81"/>
    <w:rsid w:val="006B03EE"/>
    <w:rsid w:val="006B0549"/>
    <w:rsid w:val="006B1330"/>
    <w:rsid w:val="006B1877"/>
    <w:rsid w:val="006B4A6F"/>
    <w:rsid w:val="006B5786"/>
    <w:rsid w:val="006B77AF"/>
    <w:rsid w:val="006C569C"/>
    <w:rsid w:val="006C7B0B"/>
    <w:rsid w:val="006D3E06"/>
    <w:rsid w:val="006D5A51"/>
    <w:rsid w:val="006E0969"/>
    <w:rsid w:val="006E0AF9"/>
    <w:rsid w:val="006E4AFE"/>
    <w:rsid w:val="006F08CA"/>
    <w:rsid w:val="006F65F6"/>
    <w:rsid w:val="006F6808"/>
    <w:rsid w:val="00700573"/>
    <w:rsid w:val="007051C9"/>
    <w:rsid w:val="007053D3"/>
    <w:rsid w:val="00705F1C"/>
    <w:rsid w:val="0071057A"/>
    <w:rsid w:val="00710DCF"/>
    <w:rsid w:val="0071225D"/>
    <w:rsid w:val="00712909"/>
    <w:rsid w:val="00715083"/>
    <w:rsid w:val="00720BD5"/>
    <w:rsid w:val="00722E63"/>
    <w:rsid w:val="0072602F"/>
    <w:rsid w:val="00732358"/>
    <w:rsid w:val="00734FEC"/>
    <w:rsid w:val="007454CD"/>
    <w:rsid w:val="00747D98"/>
    <w:rsid w:val="007510A7"/>
    <w:rsid w:val="00753A36"/>
    <w:rsid w:val="0075686E"/>
    <w:rsid w:val="007667F7"/>
    <w:rsid w:val="007669E8"/>
    <w:rsid w:val="0077236E"/>
    <w:rsid w:val="007767BD"/>
    <w:rsid w:val="00776B26"/>
    <w:rsid w:val="00782CBB"/>
    <w:rsid w:val="0078376A"/>
    <w:rsid w:val="00786CC4"/>
    <w:rsid w:val="0079012D"/>
    <w:rsid w:val="0079063D"/>
    <w:rsid w:val="00791DAF"/>
    <w:rsid w:val="00794C70"/>
    <w:rsid w:val="00795235"/>
    <w:rsid w:val="007A61A8"/>
    <w:rsid w:val="007B2569"/>
    <w:rsid w:val="007B3A41"/>
    <w:rsid w:val="007B7585"/>
    <w:rsid w:val="007B78F9"/>
    <w:rsid w:val="007B7C0E"/>
    <w:rsid w:val="007C0F8B"/>
    <w:rsid w:val="007C6F6A"/>
    <w:rsid w:val="007D2218"/>
    <w:rsid w:val="007D2E7A"/>
    <w:rsid w:val="007D3E76"/>
    <w:rsid w:val="007D533A"/>
    <w:rsid w:val="007E2B3A"/>
    <w:rsid w:val="007E2F57"/>
    <w:rsid w:val="007E3C70"/>
    <w:rsid w:val="007F41D1"/>
    <w:rsid w:val="00802013"/>
    <w:rsid w:val="00804297"/>
    <w:rsid w:val="00804A62"/>
    <w:rsid w:val="00807E1A"/>
    <w:rsid w:val="00810E7A"/>
    <w:rsid w:val="00812825"/>
    <w:rsid w:val="00815881"/>
    <w:rsid w:val="00816232"/>
    <w:rsid w:val="00821745"/>
    <w:rsid w:val="00821F22"/>
    <w:rsid w:val="00822CC7"/>
    <w:rsid w:val="00823CE0"/>
    <w:rsid w:val="00826CA2"/>
    <w:rsid w:val="00827633"/>
    <w:rsid w:val="00831A0A"/>
    <w:rsid w:val="00831E4B"/>
    <w:rsid w:val="008321A4"/>
    <w:rsid w:val="00832D9A"/>
    <w:rsid w:val="0084026D"/>
    <w:rsid w:val="0084258D"/>
    <w:rsid w:val="00844B48"/>
    <w:rsid w:val="00845688"/>
    <w:rsid w:val="00852E6A"/>
    <w:rsid w:val="00854692"/>
    <w:rsid w:val="008569C5"/>
    <w:rsid w:val="00862A95"/>
    <w:rsid w:val="00863151"/>
    <w:rsid w:val="008649E4"/>
    <w:rsid w:val="00877C2A"/>
    <w:rsid w:val="00881371"/>
    <w:rsid w:val="008820A8"/>
    <w:rsid w:val="008852D8"/>
    <w:rsid w:val="0089106B"/>
    <w:rsid w:val="00892D3A"/>
    <w:rsid w:val="0089317F"/>
    <w:rsid w:val="0089726C"/>
    <w:rsid w:val="008A02AD"/>
    <w:rsid w:val="008A1A37"/>
    <w:rsid w:val="008A1CA7"/>
    <w:rsid w:val="008A2440"/>
    <w:rsid w:val="008B0A72"/>
    <w:rsid w:val="008B0AF8"/>
    <w:rsid w:val="008B3EA3"/>
    <w:rsid w:val="008D6F38"/>
    <w:rsid w:val="008E037F"/>
    <w:rsid w:val="008F163E"/>
    <w:rsid w:val="008F2B8A"/>
    <w:rsid w:val="00903D99"/>
    <w:rsid w:val="00906B09"/>
    <w:rsid w:val="00907550"/>
    <w:rsid w:val="0090763F"/>
    <w:rsid w:val="009247FC"/>
    <w:rsid w:val="00924BDB"/>
    <w:rsid w:val="009352F9"/>
    <w:rsid w:val="009375E0"/>
    <w:rsid w:val="0094193C"/>
    <w:rsid w:val="00942A06"/>
    <w:rsid w:val="009445CA"/>
    <w:rsid w:val="00945359"/>
    <w:rsid w:val="00954E13"/>
    <w:rsid w:val="00957EEE"/>
    <w:rsid w:val="00960147"/>
    <w:rsid w:val="00961923"/>
    <w:rsid w:val="0096752E"/>
    <w:rsid w:val="009708C8"/>
    <w:rsid w:val="00970ED4"/>
    <w:rsid w:val="0097110A"/>
    <w:rsid w:val="0097155B"/>
    <w:rsid w:val="0097169A"/>
    <w:rsid w:val="00972C6E"/>
    <w:rsid w:val="00973409"/>
    <w:rsid w:val="009737FF"/>
    <w:rsid w:val="009764D3"/>
    <w:rsid w:val="00977E13"/>
    <w:rsid w:val="009805E9"/>
    <w:rsid w:val="00993E56"/>
    <w:rsid w:val="00993F76"/>
    <w:rsid w:val="009950CD"/>
    <w:rsid w:val="00995EC2"/>
    <w:rsid w:val="009A5366"/>
    <w:rsid w:val="009A68A2"/>
    <w:rsid w:val="009A770A"/>
    <w:rsid w:val="009B1728"/>
    <w:rsid w:val="009B266F"/>
    <w:rsid w:val="009B3ED5"/>
    <w:rsid w:val="009B5D8F"/>
    <w:rsid w:val="009C7055"/>
    <w:rsid w:val="009D5E4F"/>
    <w:rsid w:val="009D642C"/>
    <w:rsid w:val="009E05FB"/>
    <w:rsid w:val="009E6173"/>
    <w:rsid w:val="009F1F5E"/>
    <w:rsid w:val="00A01480"/>
    <w:rsid w:val="00A0253E"/>
    <w:rsid w:val="00A05161"/>
    <w:rsid w:val="00A20491"/>
    <w:rsid w:val="00A24DF1"/>
    <w:rsid w:val="00A27F22"/>
    <w:rsid w:val="00A33C5D"/>
    <w:rsid w:val="00A404CD"/>
    <w:rsid w:val="00A44C65"/>
    <w:rsid w:val="00A47D2A"/>
    <w:rsid w:val="00A551D3"/>
    <w:rsid w:val="00A56622"/>
    <w:rsid w:val="00A63D42"/>
    <w:rsid w:val="00A70DD8"/>
    <w:rsid w:val="00A73663"/>
    <w:rsid w:val="00A77405"/>
    <w:rsid w:val="00A77ECD"/>
    <w:rsid w:val="00A81B82"/>
    <w:rsid w:val="00A86314"/>
    <w:rsid w:val="00A875D5"/>
    <w:rsid w:val="00A9040B"/>
    <w:rsid w:val="00A92D0C"/>
    <w:rsid w:val="00A9469E"/>
    <w:rsid w:val="00AA3339"/>
    <w:rsid w:val="00AA403C"/>
    <w:rsid w:val="00AA4D2C"/>
    <w:rsid w:val="00AA6226"/>
    <w:rsid w:val="00AA70A6"/>
    <w:rsid w:val="00AA7295"/>
    <w:rsid w:val="00AB3FBE"/>
    <w:rsid w:val="00AB4817"/>
    <w:rsid w:val="00AB6519"/>
    <w:rsid w:val="00AC0923"/>
    <w:rsid w:val="00AD1C89"/>
    <w:rsid w:val="00AD1D21"/>
    <w:rsid w:val="00AD2C0B"/>
    <w:rsid w:val="00AD4559"/>
    <w:rsid w:val="00AD6CE6"/>
    <w:rsid w:val="00AE5331"/>
    <w:rsid w:val="00AF05EE"/>
    <w:rsid w:val="00AF4141"/>
    <w:rsid w:val="00AF4635"/>
    <w:rsid w:val="00AF64B6"/>
    <w:rsid w:val="00AF6C44"/>
    <w:rsid w:val="00B00403"/>
    <w:rsid w:val="00B11BC1"/>
    <w:rsid w:val="00B14FF7"/>
    <w:rsid w:val="00B154FC"/>
    <w:rsid w:val="00B219AE"/>
    <w:rsid w:val="00B2218C"/>
    <w:rsid w:val="00B230E3"/>
    <w:rsid w:val="00B23925"/>
    <w:rsid w:val="00B24846"/>
    <w:rsid w:val="00B248CD"/>
    <w:rsid w:val="00B26193"/>
    <w:rsid w:val="00B26433"/>
    <w:rsid w:val="00B31D11"/>
    <w:rsid w:val="00B4504C"/>
    <w:rsid w:val="00B450EE"/>
    <w:rsid w:val="00B453B7"/>
    <w:rsid w:val="00B45E03"/>
    <w:rsid w:val="00B54291"/>
    <w:rsid w:val="00B56BA7"/>
    <w:rsid w:val="00B64FAB"/>
    <w:rsid w:val="00B66E2B"/>
    <w:rsid w:val="00B72E3F"/>
    <w:rsid w:val="00B772BE"/>
    <w:rsid w:val="00B814BB"/>
    <w:rsid w:val="00B82E0F"/>
    <w:rsid w:val="00B85958"/>
    <w:rsid w:val="00B86232"/>
    <w:rsid w:val="00B96A89"/>
    <w:rsid w:val="00BA5B53"/>
    <w:rsid w:val="00BA628B"/>
    <w:rsid w:val="00BA6776"/>
    <w:rsid w:val="00BB26E1"/>
    <w:rsid w:val="00BB4489"/>
    <w:rsid w:val="00BC0F4B"/>
    <w:rsid w:val="00BC22A3"/>
    <w:rsid w:val="00BC2348"/>
    <w:rsid w:val="00BC5AB0"/>
    <w:rsid w:val="00BC6314"/>
    <w:rsid w:val="00BC6DFE"/>
    <w:rsid w:val="00BD1787"/>
    <w:rsid w:val="00BE2E68"/>
    <w:rsid w:val="00BE33EF"/>
    <w:rsid w:val="00BF08AD"/>
    <w:rsid w:val="00BF5BEB"/>
    <w:rsid w:val="00C05124"/>
    <w:rsid w:val="00C15A3E"/>
    <w:rsid w:val="00C15B5E"/>
    <w:rsid w:val="00C177DB"/>
    <w:rsid w:val="00C2055A"/>
    <w:rsid w:val="00C22F58"/>
    <w:rsid w:val="00C311D1"/>
    <w:rsid w:val="00C31FF7"/>
    <w:rsid w:val="00C418E1"/>
    <w:rsid w:val="00C47C16"/>
    <w:rsid w:val="00C52D36"/>
    <w:rsid w:val="00C574D2"/>
    <w:rsid w:val="00C62EE8"/>
    <w:rsid w:val="00C720FE"/>
    <w:rsid w:val="00C73D69"/>
    <w:rsid w:val="00C740DA"/>
    <w:rsid w:val="00C8034F"/>
    <w:rsid w:val="00C81FC2"/>
    <w:rsid w:val="00C86305"/>
    <w:rsid w:val="00C872CD"/>
    <w:rsid w:val="00C87C0E"/>
    <w:rsid w:val="00CA13FB"/>
    <w:rsid w:val="00CA2A59"/>
    <w:rsid w:val="00CA52A1"/>
    <w:rsid w:val="00CB1194"/>
    <w:rsid w:val="00CB343D"/>
    <w:rsid w:val="00CB6736"/>
    <w:rsid w:val="00CC4FAC"/>
    <w:rsid w:val="00CC4FBC"/>
    <w:rsid w:val="00CD0B99"/>
    <w:rsid w:val="00CD2275"/>
    <w:rsid w:val="00CD5062"/>
    <w:rsid w:val="00CD5FA0"/>
    <w:rsid w:val="00CE2A86"/>
    <w:rsid w:val="00CE4832"/>
    <w:rsid w:val="00CE4DB6"/>
    <w:rsid w:val="00CE546E"/>
    <w:rsid w:val="00CE5C94"/>
    <w:rsid w:val="00CE71B4"/>
    <w:rsid w:val="00CF162A"/>
    <w:rsid w:val="00CF3068"/>
    <w:rsid w:val="00CF65E2"/>
    <w:rsid w:val="00D04C2D"/>
    <w:rsid w:val="00D05CA6"/>
    <w:rsid w:val="00D10B37"/>
    <w:rsid w:val="00D10EC0"/>
    <w:rsid w:val="00D14872"/>
    <w:rsid w:val="00D23580"/>
    <w:rsid w:val="00D30D5E"/>
    <w:rsid w:val="00D37D20"/>
    <w:rsid w:val="00D43925"/>
    <w:rsid w:val="00D47255"/>
    <w:rsid w:val="00D504FD"/>
    <w:rsid w:val="00D52F02"/>
    <w:rsid w:val="00D548F4"/>
    <w:rsid w:val="00D56722"/>
    <w:rsid w:val="00D57469"/>
    <w:rsid w:val="00D65BB5"/>
    <w:rsid w:val="00D72B4D"/>
    <w:rsid w:val="00D73835"/>
    <w:rsid w:val="00D74E2B"/>
    <w:rsid w:val="00D76371"/>
    <w:rsid w:val="00D769BE"/>
    <w:rsid w:val="00D771BD"/>
    <w:rsid w:val="00D83511"/>
    <w:rsid w:val="00D844D4"/>
    <w:rsid w:val="00D90C10"/>
    <w:rsid w:val="00D96215"/>
    <w:rsid w:val="00DA0EAB"/>
    <w:rsid w:val="00DA4709"/>
    <w:rsid w:val="00DC0932"/>
    <w:rsid w:val="00DC3CF7"/>
    <w:rsid w:val="00DD64D5"/>
    <w:rsid w:val="00DE5AFC"/>
    <w:rsid w:val="00DE619E"/>
    <w:rsid w:val="00DE638E"/>
    <w:rsid w:val="00DE6B7A"/>
    <w:rsid w:val="00DF093F"/>
    <w:rsid w:val="00DF3B5C"/>
    <w:rsid w:val="00DF6993"/>
    <w:rsid w:val="00E00F79"/>
    <w:rsid w:val="00E02529"/>
    <w:rsid w:val="00E10160"/>
    <w:rsid w:val="00E11BB2"/>
    <w:rsid w:val="00E17442"/>
    <w:rsid w:val="00E212FF"/>
    <w:rsid w:val="00E22042"/>
    <w:rsid w:val="00E303B8"/>
    <w:rsid w:val="00E36886"/>
    <w:rsid w:val="00E368E2"/>
    <w:rsid w:val="00E42368"/>
    <w:rsid w:val="00E44357"/>
    <w:rsid w:val="00E634A7"/>
    <w:rsid w:val="00E63B9C"/>
    <w:rsid w:val="00E67334"/>
    <w:rsid w:val="00E7055F"/>
    <w:rsid w:val="00E8021D"/>
    <w:rsid w:val="00E86ECC"/>
    <w:rsid w:val="00E9204F"/>
    <w:rsid w:val="00E931BF"/>
    <w:rsid w:val="00E95E37"/>
    <w:rsid w:val="00EA19B9"/>
    <w:rsid w:val="00EA73AB"/>
    <w:rsid w:val="00EC2A35"/>
    <w:rsid w:val="00EC5B6D"/>
    <w:rsid w:val="00ED1A7D"/>
    <w:rsid w:val="00ED3793"/>
    <w:rsid w:val="00ED403B"/>
    <w:rsid w:val="00EE1B93"/>
    <w:rsid w:val="00EE3C48"/>
    <w:rsid w:val="00EF16CA"/>
    <w:rsid w:val="00EF21E8"/>
    <w:rsid w:val="00EF3665"/>
    <w:rsid w:val="00F014FB"/>
    <w:rsid w:val="00F076FD"/>
    <w:rsid w:val="00F07D1E"/>
    <w:rsid w:val="00F1091B"/>
    <w:rsid w:val="00F10C8C"/>
    <w:rsid w:val="00F127B0"/>
    <w:rsid w:val="00F24D87"/>
    <w:rsid w:val="00F256C7"/>
    <w:rsid w:val="00F300A1"/>
    <w:rsid w:val="00F34EE7"/>
    <w:rsid w:val="00F40336"/>
    <w:rsid w:val="00F52B83"/>
    <w:rsid w:val="00F56293"/>
    <w:rsid w:val="00F563C2"/>
    <w:rsid w:val="00F61F8A"/>
    <w:rsid w:val="00F674C1"/>
    <w:rsid w:val="00F73A8D"/>
    <w:rsid w:val="00F7477F"/>
    <w:rsid w:val="00F825C4"/>
    <w:rsid w:val="00F849AB"/>
    <w:rsid w:val="00F86C81"/>
    <w:rsid w:val="00F90255"/>
    <w:rsid w:val="00F95569"/>
    <w:rsid w:val="00F95BFC"/>
    <w:rsid w:val="00FA74BC"/>
    <w:rsid w:val="00FB05B4"/>
    <w:rsid w:val="00FB182D"/>
    <w:rsid w:val="00FC1712"/>
    <w:rsid w:val="00FC1C7F"/>
    <w:rsid w:val="00FC514D"/>
    <w:rsid w:val="00FC78F5"/>
    <w:rsid w:val="00FE1156"/>
    <w:rsid w:val="00FE6A3E"/>
    <w:rsid w:val="00FF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715"/>
    <w:rPr>
      <w:sz w:val="28"/>
    </w:rPr>
  </w:style>
  <w:style w:type="paragraph" w:styleId="2">
    <w:name w:val="heading 2"/>
    <w:basedOn w:val="a"/>
    <w:next w:val="a"/>
    <w:link w:val="20"/>
    <w:qFormat/>
    <w:rsid w:val="0078376A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376A"/>
    <w:rPr>
      <w:b/>
      <w:sz w:val="28"/>
      <w:szCs w:val="24"/>
    </w:rPr>
  </w:style>
  <w:style w:type="paragraph" w:styleId="a9">
    <w:name w:val="Body Text Indent"/>
    <w:basedOn w:val="a"/>
    <w:link w:val="aa"/>
    <w:rsid w:val="0078376A"/>
    <w:pPr>
      <w:ind w:firstLine="708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rsid w:val="0078376A"/>
    <w:rPr>
      <w:sz w:val="28"/>
      <w:szCs w:val="24"/>
    </w:rPr>
  </w:style>
  <w:style w:type="paragraph" w:styleId="ab">
    <w:name w:val="Plain Text"/>
    <w:basedOn w:val="a"/>
    <w:link w:val="ac"/>
    <w:rsid w:val="0078376A"/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78376A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78376A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BC22A3"/>
    <w:pPr>
      <w:spacing w:after="120"/>
    </w:pPr>
  </w:style>
  <w:style w:type="character" w:customStyle="1" w:styleId="af">
    <w:name w:val="Основной текст Знак"/>
    <w:basedOn w:val="a0"/>
    <w:link w:val="ae"/>
    <w:rsid w:val="00BC22A3"/>
    <w:rPr>
      <w:sz w:val="28"/>
    </w:rPr>
  </w:style>
  <w:style w:type="paragraph" w:customStyle="1" w:styleId="ConsPlusTitle">
    <w:name w:val="ConsPlusTitle"/>
    <w:rsid w:val="008276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2763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8442</Words>
  <Characters>48124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Grizli777</Company>
  <LinksUpToDate>false</LinksUpToDate>
  <CharactersWithSpaces>56454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Специалист</cp:lastModifiedBy>
  <cp:revision>4</cp:revision>
  <cp:lastPrinted>2019-03-27T06:01:00Z</cp:lastPrinted>
  <dcterms:created xsi:type="dcterms:W3CDTF">2019-03-18T11:40:00Z</dcterms:created>
  <dcterms:modified xsi:type="dcterms:W3CDTF">2019-03-27T06:18:00Z</dcterms:modified>
</cp:coreProperties>
</file>