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6B" w:rsidRPr="00351297" w:rsidRDefault="00DA556B" w:rsidP="003512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DA556B" w:rsidRPr="006958C9" w:rsidRDefault="00DA556B" w:rsidP="0008085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ДЕРЕЗОВСКОГО</w:t>
      </w: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</w:t>
      </w: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DA556B" w:rsidRPr="006958C9" w:rsidRDefault="00DA556B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351297" w:rsidRDefault="00DA556B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351297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ПРОЕКТ  РЕШЕНИя</w:t>
      </w: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 </w:t>
      </w:r>
      <w:r w:rsidR="00023FB2">
        <w:rPr>
          <w:rFonts w:ascii="Times New Roman" w:hAnsi="Times New Roman" w:cs="Times New Roman"/>
          <w:b/>
          <w:bCs/>
          <w:sz w:val="24"/>
          <w:szCs w:val="24"/>
        </w:rPr>
        <w:t>____  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№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Дерезовка</w:t>
      </w:r>
    </w:p>
    <w:p w:rsidR="00DA556B" w:rsidRPr="006958C9" w:rsidRDefault="00DA556B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Pr="006958C9" w:rsidRDefault="00DA556B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Воронежской области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2020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958C9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год и плановый период 2020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6958C9" w:rsidRDefault="00DA556B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Pr="003512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487,8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3500,8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 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3500,8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509,0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1413,7</w:t>
      </w:r>
      <w:r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Pr="00A210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210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1499,3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4586,5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A556B" w:rsidRPr="006958C9" w:rsidRDefault="00DA556B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98,7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рублей, или 10 процентов к прогнозируемому общему годовому объёму доходов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без учёта прогнозируемого объёма безвозмездных поступлений;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годов, 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приложению 1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56B" w:rsidRPr="006958C9" w:rsidRDefault="00DA556B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основные характеристики бюджета Дерезовского сельского поселения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DA556B" w:rsidRPr="006958C9" w:rsidRDefault="00DA556B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2603,1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1587,1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DA556B" w:rsidRPr="006958C9" w:rsidRDefault="00DA556B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3512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587,1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 дотации –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479,0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Pr="003512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78,8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1029,3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  <w:proofErr w:type="gramEnd"/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2688,3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1653,3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1653,3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495,0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Pr="003512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81,3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ные межбюджетные трансферты –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1077,0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</w:t>
      </w:r>
      <w:r>
        <w:rPr>
          <w:rFonts w:ascii="Times New Roman" w:hAnsi="Times New Roman" w:cs="Times New Roman"/>
          <w:sz w:val="24"/>
          <w:szCs w:val="24"/>
          <w:lang w:eastAsia="ru-RU"/>
        </w:rPr>
        <w:t>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2704,7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>ублей 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2791,8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 рублей, в т ч условно утвержденные расходы в сумме 139,6тыс.рублей.</w:t>
      </w:r>
    </w:p>
    <w:p w:rsidR="00DA556B" w:rsidRPr="006958C9" w:rsidRDefault="00DA556B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 сельского поселения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101,6 </w:t>
      </w:r>
      <w:r w:rsidRPr="00721145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 рублей и на 2021 год в сумме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103,5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 рублей.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56B" w:rsidRPr="006958C9" w:rsidRDefault="00DA556B" w:rsidP="006958C9">
      <w:pPr>
        <w:keepNext/>
        <w:suppressAutoHyphens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  <w:r w:rsidRPr="006958C9">
        <w:rPr>
          <w:rFonts w:ascii="Times New Roman" w:hAnsi="Times New Roman" w:cs="Times New Roman"/>
          <w:sz w:val="24"/>
          <w:szCs w:val="24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доходов, подвидов доходов 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 и 2021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Дерезовского  сельского поселения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по кодам видов доходов, подвидов доходов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</w:t>
      </w:r>
      <w:r>
        <w:rPr>
          <w:rFonts w:ascii="Times New Roman" w:hAnsi="Times New Roman" w:cs="Times New Roman"/>
          <w:sz w:val="24"/>
          <w:szCs w:val="24"/>
          <w:lang w:eastAsia="ru-RU"/>
        </w:rPr>
        <w:t>лановый период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приложению 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6958C9">
        <w:rPr>
          <w:rFonts w:ascii="Times New Roman" w:hAnsi="Times New Roman" w:cs="Times New Roman"/>
          <w:sz w:val="24"/>
          <w:szCs w:val="24"/>
        </w:rPr>
        <w:t>решению.</w:t>
      </w: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3. Главные администраторы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главные администраторы источников внутреннего финансирования дефицита бюджета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6958C9" w:rsidRDefault="00DA556B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органов государственной власти Российской Федерации -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приложению 3</w:t>
      </w:r>
      <w:r w:rsidRPr="006958C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DA556B" w:rsidRPr="006958C9" w:rsidRDefault="00DA556B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2.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органов местного самоуправления -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4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DA556B" w:rsidRPr="006958C9" w:rsidRDefault="00DA556B" w:rsidP="00122C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3.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</w:t>
      </w:r>
      <w:r w:rsidRPr="00122CD0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5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DA556B" w:rsidRPr="00481669" w:rsidRDefault="00DA556B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2CD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81669">
        <w:rPr>
          <w:rFonts w:ascii="Times New Roman" w:hAnsi="Times New Roman" w:cs="Times New Roman"/>
          <w:sz w:val="24"/>
          <w:szCs w:val="24"/>
          <w:lang w:eastAsia="ru-RU"/>
        </w:rPr>
        <w:t>4.Установить, что в случае изменения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администрато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 доходов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или главных администраторов источников внутреннего финансирован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 дефицита бюджета Дерезовского 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ения, администрация 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вправе вносить соответствующие изменения в перечень главных администрато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 доходов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в перечень главных администраторов источников внутреннего финансирован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дефицита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 путем принятия нормативно правового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акта администрацией 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4. Бюджетные ассигнования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год и плановый период 2020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1.Утвердить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плановый период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6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программным направлениям деятельности), группам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плановый период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7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распределение бюджетных ассигнований по  целевым 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атьям (муниципальным программам 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плановый период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8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4.     Утвердить общий объем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 рублей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 тыс. рублей 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9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5. Утвердить общий объём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2019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плановый период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10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направляются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A556B" w:rsidRPr="006958C9" w:rsidRDefault="00DA556B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DA556B" w:rsidRPr="006958C9" w:rsidRDefault="00DA556B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DA556B" w:rsidRPr="006958C9" w:rsidRDefault="00DA556B" w:rsidP="0072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- содержание казенных учреждений, осуществляющих управление дорожным хозяйством.</w:t>
      </w:r>
    </w:p>
    <w:p w:rsidR="00DA556B" w:rsidRPr="006958C9" w:rsidRDefault="00DA556B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в порядке, установленном Советом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556B" w:rsidRPr="006958C9" w:rsidRDefault="00DA556B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Бюджетные ассигнования дорожного фонда сельского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не использованные по состоянию на 01.01.201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использовать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Статья 5. Особенности использования бюджетных ассигнований на обеспечение деятельности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муниципальных казенных учреждений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решения, приводящие к увеличению в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связанных с изменением состава и (или функций)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муниципальных  казенных учреждений.</w:t>
      </w:r>
    </w:p>
    <w:p w:rsidR="00DA556B" w:rsidRPr="006958C9" w:rsidRDefault="00DA556B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48166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Муниципальный внутренний долг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обслуживание муниципальног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внутреннего долга Дерезовского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proofErr w:type="gramStart"/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внутр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енние заимствования Дерезовского 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1. Установить предельный объем муниципального  долга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987,0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1016,0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 рублей,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1035,0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рублей.                               </w:t>
      </w:r>
    </w:p>
    <w:p w:rsidR="00DA556B" w:rsidRPr="006958C9" w:rsidRDefault="00DA556B" w:rsidP="006958C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верхний предел муниципального долга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ьского поселения на 1 января 2019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987,0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</w:t>
      </w:r>
      <w:r>
        <w:rPr>
          <w:rFonts w:ascii="Times New Roman" w:hAnsi="Times New Roman" w:cs="Times New Roman"/>
          <w:sz w:val="24"/>
          <w:szCs w:val="24"/>
          <w:lang w:eastAsia="ru-RU"/>
        </w:rPr>
        <w:t>олга по муниципальным гарантиям 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ьского поселения на 1 января 2019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1016,0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2020 года в сумме 0,0 тыс. рублей, на 1 января </w:t>
      </w:r>
      <w:r w:rsidRPr="00D24E8A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1035,0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1 января </w:t>
      </w:r>
      <w:r w:rsidRPr="00D24E8A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DA556B" w:rsidRPr="006958C9" w:rsidRDefault="00DA556B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0,0 тыс. рублей,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0,0 тыс. рублей,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0,0 тыс. рублей.                               </w:t>
      </w:r>
    </w:p>
    <w:p w:rsidR="00DA556B" w:rsidRPr="006958C9" w:rsidRDefault="00DA556B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4. Утвердить программу 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плановый период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11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Особенности исполнения бюджета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2018 год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1. Установить, что остатки средств на счетах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из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других бюджетов бюджетной системы Российской Федерации</w:t>
      </w:r>
      <w:proofErr w:type="gramStart"/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подлежат использованию в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242 Бюджетного кодекса Российской Федерации.</w:t>
      </w:r>
    </w:p>
    <w:p w:rsidR="00DA556B" w:rsidRPr="006958C9" w:rsidRDefault="00DA556B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2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Установить, что остатки средств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начало текущего финансового года могут направляться в текущем финансовом году на покрытие временных кассовых разрывов.</w:t>
      </w:r>
    </w:p>
    <w:p w:rsidR="00DA556B" w:rsidRPr="006958C9" w:rsidRDefault="00DA556B" w:rsidP="0069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</w:p>
    <w:p w:rsidR="00DA556B" w:rsidRPr="006958C9" w:rsidRDefault="00DA556B" w:rsidP="001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3. Безвозмездные поступления от физических и юридических лиц (в том числе добровольные поже</w:t>
      </w:r>
      <w:r>
        <w:rPr>
          <w:rFonts w:ascii="Times New Roman" w:hAnsi="Times New Roman" w:cs="Times New Roman"/>
          <w:sz w:val="24"/>
          <w:szCs w:val="24"/>
          <w:lang w:eastAsia="ru-RU"/>
        </w:rPr>
        <w:t>ртвования) казенным учреждениям 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поступившие в бюджет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году сверх утвержденных настоящим решением бюджетных ассигнований, а также не использованные на 1 января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средств от данных поступлений направляются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увеличение расходов соответствующих казенных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путем внесения изменений в сводную бюджетную роспись по представлению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без внесения изменений в настоящее решение.</w:t>
      </w:r>
    </w:p>
    <w:p w:rsidR="00DA556B" w:rsidRPr="006958C9" w:rsidRDefault="00DA556B" w:rsidP="00122CD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в соответствии с Положением о бюджетном процессе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поселения, статьей 217 Бюджетного кодекса Российской Федерации основания для внесения изменений в показатели сводной бюджетной росписи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связанные с особенностями исполнения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DA556B" w:rsidRPr="006958C9" w:rsidRDefault="00DA556B" w:rsidP="00122CD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1) направление остатков средств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предусмотренных частью 1 настоящей статьи;</w:t>
      </w:r>
    </w:p>
    <w:p w:rsidR="00DA556B" w:rsidRPr="006958C9" w:rsidRDefault="00DA556B" w:rsidP="001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DA556B" w:rsidRPr="006958C9" w:rsidRDefault="00DA556B" w:rsidP="00122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.</w:t>
      </w:r>
    </w:p>
    <w:p w:rsidR="00DA556B" w:rsidRPr="006958C9" w:rsidRDefault="00DA556B" w:rsidP="00122CD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56B" w:rsidRPr="006958C9" w:rsidRDefault="00DA556B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 в силу настоящего Решения.</w:t>
      </w:r>
    </w:p>
    <w:p w:rsidR="00DA556B" w:rsidRPr="006958C9" w:rsidRDefault="00DA556B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56B" w:rsidRPr="006958C9" w:rsidRDefault="00DA556B" w:rsidP="00122CD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1. Опубликовать настоящее решение в официальном периодическом печатном издании «Информационный бюллетень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DA556B" w:rsidRPr="006958C9" w:rsidRDefault="00DA556B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56B" w:rsidRPr="006958C9" w:rsidRDefault="00DA556B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1 января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A556B" w:rsidRPr="006958C9" w:rsidRDefault="00DA556B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56B" w:rsidRPr="006958C9" w:rsidRDefault="00DA556B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9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поселения:  _______________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И.Б.Бунеева</w:t>
      </w:r>
      <w:proofErr w:type="spellEnd"/>
    </w:p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>
      <w:pPr>
        <w:rPr>
          <w:rFonts w:ascii="Times New Roman" w:hAnsi="Times New Roman" w:cs="Times New Roman"/>
        </w:rPr>
      </w:pPr>
    </w:p>
    <w:p w:rsidR="00DA556B" w:rsidRDefault="00DA556B">
      <w:pPr>
        <w:rPr>
          <w:rFonts w:ascii="Times New Roman" w:hAnsi="Times New Roman" w:cs="Times New Roman"/>
        </w:rPr>
      </w:pPr>
    </w:p>
    <w:p w:rsidR="00DA556B" w:rsidRDefault="00DA556B">
      <w:pPr>
        <w:rPr>
          <w:rFonts w:ascii="Times New Roman" w:hAnsi="Times New Roman" w:cs="Times New Roman"/>
        </w:rPr>
      </w:pPr>
    </w:p>
    <w:p w:rsidR="00DA556B" w:rsidRPr="00CE57B7" w:rsidRDefault="00DA556B">
      <w:pPr>
        <w:rPr>
          <w:rFonts w:ascii="Times New Roman" w:hAnsi="Times New Roman" w:cs="Times New Roman"/>
        </w:rPr>
      </w:pPr>
    </w:p>
    <w:p w:rsidR="00DA556B" w:rsidRPr="006958C9" w:rsidRDefault="00DA556B" w:rsidP="00865AC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DA556B" w:rsidRPr="006958C9" w:rsidRDefault="00DA556B" w:rsidP="006958C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.12.201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Верхнемамонского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период 2020 и 2021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A556B" w:rsidRPr="006958C9" w:rsidRDefault="00DA556B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  <w:r w:rsidRPr="006958C9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DA556B" w:rsidRPr="006958C9" w:rsidRDefault="00DA556B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821"/>
      </w:tblGrid>
      <w:tr w:rsidR="00DA556B" w:rsidRPr="000137EE" w:rsidTr="00D02D0F">
        <w:trPr>
          <w:trHeight w:val="1022"/>
        </w:trPr>
        <w:tc>
          <w:tcPr>
            <w:tcW w:w="611" w:type="dxa"/>
          </w:tcPr>
          <w:p w:rsidR="00DA556B" w:rsidRPr="006958C9" w:rsidRDefault="00DA556B" w:rsidP="006958C9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556B" w:rsidRPr="000137EE" w:rsidTr="00D02D0F">
        <w:trPr>
          <w:trHeight w:val="581"/>
        </w:trPr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000 90 00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0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-98,7</w:t>
            </w:r>
          </w:p>
        </w:tc>
        <w:tc>
          <w:tcPr>
            <w:tcW w:w="103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-101,6</w:t>
            </w:r>
          </w:p>
        </w:tc>
        <w:tc>
          <w:tcPr>
            <w:tcW w:w="82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-103,5</w:t>
            </w:r>
          </w:p>
        </w:tc>
      </w:tr>
      <w:tr w:rsidR="00DA556B" w:rsidRPr="000137EE" w:rsidTr="00D02D0F">
        <w:trPr>
          <w:trHeight w:val="862"/>
        </w:trPr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000 01 00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09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-98,7</w:t>
            </w:r>
          </w:p>
        </w:tc>
        <w:tc>
          <w:tcPr>
            <w:tcW w:w="103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-101,6</w:t>
            </w:r>
          </w:p>
        </w:tc>
        <w:tc>
          <w:tcPr>
            <w:tcW w:w="821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-103,5</w:t>
            </w:r>
          </w:p>
        </w:tc>
      </w:tr>
      <w:tr w:rsidR="00DA556B" w:rsidRPr="000137EE" w:rsidTr="00D02D0F">
        <w:trPr>
          <w:trHeight w:val="865"/>
        </w:trPr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000 01 03 00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0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A556B" w:rsidRPr="000137EE" w:rsidTr="00D02D0F">
        <w:trPr>
          <w:trHeight w:val="1128"/>
        </w:trPr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000 01 03 01 00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0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A556B" w:rsidRPr="000137EE" w:rsidTr="00D02D0F">
        <w:trPr>
          <w:trHeight w:val="848"/>
        </w:trPr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A556B" w:rsidRPr="000137EE" w:rsidTr="00D02D0F">
        <w:trPr>
          <w:trHeight w:val="1154"/>
        </w:trPr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DA556B" w:rsidRPr="000137EE" w:rsidTr="00D02D0F">
        <w:trPr>
          <w:trHeight w:val="1292"/>
        </w:trPr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2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000 01 00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0000                 00А</w:t>
            </w:r>
          </w:p>
        </w:tc>
        <w:tc>
          <w:tcPr>
            <w:tcW w:w="109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98,7</w:t>
            </w:r>
          </w:p>
        </w:tc>
        <w:tc>
          <w:tcPr>
            <w:tcW w:w="103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821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103,5</w:t>
            </w: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000 01 05 00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09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98,7</w:t>
            </w:r>
          </w:p>
        </w:tc>
        <w:tc>
          <w:tcPr>
            <w:tcW w:w="103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821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103,5</w:t>
            </w:r>
          </w:p>
        </w:tc>
      </w:tr>
      <w:tr w:rsidR="00DA556B" w:rsidRPr="000137EE" w:rsidTr="00D02D0F">
        <w:trPr>
          <w:trHeight w:val="573"/>
        </w:trPr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 xml:space="preserve">000 01 05 00 </w:t>
            </w:r>
            <w:proofErr w:type="spellStart"/>
            <w:r w:rsidRPr="006958C9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lang w:eastAsia="ru-RU"/>
              </w:rPr>
              <w:t xml:space="preserve"> 0000 500</w:t>
            </w:r>
          </w:p>
        </w:tc>
        <w:tc>
          <w:tcPr>
            <w:tcW w:w="1093" w:type="dxa"/>
          </w:tcPr>
          <w:p w:rsidR="00DA556B" w:rsidRPr="006958C9" w:rsidRDefault="00DA556B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-4487,8</w:t>
            </w:r>
          </w:p>
        </w:tc>
        <w:tc>
          <w:tcPr>
            <w:tcW w:w="1033" w:type="dxa"/>
          </w:tcPr>
          <w:p w:rsidR="00DA556B" w:rsidRPr="006958C9" w:rsidRDefault="00DA556B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-2603,1</w:t>
            </w:r>
          </w:p>
        </w:tc>
        <w:tc>
          <w:tcPr>
            <w:tcW w:w="821" w:type="dxa"/>
          </w:tcPr>
          <w:p w:rsidR="00DA556B" w:rsidRPr="006958C9" w:rsidRDefault="00DA556B" w:rsidP="00616CB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-2688,3</w:t>
            </w: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 xml:space="preserve">000 01 05 02 00 </w:t>
            </w:r>
            <w:proofErr w:type="spellStart"/>
            <w:r w:rsidRPr="006958C9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lang w:eastAsia="ru-RU"/>
              </w:rPr>
              <w:t xml:space="preserve"> 0000 500</w:t>
            </w:r>
          </w:p>
        </w:tc>
        <w:tc>
          <w:tcPr>
            <w:tcW w:w="109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-4487,8</w:t>
            </w:r>
          </w:p>
        </w:tc>
        <w:tc>
          <w:tcPr>
            <w:tcW w:w="103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-2603,1</w:t>
            </w:r>
          </w:p>
        </w:tc>
        <w:tc>
          <w:tcPr>
            <w:tcW w:w="821" w:type="dxa"/>
          </w:tcPr>
          <w:p w:rsidR="00DA556B" w:rsidRPr="006958C9" w:rsidRDefault="00DA556B" w:rsidP="00FD5C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-2688,3</w:t>
            </w: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-4487,8</w:t>
            </w:r>
          </w:p>
        </w:tc>
        <w:tc>
          <w:tcPr>
            <w:tcW w:w="103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-2603,1</w:t>
            </w:r>
          </w:p>
        </w:tc>
        <w:tc>
          <w:tcPr>
            <w:tcW w:w="821" w:type="dxa"/>
          </w:tcPr>
          <w:p w:rsidR="00DA556B" w:rsidRPr="006958C9" w:rsidRDefault="00DA556B" w:rsidP="00FD5C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-2688,3</w:t>
            </w: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-4487,8</w:t>
            </w:r>
          </w:p>
        </w:tc>
        <w:tc>
          <w:tcPr>
            <w:tcW w:w="103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-2603,1</w:t>
            </w:r>
          </w:p>
        </w:tc>
        <w:tc>
          <w:tcPr>
            <w:tcW w:w="821" w:type="dxa"/>
          </w:tcPr>
          <w:p w:rsidR="00DA556B" w:rsidRPr="006958C9" w:rsidRDefault="00DA556B" w:rsidP="00FD5C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-2688,3</w:t>
            </w: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 xml:space="preserve">000 01 05 00 </w:t>
            </w:r>
            <w:proofErr w:type="spellStart"/>
            <w:r w:rsidRPr="006958C9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10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4586,5</w:t>
            </w:r>
          </w:p>
        </w:tc>
        <w:tc>
          <w:tcPr>
            <w:tcW w:w="103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2637,1</w:t>
            </w:r>
          </w:p>
        </w:tc>
        <w:tc>
          <w:tcPr>
            <w:tcW w:w="82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2652,2</w:t>
            </w: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 xml:space="preserve">000 01 05 02 00 </w:t>
            </w:r>
            <w:proofErr w:type="spellStart"/>
            <w:r w:rsidRPr="006958C9">
              <w:rPr>
                <w:rFonts w:ascii="Times New Roman" w:hAnsi="Times New Roman" w:cs="Times New Roman"/>
                <w:lang w:eastAsia="ru-RU"/>
              </w:rPr>
              <w:t>00</w:t>
            </w:r>
            <w:proofErr w:type="spellEnd"/>
            <w:r w:rsidRPr="006958C9">
              <w:rPr>
                <w:rFonts w:ascii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109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4586,5</w:t>
            </w:r>
          </w:p>
        </w:tc>
        <w:tc>
          <w:tcPr>
            <w:tcW w:w="103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2637,1</w:t>
            </w:r>
          </w:p>
        </w:tc>
        <w:tc>
          <w:tcPr>
            <w:tcW w:w="821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2652,2</w:t>
            </w: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4586,5</w:t>
            </w:r>
          </w:p>
        </w:tc>
        <w:tc>
          <w:tcPr>
            <w:tcW w:w="103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2637,1</w:t>
            </w:r>
          </w:p>
        </w:tc>
        <w:tc>
          <w:tcPr>
            <w:tcW w:w="821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2652,2</w:t>
            </w:r>
          </w:p>
        </w:tc>
      </w:tr>
      <w:tr w:rsidR="00DA556B" w:rsidRPr="000137EE" w:rsidTr="00D02D0F">
        <w:tc>
          <w:tcPr>
            <w:tcW w:w="611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DA556B" w:rsidRPr="006958C9" w:rsidRDefault="00DA556B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DA556B" w:rsidRPr="006958C9" w:rsidRDefault="00DA556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4586,5</w:t>
            </w:r>
          </w:p>
        </w:tc>
        <w:tc>
          <w:tcPr>
            <w:tcW w:w="1033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2637,1</w:t>
            </w:r>
          </w:p>
        </w:tc>
        <w:tc>
          <w:tcPr>
            <w:tcW w:w="821" w:type="dxa"/>
          </w:tcPr>
          <w:p w:rsidR="00DA556B" w:rsidRPr="006958C9" w:rsidRDefault="00DA556B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2652,2</w:t>
            </w:r>
          </w:p>
        </w:tc>
      </w:tr>
    </w:tbl>
    <w:p w:rsidR="00DA556B" w:rsidRDefault="00DA556B">
      <w:pPr>
        <w:sectPr w:rsidR="00DA556B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DA556B" w:rsidRPr="006958C9" w:rsidRDefault="00DA556B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DA556B" w:rsidRPr="006958C9" w:rsidRDefault="00DA556B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DA556B" w:rsidRPr="006958C9" w:rsidRDefault="00DA556B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A556B" w:rsidRPr="006958C9" w:rsidRDefault="00DA556B" w:rsidP="006958C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  </w:t>
      </w:r>
    </w:p>
    <w:p w:rsidR="00DA556B" w:rsidRPr="006958C9" w:rsidRDefault="00DA556B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A556B" w:rsidRPr="006958C9" w:rsidRDefault="00DA556B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DA556B" w:rsidRPr="006958C9" w:rsidRDefault="00DA556B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Верхнемамонского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рай            </w:t>
      </w:r>
    </w:p>
    <w:p w:rsidR="00DA556B" w:rsidRPr="006958C9" w:rsidRDefault="00DA556B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она Воронежской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 и     </w:t>
      </w:r>
    </w:p>
    <w:p w:rsidR="00DA556B" w:rsidRPr="006958C9" w:rsidRDefault="00DA556B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на плановый период 2020</w:t>
      </w:r>
      <w:r w:rsidRPr="006958C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A556B" w:rsidRPr="006958C9" w:rsidRDefault="00DA556B" w:rsidP="00961BBF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56B" w:rsidRPr="006958C9" w:rsidRDefault="00DA556B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DA556B" w:rsidRPr="006958C9" w:rsidRDefault="00DA556B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DA556B" w:rsidRPr="006958C9" w:rsidRDefault="00DA556B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ГОД И НА ПЛАНОВЫЙ ПЕРИОД 2020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ГОДОВ</w:t>
      </w:r>
    </w:p>
    <w:p w:rsidR="00DA556B" w:rsidRPr="006958C9" w:rsidRDefault="00DA556B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DA556B" w:rsidRPr="000137EE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556B" w:rsidRPr="006958C9" w:rsidRDefault="00DA556B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556B" w:rsidRPr="006958C9" w:rsidRDefault="00DA556B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DA556B" w:rsidRPr="006958C9" w:rsidRDefault="00DA556B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DA556B" w:rsidRPr="006958C9" w:rsidRDefault="00DA556B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A556B" w:rsidRPr="006958C9" w:rsidRDefault="00DA556B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5"/>
        <w:gridCol w:w="5741"/>
        <w:gridCol w:w="1993"/>
        <w:gridCol w:w="1856"/>
        <w:gridCol w:w="1996"/>
      </w:tblGrid>
      <w:tr w:rsidR="00DA556B" w:rsidRPr="000137EE">
        <w:trPr>
          <w:trHeight w:val="20"/>
          <w:tblHeader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556B" w:rsidRPr="006958C9" w:rsidRDefault="00DA556B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2603,1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2688,3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F0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987,0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1035,0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33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5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72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33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72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000 1 05 03010 01 0000 110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33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1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25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672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933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1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625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672" w:type="pct"/>
            <w:vAlign w:val="bottom"/>
          </w:tcPr>
          <w:p w:rsidR="00DA556B" w:rsidRPr="00043588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33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5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DA556B" w:rsidRPr="000137EE">
        <w:trPr>
          <w:trHeight w:val="1110"/>
        </w:trPr>
        <w:tc>
          <w:tcPr>
            <w:tcW w:w="1099" w:type="pct"/>
            <w:noWrap/>
            <w:vAlign w:val="center"/>
          </w:tcPr>
          <w:p w:rsidR="00DA556B" w:rsidRPr="00616CB9" w:rsidRDefault="00DA556B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33" w:type="pct"/>
            <w:vAlign w:val="center"/>
          </w:tcPr>
          <w:p w:rsidR="00DA556B" w:rsidRPr="00616CB9" w:rsidRDefault="00DA556B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1" w:type="pct"/>
            <w:vAlign w:val="bottom"/>
          </w:tcPr>
          <w:p w:rsidR="00DA556B" w:rsidRPr="005D7ED3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5" w:type="pct"/>
            <w:vAlign w:val="bottom"/>
          </w:tcPr>
          <w:p w:rsidR="00DA556B" w:rsidRPr="005D7ED3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DA556B" w:rsidRPr="005D7ED3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center"/>
          </w:tcPr>
          <w:p w:rsidR="00DA556B" w:rsidRPr="00616CB9" w:rsidRDefault="00DA556B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33" w:type="pct"/>
            <w:vAlign w:val="center"/>
          </w:tcPr>
          <w:p w:rsidR="00DA556B" w:rsidRPr="00616CB9" w:rsidRDefault="00DA556B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1" w:type="pct"/>
            <w:vAlign w:val="bottom"/>
          </w:tcPr>
          <w:p w:rsidR="00DA556B" w:rsidRPr="005D7ED3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25" w:type="pct"/>
            <w:vAlign w:val="bottom"/>
          </w:tcPr>
          <w:p w:rsidR="00DA556B" w:rsidRPr="005D7ED3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DA556B" w:rsidRPr="005D7ED3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33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25" w:type="pct"/>
            <w:vAlign w:val="bottom"/>
          </w:tcPr>
          <w:p w:rsidR="00DA556B" w:rsidRPr="005D7ED3" w:rsidRDefault="00DA556B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72" w:type="pct"/>
            <w:vAlign w:val="bottom"/>
          </w:tcPr>
          <w:p w:rsidR="00DA556B" w:rsidRPr="005D7ED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DA556B" w:rsidRPr="005D7ED3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36,0</w:t>
            </w:r>
          </w:p>
        </w:tc>
        <w:tc>
          <w:tcPr>
            <w:tcW w:w="625" w:type="pct"/>
            <w:vAlign w:val="bottom"/>
          </w:tcPr>
          <w:p w:rsidR="00DA556B" w:rsidRPr="005D7ED3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72" w:type="pct"/>
            <w:vAlign w:val="bottom"/>
          </w:tcPr>
          <w:p w:rsidR="00DA556B" w:rsidRPr="005D7ED3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33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33" w:type="pct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33" w:type="pct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13,0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1933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33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33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3500,8</w:t>
            </w:r>
          </w:p>
        </w:tc>
        <w:tc>
          <w:tcPr>
            <w:tcW w:w="625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1587,1</w:t>
            </w:r>
          </w:p>
        </w:tc>
        <w:tc>
          <w:tcPr>
            <w:tcW w:w="672" w:type="pct"/>
            <w:vAlign w:val="bottom"/>
          </w:tcPr>
          <w:p w:rsidR="00DA556B" w:rsidRPr="00BB4BC4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1653,3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1587,1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BB4BC4" w:rsidRDefault="00DA556B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1653,3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33" w:type="pct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1413,7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000 2 02 25515 00 0000 150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000 2 02 25515 10 0000 150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center"/>
          </w:tcPr>
          <w:p w:rsidR="00DA556B" w:rsidRPr="001568C9" w:rsidRDefault="00DA556B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DA556B" w:rsidRPr="001568C9" w:rsidRDefault="00DA556B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6958C9" w:rsidRDefault="00DA556B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1413,7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center"/>
          </w:tcPr>
          <w:p w:rsidR="00DA556B" w:rsidRPr="001568C9" w:rsidRDefault="00DA556B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DA556B" w:rsidRPr="001568C9" w:rsidRDefault="00DA556B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1413,7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1029,3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shd w:val="clear" w:color="000000" w:fill="FFFFFF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DA556B" w:rsidRPr="006958C9" w:rsidRDefault="00DA556B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DA556B" w:rsidRPr="006958C9" w:rsidRDefault="00DA556B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1029,3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A556B" w:rsidRPr="006958C9" w:rsidRDefault="00DA556B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shd w:val="clear" w:color="000000" w:fill="FFFFFF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DA556B" w:rsidRPr="00156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1029,3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1077,0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6069C6" w:rsidRDefault="00DA556B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6958C9" w:rsidRDefault="00DA556B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20"/>
        </w:trPr>
        <w:tc>
          <w:tcPr>
            <w:tcW w:w="1099" w:type="pct"/>
            <w:vAlign w:val="bottom"/>
          </w:tcPr>
          <w:p w:rsidR="00DA556B" w:rsidRPr="001568C9" w:rsidRDefault="00DA556B" w:rsidP="006303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933" w:type="pct"/>
            <w:vAlign w:val="bottom"/>
          </w:tcPr>
          <w:p w:rsidR="00DA556B" w:rsidRPr="001568C9" w:rsidRDefault="00DA556B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DA556B" w:rsidRPr="006069C6" w:rsidRDefault="00DA556B" w:rsidP="002352E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541,0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DA556B" w:rsidRPr="006958C9" w:rsidRDefault="00DA556B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DA556B" w:rsidRPr="006958C9" w:rsidRDefault="00DA556B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556B" w:rsidRDefault="00DA556B"/>
    <w:p w:rsidR="00DA556B" w:rsidRDefault="00DA556B">
      <w:pPr>
        <w:sectPr w:rsidR="00DA556B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  <w:gridCol w:w="4320"/>
      </w:tblGrid>
      <w:tr w:rsidR="00DA556B" w:rsidRPr="000137EE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DA556B" w:rsidRPr="006958C9" w:rsidRDefault="00DA556B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958C9">
              <w:rPr>
                <w:rFonts w:ascii="Cambria" w:hAnsi="Cambria" w:cs="Cambria"/>
                <w:b/>
                <w:bCs/>
                <w:kern w:val="32"/>
                <w:sz w:val="32"/>
                <w:szCs w:val="32"/>
                <w:lang w:eastAsia="ru-RU"/>
              </w:rPr>
              <w:lastRenderedPageBreak/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A556B" w:rsidRPr="006958C9" w:rsidRDefault="00DA556B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DA556B" w:rsidRPr="006958C9" w:rsidRDefault="00DA556B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56B" w:rsidRPr="006958C9" w:rsidRDefault="00DA556B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DA556B" w:rsidRPr="006958C9" w:rsidRDefault="00DA556B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A556B" w:rsidRPr="006958C9" w:rsidRDefault="00DA556B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  </w:t>
            </w:r>
          </w:p>
          <w:p w:rsidR="00DA556B" w:rsidRPr="006958C9" w:rsidRDefault="00DA556B" w:rsidP="00961BBF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сельского поселения                                                                                                          Верхнемамонского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 и на плановый период 2020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DA556B" w:rsidRPr="006958C9" w:rsidRDefault="00DA556B" w:rsidP="006958C9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– ОРГАНОВ ГОСУДАРСТВЕННОЙ ВЛАСТИ РОССИЙСКОЙ ФЕДЕРАЦИИ</w:t>
      </w: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770"/>
        <w:gridCol w:w="6195"/>
      </w:tblGrid>
      <w:tr w:rsidR="00DA556B" w:rsidRPr="000137EE">
        <w:trPr>
          <w:trHeight w:val="641"/>
        </w:trPr>
        <w:tc>
          <w:tcPr>
            <w:tcW w:w="4168" w:type="dxa"/>
            <w:gridSpan w:val="2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95" w:type="dxa"/>
            <w:vMerge w:val="restar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</w:t>
            </w: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</w:tc>
      </w:tr>
      <w:tr w:rsidR="00DA556B" w:rsidRPr="000137EE">
        <w:trPr>
          <w:trHeight w:val="1114"/>
        </w:trPr>
        <w:tc>
          <w:tcPr>
            <w:tcW w:w="1398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адми-нистратора</w:t>
            </w:r>
            <w:proofErr w:type="spellEnd"/>
            <w:proofErr w:type="gramEnd"/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77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доходов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6195" w:type="dxa"/>
            <w:vMerge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556B" w:rsidRPr="000137EE">
        <w:trPr>
          <w:trHeight w:val="336"/>
        </w:trPr>
        <w:tc>
          <w:tcPr>
            <w:tcW w:w="1398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556B" w:rsidRPr="000137EE">
        <w:trPr>
          <w:trHeight w:val="320"/>
        </w:trPr>
        <w:tc>
          <w:tcPr>
            <w:tcW w:w="1398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182</w:t>
            </w:r>
          </w:p>
        </w:tc>
        <w:tc>
          <w:tcPr>
            <w:tcW w:w="277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</w:tr>
      <w:tr w:rsidR="00DA556B" w:rsidRPr="000137EE">
        <w:trPr>
          <w:trHeight w:val="549"/>
        </w:trPr>
        <w:tc>
          <w:tcPr>
            <w:tcW w:w="1398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DA556B" w:rsidRPr="006958C9" w:rsidRDefault="00DA556B" w:rsidP="006958C9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r w:rsidRPr="00695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556B" w:rsidRPr="000137EE">
        <w:trPr>
          <w:trHeight w:val="565"/>
        </w:trPr>
        <w:tc>
          <w:tcPr>
            <w:tcW w:w="1398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A556B" w:rsidRPr="000137EE">
        <w:trPr>
          <w:trHeight w:val="824"/>
        </w:trPr>
        <w:tc>
          <w:tcPr>
            <w:tcW w:w="1398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195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A556B" w:rsidRPr="000137EE">
        <w:trPr>
          <w:trHeight w:val="290"/>
        </w:trPr>
        <w:tc>
          <w:tcPr>
            <w:tcW w:w="1398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195" w:type="dxa"/>
          </w:tcPr>
          <w:p w:rsidR="00DA556B" w:rsidRPr="006958C9" w:rsidRDefault="00DA556B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</w:tr>
      <w:tr w:rsidR="00DA556B" w:rsidRPr="000137EE">
        <w:trPr>
          <w:trHeight w:val="565"/>
        </w:trPr>
        <w:tc>
          <w:tcPr>
            <w:tcW w:w="1398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1 09 0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195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6958C9">
        <w:rPr>
          <w:rFonts w:ascii="Arial" w:hAnsi="Arial" w:cs="Arial"/>
          <w:sz w:val="18"/>
          <w:szCs w:val="18"/>
        </w:rPr>
        <w:t xml:space="preserve">*) </w:t>
      </w:r>
      <w:r w:rsidRPr="006958C9">
        <w:rPr>
          <w:rFonts w:ascii="Times New Roman" w:hAnsi="Times New Roman" w:cs="Times New Roman"/>
          <w:sz w:val="18"/>
          <w:szCs w:val="18"/>
          <w:lang w:eastAsia="ru-RU"/>
        </w:rPr>
        <w:t>В части доходов, зачисляемых в бюджет поселения в пределах компетенции главных администраторов доходов бюджета поселения по всем статьям, подстатьям соответствующей статьи, подвидам доходов бюджета.</w:t>
      </w:r>
      <w:proofErr w:type="gramEnd"/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/>
    <w:p w:rsidR="00DA556B" w:rsidRDefault="00DA556B" w:rsidP="006958C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DA556B" w:rsidRPr="006958C9" w:rsidRDefault="00DA556B" w:rsidP="006958C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от    .12.201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Верхнемамонского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-                  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период 2020</w:t>
      </w:r>
      <w:r w:rsidRPr="006958C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A556B" w:rsidRPr="006958C9" w:rsidRDefault="00DA556B" w:rsidP="006958C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556B" w:rsidRPr="006958C9" w:rsidRDefault="00DA556B" w:rsidP="006958C9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556B" w:rsidRPr="006958C9" w:rsidRDefault="00DA556B" w:rsidP="006958C9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556B" w:rsidRPr="006958C9" w:rsidRDefault="00DA556B" w:rsidP="006958C9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958C9">
        <w:rPr>
          <w:rFonts w:ascii="Times New Roman" w:hAnsi="Times New Roman" w:cs="Times New Roman"/>
          <w:b/>
          <w:bCs/>
          <w:lang w:eastAsia="ru-RU"/>
        </w:rPr>
        <w:t xml:space="preserve">ПЕРЕЧЕНЬ  ГЛАВНЫХ  АДМИНИСТРАТОРОВ  ДОХОДОВ  БЮДЖЕТА </w:t>
      </w:r>
      <w:r>
        <w:rPr>
          <w:rFonts w:ascii="Times New Roman" w:hAnsi="Times New Roman" w:cs="Times New Roman"/>
          <w:b/>
          <w:bCs/>
          <w:lang w:eastAsia="ru-RU"/>
        </w:rPr>
        <w:t xml:space="preserve"> ДЕРЕЗОВСКОГО </w:t>
      </w:r>
      <w:r w:rsidRPr="006958C9">
        <w:rPr>
          <w:rFonts w:ascii="Times New Roman" w:hAnsi="Times New Roman" w:cs="Times New Roman"/>
          <w:b/>
          <w:bCs/>
          <w:lang w:eastAsia="ru-RU"/>
        </w:rPr>
        <w:t>СЕЛЬСКОГО  ПОСЕЛЕНИЯ – ОРГАНОВ МЕСТНОГО САМОУПРАВЛЕНИЯ</w:t>
      </w:r>
    </w:p>
    <w:p w:rsidR="00DA556B" w:rsidRPr="006958C9" w:rsidRDefault="00DA556B" w:rsidP="006958C9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2842"/>
        <w:gridCol w:w="5835"/>
      </w:tblGrid>
      <w:tr w:rsidR="00DA556B" w:rsidRPr="000137EE">
        <w:trPr>
          <w:trHeight w:val="173"/>
        </w:trPr>
        <w:tc>
          <w:tcPr>
            <w:tcW w:w="2122" w:type="pct"/>
            <w:gridSpan w:val="2"/>
          </w:tcPr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78" w:type="pct"/>
            <w:vMerge w:val="restar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 главного администратора</w:t>
            </w: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доходов  бюджета сельского поселения</w:t>
            </w:r>
          </w:p>
        </w:tc>
      </w:tr>
      <w:tr w:rsidR="00DA556B" w:rsidRPr="000137EE">
        <w:trPr>
          <w:trHeight w:val="1124"/>
        </w:trPr>
        <w:tc>
          <w:tcPr>
            <w:tcW w:w="720" w:type="pct"/>
          </w:tcPr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главного</w:t>
            </w:r>
          </w:p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администратора</w:t>
            </w:r>
          </w:p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доходов</w:t>
            </w:r>
          </w:p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02" w:type="pct"/>
          </w:tcPr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доходов бюджета</w:t>
            </w:r>
          </w:p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2878" w:type="pct"/>
            <w:vMerge/>
          </w:tcPr>
          <w:p w:rsidR="00DA556B" w:rsidRPr="006958C9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02" w:type="pct"/>
          </w:tcPr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pct"/>
          </w:tcPr>
          <w:p w:rsidR="00DA556B" w:rsidRPr="006958C9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3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4E58F5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E58F5">
              <w:rPr>
                <w:rFonts w:ascii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4E58F5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8" w:type="pct"/>
          </w:tcPr>
          <w:p w:rsidR="00DA556B" w:rsidRPr="004E58F5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8F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DA556B" w:rsidRPr="004E58F5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Дерезовского </w:t>
            </w:r>
            <w:r w:rsidRPr="004E58F5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</w:p>
          <w:p w:rsidR="00DA556B" w:rsidRPr="004E58F5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8F5">
              <w:rPr>
                <w:rFonts w:ascii="Times New Roman" w:hAnsi="Times New Roman" w:cs="Times New Roman"/>
                <w:b/>
                <w:bCs/>
              </w:rPr>
              <w:t>поселения Верхнемамонского муниципального района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10804020011000110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 совершение нотариальных действий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270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11105035100000120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11301995100000130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11402052100000410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</w:t>
            </w:r>
            <w:r w:rsidRPr="00DA6270">
              <w:rPr>
                <w:rFonts w:ascii="Times New Roman" w:hAnsi="Times New Roman" w:cs="Times New Roman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11402052100000440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11402053100000440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11406025100000430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11690050100000140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11701050100000180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11705050100000180</w:t>
            </w:r>
          </w:p>
        </w:tc>
        <w:tc>
          <w:tcPr>
            <w:tcW w:w="2878" w:type="pct"/>
          </w:tcPr>
          <w:p w:rsidR="00DA556B" w:rsidRPr="00DA6270" w:rsidRDefault="00DA556B" w:rsidP="006069C6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11714030100000150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 xml:space="preserve">  2021500110000015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20215002100000150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2021999910000015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1E733E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733E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2022007710000015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DA556B" w:rsidRPr="001E733E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33E">
              <w:rPr>
                <w:rFonts w:ascii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E733E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E733E">
              <w:rPr>
                <w:rFonts w:ascii="Times New Roman" w:hAnsi="Times New Roman" w:cs="Times New Roman"/>
                <w:lang w:eastAsia="ru-RU"/>
              </w:rPr>
              <w:t xml:space="preserve"> капитальных вложений  в объекты  муниципальной собственности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20220216100000150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2022999910000015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2023511810000015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2024001410000015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DA6270">
              <w:rPr>
                <w:rFonts w:ascii="Times New Roman" w:hAnsi="Times New Roman" w:cs="Times New Roman"/>
                <w:lang w:eastAsia="ru-RU"/>
              </w:rPr>
              <w:lastRenderedPageBreak/>
              <w:t>соглашениями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2024514410000015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20245146100000150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2024516010000015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E46A0A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2878" w:type="pct"/>
          </w:tcPr>
          <w:p w:rsidR="00DA556B" w:rsidRPr="00E46A0A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20705030100000180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20705020100000180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DA6270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E46A0A" w:rsidRDefault="00DA556B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20805000100000180</w:t>
            </w:r>
          </w:p>
        </w:tc>
        <w:tc>
          <w:tcPr>
            <w:tcW w:w="2878" w:type="pct"/>
          </w:tcPr>
          <w:p w:rsidR="00DA556B" w:rsidRPr="00DA6270" w:rsidRDefault="00DA556B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 xml:space="preserve"> Перечисления из бюджетов сельских поселений (в бюджеты поселений),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</w:tc>
      </w:tr>
      <w:tr w:rsidR="00DA556B" w:rsidRPr="000137EE">
        <w:trPr>
          <w:trHeight w:val="776"/>
        </w:trPr>
        <w:tc>
          <w:tcPr>
            <w:tcW w:w="720" w:type="pct"/>
          </w:tcPr>
          <w:p w:rsidR="00DA556B" w:rsidRPr="005E4D48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0137EE" w:rsidRDefault="00DA556B" w:rsidP="00CC5572">
            <w:pPr>
              <w:rPr>
                <w:rFonts w:ascii="Times New Roman" w:hAnsi="Times New Roman" w:cs="Times New Roman"/>
                <w:strike/>
              </w:rPr>
            </w:pPr>
            <w:r w:rsidRPr="000137EE">
              <w:rPr>
                <w:rFonts w:ascii="Times New Roman" w:hAnsi="Times New Roman" w:cs="Times New Roman"/>
              </w:rPr>
              <w:t xml:space="preserve">        11302065100000130</w:t>
            </w:r>
          </w:p>
        </w:tc>
        <w:tc>
          <w:tcPr>
            <w:tcW w:w="2878" w:type="pct"/>
          </w:tcPr>
          <w:p w:rsidR="00DA556B" w:rsidRPr="000137EE" w:rsidRDefault="00DA556B" w:rsidP="00CC5572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487ECB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0137EE" w:rsidRDefault="00DA556B" w:rsidP="00CC5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21960010100000150</w:t>
            </w:r>
          </w:p>
          <w:p w:rsidR="00DA556B" w:rsidRPr="000137EE" w:rsidRDefault="00DA556B" w:rsidP="00CC5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pct"/>
          </w:tcPr>
          <w:p w:rsidR="00DA556B" w:rsidRPr="000137EE" w:rsidRDefault="00DA556B" w:rsidP="00CC5572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              целевое назначение, прошлых лет из бюджетов        сельских поселений</w:t>
            </w:r>
          </w:p>
        </w:tc>
      </w:tr>
      <w:tr w:rsidR="00DA556B" w:rsidRPr="000137EE">
        <w:trPr>
          <w:trHeight w:val="389"/>
        </w:trPr>
        <w:tc>
          <w:tcPr>
            <w:tcW w:w="720" w:type="pct"/>
          </w:tcPr>
          <w:p w:rsidR="00DA556B" w:rsidRPr="00487ECB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DA556B" w:rsidRPr="000137EE" w:rsidRDefault="00DA556B" w:rsidP="00CC5572">
            <w:pPr>
              <w:rPr>
                <w:rFonts w:ascii="Times New Roman" w:hAnsi="Times New Roman" w:cs="Times New Roman"/>
              </w:rPr>
            </w:pPr>
            <w:r w:rsidRPr="000137EE">
              <w:t xml:space="preserve">        </w:t>
            </w:r>
            <w:r>
              <w:rPr>
                <w:rFonts w:ascii="Times New Roman" w:hAnsi="Times New Roman" w:cs="Times New Roman"/>
              </w:rPr>
              <w:t>20225519100000150</w:t>
            </w:r>
          </w:p>
        </w:tc>
        <w:tc>
          <w:tcPr>
            <w:tcW w:w="2878" w:type="pct"/>
          </w:tcPr>
          <w:p w:rsidR="00DA556B" w:rsidRPr="000137EE" w:rsidRDefault="00DA556B" w:rsidP="00CC5572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Субсидия бюджетам сельских поселений на поддержку отрасли культуры</w:t>
            </w:r>
          </w:p>
        </w:tc>
      </w:tr>
    </w:tbl>
    <w:p w:rsidR="00DA556B" w:rsidRDefault="00DA556B"/>
    <w:p w:rsidR="00DA556B" w:rsidRDefault="00DA556B"/>
    <w:p w:rsidR="00DA556B" w:rsidRDefault="00DA556B"/>
    <w:p w:rsidR="00DA556B" w:rsidRDefault="00DA556B"/>
    <w:p w:rsidR="00DA556B" w:rsidRPr="006958C9" w:rsidRDefault="00DA556B" w:rsidP="006958C9">
      <w:pPr>
        <w:tabs>
          <w:tab w:val="left" w:pos="118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9"/>
        <w:gridCol w:w="5512"/>
      </w:tblGrid>
      <w:tr w:rsidR="00DA556B" w:rsidRPr="000137EE">
        <w:trPr>
          <w:jc w:val="center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DA556B" w:rsidRPr="006958C9" w:rsidRDefault="00DA556B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958C9"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DA556B" w:rsidRPr="006958C9" w:rsidRDefault="00DA556B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</w:p>
          <w:p w:rsidR="00DA556B" w:rsidRPr="006958C9" w:rsidRDefault="00DA556B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56B" w:rsidRPr="006958C9" w:rsidRDefault="00DA556B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A556B" w:rsidRDefault="00DA556B" w:rsidP="00961BBF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DA556B" w:rsidRPr="006958C9" w:rsidRDefault="00DA556B" w:rsidP="00961BBF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           Верхнемамонского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 и на плановый период 2020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DA556B" w:rsidRPr="006958C9" w:rsidRDefault="00DA556B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556B" w:rsidRPr="006958C9" w:rsidRDefault="00DA556B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источников внутреннего финансирования дефицита</w:t>
      </w: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бюджета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 органы местного самоуправления</w:t>
      </w: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5"/>
        <w:gridCol w:w="3715"/>
        <w:gridCol w:w="5028"/>
      </w:tblGrid>
      <w:tr w:rsidR="00DA556B" w:rsidRPr="000137EE">
        <w:trPr>
          <w:cantSplit/>
          <w:trHeight w:val="480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6B" w:rsidRPr="006958C9" w:rsidRDefault="00DA556B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 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главы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6B" w:rsidRPr="006958C9" w:rsidRDefault="00DA556B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группы,       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подгруппы, статьи и вида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6B" w:rsidRPr="006958C9" w:rsidRDefault="00DA556B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</w:tr>
    </w:tbl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720"/>
        <w:gridCol w:w="5040"/>
      </w:tblGrid>
      <w:tr w:rsidR="00DA556B" w:rsidRPr="000137EE">
        <w:tc>
          <w:tcPr>
            <w:tcW w:w="132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556B" w:rsidRPr="000137EE">
        <w:tc>
          <w:tcPr>
            <w:tcW w:w="132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914</w:t>
            </w: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2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907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Верхнемамонского муниципального района</w:t>
            </w:r>
          </w:p>
        </w:tc>
      </w:tr>
      <w:tr w:rsidR="00DA556B" w:rsidRPr="000137EE">
        <w:tc>
          <w:tcPr>
            <w:tcW w:w="132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00 01 0000 710</w:t>
            </w:r>
          </w:p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</w:tr>
      <w:tr w:rsidR="00DA556B" w:rsidRPr="000137EE">
        <w:tc>
          <w:tcPr>
            <w:tcW w:w="132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00 01 0000 810</w:t>
            </w:r>
          </w:p>
          <w:p w:rsidR="00DA556B" w:rsidRPr="006958C9" w:rsidRDefault="00DA556B" w:rsidP="006958C9">
            <w:pPr>
              <w:spacing w:after="0" w:line="240" w:lineRule="auto"/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 кредитов от других бюджетов бюджетной системы Российской Федерации в валюте РФ</w:t>
            </w:r>
          </w:p>
        </w:tc>
      </w:tr>
    </w:tbl>
    <w:p w:rsidR="00DA556B" w:rsidRDefault="00DA556B"/>
    <w:p w:rsidR="00DA556B" w:rsidRDefault="00DA556B">
      <w:pPr>
        <w:sectPr w:rsidR="00DA556B" w:rsidSect="006958C9">
          <w:pgSz w:w="11906" w:h="16838"/>
          <w:pgMar w:top="1134" w:right="1134" w:bottom="1021" w:left="851" w:header="709" w:footer="709" w:gutter="0"/>
          <w:cols w:space="708"/>
          <w:docGrid w:linePitch="360"/>
        </w:sectPr>
      </w:pP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</w:p>
    <w:tbl>
      <w:tblPr>
        <w:tblW w:w="13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  <w:gridCol w:w="6370"/>
      </w:tblGrid>
      <w:tr w:rsidR="00DA556B" w:rsidRPr="000137EE">
        <w:trPr>
          <w:trHeight w:val="2951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DA556B" w:rsidRPr="006958C9" w:rsidRDefault="00DA556B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6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DA556B" w:rsidRPr="006958C9" w:rsidRDefault="00DA556B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сельского поселения                                                                                                          Верхнемамонского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A556B" w:rsidRPr="006958C9" w:rsidRDefault="00DA556B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5"/>
        <w:gridCol w:w="1049"/>
        <w:gridCol w:w="664"/>
        <w:gridCol w:w="724"/>
        <w:gridCol w:w="1716"/>
        <w:gridCol w:w="650"/>
        <w:gridCol w:w="933"/>
        <w:gridCol w:w="974"/>
        <w:gridCol w:w="1114"/>
      </w:tblGrid>
      <w:tr w:rsidR="00DA556B" w:rsidRPr="000137EE">
        <w:trPr>
          <w:trHeight w:val="583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556B" w:rsidRPr="000137EE">
        <w:trPr>
          <w:trHeight w:val="359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4586,5</w:t>
            </w:r>
          </w:p>
        </w:tc>
        <w:tc>
          <w:tcPr>
            <w:tcW w:w="327" w:type="pct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2704,7</w:t>
            </w:r>
          </w:p>
        </w:tc>
        <w:tc>
          <w:tcPr>
            <w:tcW w:w="374" w:type="pct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2791,8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4586,5</w:t>
            </w:r>
          </w:p>
        </w:tc>
        <w:tc>
          <w:tcPr>
            <w:tcW w:w="327" w:type="pct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2704,7</w:t>
            </w:r>
          </w:p>
        </w:tc>
        <w:tc>
          <w:tcPr>
            <w:tcW w:w="374" w:type="pct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2791,8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1775,8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1395,6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5E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7572F2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1150,7</w:t>
            </w:r>
          </w:p>
        </w:tc>
        <w:tc>
          <w:tcPr>
            <w:tcW w:w="327" w:type="pct"/>
            <w:vAlign w:val="center"/>
          </w:tcPr>
          <w:p w:rsidR="00DA556B" w:rsidRPr="007572F2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374" w:type="pct"/>
            <w:vAlign w:val="center"/>
          </w:tcPr>
          <w:p w:rsidR="00DA556B" w:rsidRPr="007572F2" w:rsidRDefault="00DA556B" w:rsidP="00135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770,5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7572F2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1150,7</w:t>
            </w:r>
          </w:p>
        </w:tc>
        <w:tc>
          <w:tcPr>
            <w:tcW w:w="327" w:type="pct"/>
            <w:vAlign w:val="center"/>
          </w:tcPr>
          <w:p w:rsidR="00DA556B" w:rsidRPr="007572F2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374" w:type="pct"/>
            <w:vAlign w:val="center"/>
          </w:tcPr>
          <w:p w:rsidR="00DA556B" w:rsidRPr="007572F2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770,5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7572F2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1150,7</w:t>
            </w:r>
          </w:p>
        </w:tc>
        <w:tc>
          <w:tcPr>
            <w:tcW w:w="327" w:type="pct"/>
            <w:vAlign w:val="center"/>
          </w:tcPr>
          <w:p w:rsidR="00DA556B" w:rsidRPr="007572F2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374" w:type="pct"/>
            <w:vAlign w:val="center"/>
          </w:tcPr>
          <w:p w:rsidR="00DA556B" w:rsidRPr="007572F2" w:rsidRDefault="00DA556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770,5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7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327" w:type="pct"/>
          </w:tcPr>
          <w:p w:rsidR="00DA556B" w:rsidRPr="006958C9" w:rsidRDefault="00DA556B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556B" w:rsidRPr="006958C9" w:rsidRDefault="00DA556B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  <w:p w:rsidR="00DA556B" w:rsidRPr="002B31ED" w:rsidRDefault="00DA556B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DA556B" w:rsidRPr="006958C9" w:rsidRDefault="00DA556B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DA556B" w:rsidRPr="006958C9" w:rsidRDefault="00DA556B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DC4A38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администрации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DA556B" w:rsidRPr="00DC4A38" w:rsidRDefault="00DA556B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8" w:type="pct"/>
            <w:vAlign w:val="center"/>
          </w:tcPr>
          <w:p w:rsidR="00DA556B" w:rsidRPr="00DC4A38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DA556B" w:rsidRPr="00DC4A38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коммунальное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3FB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3FB9" w:rsidRDefault="00DA556B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местного бюджета на уличное освещение</w:t>
            </w:r>
          </w:p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608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3FB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DA556B" w:rsidRPr="000137EE">
        <w:trPr>
          <w:trHeight w:val="935"/>
        </w:trPr>
        <w:tc>
          <w:tcPr>
            <w:tcW w:w="2374" w:type="pct"/>
            <w:vAlign w:val="center"/>
          </w:tcPr>
          <w:p w:rsidR="00DA556B" w:rsidRPr="006958C9" w:rsidRDefault="00DA556B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DA556B" w:rsidRPr="006958C9" w:rsidRDefault="00DA556B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58 0 08 90260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32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276CCD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1933,9</w:t>
            </w:r>
          </w:p>
        </w:tc>
        <w:tc>
          <w:tcPr>
            <w:tcW w:w="327" w:type="pct"/>
            <w:vAlign w:val="center"/>
          </w:tcPr>
          <w:p w:rsidR="00DA556B" w:rsidRPr="00276CCD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374" w:type="pct"/>
            <w:vAlign w:val="center"/>
          </w:tcPr>
          <w:p w:rsidR="00DA556B" w:rsidRPr="00276CCD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A556B" w:rsidRPr="000137EE">
        <w:trPr>
          <w:trHeight w:val="506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276CCD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1933,9</w:t>
            </w:r>
          </w:p>
        </w:tc>
        <w:tc>
          <w:tcPr>
            <w:tcW w:w="327" w:type="pct"/>
            <w:vAlign w:val="center"/>
          </w:tcPr>
          <w:p w:rsidR="00DA556B" w:rsidRPr="00276CCD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374" w:type="pct"/>
            <w:vAlign w:val="center"/>
          </w:tcPr>
          <w:p w:rsidR="00DA556B" w:rsidRPr="00276CCD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A556B" w:rsidRPr="000137EE">
        <w:trPr>
          <w:trHeight w:val="804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276CCD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1933,9</w:t>
            </w:r>
          </w:p>
        </w:tc>
        <w:tc>
          <w:tcPr>
            <w:tcW w:w="327" w:type="pct"/>
            <w:vAlign w:val="center"/>
          </w:tcPr>
          <w:p w:rsidR="00DA556B" w:rsidRPr="00276CCD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374" w:type="pct"/>
            <w:vAlign w:val="center"/>
          </w:tcPr>
          <w:p w:rsidR="00DA556B" w:rsidRPr="00276CCD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A556B" w:rsidRPr="000137EE">
        <w:trPr>
          <w:trHeight w:val="625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276CCD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1933,9</w:t>
            </w:r>
          </w:p>
        </w:tc>
        <w:tc>
          <w:tcPr>
            <w:tcW w:w="327" w:type="pct"/>
            <w:vAlign w:val="center"/>
          </w:tcPr>
          <w:p w:rsidR="00DA556B" w:rsidRPr="00276CCD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374" w:type="pct"/>
            <w:vAlign w:val="center"/>
          </w:tcPr>
          <w:p w:rsidR="00DA556B" w:rsidRPr="00276CCD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A556B" w:rsidRPr="000137EE">
        <w:trPr>
          <w:trHeight w:val="1857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DA556B" w:rsidRPr="00276CCD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1198,1</w:t>
            </w:r>
          </w:p>
        </w:tc>
        <w:tc>
          <w:tcPr>
            <w:tcW w:w="327" w:type="pct"/>
            <w:vAlign w:val="center"/>
          </w:tcPr>
          <w:p w:rsidR="00DA556B" w:rsidRPr="00276CCD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374" w:type="pct"/>
            <w:vAlign w:val="center"/>
          </w:tcPr>
          <w:p w:rsidR="00DA556B" w:rsidRPr="00276CCD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DA556B" w:rsidRPr="000137EE">
        <w:trPr>
          <w:trHeight w:val="1232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DA556B" w:rsidRPr="000137EE">
        <w:trPr>
          <w:trHeight w:val="929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DA556B" w:rsidRPr="003747B8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32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320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787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929"/>
        </w:trPr>
        <w:tc>
          <w:tcPr>
            <w:tcW w:w="2374" w:type="pct"/>
          </w:tcPr>
          <w:p w:rsidR="00DA556B" w:rsidRPr="006958C9" w:rsidRDefault="00DA556B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Верхнемамонского муниципального района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929"/>
        </w:trPr>
        <w:tc>
          <w:tcPr>
            <w:tcW w:w="2374" w:type="pct"/>
            <w:vAlign w:val="center"/>
          </w:tcPr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A556B" w:rsidRPr="006958C9" w:rsidRDefault="00DA556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3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473"/>
        </w:trPr>
        <w:tc>
          <w:tcPr>
            <w:tcW w:w="2374" w:type="pct"/>
          </w:tcPr>
          <w:p w:rsidR="00DA556B" w:rsidRPr="000137EE" w:rsidRDefault="00DA556B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DA556B" w:rsidRPr="007D4B1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7D4B1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DA556B" w:rsidRPr="007D4B1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DA556B" w:rsidRPr="007D4B1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56B" w:rsidRPr="007D4B13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56B" w:rsidRPr="007D4B13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DA556B" w:rsidRPr="007D4B13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374" w:type="pct"/>
            <w:vAlign w:val="center"/>
          </w:tcPr>
          <w:p w:rsidR="00DA556B" w:rsidRPr="007D4B13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139,6</w:t>
            </w:r>
          </w:p>
        </w:tc>
      </w:tr>
      <w:tr w:rsidR="00DA556B" w:rsidRPr="000137EE">
        <w:trPr>
          <w:trHeight w:val="381"/>
        </w:trPr>
        <w:tc>
          <w:tcPr>
            <w:tcW w:w="2374" w:type="pct"/>
          </w:tcPr>
          <w:p w:rsidR="00DA556B" w:rsidRPr="000137EE" w:rsidRDefault="00DA556B" w:rsidP="004A73F5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sz w:val="24"/>
                <w:szCs w:val="24"/>
              </w:rPr>
              <w:t>99 9 00 00000</w:t>
            </w:r>
          </w:p>
        </w:tc>
        <w:tc>
          <w:tcPr>
            <w:tcW w:w="218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13" w:type="pct"/>
            <w:vAlign w:val="center"/>
          </w:tcPr>
          <w:p w:rsidR="00DA556B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374" w:type="pct"/>
            <w:vAlign w:val="center"/>
          </w:tcPr>
          <w:p w:rsidR="00DA556B" w:rsidRPr="006958C9" w:rsidRDefault="00DA556B" w:rsidP="002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</w:tbl>
    <w:p w:rsidR="00DA556B" w:rsidRDefault="00DA556B" w:rsidP="006958C9">
      <w:pPr>
        <w:ind w:left="6237"/>
        <w:jc w:val="right"/>
      </w:pPr>
    </w:p>
    <w:p w:rsidR="00DA556B" w:rsidRDefault="00DA556B" w:rsidP="006958C9">
      <w:pPr>
        <w:ind w:left="6237"/>
        <w:jc w:val="right"/>
      </w:pPr>
    </w:p>
    <w:p w:rsidR="00DA556B" w:rsidRDefault="00DA556B" w:rsidP="006958C9">
      <w:pPr>
        <w:ind w:left="6237"/>
        <w:jc w:val="right"/>
      </w:pPr>
    </w:p>
    <w:p w:rsidR="00DA556B" w:rsidRDefault="00DA556B" w:rsidP="006958C9">
      <w:pPr>
        <w:ind w:left="6237"/>
        <w:jc w:val="right"/>
      </w:pPr>
    </w:p>
    <w:p w:rsidR="00DA556B" w:rsidRDefault="00DA556B" w:rsidP="006958C9">
      <w:pPr>
        <w:ind w:left="6237"/>
        <w:jc w:val="right"/>
      </w:pPr>
    </w:p>
    <w:p w:rsidR="00DA556B" w:rsidRDefault="00DA556B" w:rsidP="006958C9">
      <w:pPr>
        <w:ind w:left="6237"/>
        <w:jc w:val="right"/>
      </w:pPr>
    </w:p>
    <w:p w:rsidR="00DA556B" w:rsidRDefault="00DA556B" w:rsidP="006958C9">
      <w:pPr>
        <w:ind w:left="6237"/>
        <w:jc w:val="right"/>
      </w:pPr>
    </w:p>
    <w:tbl>
      <w:tblPr>
        <w:tblW w:w="14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DA556B" w:rsidRPr="000137EE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DA556B" w:rsidRPr="006958C9" w:rsidRDefault="00DA556B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7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DA556B" w:rsidRPr="006958C9" w:rsidRDefault="00DA556B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           Верхнемамонского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56B" w:rsidRPr="00BC2702" w:rsidRDefault="00DA556B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BC2702">
        <w:rPr>
          <w:sz w:val="16"/>
          <w:szCs w:val="16"/>
        </w:rPr>
        <w:t xml:space="preserve">                                                                              </w:t>
      </w:r>
    </w:p>
    <w:p w:rsidR="00DA556B" w:rsidRPr="006958C9" w:rsidRDefault="00DA556B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BA5C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и 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программным направлениям деятельности), группам 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5C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A556B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A556B" w:rsidRPr="00274E4B" w:rsidRDefault="00DA556B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>Сумма (тыс. рублей)</w:t>
      </w:r>
    </w:p>
    <w:p w:rsidR="00DA556B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6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4"/>
        <w:gridCol w:w="665"/>
        <w:gridCol w:w="723"/>
        <w:gridCol w:w="1715"/>
        <w:gridCol w:w="651"/>
        <w:gridCol w:w="933"/>
        <w:gridCol w:w="975"/>
        <w:gridCol w:w="1114"/>
      </w:tblGrid>
      <w:tr w:rsidR="00DA556B" w:rsidRPr="000137EE">
        <w:trPr>
          <w:trHeight w:val="583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556B" w:rsidRPr="000137EE">
        <w:trPr>
          <w:trHeight w:val="359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4586,5</w:t>
            </w:r>
          </w:p>
        </w:tc>
        <w:tc>
          <w:tcPr>
            <w:tcW w:w="352" w:type="pct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2704,7</w:t>
            </w:r>
          </w:p>
        </w:tc>
        <w:tc>
          <w:tcPr>
            <w:tcW w:w="402" w:type="pct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2791,8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4586,5</w:t>
            </w:r>
          </w:p>
        </w:tc>
        <w:tc>
          <w:tcPr>
            <w:tcW w:w="352" w:type="pct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2704,7</w:t>
            </w:r>
          </w:p>
        </w:tc>
        <w:tc>
          <w:tcPr>
            <w:tcW w:w="402" w:type="pct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2791,8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1775,8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1395,6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7572F2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1150,7</w:t>
            </w:r>
          </w:p>
        </w:tc>
        <w:tc>
          <w:tcPr>
            <w:tcW w:w="352" w:type="pct"/>
            <w:vAlign w:val="center"/>
          </w:tcPr>
          <w:p w:rsidR="00DA556B" w:rsidRPr="007572F2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402" w:type="pct"/>
            <w:vAlign w:val="center"/>
          </w:tcPr>
          <w:p w:rsidR="00DA556B" w:rsidRPr="007572F2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770,5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7572F2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1150,7</w:t>
            </w:r>
          </w:p>
        </w:tc>
        <w:tc>
          <w:tcPr>
            <w:tcW w:w="352" w:type="pct"/>
            <w:vAlign w:val="center"/>
          </w:tcPr>
          <w:p w:rsidR="00DA556B" w:rsidRPr="007572F2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402" w:type="pct"/>
            <w:vAlign w:val="center"/>
          </w:tcPr>
          <w:p w:rsidR="00DA556B" w:rsidRPr="007572F2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770,5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7572F2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1150,7</w:t>
            </w:r>
          </w:p>
        </w:tc>
        <w:tc>
          <w:tcPr>
            <w:tcW w:w="352" w:type="pct"/>
            <w:vAlign w:val="center"/>
          </w:tcPr>
          <w:p w:rsidR="00DA556B" w:rsidRPr="007572F2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402" w:type="pct"/>
            <w:vAlign w:val="center"/>
          </w:tcPr>
          <w:p w:rsidR="00DA556B" w:rsidRPr="007572F2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770,5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A556B" w:rsidRPr="005004FA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352" w:type="pct"/>
          </w:tcPr>
          <w:p w:rsidR="00DA556B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402" w:type="pct"/>
            <w:vAlign w:val="center"/>
          </w:tcPr>
          <w:p w:rsidR="00DA556B" w:rsidRPr="005004FA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DC4A38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администрации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A556B" w:rsidRPr="00DC4A38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35" w:type="pct"/>
            <w:vAlign w:val="center"/>
          </w:tcPr>
          <w:p w:rsidR="00DA556B" w:rsidRPr="00DC4A38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коммунальное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3FB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3FB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«Энергосбережение и повышение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эффективности в системе наружного освещения»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устройство уличного освещения 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15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608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3FB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DA556B" w:rsidRPr="000137EE">
        <w:trPr>
          <w:trHeight w:val="935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58 0 08 90260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32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276CCD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1933,9</w:t>
            </w:r>
          </w:p>
        </w:tc>
        <w:tc>
          <w:tcPr>
            <w:tcW w:w="352" w:type="pct"/>
            <w:vAlign w:val="center"/>
          </w:tcPr>
          <w:p w:rsidR="00DA556B" w:rsidRPr="00276CCD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402" w:type="pct"/>
            <w:vAlign w:val="center"/>
          </w:tcPr>
          <w:p w:rsidR="00DA556B" w:rsidRPr="00276CCD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A556B" w:rsidRPr="000137EE">
        <w:trPr>
          <w:trHeight w:val="506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276CCD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1933,9</w:t>
            </w:r>
          </w:p>
        </w:tc>
        <w:tc>
          <w:tcPr>
            <w:tcW w:w="352" w:type="pct"/>
            <w:vAlign w:val="center"/>
          </w:tcPr>
          <w:p w:rsidR="00DA556B" w:rsidRPr="00276CCD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402" w:type="pct"/>
            <w:vAlign w:val="center"/>
          </w:tcPr>
          <w:p w:rsidR="00DA556B" w:rsidRPr="00276CCD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A556B" w:rsidRPr="000137EE">
        <w:trPr>
          <w:trHeight w:val="804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276CCD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1933,9</w:t>
            </w:r>
          </w:p>
        </w:tc>
        <w:tc>
          <w:tcPr>
            <w:tcW w:w="352" w:type="pct"/>
            <w:vAlign w:val="center"/>
          </w:tcPr>
          <w:p w:rsidR="00DA556B" w:rsidRPr="00276CCD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402" w:type="pct"/>
            <w:vAlign w:val="center"/>
          </w:tcPr>
          <w:p w:rsidR="00DA556B" w:rsidRPr="00276CCD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A556B" w:rsidRPr="000137EE">
        <w:trPr>
          <w:trHeight w:val="625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276CCD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1933,9</w:t>
            </w:r>
          </w:p>
        </w:tc>
        <w:tc>
          <w:tcPr>
            <w:tcW w:w="352" w:type="pct"/>
            <w:vAlign w:val="center"/>
          </w:tcPr>
          <w:p w:rsidR="00DA556B" w:rsidRPr="00276CCD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402" w:type="pct"/>
            <w:vAlign w:val="center"/>
          </w:tcPr>
          <w:p w:rsidR="00DA556B" w:rsidRPr="00276CCD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A556B" w:rsidRPr="000137EE">
        <w:trPr>
          <w:trHeight w:val="1857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DA556B" w:rsidRPr="00276CCD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1198,1</w:t>
            </w:r>
          </w:p>
        </w:tc>
        <w:tc>
          <w:tcPr>
            <w:tcW w:w="352" w:type="pct"/>
            <w:vAlign w:val="center"/>
          </w:tcPr>
          <w:p w:rsidR="00DA556B" w:rsidRPr="00276CCD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402" w:type="pct"/>
            <w:vAlign w:val="center"/>
          </w:tcPr>
          <w:p w:rsidR="00DA556B" w:rsidRPr="00276CCD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DA556B" w:rsidRPr="000137EE">
        <w:trPr>
          <w:trHeight w:val="1232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DA556B" w:rsidRPr="000137EE">
        <w:trPr>
          <w:trHeight w:val="929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DA556B" w:rsidRPr="00D01B92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32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320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787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929"/>
        </w:trPr>
        <w:tc>
          <w:tcPr>
            <w:tcW w:w="2554" w:type="pct"/>
          </w:tcPr>
          <w:p w:rsidR="00DA556B" w:rsidRPr="006958C9" w:rsidRDefault="00DA556B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Верхнемамонского муниципального района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929"/>
        </w:trPr>
        <w:tc>
          <w:tcPr>
            <w:tcW w:w="2554" w:type="pct"/>
            <w:vAlign w:val="center"/>
          </w:tcPr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A556B" w:rsidRPr="006958C9" w:rsidRDefault="00DA556B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7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473"/>
        </w:trPr>
        <w:tc>
          <w:tcPr>
            <w:tcW w:w="2554" w:type="pct"/>
          </w:tcPr>
          <w:p w:rsidR="00DA556B" w:rsidRPr="000137EE" w:rsidRDefault="00DA556B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DA556B" w:rsidRPr="007D4B13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DA556B" w:rsidRPr="007D4B13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A556B" w:rsidRPr="007D4B13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A556B" w:rsidRPr="007D4B13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556B" w:rsidRPr="007D4B13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DA556B" w:rsidRPr="007D4B13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402" w:type="pct"/>
            <w:vAlign w:val="center"/>
          </w:tcPr>
          <w:p w:rsidR="00DA556B" w:rsidRPr="007D4B13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139,6</w:t>
            </w:r>
          </w:p>
        </w:tc>
      </w:tr>
      <w:tr w:rsidR="00DA556B" w:rsidRPr="000137EE">
        <w:trPr>
          <w:trHeight w:val="381"/>
        </w:trPr>
        <w:tc>
          <w:tcPr>
            <w:tcW w:w="2554" w:type="pct"/>
          </w:tcPr>
          <w:p w:rsidR="00DA556B" w:rsidRPr="000137EE" w:rsidRDefault="00DA556B" w:rsidP="00CC53E4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9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sz w:val="24"/>
                <w:szCs w:val="24"/>
              </w:rPr>
              <w:t>99 9 00 00000</w:t>
            </w:r>
          </w:p>
        </w:tc>
        <w:tc>
          <w:tcPr>
            <w:tcW w:w="235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7" w:type="pct"/>
            <w:vAlign w:val="center"/>
          </w:tcPr>
          <w:p w:rsidR="00DA556B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402" w:type="pct"/>
            <w:vAlign w:val="center"/>
          </w:tcPr>
          <w:p w:rsidR="00DA556B" w:rsidRPr="006958C9" w:rsidRDefault="00DA556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</w:tbl>
    <w:p w:rsidR="00DA556B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Pr="006958C9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Default="00DA556B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DA556B" w:rsidRDefault="00DA556B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Default="00DA556B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Default="00DA556B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Default="00DA556B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Default="00DA556B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Default="00DA556B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6B" w:rsidRPr="00481669" w:rsidRDefault="00DA556B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DA556B" w:rsidRPr="006B10FE" w:rsidRDefault="00DA556B" w:rsidP="00BC2702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4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DA556B" w:rsidRPr="000137EE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DA556B" w:rsidRPr="006958C9" w:rsidRDefault="00DA556B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8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DA556B" w:rsidRPr="006958C9" w:rsidRDefault="00DA556B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           Верхнемамонского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 и на плановый период 2020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556B" w:rsidRPr="006958C9" w:rsidRDefault="00DA556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56B" w:rsidRPr="002A7745" w:rsidRDefault="00DA556B" w:rsidP="002A774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B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A556B" w:rsidRPr="002A7745" w:rsidRDefault="00DA556B" w:rsidP="002A77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2A7745" w:rsidRDefault="00DA556B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DA556B" w:rsidRPr="002A7745" w:rsidRDefault="00DA556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группам видов расходов, разделам, подразделам классификации расходов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</w:t>
      </w:r>
      <w:proofErr w:type="spellEnd"/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A556B" w:rsidRPr="002A7745" w:rsidRDefault="00DA556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A556B" w:rsidRPr="002A7745" w:rsidRDefault="00DA556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A7745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969"/>
        <w:gridCol w:w="891"/>
        <w:gridCol w:w="9"/>
        <w:gridCol w:w="1000"/>
      </w:tblGrid>
      <w:tr w:rsidR="00DA556B" w:rsidRPr="000137EE">
        <w:trPr>
          <w:trHeight w:val="918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0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69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9" w:type="dxa"/>
            <w:gridSpan w:val="2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DA556B" w:rsidRPr="000137EE">
        <w:trPr>
          <w:trHeight w:val="426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A556B" w:rsidRPr="000137EE">
        <w:trPr>
          <w:trHeight w:val="351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4586,5</w:t>
            </w:r>
          </w:p>
        </w:tc>
        <w:tc>
          <w:tcPr>
            <w:tcW w:w="891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2704,7</w:t>
            </w:r>
          </w:p>
        </w:tc>
        <w:tc>
          <w:tcPr>
            <w:tcW w:w="1009" w:type="dxa"/>
            <w:gridSpan w:val="2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2791,8</w:t>
            </w:r>
          </w:p>
        </w:tc>
      </w:tr>
      <w:tr w:rsidR="00DA556B" w:rsidRPr="000137EE">
        <w:trPr>
          <w:trHeight w:val="611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Дерезовского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1974,6</w:t>
            </w:r>
          </w:p>
        </w:tc>
        <w:tc>
          <w:tcPr>
            <w:tcW w:w="891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1557,5</w:t>
            </w:r>
          </w:p>
        </w:tc>
        <w:tc>
          <w:tcPr>
            <w:tcW w:w="1009" w:type="dxa"/>
            <w:gridSpan w:val="2"/>
          </w:tcPr>
          <w:p w:rsidR="00DA556B" w:rsidRPr="002A7745" w:rsidRDefault="00DA556B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1575,2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91" w:type="dxa"/>
          </w:tcPr>
          <w:p w:rsidR="00DA556B" w:rsidRPr="002A7745" w:rsidRDefault="00DA556B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009" w:type="dxa"/>
            <w:gridSpan w:val="2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39 0 01 92010</w:t>
            </w: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DA556B" w:rsidRPr="002A7745" w:rsidRDefault="00DA556B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891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  <w:tc>
          <w:tcPr>
            <w:tcW w:w="1009" w:type="dxa"/>
            <w:gridSpan w:val="2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640,1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DA556B" w:rsidRPr="005747F6" w:rsidRDefault="00DA556B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891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009" w:type="dxa"/>
            <w:gridSpan w:val="2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91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09" w:type="dxa"/>
            <w:gridSpan w:val="2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9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891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  <w:tc>
          <w:tcPr>
            <w:tcW w:w="1009" w:type="dxa"/>
            <w:gridSpan w:val="2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891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09" w:type="dxa"/>
            <w:gridSpan w:val="2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1" w:type="dxa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09" w:type="dxa"/>
            <w:gridSpan w:val="2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8"/>
          </w:p>
        </w:tc>
        <w:tc>
          <w:tcPr>
            <w:tcW w:w="7200" w:type="dxa"/>
          </w:tcPr>
          <w:p w:rsidR="00DA556B" w:rsidRPr="000137EE" w:rsidRDefault="00DA556B" w:rsidP="004A7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6" w:type="dxa"/>
          </w:tcPr>
          <w:p w:rsidR="00DA556B" w:rsidRPr="00FA28F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EE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1057" w:type="dxa"/>
          </w:tcPr>
          <w:p w:rsidR="00DA556B" w:rsidRPr="00FA28F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37" w:type="dxa"/>
          </w:tcPr>
          <w:p w:rsidR="00DA556B" w:rsidRPr="00FA28F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</w:tcPr>
          <w:p w:rsidR="00DA556B" w:rsidRPr="00FA28F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9" w:type="dxa"/>
          </w:tcPr>
          <w:p w:rsidR="00DA556B" w:rsidRPr="00FA28F5" w:rsidRDefault="00DA556B" w:rsidP="004A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A556B" w:rsidRPr="00FA28F5" w:rsidRDefault="00DA556B" w:rsidP="00015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009" w:type="dxa"/>
            <w:gridSpan w:val="2"/>
          </w:tcPr>
          <w:p w:rsidR="00DA556B" w:rsidRPr="00FA28F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139,6</w:t>
            </w:r>
          </w:p>
        </w:tc>
      </w:tr>
      <w:bookmarkEnd w:id="0"/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5819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105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89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009" w:type="dxa"/>
            <w:gridSpan w:val="2"/>
            <w:vAlign w:val="center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58 0 02 90210</w:t>
            </w:r>
          </w:p>
        </w:tc>
        <w:tc>
          <w:tcPr>
            <w:tcW w:w="105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105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DA556B" w:rsidRPr="002A7745" w:rsidRDefault="00DA556B" w:rsidP="0001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9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0137EE" w:rsidRDefault="00DA556B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Дерезовского  </w:t>
            </w: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A556B" w:rsidRPr="000137EE" w:rsidRDefault="00DA556B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DA556B" w:rsidRPr="000137EE" w:rsidRDefault="00DA556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58 0 07 91290</w:t>
            </w:r>
          </w:p>
        </w:tc>
        <w:tc>
          <w:tcPr>
            <w:tcW w:w="1057" w:type="dxa"/>
            <w:vAlign w:val="center"/>
          </w:tcPr>
          <w:p w:rsidR="00DA556B" w:rsidRPr="000137EE" w:rsidRDefault="00DA556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DA556B" w:rsidRPr="000137EE" w:rsidRDefault="00DA556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DA556B" w:rsidRPr="000137EE" w:rsidRDefault="00DA556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9" w:type="dxa"/>
            <w:vAlign w:val="center"/>
          </w:tcPr>
          <w:p w:rsidR="00DA556B" w:rsidRPr="000137EE" w:rsidRDefault="00DA556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891" w:type="dxa"/>
            <w:vAlign w:val="center"/>
          </w:tcPr>
          <w:p w:rsidR="00DA556B" w:rsidRPr="000137EE" w:rsidRDefault="00DA556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009" w:type="dxa"/>
            <w:gridSpan w:val="2"/>
            <w:vAlign w:val="center"/>
          </w:tcPr>
          <w:p w:rsidR="00DA556B" w:rsidRPr="000137EE" w:rsidRDefault="00DA556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Дерезовского 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DA556B" w:rsidRPr="002A7745" w:rsidRDefault="00DA556B" w:rsidP="005747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1933,9</w:t>
            </w:r>
          </w:p>
        </w:tc>
        <w:tc>
          <w:tcPr>
            <w:tcW w:w="89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009" w:type="dxa"/>
            <w:gridSpan w:val="2"/>
            <w:vAlign w:val="center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1198,1</w:t>
            </w:r>
          </w:p>
        </w:tc>
        <w:tc>
          <w:tcPr>
            <w:tcW w:w="89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009" w:type="dxa"/>
            <w:gridSpan w:val="2"/>
            <w:vAlign w:val="center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DA556B" w:rsidRPr="002A7745" w:rsidRDefault="00DA556B" w:rsidP="0088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89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009" w:type="dxa"/>
            <w:gridSpan w:val="2"/>
            <w:vAlign w:val="center"/>
          </w:tcPr>
          <w:p w:rsidR="00DA556B" w:rsidRPr="002A7745" w:rsidRDefault="00DA556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A556B" w:rsidRPr="002A7745" w:rsidRDefault="00DA556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gridSpan w:val="2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0137EE" w:rsidRDefault="00DA556B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Дерезовского 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013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1676" w:type="dxa"/>
            <w:vAlign w:val="center"/>
          </w:tcPr>
          <w:p w:rsidR="00DA556B" w:rsidRPr="000137EE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0137EE" w:rsidRDefault="00DA556B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– администрации Дерезовского </w:t>
            </w: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76" w:type="dxa"/>
            <w:vAlign w:val="center"/>
          </w:tcPr>
          <w:p w:rsidR="00DA556B" w:rsidRPr="000137EE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105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56B" w:rsidRPr="000137EE">
        <w:trPr>
          <w:trHeight w:val="474"/>
        </w:trPr>
        <w:tc>
          <w:tcPr>
            <w:tcW w:w="706" w:type="dxa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A556B" w:rsidRPr="000137EE" w:rsidRDefault="00DA556B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DA556B" w:rsidRPr="000137EE" w:rsidRDefault="00DA556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DA556B" w:rsidRPr="002A7745" w:rsidRDefault="00DA556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56B" w:rsidRDefault="00DA556B" w:rsidP="002A7745">
      <w:pPr>
        <w:tabs>
          <w:tab w:val="left" w:pos="960"/>
        </w:tabs>
      </w:pPr>
    </w:p>
    <w:p w:rsidR="00DA556B" w:rsidRPr="002A7745" w:rsidRDefault="00DA556B" w:rsidP="002A7745">
      <w:pPr>
        <w:sectPr w:rsidR="00DA556B" w:rsidRPr="002A7745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DA556B" w:rsidRPr="006958C9" w:rsidRDefault="00DA556B" w:rsidP="006958C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DA556B" w:rsidRPr="006958C9" w:rsidRDefault="00DA556B" w:rsidP="006958C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от  .12.201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Верхнемамонского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период 2020 и 2021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A556B" w:rsidRPr="006958C9" w:rsidRDefault="00DA556B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исполнение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публичных нормативных обязательств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A556B" w:rsidRPr="006958C9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A556B" w:rsidRPr="006958C9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843"/>
        <w:gridCol w:w="643"/>
        <w:gridCol w:w="496"/>
        <w:gridCol w:w="13"/>
        <w:gridCol w:w="698"/>
        <w:gridCol w:w="1005"/>
        <w:gridCol w:w="1395"/>
        <w:gridCol w:w="1607"/>
      </w:tblGrid>
      <w:tr w:rsidR="00DA556B" w:rsidRPr="000137EE">
        <w:trPr>
          <w:trHeight w:val="521"/>
          <w:tblHeader/>
        </w:trPr>
        <w:tc>
          <w:tcPr>
            <w:tcW w:w="2717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9" w:type="dxa"/>
            <w:gridSpan w:val="2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8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5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5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7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DA556B" w:rsidRPr="00013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A556B" w:rsidRPr="00013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A556B" w:rsidRDefault="00DA556B" w:rsidP="006958C9">
      <w:pPr>
        <w:tabs>
          <w:tab w:val="left" w:pos="2460"/>
        </w:tabs>
      </w:pPr>
    </w:p>
    <w:p w:rsidR="00DA556B" w:rsidRPr="006958C9" w:rsidRDefault="00DA556B" w:rsidP="006958C9"/>
    <w:p w:rsidR="00DA556B" w:rsidRPr="006958C9" w:rsidRDefault="00DA556B" w:rsidP="006958C9"/>
    <w:p w:rsidR="00DA556B" w:rsidRPr="006958C9" w:rsidRDefault="00DA556B" w:rsidP="006958C9"/>
    <w:p w:rsidR="00DA556B" w:rsidRPr="006958C9" w:rsidRDefault="00DA556B" w:rsidP="006958C9"/>
    <w:p w:rsidR="00DA556B" w:rsidRPr="006958C9" w:rsidRDefault="00DA556B" w:rsidP="006958C9"/>
    <w:p w:rsidR="00DA556B" w:rsidRDefault="00DA556B" w:rsidP="006958C9"/>
    <w:p w:rsidR="00DA556B" w:rsidRDefault="00DA556B" w:rsidP="006958C9"/>
    <w:p w:rsidR="00DA556B" w:rsidRDefault="00DA556B" w:rsidP="006958C9"/>
    <w:p w:rsidR="00DA556B" w:rsidRDefault="00DA556B" w:rsidP="006958C9"/>
    <w:p w:rsidR="00DA556B" w:rsidRDefault="00DA556B" w:rsidP="006958C9"/>
    <w:p w:rsidR="00DA556B" w:rsidRDefault="00DA556B" w:rsidP="006958C9"/>
    <w:p w:rsidR="00DA556B" w:rsidRDefault="00DA556B" w:rsidP="006958C9"/>
    <w:p w:rsidR="00DA556B" w:rsidRPr="006958C9" w:rsidRDefault="00DA556B" w:rsidP="006958C9"/>
    <w:p w:rsidR="00DA556B" w:rsidRDefault="00DA556B" w:rsidP="006958C9"/>
    <w:p w:rsidR="00DA556B" w:rsidRDefault="00DA556B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  <w:r>
        <w:tab/>
      </w:r>
    </w:p>
    <w:p w:rsidR="00DA556B" w:rsidRDefault="00DA556B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</w:p>
    <w:p w:rsidR="00DA556B" w:rsidRPr="00015B0E" w:rsidRDefault="00DA556B" w:rsidP="006958C9">
      <w:pPr>
        <w:tabs>
          <w:tab w:val="center" w:pos="7795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Приложение № 10</w:t>
      </w:r>
    </w:p>
    <w:p w:rsidR="00DA556B" w:rsidRPr="006958C9" w:rsidRDefault="00DA556B" w:rsidP="006958C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от  .12.201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Верхнемамонского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пер</w:t>
      </w:r>
      <w:r>
        <w:rPr>
          <w:rFonts w:ascii="Times New Roman" w:hAnsi="Times New Roman" w:cs="Times New Roman"/>
          <w:sz w:val="24"/>
          <w:szCs w:val="24"/>
        </w:rPr>
        <w:t>иод 2020 и 2021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A556B" w:rsidRPr="006958C9" w:rsidRDefault="00DA556B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</w:t>
      </w:r>
    </w:p>
    <w:p w:rsidR="00DA556B" w:rsidRPr="006958C9" w:rsidRDefault="00DA556B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Дорожный фонд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 </w:t>
      </w:r>
      <w:r w:rsidRPr="00AE7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A556B" w:rsidRPr="006958C9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2019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A556B" w:rsidRPr="006958C9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A556B" w:rsidRPr="006958C9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006" w:type="dxa"/>
        <w:tblInd w:w="-106" w:type="dxa"/>
        <w:tblLayout w:type="fixed"/>
        <w:tblLook w:val="00A0"/>
      </w:tblPr>
      <w:tblGrid>
        <w:gridCol w:w="7389"/>
        <w:gridCol w:w="14"/>
        <w:gridCol w:w="796"/>
        <w:gridCol w:w="900"/>
        <w:gridCol w:w="907"/>
      </w:tblGrid>
      <w:tr w:rsidR="00DA556B" w:rsidRPr="000137EE">
        <w:trPr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56B" w:rsidRPr="006958C9" w:rsidRDefault="00DA556B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56B" w:rsidRPr="006958C9" w:rsidRDefault="00DA556B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A556B" w:rsidRPr="000137EE">
        <w:trPr>
          <w:trHeight w:val="185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A556B" w:rsidRPr="000137E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0B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  <w:tr w:rsidR="00DA556B" w:rsidRPr="000137E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556B" w:rsidRPr="000137EE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  <w:tr w:rsidR="00DA556B" w:rsidRPr="000137EE">
        <w:trPr>
          <w:trHeight w:val="509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Дерезовского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6B" w:rsidRPr="006958C9" w:rsidRDefault="00DA556B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724,0</w:t>
            </w:r>
          </w:p>
        </w:tc>
      </w:tr>
    </w:tbl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DA556B" w:rsidRPr="006958C9" w:rsidRDefault="00DA556B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2A77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Приложение №11</w:t>
      </w:r>
    </w:p>
    <w:p w:rsidR="00DA556B" w:rsidRPr="006958C9" w:rsidRDefault="00DA556B" w:rsidP="006958C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от  .12.201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Верхнемамонского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-                   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56B" w:rsidRPr="006958C9" w:rsidRDefault="00DA556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период 2020</w:t>
      </w:r>
      <w:r w:rsidRPr="006958C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A556B" w:rsidRPr="006958C9" w:rsidRDefault="00DA556B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56B" w:rsidRPr="006958C9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внутренних муниципальных заимствований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плановый период 2020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A556B" w:rsidRPr="006958C9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A556B" w:rsidRPr="006958C9" w:rsidRDefault="00DA556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6958C9">
        <w:rPr>
          <w:rFonts w:ascii="Times New Roman" w:hAnsi="Times New Roman" w:cs="Times New Roman"/>
          <w:lang w:eastAsia="ru-RU"/>
        </w:rPr>
        <w:t>Сумма (тыс. рублей)</w:t>
      </w:r>
      <w:r w:rsidRPr="006958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DA556B" w:rsidRPr="006958C9" w:rsidRDefault="00DA556B" w:rsidP="006958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6140"/>
        <w:gridCol w:w="780"/>
        <w:gridCol w:w="900"/>
        <w:gridCol w:w="723"/>
      </w:tblGrid>
      <w:tr w:rsidR="00DA556B" w:rsidRPr="000137EE">
        <w:trPr>
          <w:trHeight w:val="915"/>
        </w:trPr>
        <w:tc>
          <w:tcPr>
            <w:tcW w:w="1090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40" w:type="dxa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Наименование обязательств</w:t>
            </w:r>
          </w:p>
        </w:tc>
        <w:tc>
          <w:tcPr>
            <w:tcW w:w="780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3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DA556B" w:rsidRPr="000137EE">
        <w:trPr>
          <w:cantSplit/>
          <w:trHeight w:val="265"/>
          <w:tblHeader/>
        </w:trPr>
        <w:tc>
          <w:tcPr>
            <w:tcW w:w="1090" w:type="dxa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nil"/>
            </w:tcBorders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56B" w:rsidRPr="000137EE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A556B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получение 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556B" w:rsidRPr="000137EE">
        <w:trPr>
          <w:cantSplit/>
          <w:trHeight w:val="437"/>
        </w:trPr>
        <w:tc>
          <w:tcPr>
            <w:tcW w:w="1090" w:type="dxa"/>
            <w:vMerge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погашение, в том числе: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556B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соглашениям </w:t>
            </w:r>
            <w:proofErr w:type="spellStart"/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Финансовым отделом администрации Верхнемамонского </w:t>
            </w:r>
            <w:proofErr w:type="gramStart"/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556B" w:rsidRPr="000137EE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A556B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556B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DA556B" w:rsidRPr="006958C9" w:rsidRDefault="00DA556B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DA556B" w:rsidRPr="006958C9" w:rsidRDefault="00DA556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A556B" w:rsidRPr="006958C9" w:rsidRDefault="00DA556B" w:rsidP="006958C9">
      <w:pPr>
        <w:tabs>
          <w:tab w:val="left" w:pos="3450"/>
        </w:tabs>
      </w:pPr>
    </w:p>
    <w:sectPr w:rsidR="00DA556B" w:rsidRPr="006958C9" w:rsidSect="006958C9">
      <w:pgSz w:w="11906" w:h="16838"/>
      <w:pgMar w:top="1134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0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1"/>
  </w:num>
  <w:num w:numId="6">
    <w:abstractNumId w:val="34"/>
  </w:num>
  <w:num w:numId="7">
    <w:abstractNumId w:val="22"/>
  </w:num>
  <w:num w:numId="8">
    <w:abstractNumId w:val="24"/>
  </w:num>
  <w:num w:numId="9">
    <w:abstractNumId w:val="41"/>
  </w:num>
  <w:num w:numId="10">
    <w:abstractNumId w:val="18"/>
  </w:num>
  <w:num w:numId="11">
    <w:abstractNumId w:val="39"/>
  </w:num>
  <w:num w:numId="12">
    <w:abstractNumId w:val="36"/>
  </w:num>
  <w:num w:numId="13">
    <w:abstractNumId w:val="33"/>
  </w:num>
  <w:num w:numId="14">
    <w:abstractNumId w:val="32"/>
  </w:num>
  <w:num w:numId="15">
    <w:abstractNumId w:val="11"/>
  </w:num>
  <w:num w:numId="16">
    <w:abstractNumId w:val="35"/>
  </w:num>
  <w:num w:numId="17">
    <w:abstractNumId w:val="28"/>
  </w:num>
  <w:num w:numId="18">
    <w:abstractNumId w:val="10"/>
  </w:num>
  <w:num w:numId="19">
    <w:abstractNumId w:val="37"/>
  </w:num>
  <w:num w:numId="20">
    <w:abstractNumId w:val="17"/>
  </w:num>
  <w:num w:numId="21">
    <w:abstractNumId w:val="12"/>
  </w:num>
  <w:num w:numId="22">
    <w:abstractNumId w:val="40"/>
  </w:num>
  <w:num w:numId="23">
    <w:abstractNumId w:val="16"/>
  </w:num>
  <w:num w:numId="24">
    <w:abstractNumId w:val="25"/>
  </w:num>
  <w:num w:numId="25">
    <w:abstractNumId w:val="31"/>
  </w:num>
  <w:num w:numId="26">
    <w:abstractNumId w:val="38"/>
  </w:num>
  <w:num w:numId="27">
    <w:abstractNumId w:val="29"/>
  </w:num>
  <w:num w:numId="28">
    <w:abstractNumId w:val="23"/>
  </w:num>
  <w:num w:numId="29">
    <w:abstractNumId w:val="1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2"/>
  </w:num>
  <w:num w:numId="43">
    <w:abstractNumId w:val="20"/>
  </w:num>
  <w:num w:numId="44">
    <w:abstractNumId w:val="1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C9"/>
    <w:rsid w:val="00010652"/>
    <w:rsid w:val="000137EE"/>
    <w:rsid w:val="00013994"/>
    <w:rsid w:val="00015B0E"/>
    <w:rsid w:val="00023EF1"/>
    <w:rsid w:val="00023FB2"/>
    <w:rsid w:val="00043588"/>
    <w:rsid w:val="0005383F"/>
    <w:rsid w:val="00080850"/>
    <w:rsid w:val="0008420F"/>
    <w:rsid w:val="00086FB2"/>
    <w:rsid w:val="000A6BBE"/>
    <w:rsid w:val="000B47F7"/>
    <w:rsid w:val="000B67BB"/>
    <w:rsid w:val="000B7D61"/>
    <w:rsid w:val="000D4C8C"/>
    <w:rsid w:val="000D588F"/>
    <w:rsid w:val="00100162"/>
    <w:rsid w:val="00106B96"/>
    <w:rsid w:val="001071BF"/>
    <w:rsid w:val="00112BA1"/>
    <w:rsid w:val="00122CD0"/>
    <w:rsid w:val="00126281"/>
    <w:rsid w:val="00126D49"/>
    <w:rsid w:val="00134B7B"/>
    <w:rsid w:val="00135544"/>
    <w:rsid w:val="00143B0E"/>
    <w:rsid w:val="0015202F"/>
    <w:rsid w:val="001568C9"/>
    <w:rsid w:val="0016245E"/>
    <w:rsid w:val="001E733E"/>
    <w:rsid w:val="002300BD"/>
    <w:rsid w:val="002352E4"/>
    <w:rsid w:val="0026010A"/>
    <w:rsid w:val="00274E4B"/>
    <w:rsid w:val="00276CCD"/>
    <w:rsid w:val="00286FF9"/>
    <w:rsid w:val="002A7745"/>
    <w:rsid w:val="002B31ED"/>
    <w:rsid w:val="002E775A"/>
    <w:rsid w:val="00351297"/>
    <w:rsid w:val="003747B8"/>
    <w:rsid w:val="003751A7"/>
    <w:rsid w:val="00397240"/>
    <w:rsid w:val="003A00A0"/>
    <w:rsid w:val="003D1B16"/>
    <w:rsid w:val="00426EE1"/>
    <w:rsid w:val="00433D66"/>
    <w:rsid w:val="00473262"/>
    <w:rsid w:val="00481669"/>
    <w:rsid w:val="00487ECB"/>
    <w:rsid w:val="004A73F5"/>
    <w:rsid w:val="004E13BD"/>
    <w:rsid w:val="004E58F5"/>
    <w:rsid w:val="005004FA"/>
    <w:rsid w:val="0054297C"/>
    <w:rsid w:val="005651A2"/>
    <w:rsid w:val="005747F6"/>
    <w:rsid w:val="005819BE"/>
    <w:rsid w:val="00583DEC"/>
    <w:rsid w:val="005A28DA"/>
    <w:rsid w:val="005D6A71"/>
    <w:rsid w:val="005D7ED3"/>
    <w:rsid w:val="005E4D48"/>
    <w:rsid w:val="005F6301"/>
    <w:rsid w:val="006069C6"/>
    <w:rsid w:val="00616CB9"/>
    <w:rsid w:val="006278A8"/>
    <w:rsid w:val="006303BD"/>
    <w:rsid w:val="00634892"/>
    <w:rsid w:val="00654CBA"/>
    <w:rsid w:val="006841CA"/>
    <w:rsid w:val="00690B3A"/>
    <w:rsid w:val="00693FB9"/>
    <w:rsid w:val="006958C9"/>
    <w:rsid w:val="00696345"/>
    <w:rsid w:val="006A31A9"/>
    <w:rsid w:val="006B10FE"/>
    <w:rsid w:val="00705E90"/>
    <w:rsid w:val="00711F57"/>
    <w:rsid w:val="007125BB"/>
    <w:rsid w:val="00721145"/>
    <w:rsid w:val="00754A3B"/>
    <w:rsid w:val="007572F2"/>
    <w:rsid w:val="0076242D"/>
    <w:rsid w:val="00763AE2"/>
    <w:rsid w:val="00793414"/>
    <w:rsid w:val="007B75F8"/>
    <w:rsid w:val="007C4FE1"/>
    <w:rsid w:val="007D4B13"/>
    <w:rsid w:val="00806629"/>
    <w:rsid w:val="00833571"/>
    <w:rsid w:val="008460E1"/>
    <w:rsid w:val="00853E96"/>
    <w:rsid w:val="00865ACB"/>
    <w:rsid w:val="00886326"/>
    <w:rsid w:val="00907D9B"/>
    <w:rsid w:val="00941013"/>
    <w:rsid w:val="00961BBF"/>
    <w:rsid w:val="00982382"/>
    <w:rsid w:val="00995EBF"/>
    <w:rsid w:val="009A3CA5"/>
    <w:rsid w:val="009C41B6"/>
    <w:rsid w:val="00A03453"/>
    <w:rsid w:val="00A2103A"/>
    <w:rsid w:val="00A27722"/>
    <w:rsid w:val="00A72EFC"/>
    <w:rsid w:val="00A86EBF"/>
    <w:rsid w:val="00AB71AC"/>
    <w:rsid w:val="00AD733C"/>
    <w:rsid w:val="00AE747C"/>
    <w:rsid w:val="00AF5F68"/>
    <w:rsid w:val="00B1489B"/>
    <w:rsid w:val="00B352F4"/>
    <w:rsid w:val="00B83DBB"/>
    <w:rsid w:val="00B84A48"/>
    <w:rsid w:val="00BA5CC1"/>
    <w:rsid w:val="00BB4BC4"/>
    <w:rsid w:val="00BB7D1E"/>
    <w:rsid w:val="00BC2702"/>
    <w:rsid w:val="00BE3129"/>
    <w:rsid w:val="00BE3EF6"/>
    <w:rsid w:val="00BF0EA2"/>
    <w:rsid w:val="00C00F80"/>
    <w:rsid w:val="00C03BFD"/>
    <w:rsid w:val="00C27721"/>
    <w:rsid w:val="00C639AC"/>
    <w:rsid w:val="00CC53E4"/>
    <w:rsid w:val="00CC5572"/>
    <w:rsid w:val="00CE57B7"/>
    <w:rsid w:val="00CE65C5"/>
    <w:rsid w:val="00D01B92"/>
    <w:rsid w:val="00D02D0F"/>
    <w:rsid w:val="00D1035F"/>
    <w:rsid w:val="00D15FEC"/>
    <w:rsid w:val="00D22EE7"/>
    <w:rsid w:val="00D24E8A"/>
    <w:rsid w:val="00D264F0"/>
    <w:rsid w:val="00D2746B"/>
    <w:rsid w:val="00D44923"/>
    <w:rsid w:val="00D74F08"/>
    <w:rsid w:val="00D8635C"/>
    <w:rsid w:val="00DA0B85"/>
    <w:rsid w:val="00DA556B"/>
    <w:rsid w:val="00DA6270"/>
    <w:rsid w:val="00DB461A"/>
    <w:rsid w:val="00DC4A38"/>
    <w:rsid w:val="00E46A0A"/>
    <w:rsid w:val="00E81BF2"/>
    <w:rsid w:val="00EA1D4B"/>
    <w:rsid w:val="00EB22FE"/>
    <w:rsid w:val="00EC696F"/>
    <w:rsid w:val="00F050C3"/>
    <w:rsid w:val="00F42719"/>
    <w:rsid w:val="00F77FF3"/>
    <w:rsid w:val="00FA00C7"/>
    <w:rsid w:val="00FA28F5"/>
    <w:rsid w:val="00F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a0"/>
    <w:link w:val="aa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a0"/>
    <w:link w:val="ac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link w:val="3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link w:val="af0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9640</Words>
  <Characters>54951</Characters>
  <Application>Microsoft Office Word</Application>
  <DocSecurity>0</DocSecurity>
  <Lines>457</Lines>
  <Paragraphs>128</Paragraphs>
  <ScaleCrop>false</ScaleCrop>
  <Company/>
  <LinksUpToDate>false</LinksUpToDate>
  <CharactersWithSpaces>64463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der</cp:lastModifiedBy>
  <cp:revision>32</cp:revision>
  <cp:lastPrinted>2018-12-05T11:20:00Z</cp:lastPrinted>
  <dcterms:created xsi:type="dcterms:W3CDTF">2018-01-03T07:41:00Z</dcterms:created>
  <dcterms:modified xsi:type="dcterms:W3CDTF">2018-12-25T06:08:00Z</dcterms:modified>
</cp:coreProperties>
</file>