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A74789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СОВЕТ НАРОДНЫХ ДЕПУТАТОВ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МАЗУРСКОГО СЕЛЬСКОГО ПОСЕЛЕНИЯ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ПОВОРИНСКОГО МУНИЦИПАЛЬНОГО РАЙОНА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ВОРОНЕЖСКОЙ ОБЛАСТИ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proofErr w:type="gramStart"/>
      <w:r w:rsidRPr="00A74789">
        <w:rPr>
          <w:b/>
          <w:sz w:val="28"/>
          <w:szCs w:val="28"/>
        </w:rPr>
        <w:t>Р</w:t>
      </w:r>
      <w:proofErr w:type="gramEnd"/>
      <w:r w:rsidRPr="00A74789">
        <w:rPr>
          <w:b/>
          <w:sz w:val="28"/>
          <w:szCs w:val="28"/>
        </w:rPr>
        <w:t xml:space="preserve"> Е Ш Е Н И Е </w:t>
      </w:r>
    </w:p>
    <w:p w:rsidR="00885F6C" w:rsidRDefault="00885F6C" w:rsidP="00885F6C">
      <w:pPr>
        <w:rPr>
          <w:sz w:val="28"/>
          <w:szCs w:val="28"/>
        </w:rPr>
      </w:pP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E12683">
        <w:rPr>
          <w:b/>
          <w:sz w:val="28"/>
          <w:szCs w:val="28"/>
        </w:rPr>
        <w:t xml:space="preserve"> </w:t>
      </w:r>
      <w:r w:rsidR="00AA3616">
        <w:rPr>
          <w:b/>
          <w:sz w:val="28"/>
          <w:szCs w:val="28"/>
        </w:rPr>
        <w:t>28</w:t>
      </w:r>
      <w:r w:rsidR="00E12683">
        <w:rPr>
          <w:b/>
          <w:sz w:val="28"/>
          <w:szCs w:val="28"/>
        </w:rPr>
        <w:t>.12.2019</w:t>
      </w:r>
      <w:r w:rsidRPr="00A74789">
        <w:rPr>
          <w:b/>
          <w:sz w:val="28"/>
          <w:szCs w:val="28"/>
        </w:rPr>
        <w:t xml:space="preserve">  </w:t>
      </w:r>
      <w:r w:rsidR="00AA3616">
        <w:rPr>
          <w:b/>
          <w:sz w:val="28"/>
          <w:szCs w:val="28"/>
        </w:rPr>
        <w:t xml:space="preserve">      </w:t>
      </w:r>
      <w:r w:rsidRPr="00A74789">
        <w:rPr>
          <w:b/>
          <w:sz w:val="28"/>
          <w:szCs w:val="28"/>
        </w:rPr>
        <w:t>№</w:t>
      </w:r>
      <w:r w:rsidR="00AA3616">
        <w:rPr>
          <w:b/>
          <w:sz w:val="28"/>
          <w:szCs w:val="28"/>
        </w:rPr>
        <w:t>29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78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A74789">
        <w:rPr>
          <w:rFonts w:ascii="Times New Roman" w:hAnsi="Times New Roman" w:cs="Times New Roman"/>
          <w:sz w:val="28"/>
          <w:szCs w:val="28"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A74789" w:rsidRDefault="00885F6C" w:rsidP="00885F6C">
      <w:pPr>
        <w:ind w:right="4252"/>
        <w:jc w:val="both"/>
        <w:rPr>
          <w:b/>
          <w:sz w:val="28"/>
          <w:szCs w:val="28"/>
        </w:rPr>
      </w:pPr>
    </w:p>
    <w:p w:rsidR="00885F6C" w:rsidRPr="00A74789" w:rsidRDefault="00885F6C" w:rsidP="00885F6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E12683" w:rsidRDefault="00E12683" w:rsidP="008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5F6C" w:rsidRPr="00DF485A" w:rsidRDefault="00E12683" w:rsidP="008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Воронежской области от 30.09.2019 г.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выслугу лет», </w:t>
      </w:r>
      <w:r w:rsidRPr="002808D8">
        <w:rPr>
          <w:sz w:val="28"/>
          <w:szCs w:val="28"/>
        </w:rPr>
        <w:t>решением Совета народных депутатов Поворинского муниципального района от 15.11.2019 года № 139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proofErr w:type="gramStart"/>
      <w:r w:rsidRPr="002808D8">
        <w:rPr>
          <w:sz w:val="28"/>
          <w:szCs w:val="28"/>
        </w:rPr>
        <w:t>,</w:t>
      </w:r>
      <w:r w:rsidR="00EC4F1E">
        <w:rPr>
          <w:sz w:val="28"/>
          <w:szCs w:val="28"/>
        </w:rPr>
        <w:t>в</w:t>
      </w:r>
      <w:proofErr w:type="gramEnd"/>
      <w:r w:rsidR="00EC4F1E">
        <w:rPr>
          <w:sz w:val="28"/>
          <w:szCs w:val="28"/>
        </w:rPr>
        <w:t xml:space="preserve"> целях приведения нормативного правового акта в соответствие </w:t>
      </w:r>
      <w:r w:rsidR="00885F6C" w:rsidRPr="00DF485A">
        <w:rPr>
          <w:sz w:val="28"/>
          <w:szCs w:val="28"/>
        </w:rPr>
        <w:t>Совет народных депутатов Мазурского сельского поселения Поворинского муниципального района Воронежской области</w:t>
      </w: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85A">
        <w:rPr>
          <w:sz w:val="28"/>
          <w:szCs w:val="28"/>
        </w:rPr>
        <w:t>РЕШИЛ:</w:t>
      </w:r>
    </w:p>
    <w:p w:rsidR="00C61810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EC4F1E">
        <w:rPr>
          <w:sz w:val="28"/>
          <w:szCs w:val="28"/>
        </w:rPr>
        <w:t>1.</w:t>
      </w:r>
      <w:r w:rsidRPr="00DF485A">
        <w:rPr>
          <w:sz w:val="28"/>
          <w:szCs w:val="28"/>
        </w:rPr>
        <w:t xml:space="preserve"> Внести</w:t>
      </w:r>
      <w:r w:rsidR="00C61810" w:rsidRPr="00DF485A">
        <w:rPr>
          <w:sz w:val="28"/>
          <w:szCs w:val="28"/>
        </w:rPr>
        <w:t xml:space="preserve"> в решение Совета народных депутатов Мазурского сельского поселения №5 от 24.02.2015г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 следующие изменения и дополнения: </w:t>
      </w:r>
    </w:p>
    <w:p w:rsidR="00885F6C" w:rsidRPr="00DF485A" w:rsidRDefault="00C61810" w:rsidP="00C61810">
      <w:pPr>
        <w:ind w:firstLine="709"/>
        <w:rPr>
          <w:rFonts w:cs="Arial"/>
          <w:sz w:val="28"/>
          <w:szCs w:val="28"/>
        </w:rPr>
      </w:pPr>
      <w:r w:rsidRPr="00DF485A">
        <w:rPr>
          <w:sz w:val="28"/>
          <w:szCs w:val="28"/>
        </w:rPr>
        <w:t>1.1</w:t>
      </w:r>
      <w:r w:rsidR="00885F6C" w:rsidRPr="00DF485A">
        <w:rPr>
          <w:sz w:val="28"/>
          <w:szCs w:val="28"/>
        </w:rPr>
        <w:t xml:space="preserve"> в приложении №5</w:t>
      </w:r>
      <w:r w:rsidRPr="00DF485A">
        <w:rPr>
          <w:rFonts w:cs="Arial"/>
          <w:sz w:val="28"/>
          <w:szCs w:val="28"/>
        </w:rPr>
        <w:t xml:space="preserve"> «ПОЛОЖЕНИЕ об оплате труда муниципальных служащих Мазурского сельского поселения Поворинского муниципального района» </w:t>
      </w:r>
      <w:r w:rsidR="00885F6C" w:rsidRPr="00DF485A">
        <w:rPr>
          <w:sz w:val="28"/>
          <w:szCs w:val="28"/>
        </w:rPr>
        <w:t xml:space="preserve">п. 3.2 </w:t>
      </w:r>
      <w:r w:rsidRPr="00DF485A">
        <w:rPr>
          <w:sz w:val="28"/>
          <w:szCs w:val="28"/>
        </w:rPr>
        <w:t>раздела 3 изложить в следующей редакции:</w:t>
      </w:r>
    </w:p>
    <w:p w:rsidR="00885F6C" w:rsidRPr="00DF485A" w:rsidRDefault="00885F6C" w:rsidP="00885F6C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Ежемесячная надбавка за классный чин в следующих размерах: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DF485A">
        <w:rPr>
          <w:rFonts w:cs="Arial"/>
          <w:sz w:val="28"/>
          <w:szCs w:val="28"/>
        </w:rPr>
        <w:lastRenderedPageBreak/>
        <w:t xml:space="preserve">- </w:t>
      </w:r>
      <w:r w:rsidRPr="00802FE2">
        <w:rPr>
          <w:rFonts w:cs="Arial"/>
          <w:color w:val="000000" w:themeColor="text1"/>
          <w:sz w:val="28"/>
          <w:szCs w:val="28"/>
        </w:rPr>
        <w:t xml:space="preserve">советник муниципальной службы 1 класса </w:t>
      </w:r>
      <w:r w:rsidR="00457B9C">
        <w:rPr>
          <w:rFonts w:cs="Arial"/>
          <w:color w:val="000000" w:themeColor="text1"/>
          <w:sz w:val="28"/>
          <w:szCs w:val="28"/>
        </w:rPr>
        <w:t>3580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 xml:space="preserve">- советник муниципальной службы 2 класса </w:t>
      </w:r>
      <w:r w:rsidR="00457B9C">
        <w:rPr>
          <w:rFonts w:cs="Arial"/>
          <w:color w:val="000000" w:themeColor="text1"/>
          <w:sz w:val="28"/>
          <w:szCs w:val="28"/>
        </w:rPr>
        <w:t>2026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>- советник му</w:t>
      </w:r>
      <w:r w:rsidR="00DF485A" w:rsidRPr="00802FE2">
        <w:rPr>
          <w:rFonts w:cs="Arial"/>
          <w:color w:val="000000" w:themeColor="text1"/>
          <w:sz w:val="28"/>
          <w:szCs w:val="28"/>
        </w:rPr>
        <w:t>ниципальной службы 3 класса</w:t>
      </w:r>
      <w:r w:rsidR="00457B9C">
        <w:rPr>
          <w:rFonts w:cs="Arial"/>
          <w:color w:val="000000" w:themeColor="text1"/>
          <w:sz w:val="28"/>
          <w:szCs w:val="28"/>
        </w:rPr>
        <w:t>1833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>- референт му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ниципальной службы 1 класса </w:t>
      </w:r>
      <w:r w:rsidR="00802FE2" w:rsidRPr="00984556">
        <w:rPr>
          <w:rFonts w:cs="Arial"/>
          <w:color w:val="000000" w:themeColor="text1"/>
          <w:sz w:val="28"/>
          <w:szCs w:val="28"/>
        </w:rPr>
        <w:t>1738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>- референт муниципал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ьной службы 2 класса </w:t>
      </w:r>
      <w:r w:rsidR="00457B9C" w:rsidRPr="00984556">
        <w:rPr>
          <w:rFonts w:cs="Arial"/>
          <w:color w:val="000000" w:themeColor="text1"/>
          <w:sz w:val="28"/>
          <w:szCs w:val="28"/>
        </w:rPr>
        <w:t>1448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>- референт му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ниципальной службы 3 класса </w:t>
      </w:r>
      <w:r w:rsidR="00457B9C" w:rsidRPr="00984556">
        <w:rPr>
          <w:rFonts w:cs="Arial"/>
          <w:color w:val="000000" w:themeColor="text1"/>
          <w:sz w:val="28"/>
          <w:szCs w:val="28"/>
        </w:rPr>
        <w:t>1351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1 класса </w:t>
      </w:r>
      <w:r w:rsidR="00457B9C" w:rsidRPr="00984556">
        <w:rPr>
          <w:rFonts w:cs="Arial"/>
          <w:color w:val="000000" w:themeColor="text1"/>
          <w:sz w:val="28"/>
          <w:szCs w:val="28"/>
        </w:rPr>
        <w:t>1158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2 класса </w:t>
      </w:r>
      <w:r w:rsidR="00802FE2" w:rsidRPr="00984556">
        <w:rPr>
          <w:rFonts w:cs="Arial"/>
          <w:color w:val="000000" w:themeColor="text1"/>
          <w:sz w:val="28"/>
          <w:szCs w:val="28"/>
        </w:rPr>
        <w:t>1062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3 класса </w:t>
      </w:r>
      <w:r w:rsidR="00457B9C">
        <w:rPr>
          <w:rFonts w:cs="Arial"/>
          <w:color w:val="000000" w:themeColor="text1"/>
          <w:sz w:val="28"/>
          <w:szCs w:val="28"/>
        </w:rPr>
        <w:t>868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рублей.</w:t>
      </w:r>
    </w:p>
    <w:p w:rsidR="00885F6C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C61810" w:rsidRPr="00DF485A" w:rsidRDefault="00C61810" w:rsidP="00885F6C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1.2</w:t>
      </w:r>
      <w:r w:rsidR="00EF7119">
        <w:rPr>
          <w:rFonts w:cs="Arial"/>
          <w:sz w:val="28"/>
          <w:szCs w:val="28"/>
        </w:rPr>
        <w:t xml:space="preserve">. </w:t>
      </w:r>
      <w:r w:rsidRPr="00DF485A">
        <w:rPr>
          <w:rFonts w:cs="Arial"/>
          <w:sz w:val="28"/>
          <w:szCs w:val="28"/>
        </w:rPr>
        <w:t>приложение №1  «Положения об оплате труда муниципальных служащих Мазурского сельского поселения Поворинского муниципального района» изложить в следующей редакции:</w:t>
      </w:r>
    </w:p>
    <w:p w:rsidR="00885F6C" w:rsidRPr="00DF485A" w:rsidRDefault="00885F6C" w:rsidP="00EF7119">
      <w:pPr>
        <w:ind w:firstLine="709"/>
        <w:jc w:val="center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Нормативы размеров должностных окладов по должностям муниципальной службы.</w:t>
      </w:r>
    </w:p>
    <w:p w:rsidR="00885F6C" w:rsidRPr="00DF485A" w:rsidRDefault="00885F6C" w:rsidP="00EF7119">
      <w:pPr>
        <w:ind w:firstLine="709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735"/>
        <w:gridCol w:w="2326"/>
      </w:tblGrid>
      <w:tr w:rsidR="00885F6C" w:rsidRPr="00DF485A" w:rsidTr="00D729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885F6C" w:rsidRPr="00DF485A" w:rsidTr="00D72901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Старшая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0D7FF9" w:rsidP="00DF485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5016</w:t>
            </w:r>
          </w:p>
        </w:tc>
      </w:tr>
      <w:tr w:rsidR="00885F6C" w:rsidRPr="00DF485A" w:rsidTr="00D729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младшая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885F6C" w:rsidP="00C93DF4">
            <w:pPr>
              <w:rPr>
                <w:rFonts w:cs="Arial"/>
                <w:sz w:val="28"/>
                <w:szCs w:val="28"/>
              </w:rPr>
            </w:pPr>
            <w:r w:rsidRPr="00DF485A">
              <w:rPr>
                <w:rFonts w:cs="Arial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6C" w:rsidRPr="00DF485A" w:rsidRDefault="000D7FF9" w:rsidP="00DF485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4917</w:t>
            </w:r>
          </w:p>
        </w:tc>
      </w:tr>
    </w:tbl>
    <w:p w:rsidR="00885F6C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="00E12683">
        <w:rPr>
          <w:sz w:val="28"/>
          <w:szCs w:val="28"/>
        </w:rPr>
        <w:t>правоотношения</w:t>
      </w:r>
      <w:proofErr w:type="gramEnd"/>
      <w:r w:rsidR="00E12683">
        <w:rPr>
          <w:sz w:val="28"/>
          <w:szCs w:val="28"/>
        </w:rPr>
        <w:t xml:space="preserve"> возникшие с 01.10.2019</w:t>
      </w: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3</w:t>
      </w:r>
      <w:r w:rsidRPr="00DF485A">
        <w:rPr>
          <w:sz w:val="28"/>
          <w:szCs w:val="28"/>
        </w:rPr>
        <w:t xml:space="preserve">.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>Глава Мазурского сельского поселения                                     Д.В.Чигарев</w:t>
      </w: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EC4F1E" w:rsidRDefault="00885F6C" w:rsidP="00EC4F1E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EC4F1E">
        <w:t xml:space="preserve">                     Утверждаю:</w:t>
      </w:r>
    </w:p>
    <w:p w:rsidR="00885F6C" w:rsidRPr="00EC4F1E" w:rsidRDefault="00885F6C" w:rsidP="00EC4F1E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Глава Мазурского сельского поселения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Поворинского муниципального района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        Воронежской  области</w:t>
      </w:r>
      <w:r w:rsidRPr="00EC4F1E">
        <w:tab/>
      </w:r>
    </w:p>
    <w:p w:rsidR="00885F6C" w:rsidRPr="00EC4F1E" w:rsidRDefault="00EC4F1E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</w:t>
      </w:r>
      <w:r w:rsidR="00AA3616">
        <w:t>_____</w:t>
      </w:r>
      <w:r w:rsidRPr="00EC4F1E">
        <w:t>____</w:t>
      </w:r>
      <w:r w:rsidR="00885F6C" w:rsidRPr="00EC4F1E">
        <w:t>____________ Д.В.ЧИГАРЕВ</w:t>
      </w:r>
    </w:p>
    <w:p w:rsidR="00885F6C" w:rsidRPr="00EC4F1E" w:rsidRDefault="00885F6C" w:rsidP="00885F6C">
      <w:pPr>
        <w:autoSpaceDE w:val="0"/>
        <w:autoSpaceDN w:val="0"/>
        <w:adjustRightInd w:val="0"/>
        <w:jc w:val="center"/>
      </w:pPr>
      <w:r w:rsidRPr="00EC4F1E">
        <w:t>А К Т</w:t>
      </w:r>
    </w:p>
    <w:p w:rsidR="00885F6C" w:rsidRPr="00EC4F1E" w:rsidRDefault="00885F6C" w:rsidP="00EC4F1E">
      <w:pPr>
        <w:jc w:val="both"/>
        <w:rPr>
          <w:b/>
        </w:rPr>
      </w:pPr>
      <w:r w:rsidRPr="00EC4F1E">
        <w:t>об обнародовании Решения Совета народных депутатов Мазур</w:t>
      </w:r>
      <w:r w:rsidR="000D7FF9">
        <w:t>ского сельского поселения   №</w:t>
      </w:r>
      <w:r w:rsidR="00AA3616">
        <w:t>29</w:t>
      </w:r>
      <w:r w:rsidR="000D7FF9">
        <w:t xml:space="preserve"> </w:t>
      </w:r>
      <w:r w:rsidRPr="00EC4F1E">
        <w:t>о</w:t>
      </w:r>
      <w:r w:rsidR="000D7FF9">
        <w:t>т</w:t>
      </w:r>
      <w:r w:rsidR="00AA3616">
        <w:t xml:space="preserve"> 28.12.209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г. №5 «Об утверждении Положения «Об особенностях прохождения муниципальной службы в Мазурском сельском поселении  Поворинского муниципаль</w:t>
      </w:r>
      <w:r w:rsidR="00EC4F1E" w:rsidRPr="00EC4F1E">
        <w:rPr>
          <w:b/>
        </w:rPr>
        <w:t>ного района Воронежской области»</w:t>
      </w:r>
    </w:p>
    <w:p w:rsidR="00EC4F1E" w:rsidRDefault="00EC4F1E" w:rsidP="00EC4F1E">
      <w:pPr>
        <w:jc w:val="right"/>
      </w:pPr>
      <w:r w:rsidRPr="00EC4F1E">
        <w:t xml:space="preserve">                        Дата на</w:t>
      </w:r>
      <w:r w:rsidR="000D7FF9">
        <w:t xml:space="preserve">чала обнародования    </w:t>
      </w:r>
      <w:r w:rsidR="00AA3616">
        <w:t>30.12.</w:t>
      </w:r>
      <w:r w:rsidR="000D7FF9">
        <w:t>2019</w:t>
      </w:r>
      <w:r w:rsidR="00885F6C" w:rsidRPr="00EC4F1E">
        <w:t>г</w:t>
      </w:r>
    </w:p>
    <w:p w:rsidR="00885F6C" w:rsidRPr="00EC4F1E" w:rsidRDefault="00885F6C" w:rsidP="00EC4F1E">
      <w:pPr>
        <w:jc w:val="right"/>
      </w:pPr>
      <w:r w:rsidRPr="00EC4F1E">
        <w:tab/>
      </w:r>
    </w:p>
    <w:p w:rsidR="00885F6C" w:rsidRPr="00EC4F1E" w:rsidRDefault="00885F6C" w:rsidP="00885F6C">
      <w:pPr>
        <w:widowControl w:val="0"/>
        <w:autoSpaceDE w:val="0"/>
        <w:autoSpaceDN w:val="0"/>
        <w:adjustRightInd w:val="0"/>
        <w:ind w:left="-142" w:hanging="142"/>
        <w:jc w:val="both"/>
      </w:pPr>
      <w:r w:rsidRPr="00EC4F1E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EC4F1E">
        <w:t>.И</w:t>
      </w:r>
      <w:proofErr w:type="gramEnd"/>
      <w:r w:rsidRPr="00EC4F1E">
        <w:t>льмень</w:t>
      </w:r>
      <w:r w:rsidR="00EC4F1E" w:rsidRPr="00EC4F1E">
        <w:t xml:space="preserve">, </w:t>
      </w:r>
      <w:r w:rsidRPr="00EC4F1E">
        <w:t>ул.Луч, 8.</w:t>
      </w:r>
      <w:r w:rsidRPr="00EC4F1E">
        <w:tab/>
      </w:r>
    </w:p>
    <w:p w:rsidR="00885F6C" w:rsidRPr="00EC4F1E" w:rsidRDefault="00885F6C" w:rsidP="00885F6C">
      <w:pPr>
        <w:autoSpaceDE w:val="0"/>
        <w:autoSpaceDN w:val="0"/>
        <w:adjustRightInd w:val="0"/>
        <w:ind w:hanging="567"/>
        <w:jc w:val="both"/>
        <w:rPr>
          <w:rFonts w:ascii="Calibri" w:hAnsi="Calibri"/>
        </w:rPr>
      </w:pPr>
      <w:r w:rsidRPr="00EC4F1E">
        <w:tab/>
        <w:t>Артемова  Елена  Васильевна  – инспектор ВУС администрации  Мазурского сельского   поселения, 1971 г.р., зарегистрированная по адресу: с</w:t>
      </w:r>
      <w:proofErr w:type="gramStart"/>
      <w:r w:rsidRPr="00EC4F1E">
        <w:t>.М</w:t>
      </w:r>
      <w:proofErr w:type="gramEnd"/>
      <w:r w:rsidRPr="00EC4F1E">
        <w:t>азурка,  ул.Карла  Маркса,17 .</w:t>
      </w:r>
    </w:p>
    <w:p w:rsidR="00885F6C" w:rsidRPr="00EC4F1E" w:rsidRDefault="00885F6C" w:rsidP="00885F6C">
      <w:pPr>
        <w:tabs>
          <w:tab w:val="left" w:pos="-142"/>
        </w:tabs>
        <w:autoSpaceDE w:val="0"/>
        <w:autoSpaceDN w:val="0"/>
        <w:adjustRightInd w:val="0"/>
        <w:jc w:val="both"/>
      </w:pPr>
      <w:r w:rsidRPr="00EC4F1E">
        <w:tab/>
        <w:t xml:space="preserve"> Балабанова Светлана Александровна – специалист администрации Мазурского сельского поселения, 1989 г.р., зарегистрированная по адресу</w:t>
      </w:r>
      <w:r w:rsidR="00EC4F1E" w:rsidRPr="00EC4F1E">
        <w:t>: с</w:t>
      </w:r>
      <w:proofErr w:type="gramStart"/>
      <w:r w:rsidR="00EC4F1E" w:rsidRPr="00EC4F1E">
        <w:t>.М</w:t>
      </w:r>
      <w:proofErr w:type="gramEnd"/>
      <w:r w:rsidR="00EC4F1E" w:rsidRPr="00EC4F1E">
        <w:t xml:space="preserve">азурка, ул.Коммунальная, </w:t>
      </w:r>
      <w:r w:rsidRPr="00EC4F1E">
        <w:t>18.</w:t>
      </w:r>
    </w:p>
    <w:p w:rsidR="00885F6C" w:rsidRPr="00EC4F1E" w:rsidRDefault="00885F6C" w:rsidP="00885F6C">
      <w:pPr>
        <w:tabs>
          <w:tab w:val="left" w:pos="0"/>
        </w:tabs>
        <w:autoSpaceDE w:val="0"/>
        <w:autoSpaceDN w:val="0"/>
        <w:adjustRightInd w:val="0"/>
        <w:jc w:val="both"/>
      </w:pPr>
      <w:r w:rsidRPr="00EC4F1E">
        <w:tab/>
        <w:t xml:space="preserve"> составили  настоящий</w:t>
      </w:r>
      <w:r w:rsidR="00AA3616">
        <w:t xml:space="preserve">  акт в том, что «30» декабря 2019</w:t>
      </w:r>
      <w:r w:rsidRPr="00EC4F1E">
        <w:t xml:space="preserve"> года  на информационных стендах, расположенных  в зданиях: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администрация Мазурского сельского поселения по адресу: с</w:t>
      </w:r>
      <w:proofErr w:type="gramStart"/>
      <w:r w:rsidRPr="00EC4F1E">
        <w:t>.М</w:t>
      </w:r>
      <w:proofErr w:type="gramEnd"/>
      <w:r w:rsidRPr="00EC4F1E">
        <w:t>азурка,пл.Революции,25;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магазинов – с</w:t>
      </w:r>
      <w:proofErr w:type="gramStart"/>
      <w:r w:rsidRPr="00EC4F1E">
        <w:t>.М</w:t>
      </w:r>
      <w:proofErr w:type="gramEnd"/>
      <w:r w:rsidRPr="00EC4F1E">
        <w:t xml:space="preserve">азурка,пл.Коммунальная,2; с.Ильмень, ул.Советская,39; 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Ильменского СДК – с</w:t>
      </w:r>
      <w:proofErr w:type="gramStart"/>
      <w:r w:rsidRPr="00EC4F1E">
        <w:t>.И</w:t>
      </w:r>
      <w:proofErr w:type="gramEnd"/>
      <w:r w:rsidRPr="00EC4F1E">
        <w:t>льмень,ул.Советская,48;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Мазурского СДК       - с</w:t>
      </w:r>
      <w:proofErr w:type="gramStart"/>
      <w:r w:rsidRPr="00EC4F1E">
        <w:t>.М</w:t>
      </w:r>
      <w:proofErr w:type="gramEnd"/>
      <w:r w:rsidRPr="00EC4F1E">
        <w:t>азурка,ул.Коммунальная,4;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Кардаиловского СДК – с</w:t>
      </w:r>
      <w:proofErr w:type="gramStart"/>
      <w:r w:rsidRPr="00EC4F1E">
        <w:t>.К</w:t>
      </w:r>
      <w:proofErr w:type="gramEnd"/>
      <w:r w:rsidRPr="00EC4F1E">
        <w:t>ардаиловка,ул.Горская,5</w:t>
      </w:r>
    </w:p>
    <w:p w:rsidR="00885F6C" w:rsidRPr="00EC4F1E" w:rsidRDefault="00885F6C" w:rsidP="00EC4F1E">
      <w:pPr>
        <w:tabs>
          <w:tab w:val="left" w:pos="9356"/>
        </w:tabs>
        <w:ind w:right="-1"/>
        <w:jc w:val="both"/>
        <w:rPr>
          <w:b/>
          <w:lang w:eastAsia="ar-SA"/>
        </w:rPr>
      </w:pPr>
      <w:proofErr w:type="gramStart"/>
      <w:r w:rsidRPr="00EC4F1E">
        <w:t>разместили  копию</w:t>
      </w:r>
      <w:proofErr w:type="gramEnd"/>
      <w:r w:rsidRPr="00EC4F1E">
        <w:t xml:space="preserve">   решения Совета народных депутатов Мазур</w:t>
      </w:r>
      <w:r w:rsidR="00EC4F1E" w:rsidRPr="00EC4F1E">
        <w:t>ского</w:t>
      </w:r>
      <w:r w:rsidR="00AA3616">
        <w:t xml:space="preserve"> сельского поселения   № 29 от 30.12.2019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EC4F1E" w:rsidRDefault="00885F6C" w:rsidP="00EC4F1E">
      <w:pPr>
        <w:tabs>
          <w:tab w:val="left" w:pos="851"/>
        </w:tabs>
        <w:jc w:val="both"/>
      </w:pPr>
      <w:r w:rsidRPr="00EC4F1E">
        <w:t>Настоящий акт составлен в одном экземпляре и хранится с первым экземпляром обнародованного акта.</w:t>
      </w:r>
      <w:r w:rsidRPr="00EC4F1E">
        <w:tab/>
      </w:r>
    </w:p>
    <w:p w:rsidR="00885F6C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EC4F1E">
        <w:t xml:space="preserve">Дата окончания обнародования     </w:t>
      </w:r>
      <w:r w:rsidR="000D7FF9">
        <w:t xml:space="preserve">      </w:t>
      </w:r>
      <w:r w:rsidR="00AA3616">
        <w:t>09.01.2020</w:t>
      </w:r>
      <w:r w:rsidRPr="00EC4F1E">
        <w:t>г.</w:t>
      </w:r>
    </w:p>
    <w:p w:rsidR="00EC4F1E" w:rsidRPr="00EC4F1E" w:rsidRDefault="00EC4F1E" w:rsidP="00885F6C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C4F1E">
        <w:tab/>
      </w: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jc w:val="center"/>
      </w:pPr>
      <w:r w:rsidRPr="00EC4F1E">
        <w:t>Егорова Л.В.__________________________</w:t>
      </w:r>
    </w:p>
    <w:p w:rsidR="00885F6C" w:rsidRPr="00EC4F1E" w:rsidRDefault="00885F6C" w:rsidP="00EC4F1E">
      <w:pPr>
        <w:ind w:left="993"/>
        <w:jc w:val="center"/>
      </w:pPr>
    </w:p>
    <w:p w:rsidR="00885F6C" w:rsidRPr="00EC4F1E" w:rsidRDefault="00885F6C" w:rsidP="00EC4F1E">
      <w:pPr>
        <w:jc w:val="center"/>
      </w:pPr>
      <w:r w:rsidRPr="00EC4F1E">
        <w:t>Артемова Е.В.__________________________</w:t>
      </w:r>
    </w:p>
    <w:p w:rsidR="00885F6C" w:rsidRPr="00EC4F1E" w:rsidRDefault="00885F6C" w:rsidP="00EC4F1E">
      <w:pPr>
        <w:jc w:val="center"/>
      </w:pPr>
    </w:p>
    <w:p w:rsidR="00885F6C" w:rsidRPr="00EC4F1E" w:rsidRDefault="00885F6C" w:rsidP="00EC4F1E">
      <w:pPr>
        <w:jc w:val="center"/>
      </w:pPr>
      <w:r w:rsidRPr="00EC4F1E">
        <w:t>Балабанова С.А.__________________________</w:t>
      </w:r>
      <w:bookmarkStart w:id="0" w:name="_GoBack"/>
      <w:bookmarkEnd w:id="0"/>
    </w:p>
    <w:p w:rsidR="00760820" w:rsidRPr="00EC4F1E" w:rsidRDefault="00760820" w:rsidP="00EC4F1E">
      <w:pPr>
        <w:jc w:val="center"/>
      </w:pPr>
    </w:p>
    <w:sectPr w:rsidR="00760820" w:rsidRPr="00EC4F1E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C"/>
    <w:rsid w:val="000D7FF9"/>
    <w:rsid w:val="00117222"/>
    <w:rsid w:val="00150207"/>
    <w:rsid w:val="00271325"/>
    <w:rsid w:val="00457B9C"/>
    <w:rsid w:val="00527035"/>
    <w:rsid w:val="00723F26"/>
    <w:rsid w:val="00760820"/>
    <w:rsid w:val="0079797F"/>
    <w:rsid w:val="00802FE2"/>
    <w:rsid w:val="00833539"/>
    <w:rsid w:val="00885F6C"/>
    <w:rsid w:val="00900893"/>
    <w:rsid w:val="00984556"/>
    <w:rsid w:val="00AA3616"/>
    <w:rsid w:val="00AE7A03"/>
    <w:rsid w:val="00B94C39"/>
    <w:rsid w:val="00C13C9E"/>
    <w:rsid w:val="00C61810"/>
    <w:rsid w:val="00D16310"/>
    <w:rsid w:val="00D72901"/>
    <w:rsid w:val="00DF485A"/>
    <w:rsid w:val="00E12683"/>
    <w:rsid w:val="00E15189"/>
    <w:rsid w:val="00EC4F1E"/>
    <w:rsid w:val="00E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2018-06-28T11:35:00Z</cp:lastPrinted>
  <dcterms:created xsi:type="dcterms:W3CDTF">2019-12-20T12:00:00Z</dcterms:created>
  <dcterms:modified xsi:type="dcterms:W3CDTF">2019-12-30T07:56:00Z</dcterms:modified>
</cp:coreProperties>
</file>