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F1" w:rsidRPr="00C57EF1" w:rsidRDefault="00C57EF1" w:rsidP="00C57EF1">
      <w:pPr>
        <w:snapToGrid w:val="0"/>
        <w:ind w:firstLine="0"/>
        <w:jc w:val="right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C57EF1" w:rsidRDefault="00C57EF1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910445" w:rsidRPr="00910445" w:rsidRDefault="00FC3BE7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ЛОЗОВСКОГО 1-ГО</w:t>
      </w:r>
      <w:r w:rsidR="00910445"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B0197" w:rsidRPr="008B0197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2B7D4F">
        <w:rPr>
          <w:rFonts w:ascii="Arial" w:eastAsia="Times New Roman" w:hAnsi="Arial" w:cs="Arial"/>
          <w:sz w:val="24"/>
          <w:szCs w:val="24"/>
          <w:lang w:eastAsia="ar-SA"/>
        </w:rPr>
        <w:t xml:space="preserve">09»  ноября </w:t>
      </w: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 201</w:t>
      </w:r>
      <w:r w:rsidR="008B0197" w:rsidRPr="008B0197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2B7D4F"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</w:t>
      </w: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FC3BE7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Лозовое</w:t>
      </w: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0445" w:rsidRPr="00910445" w:rsidRDefault="00910445" w:rsidP="00910445">
      <w:pPr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установлении и введении в действие земельного налога на территории </w:t>
      </w:r>
      <w:r w:rsidR="00FC3BE7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Лозовского 1-го</w:t>
      </w:r>
      <w:r w:rsidRPr="0091044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сельского поселения Верхнемамонского муниципального района Воронежской области</w:t>
      </w:r>
    </w:p>
    <w:p w:rsidR="00910445" w:rsidRPr="00910445" w:rsidRDefault="00910445" w:rsidP="0091044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</w:t>
      </w:r>
      <w:r w:rsidR="008B0197" w:rsidRPr="008B019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статьей 9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, пунктом 3 части 1 статьи 27 Устава </w:t>
      </w:r>
      <w:r w:rsidR="00FC3BE7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статьями 12, 15, главой 31 Налогового кодекса Российской Федерации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РЕШИЛ:</w:t>
      </w:r>
    </w:p>
    <w:p w:rsidR="00910445" w:rsidRPr="00910445" w:rsidRDefault="00910445" w:rsidP="0091044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1. Ввести в действие на территории </w:t>
      </w:r>
      <w:r w:rsidR="00FC3BE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земельный налог на земельные участки, расположенные в пределах </w:t>
      </w:r>
      <w:r w:rsidR="00FC3BE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 1 января 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2. Установить дифференцированные налоговые ставки в зависимости от разрешенного использования земельного участка:</w:t>
      </w:r>
    </w:p>
    <w:p w:rsidR="00910445" w:rsidRPr="00910445" w:rsidRDefault="00910445" w:rsidP="00910445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6931"/>
        <w:gridCol w:w="1828"/>
      </w:tblGrid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Налоговая ставка</w:t>
            </w:r>
          </w:p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жилищным фондом индивидуального жилищного строительства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жилищным фондом иных видов разрешенного использования земельного участка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приобретенные (предоставленные) для жилищного строительства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приобретенные (предоставленные) для личного подсобного хозяйства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приобретенные (предоставленные) для</w:t>
            </w:r>
            <w:r w:rsidR="00FC3B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садоводства,</w:t>
            </w:r>
            <w:r w:rsidR="00FC3B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огородничества или животноводства, а </w:t>
            </w: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дачного хозяйства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E55C6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C6" w:rsidRPr="00C57EF1" w:rsidRDefault="008E55C6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57E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C6" w:rsidRPr="00873633" w:rsidRDefault="006F03AB" w:rsidP="00C57EF1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363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r w:rsidRPr="00873633">
              <w:rPr>
                <w:rFonts w:ascii="Arial" w:hAnsi="Arial" w:cs="Arial"/>
                <w:color w:val="FF0000"/>
                <w:sz w:val="24"/>
                <w:szCs w:val="24"/>
              </w:rPr>
              <w:t xml:space="preserve">объектов </w:t>
            </w:r>
            <w:r w:rsidR="00C57EF1">
              <w:rPr>
                <w:rFonts w:ascii="Arial" w:hAnsi="Arial" w:cs="Arial"/>
                <w:color w:val="FF0000"/>
                <w:sz w:val="24"/>
                <w:szCs w:val="24"/>
              </w:rPr>
              <w:t>о</w:t>
            </w:r>
            <w:r w:rsidRPr="00873633">
              <w:rPr>
                <w:rFonts w:ascii="Arial" w:hAnsi="Arial" w:cs="Arial"/>
                <w:color w:val="FF0000"/>
                <w:sz w:val="24"/>
                <w:szCs w:val="24"/>
              </w:rPr>
              <w:t>бразования</w:t>
            </w:r>
            <w:r w:rsidR="00C57EF1">
              <w:rPr>
                <w:rFonts w:ascii="Arial" w:hAnsi="Arial" w:cs="Arial"/>
                <w:color w:val="FF0000"/>
                <w:sz w:val="24"/>
                <w:szCs w:val="24"/>
              </w:rPr>
              <w:t xml:space="preserve"> и просвещения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C6" w:rsidRPr="00C57EF1" w:rsidRDefault="00C57EF1" w:rsidP="006B587E">
            <w:pPr>
              <w:ind w:firstLine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57E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0,5</w:t>
            </w:r>
          </w:p>
        </w:tc>
      </w:tr>
      <w:tr w:rsidR="00C57EF1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1" w:rsidRPr="00C57EF1" w:rsidRDefault="00C57EF1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57E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F1" w:rsidRPr="00873633" w:rsidRDefault="00C57EF1" w:rsidP="00C57EF1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363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r w:rsidRPr="00873633">
              <w:rPr>
                <w:rFonts w:ascii="Arial" w:hAnsi="Arial" w:cs="Arial"/>
                <w:color w:val="FF0000"/>
                <w:sz w:val="24"/>
                <w:szCs w:val="24"/>
              </w:rPr>
              <w:t xml:space="preserve">объектов общественного управления, научной деятельности, </w:t>
            </w:r>
            <w:r w:rsidRPr="0087363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здравоохранения, социального обслуживания, спорта, культурного развития, религиозного использования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1" w:rsidRPr="00C57EF1" w:rsidRDefault="00C57EF1" w:rsidP="006B587E">
            <w:pPr>
              <w:ind w:firstLine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57E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0,1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C57EF1" w:rsidP="00C57EF1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B587E"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8E55C6" w:rsidP="00C57EF1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57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B587E"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земельные участки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FC3BE7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910445" w:rsidRPr="00910445" w:rsidRDefault="00910445" w:rsidP="0091044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4. Установить для налогоплательщиков – организаций: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4.1. срок уплаты земельного налога: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- не позднее 1 февраля года, следующего за истекшим налоговым периодом.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4.2. срок уплаты авансовых платежей по земельному налогу: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- не позднее последнего числа месяца, следующего за истекшим отчетным периодом, предусмотренным частью 3 настоящего решения.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10445" w:rsidRPr="00910445" w:rsidRDefault="006B587E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утратившими силу следующие решения Совета народных депутатов </w:t>
      </w:r>
      <w:r w:rsidR="00FC3BE7">
        <w:rPr>
          <w:rFonts w:ascii="Arial" w:eastAsia="Times New Roman" w:hAnsi="Arial" w:cs="Arial"/>
          <w:sz w:val="24"/>
          <w:szCs w:val="24"/>
          <w:lang w:eastAsia="ru-RU"/>
        </w:rPr>
        <w:t xml:space="preserve"> Лозовского 1-го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- от </w:t>
      </w:r>
      <w:r w:rsidR="00FC3BE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C3BE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 w:rsidR="00FC3BE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области»;</w:t>
      </w:r>
    </w:p>
    <w:p w:rsidR="00910445" w:rsidRPr="008B0197" w:rsidRDefault="00FC3BE7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 22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 сельского поселения от14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и введении в действие земельного налога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ого района Воронежской области»;</w:t>
      </w:r>
    </w:p>
    <w:p w:rsidR="006B587E" w:rsidRPr="00910445" w:rsidRDefault="00FC3BE7" w:rsidP="006B587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 27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587E" w:rsidRPr="008B0197" w:rsidRDefault="00FC3BE7" w:rsidP="006B587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  12.05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№9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587E" w:rsidRPr="008B0197" w:rsidRDefault="00FC3BE7" w:rsidP="006B587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 14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 w:rsidR="00267AE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B587E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6B587E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0445"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267AE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910445"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и в районной газете «Донская новь».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6B587E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1 января 201</w:t>
      </w:r>
      <w:r w:rsidR="00910445" w:rsidRPr="008B019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910445" w:rsidRPr="00910445" w:rsidRDefault="00910445" w:rsidP="0091044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8B0197" w:rsidRPr="008B0197" w:rsidTr="00357CA2">
        <w:tc>
          <w:tcPr>
            <w:tcW w:w="3936" w:type="dxa"/>
            <w:vAlign w:val="bottom"/>
            <w:hideMark/>
          </w:tcPr>
          <w:p w:rsidR="00910445" w:rsidRPr="008B0197" w:rsidRDefault="00267AEE" w:rsidP="00357C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Лозовского 1-го</w:t>
            </w:r>
          </w:p>
          <w:p w:rsidR="00910445" w:rsidRPr="008B0197" w:rsidRDefault="00910445" w:rsidP="00357C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910445" w:rsidRPr="008B0197" w:rsidRDefault="00910445" w:rsidP="00357C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910445" w:rsidRPr="008B0197" w:rsidRDefault="00267AEE" w:rsidP="00357C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Н.И.Лукьянчикова</w:t>
            </w:r>
          </w:p>
        </w:tc>
      </w:tr>
    </w:tbl>
    <w:p w:rsidR="009B0B6F" w:rsidRPr="008B0197" w:rsidRDefault="009B0B6F" w:rsidP="00910445">
      <w:pPr>
        <w:ind w:firstLine="0"/>
        <w:rPr>
          <w:rFonts w:ascii="Arial" w:hAnsi="Arial" w:cs="Arial"/>
          <w:sz w:val="24"/>
          <w:szCs w:val="24"/>
        </w:rPr>
      </w:pPr>
    </w:p>
    <w:sectPr w:rsidR="009B0B6F" w:rsidRPr="008B0197" w:rsidSect="0054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45"/>
    <w:rsid w:val="00096AAA"/>
    <w:rsid w:val="00267AEE"/>
    <w:rsid w:val="002B7D4F"/>
    <w:rsid w:val="00535A84"/>
    <w:rsid w:val="00542380"/>
    <w:rsid w:val="005D4AA9"/>
    <w:rsid w:val="006B587E"/>
    <w:rsid w:val="006F03AB"/>
    <w:rsid w:val="0073491D"/>
    <w:rsid w:val="00840D85"/>
    <w:rsid w:val="00873633"/>
    <w:rsid w:val="008B0197"/>
    <w:rsid w:val="008E55C6"/>
    <w:rsid w:val="00910445"/>
    <w:rsid w:val="009B0B6F"/>
    <w:rsid w:val="00C4293B"/>
    <w:rsid w:val="00C57EF1"/>
    <w:rsid w:val="00CF5931"/>
    <w:rsid w:val="00D10DD0"/>
    <w:rsid w:val="00FC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lozovoe12</cp:lastModifiedBy>
  <cp:revision>12</cp:revision>
  <dcterms:created xsi:type="dcterms:W3CDTF">2018-10-17T12:28:00Z</dcterms:created>
  <dcterms:modified xsi:type="dcterms:W3CDTF">2018-11-09T05:28:00Z</dcterms:modified>
</cp:coreProperties>
</file>