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32178" w14:textId="77777777" w:rsidR="00FA10CA" w:rsidRPr="00C96682" w:rsidRDefault="00FA10CA" w:rsidP="00FA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РОССИЙС</w:t>
      </w:r>
      <w:bookmarkStart w:id="0" w:name="_GoBack"/>
      <w:bookmarkEnd w:id="0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КАЯ ФЕДЕРАЦИЯ                        </w:t>
      </w:r>
    </w:p>
    <w:p w14:paraId="4DE7E1F1" w14:textId="77777777" w:rsidR="00FA10CA" w:rsidRPr="00C96682" w:rsidRDefault="00FA10CA" w:rsidP="00FA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14:paraId="6369B426" w14:textId="77777777" w:rsidR="00132D4E" w:rsidRPr="005347CB" w:rsidRDefault="00132D4E" w:rsidP="0013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693113E8" w14:textId="33C52DD9" w:rsidR="00132D4E" w:rsidRPr="005347CB" w:rsidRDefault="00132D4E" w:rsidP="0013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564EB">
        <w:rPr>
          <w:rFonts w:ascii="Times New Roman" w:hAnsi="Times New Roman" w:cs="Times New Roman"/>
          <w:b/>
          <w:bCs/>
          <w:sz w:val="28"/>
          <w:szCs w:val="28"/>
        </w:rPr>
        <w:t>НОВОЕ ГАНЬКИНО</w:t>
      </w:r>
    </w:p>
    <w:p w14:paraId="1AD5A006" w14:textId="0441090A" w:rsidR="00132D4E" w:rsidRPr="005347CB" w:rsidRDefault="00132D4E" w:rsidP="0013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A564EB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</w:p>
    <w:p w14:paraId="1068B982" w14:textId="77777777" w:rsidR="00132D4E" w:rsidRPr="005347CB" w:rsidRDefault="00132D4E" w:rsidP="0013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1CA173F7" w14:textId="77777777" w:rsidR="00132D4E" w:rsidRPr="005347CB" w:rsidRDefault="00132D4E" w:rsidP="0013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B8B4F" w14:textId="46EC0E6B" w:rsidR="0029482D" w:rsidRDefault="0029482D" w:rsidP="0013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237B7A" w14:textId="77777777" w:rsidR="00132D4E" w:rsidRDefault="00132D4E" w:rsidP="0013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3D3C360" w14:textId="77777777" w:rsidR="00FA10CA" w:rsidRPr="005347CB" w:rsidRDefault="00FA10CA" w:rsidP="0013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4CA44" w14:textId="6FD8C5BF" w:rsidR="00132D4E" w:rsidRPr="00132D4E" w:rsidRDefault="00132D4E" w:rsidP="0013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D4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A10CA">
        <w:rPr>
          <w:rFonts w:ascii="Times New Roman" w:hAnsi="Times New Roman" w:cs="Times New Roman"/>
          <w:b/>
          <w:bCs/>
          <w:sz w:val="28"/>
          <w:szCs w:val="28"/>
        </w:rPr>
        <w:t xml:space="preserve">23 июня 2022 г.        </w:t>
      </w:r>
      <w:r w:rsidRPr="00132D4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A10CA">
        <w:rPr>
          <w:rFonts w:ascii="Times New Roman" w:hAnsi="Times New Roman" w:cs="Times New Roman"/>
          <w:b/>
          <w:bCs/>
          <w:sz w:val="28"/>
          <w:szCs w:val="28"/>
        </w:rPr>
        <w:t>103</w:t>
      </w:r>
    </w:p>
    <w:p w14:paraId="3E106F77" w14:textId="28C1EE8E" w:rsidR="00132D4E" w:rsidRDefault="00132D4E" w:rsidP="0013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97FAC" w14:textId="28620874" w:rsidR="0029482D" w:rsidRDefault="0029482D" w:rsidP="0013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90FD21" w14:textId="77777777" w:rsidR="00132D4E" w:rsidRPr="005347CB" w:rsidRDefault="00132D4E" w:rsidP="0013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304B86BF" w14:textId="1A33565C" w:rsidR="00132D4E" w:rsidRPr="005347CB" w:rsidRDefault="00132D4E" w:rsidP="0013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564EB">
        <w:rPr>
          <w:rFonts w:ascii="Times New Roman" w:hAnsi="Times New Roman" w:cs="Times New Roman"/>
          <w:b/>
          <w:bCs/>
          <w:sz w:val="28"/>
          <w:szCs w:val="28"/>
        </w:rPr>
        <w:t xml:space="preserve">Новое </w:t>
      </w:r>
      <w:proofErr w:type="spellStart"/>
      <w:r w:rsidR="00A564EB">
        <w:rPr>
          <w:rFonts w:ascii="Times New Roman" w:hAnsi="Times New Roman" w:cs="Times New Roman"/>
          <w:b/>
          <w:bCs/>
          <w:sz w:val="28"/>
          <w:szCs w:val="28"/>
        </w:rPr>
        <w:t>Ганькино</w:t>
      </w:r>
      <w:proofErr w:type="spellEnd"/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A564EB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proofErr w:type="spellEnd"/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5C7D2A39" w14:textId="42D3CB44" w:rsidR="00132D4E" w:rsidRDefault="00132D4E" w:rsidP="0013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9CB1D" w14:textId="77777777" w:rsidR="0029482D" w:rsidRPr="005347CB" w:rsidRDefault="0029482D" w:rsidP="0013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9A892" w14:textId="02DDC4DC" w:rsidR="00132D4E" w:rsidRPr="005347CB" w:rsidRDefault="00132D4E" w:rsidP="00132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частью 3.3 статьи</w:t>
      </w:r>
      <w:r w:rsidRPr="005347CB">
        <w:rPr>
          <w:rFonts w:ascii="Times New Roman" w:hAnsi="Times New Roman" w:cs="Times New Roman"/>
          <w:sz w:val="28"/>
          <w:szCs w:val="28"/>
        </w:rPr>
        <w:t xml:space="preserve"> 33 Градостроительного кодекса Российской Федерации,</w:t>
      </w:r>
      <w:r w:rsidR="00A20B33">
        <w:rPr>
          <w:rFonts w:ascii="Times New Roman" w:hAnsi="Times New Roman" w:cs="Times New Roman"/>
          <w:sz w:val="28"/>
          <w:szCs w:val="28"/>
        </w:rPr>
        <w:t xml:space="preserve"> допускающей </w:t>
      </w:r>
      <w:r w:rsidR="00270FB7">
        <w:rPr>
          <w:rFonts w:ascii="Times New Roman" w:hAnsi="Times New Roman" w:cs="Times New Roman"/>
          <w:sz w:val="28"/>
          <w:szCs w:val="28"/>
        </w:rPr>
        <w:t>в случае</w:t>
      </w:r>
      <w:r w:rsidR="005A1AD3">
        <w:rPr>
          <w:rFonts w:ascii="Times New Roman" w:hAnsi="Times New Roman" w:cs="Times New Roman"/>
          <w:sz w:val="28"/>
          <w:szCs w:val="28"/>
        </w:rPr>
        <w:t xml:space="preserve"> </w:t>
      </w:r>
      <w:r w:rsidR="00A20B33" w:rsidRPr="00A20B33">
        <w:rPr>
          <w:rFonts w:ascii="Times New Roman" w:hAnsi="Times New Roman" w:cs="Times New Roman"/>
          <w:sz w:val="28"/>
          <w:szCs w:val="28"/>
        </w:rPr>
        <w:t>однократно</w:t>
      </w:r>
      <w:r w:rsidR="00270FB7">
        <w:rPr>
          <w:rFonts w:ascii="Times New Roman" w:hAnsi="Times New Roman" w:cs="Times New Roman"/>
          <w:sz w:val="28"/>
          <w:szCs w:val="28"/>
        </w:rPr>
        <w:t>го</w:t>
      </w:r>
      <w:r w:rsidR="00A20B33" w:rsidRPr="00A20B3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70FB7">
        <w:rPr>
          <w:rFonts w:ascii="Times New Roman" w:hAnsi="Times New Roman" w:cs="Times New Roman"/>
          <w:sz w:val="28"/>
          <w:szCs w:val="28"/>
        </w:rPr>
        <w:t>я</w:t>
      </w:r>
      <w:r w:rsidR="00A20B33" w:rsidRPr="00A20B33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</w:t>
      </w:r>
      <w:r w:rsidR="00A20B33">
        <w:rPr>
          <w:rFonts w:ascii="Times New Roman" w:hAnsi="Times New Roman" w:cs="Times New Roman"/>
          <w:sz w:val="28"/>
          <w:szCs w:val="28"/>
        </w:rPr>
        <w:t xml:space="preserve">, </w:t>
      </w:r>
      <w:r w:rsidR="00A20B33" w:rsidRPr="00A20B33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A20B33">
        <w:rPr>
          <w:rFonts w:ascii="Times New Roman" w:hAnsi="Times New Roman" w:cs="Times New Roman"/>
          <w:sz w:val="28"/>
          <w:szCs w:val="28"/>
        </w:rPr>
        <w:t xml:space="preserve"> </w:t>
      </w:r>
      <w:r w:rsidR="005A1AD3">
        <w:rPr>
          <w:rFonts w:ascii="Times New Roman" w:hAnsi="Times New Roman" w:cs="Times New Roman"/>
          <w:sz w:val="28"/>
          <w:szCs w:val="28"/>
        </w:rPr>
        <w:t xml:space="preserve">осуществлять внесение изменений в правила землепользования и застройки </w:t>
      </w:r>
      <w:r w:rsidR="00A20B33">
        <w:rPr>
          <w:rFonts w:ascii="Times New Roman" w:hAnsi="Times New Roman" w:cs="Times New Roman"/>
          <w:sz w:val="28"/>
          <w:szCs w:val="28"/>
        </w:rPr>
        <w:t xml:space="preserve">без </w:t>
      </w:r>
      <w:r w:rsidR="00A20B33" w:rsidRPr="00A20B33">
        <w:rPr>
          <w:rFonts w:ascii="Times New Roman" w:hAnsi="Times New Roman" w:cs="Times New Roman"/>
          <w:sz w:val="28"/>
          <w:szCs w:val="28"/>
        </w:rPr>
        <w:t>проведени</w:t>
      </w:r>
      <w:r w:rsidR="00A20B33">
        <w:rPr>
          <w:rFonts w:ascii="Times New Roman" w:hAnsi="Times New Roman" w:cs="Times New Roman"/>
          <w:sz w:val="28"/>
          <w:szCs w:val="28"/>
        </w:rPr>
        <w:t>я</w:t>
      </w:r>
      <w:r w:rsidR="00A20B33" w:rsidRPr="00A20B33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слушаний, опубликовани</w:t>
      </w:r>
      <w:r w:rsidR="00A20B33">
        <w:rPr>
          <w:rFonts w:ascii="Times New Roman" w:hAnsi="Times New Roman" w:cs="Times New Roman"/>
          <w:sz w:val="28"/>
          <w:szCs w:val="28"/>
        </w:rPr>
        <w:t>я</w:t>
      </w:r>
      <w:r w:rsidR="00A20B33" w:rsidRPr="00A20B33">
        <w:rPr>
          <w:rFonts w:ascii="Times New Roman" w:hAnsi="Times New Roman" w:cs="Times New Roman"/>
          <w:sz w:val="28"/>
          <w:szCs w:val="28"/>
        </w:rPr>
        <w:t xml:space="preserve"> сообщения о принятии решения о подготовке</w:t>
      </w:r>
      <w:proofErr w:type="gramEnd"/>
      <w:r w:rsidR="00A20B33" w:rsidRPr="00A20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B33" w:rsidRPr="00A20B33">
        <w:rPr>
          <w:rFonts w:ascii="Times New Roman" w:hAnsi="Times New Roman" w:cs="Times New Roman"/>
          <w:sz w:val="28"/>
          <w:szCs w:val="28"/>
        </w:rPr>
        <w:t>проекта о внесении изменений в правила землепользования и застройки и подготовк</w:t>
      </w:r>
      <w:r w:rsidR="00A20B33">
        <w:rPr>
          <w:rFonts w:ascii="Times New Roman" w:hAnsi="Times New Roman" w:cs="Times New Roman"/>
          <w:sz w:val="28"/>
          <w:szCs w:val="28"/>
        </w:rPr>
        <w:t>и</w:t>
      </w:r>
      <w:r w:rsidR="00A20B33" w:rsidRPr="00A20B33">
        <w:rPr>
          <w:rFonts w:ascii="Times New Roman" w:hAnsi="Times New Roman" w:cs="Times New Roman"/>
          <w:sz w:val="28"/>
          <w:szCs w:val="28"/>
        </w:rPr>
        <w:t xml:space="preserve"> предусмотренного частью 4 </w:t>
      </w:r>
      <w:r w:rsidR="00A20B33">
        <w:rPr>
          <w:rFonts w:ascii="Times New Roman" w:hAnsi="Times New Roman" w:cs="Times New Roman"/>
          <w:sz w:val="28"/>
          <w:szCs w:val="28"/>
        </w:rPr>
        <w:t>статьи 33</w:t>
      </w:r>
      <w:r w:rsidR="00A20B33" w:rsidRPr="00A20B33">
        <w:rPr>
          <w:rFonts w:ascii="Times New Roman" w:hAnsi="Times New Roman" w:cs="Times New Roman"/>
          <w:sz w:val="28"/>
          <w:szCs w:val="28"/>
        </w:rPr>
        <w:t xml:space="preserve"> </w:t>
      </w:r>
      <w:r w:rsidR="00A20B33" w:rsidRPr="005347C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A20B33" w:rsidRPr="00A20B33">
        <w:rPr>
          <w:rFonts w:ascii="Times New Roman" w:hAnsi="Times New Roman" w:cs="Times New Roman"/>
          <w:sz w:val="28"/>
          <w:szCs w:val="28"/>
        </w:rPr>
        <w:t xml:space="preserve"> </w:t>
      </w:r>
      <w:r w:rsidR="005A1AD3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A20B33" w:rsidRPr="00A20B33">
        <w:rPr>
          <w:rFonts w:ascii="Times New Roman" w:hAnsi="Times New Roman" w:cs="Times New Roman"/>
          <w:sz w:val="28"/>
          <w:szCs w:val="28"/>
        </w:rPr>
        <w:t>комиссии</w:t>
      </w:r>
      <w:r w:rsidRPr="005347CB">
        <w:rPr>
          <w:rFonts w:ascii="Times New Roman" w:hAnsi="Times New Roman" w:cs="Times New Roman"/>
          <w:sz w:val="28"/>
          <w:szCs w:val="28"/>
        </w:rPr>
        <w:t>,</w:t>
      </w:r>
      <w:r w:rsidR="00D41FB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5C0E8D">
        <w:rPr>
          <w:rFonts w:ascii="Times New Roman" w:hAnsi="Times New Roman" w:cs="Times New Roman"/>
          <w:sz w:val="28"/>
          <w:szCs w:val="28"/>
        </w:rPr>
        <w:t xml:space="preserve"> </w:t>
      </w:r>
      <w:r w:rsidR="005C0E8D" w:rsidRPr="005347CB">
        <w:rPr>
          <w:rFonts w:ascii="Times New Roman" w:hAnsi="Times New Roman" w:cs="Times New Roman"/>
          <w:sz w:val="28"/>
          <w:szCs w:val="28"/>
        </w:rPr>
        <w:t xml:space="preserve">пунктом 20 части 1 статьи 14 Федерального закона от </w:t>
      </w:r>
      <w:r w:rsidR="005C0E8D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5C0E8D" w:rsidRPr="005347CB">
        <w:rPr>
          <w:rFonts w:ascii="Times New Roman" w:hAnsi="Times New Roman" w:cs="Times New Roman"/>
          <w:sz w:val="28"/>
          <w:szCs w:val="28"/>
        </w:rPr>
        <w:t>№</w:t>
      </w:r>
      <w:r w:rsidR="005C0E8D">
        <w:rPr>
          <w:rFonts w:ascii="Times New Roman" w:hAnsi="Times New Roman" w:cs="Times New Roman"/>
          <w:sz w:val="28"/>
          <w:szCs w:val="28"/>
        </w:rPr>
        <w:t> </w:t>
      </w:r>
      <w:r w:rsidR="005C0E8D" w:rsidRPr="005347C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C0E8D">
        <w:rPr>
          <w:rFonts w:ascii="Times New Roman" w:hAnsi="Times New Roman" w:cs="Times New Roman"/>
          <w:sz w:val="28"/>
          <w:szCs w:val="28"/>
        </w:rPr>
        <w:t>,</w:t>
      </w:r>
      <w:r w:rsidR="00D41FBA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A564EB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A564EB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D41F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4E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proofErr w:type="gramEnd"/>
      <w:r w:rsidR="00D41FBA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A564EB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A564EB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4E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14:paraId="7B54B709" w14:textId="75C3839A" w:rsidR="00132D4E" w:rsidRDefault="00132D4E" w:rsidP="00132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статью 2</w:t>
      </w:r>
      <w:r w:rsidR="00A564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CB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A564EB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A564EB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4E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90C93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090C93">
        <w:rPr>
          <w:rFonts w:ascii="Times New Roman" w:hAnsi="Times New Roman" w:cs="Times New Roman"/>
          <w:sz w:val="28"/>
          <w:szCs w:val="28"/>
        </w:rPr>
        <w:t>я</w:t>
      </w:r>
      <w:r w:rsidRPr="005347CB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A564EB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A564EB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4E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A564EB" w:rsidRPr="00A564EB">
        <w:rPr>
          <w:rFonts w:ascii="Times New Roman" w:hAnsi="Times New Roman" w:cs="Times New Roman"/>
          <w:sz w:val="28"/>
          <w:szCs w:val="28"/>
        </w:rPr>
        <w:t>25.12.2013 №</w:t>
      </w:r>
      <w:r w:rsidR="00A564EB">
        <w:rPr>
          <w:rFonts w:ascii="Times New Roman" w:hAnsi="Times New Roman" w:cs="Times New Roman"/>
          <w:sz w:val="28"/>
          <w:szCs w:val="28"/>
        </w:rPr>
        <w:t> </w:t>
      </w:r>
      <w:r w:rsidR="00A564EB" w:rsidRPr="00A564E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 следующее изменение</w:t>
      </w:r>
      <w:r w:rsidRPr="005347CB">
        <w:rPr>
          <w:rFonts w:ascii="Times New Roman" w:hAnsi="Times New Roman" w:cs="Times New Roman"/>
          <w:sz w:val="28"/>
          <w:szCs w:val="28"/>
        </w:rPr>
        <w:t>:</w:t>
      </w:r>
    </w:p>
    <w:p w14:paraId="1FD1D773" w14:textId="0E23152D" w:rsidR="0076518F" w:rsidRDefault="0076518F" w:rsidP="00132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таблицы изложить в следующей редакции: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2"/>
        <w:gridCol w:w="1725"/>
        <w:gridCol w:w="1758"/>
        <w:gridCol w:w="731"/>
        <w:gridCol w:w="593"/>
        <w:gridCol w:w="525"/>
        <w:gridCol w:w="519"/>
        <w:gridCol w:w="613"/>
        <w:gridCol w:w="2445"/>
      </w:tblGrid>
      <w:tr w:rsidR="0076518F" w:rsidRPr="00B3457F" w14:paraId="166D3401" w14:textId="77777777" w:rsidTr="0076518F">
        <w:tc>
          <w:tcPr>
            <w:tcW w:w="649" w:type="dxa"/>
          </w:tcPr>
          <w:p w14:paraId="17F68799" w14:textId="77777777" w:rsidR="0076518F" w:rsidRPr="003C58BE" w:rsidRDefault="0076518F" w:rsidP="00724C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3C58BE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689" w:type="dxa"/>
          </w:tcPr>
          <w:p w14:paraId="67BCC9A7" w14:textId="77777777" w:rsidR="0076518F" w:rsidRPr="003C58BE" w:rsidRDefault="0076518F" w:rsidP="00724C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Наименование ВРИ</w:t>
            </w:r>
          </w:p>
        </w:tc>
        <w:tc>
          <w:tcPr>
            <w:tcW w:w="1717" w:type="dxa"/>
          </w:tcPr>
          <w:p w14:paraId="5090FA09" w14:textId="77777777" w:rsidR="0076518F" w:rsidRPr="003C58BE" w:rsidRDefault="0076518F" w:rsidP="00724C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Описание ВРИ</w:t>
            </w:r>
          </w:p>
        </w:tc>
        <w:tc>
          <w:tcPr>
            <w:tcW w:w="693" w:type="dxa"/>
          </w:tcPr>
          <w:p w14:paraId="64D51A76" w14:textId="77777777" w:rsidR="0076518F" w:rsidRPr="003C58BE" w:rsidRDefault="0076518F" w:rsidP="00724C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Код ВРИ</w:t>
            </w:r>
          </w:p>
        </w:tc>
        <w:tc>
          <w:tcPr>
            <w:tcW w:w="581" w:type="dxa"/>
          </w:tcPr>
          <w:p w14:paraId="5E650FFC" w14:textId="77777777" w:rsidR="0076518F" w:rsidRPr="003C58BE" w:rsidRDefault="0076518F" w:rsidP="00724C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Ж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514" w:type="dxa"/>
          </w:tcPr>
          <w:p w14:paraId="66231EB2" w14:textId="77777777" w:rsidR="0076518F" w:rsidRPr="003C58BE" w:rsidRDefault="0076518F" w:rsidP="00724C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О</w:t>
            </w:r>
          </w:p>
        </w:tc>
        <w:tc>
          <w:tcPr>
            <w:tcW w:w="508" w:type="dxa"/>
          </w:tcPr>
          <w:p w14:paraId="6C5D7EEF" w14:textId="77777777" w:rsidR="0076518F" w:rsidRPr="003C58BE" w:rsidRDefault="0076518F" w:rsidP="00724C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Р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600" w:type="dxa"/>
          </w:tcPr>
          <w:p w14:paraId="59DB82B8" w14:textId="77777777" w:rsidR="0076518F" w:rsidRPr="003C58BE" w:rsidRDefault="0076518F" w:rsidP="00724C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Р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2394" w:type="dxa"/>
          </w:tcPr>
          <w:p w14:paraId="5532BC43" w14:textId="77777777" w:rsidR="0076518F" w:rsidRPr="003C58BE" w:rsidRDefault="0076518F" w:rsidP="00724C71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C58BE">
              <w:rPr>
                <w:rFonts w:ascii="Times New Roman" w:hAnsi="Times New Roman"/>
                <w:b/>
                <w:bCs/>
              </w:rPr>
              <w:t>Вспомогательные</w:t>
            </w:r>
            <w:proofErr w:type="gramEnd"/>
            <w:r w:rsidRPr="003C58BE">
              <w:rPr>
                <w:rFonts w:ascii="Times New Roman" w:hAnsi="Times New Roman"/>
                <w:b/>
                <w:bCs/>
              </w:rPr>
              <w:t xml:space="preserve"> ВРИ, применяемые к соответствующему основному/условному ВРИ, код ВРИ</w:t>
            </w:r>
          </w:p>
        </w:tc>
      </w:tr>
      <w:tr w:rsidR="0076518F" w:rsidRPr="00E74A59" w14:paraId="00B27305" w14:textId="77777777" w:rsidTr="0076518F">
        <w:tc>
          <w:tcPr>
            <w:tcW w:w="649" w:type="dxa"/>
          </w:tcPr>
          <w:p w14:paraId="7670BFC9" w14:textId="30B0044F" w:rsidR="0076518F" w:rsidRPr="00A20B33" w:rsidRDefault="00A20B33" w:rsidP="0076518F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«39.</w:t>
            </w:r>
          </w:p>
        </w:tc>
        <w:tc>
          <w:tcPr>
            <w:tcW w:w="1689" w:type="dxa"/>
          </w:tcPr>
          <w:p w14:paraId="5E7A6F6A" w14:textId="603893FF" w:rsidR="0076518F" w:rsidRPr="00A20B33" w:rsidRDefault="0076518F" w:rsidP="00765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20B3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717" w:type="dxa"/>
          </w:tcPr>
          <w:p w14:paraId="1A1116D8" w14:textId="7592990A" w:rsidR="0076518F" w:rsidRPr="00A20B33" w:rsidRDefault="0076518F" w:rsidP="00765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20B3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93" w:type="dxa"/>
          </w:tcPr>
          <w:p w14:paraId="1CA60E13" w14:textId="14061B0F" w:rsidR="0076518F" w:rsidRPr="00A20B33" w:rsidRDefault="0076518F" w:rsidP="0076518F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20B3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581" w:type="dxa"/>
          </w:tcPr>
          <w:p w14:paraId="2976ABD2" w14:textId="30E72B5F" w:rsidR="0076518F" w:rsidRPr="00A20B33" w:rsidRDefault="00E006FB" w:rsidP="0076518F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14" w:type="dxa"/>
          </w:tcPr>
          <w:p w14:paraId="48AA649D" w14:textId="0680FB91" w:rsidR="0076518F" w:rsidRPr="00A20B33" w:rsidRDefault="0076518F" w:rsidP="0076518F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20B3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08" w:type="dxa"/>
          </w:tcPr>
          <w:p w14:paraId="4BE2C642" w14:textId="1D3FA865" w:rsidR="0076518F" w:rsidRPr="00A20B33" w:rsidRDefault="0076518F" w:rsidP="0076518F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20B3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</w:tcPr>
          <w:p w14:paraId="55DCA90B" w14:textId="2E2BDF71" w:rsidR="0076518F" w:rsidRPr="00A20B33" w:rsidRDefault="0076518F" w:rsidP="0076518F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20B3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УВ</w:t>
            </w:r>
          </w:p>
        </w:tc>
        <w:tc>
          <w:tcPr>
            <w:tcW w:w="2394" w:type="dxa"/>
          </w:tcPr>
          <w:p w14:paraId="6427C718" w14:textId="77777777" w:rsidR="0076518F" w:rsidRPr="00A20B33" w:rsidRDefault="0076518F" w:rsidP="0076518F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20B3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Предоставление коммунальных услуг, 3.1.1; </w:t>
            </w:r>
          </w:p>
          <w:p w14:paraId="0D4DE763" w14:textId="3E980C31" w:rsidR="0076518F" w:rsidRPr="00A20B33" w:rsidRDefault="0076518F" w:rsidP="00765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20B3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Служебные гаражи 4.9</w:t>
            </w:r>
            <w:r w:rsidR="00A20B3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</w:tbl>
    <w:p w14:paraId="1C20A919" w14:textId="77777777" w:rsidR="00090C93" w:rsidRPr="00090C93" w:rsidRDefault="00090C93" w:rsidP="00090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B9F095B" w14:textId="3F72C015" w:rsidR="00132D4E" w:rsidRPr="00DA2B03" w:rsidRDefault="00132D4E" w:rsidP="00132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A564EB">
        <w:rPr>
          <w:rFonts w:ascii="Times New Roman" w:hAnsi="Times New Roman" w:cs="Times New Roman"/>
          <w:sz w:val="28"/>
          <w:szCs w:val="28"/>
        </w:rPr>
        <w:t xml:space="preserve">Официальный вестник сельского поселения Новое </w:t>
      </w:r>
      <w:proofErr w:type="spellStart"/>
      <w:r w:rsidR="00A564EB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</w:t>
      </w:r>
      <w:r w:rsidR="00A564E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564EB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A564E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Новое </w:t>
      </w:r>
      <w:proofErr w:type="spellStart"/>
      <w:r w:rsidR="00A564EB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A564E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4E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A564EB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</w:t>
      </w:r>
      <w:r w:rsidRPr="00DA2B03">
        <w:rPr>
          <w:rFonts w:ascii="Times New Roman" w:hAnsi="Times New Roman" w:cs="Times New Roman"/>
          <w:sz w:val="28"/>
          <w:szCs w:val="28"/>
        </w:rPr>
        <w:t>.</w:t>
      </w:r>
    </w:p>
    <w:p w14:paraId="1F36D276" w14:textId="77777777" w:rsidR="00132D4E" w:rsidRDefault="00132D4E" w:rsidP="00132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1534C0BA" w14:textId="77777777" w:rsidR="00132D4E" w:rsidRDefault="00132D4E" w:rsidP="0013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39083" w14:textId="77777777" w:rsidR="00090C93" w:rsidRPr="00DA2B03" w:rsidRDefault="00090C93" w:rsidP="00090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0DCBF5B1" w14:textId="123CBF4B" w:rsidR="00090C93" w:rsidRPr="00DA2B03" w:rsidRDefault="00090C93" w:rsidP="00090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4EB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A564EB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</w:p>
    <w:p w14:paraId="649D43C4" w14:textId="1B05B870" w:rsidR="00090C93" w:rsidRPr="00DA2B03" w:rsidRDefault="00090C93" w:rsidP="00090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564E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DA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DA673" w14:textId="604ED566" w:rsidR="00090C93" w:rsidRPr="00DA2B03" w:rsidRDefault="00090C93" w:rsidP="00090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2B03">
        <w:rPr>
          <w:rFonts w:ascii="Times New Roman" w:hAnsi="Times New Roman" w:cs="Times New Roman"/>
          <w:sz w:val="28"/>
          <w:szCs w:val="28"/>
        </w:rPr>
        <w:t xml:space="preserve">   </w:t>
      </w:r>
      <w:r w:rsidR="00495F6D">
        <w:rPr>
          <w:rFonts w:ascii="Times New Roman" w:hAnsi="Times New Roman" w:cs="Times New Roman"/>
          <w:sz w:val="28"/>
          <w:szCs w:val="28"/>
        </w:rPr>
        <w:t>В.И. Петров</w:t>
      </w:r>
    </w:p>
    <w:p w14:paraId="58274100" w14:textId="77777777" w:rsidR="00090C93" w:rsidRPr="00DA2B03" w:rsidRDefault="00090C93" w:rsidP="00090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571D1" w14:textId="2B74DA49" w:rsidR="00090C93" w:rsidRPr="00DA2B03" w:rsidRDefault="00090C93" w:rsidP="00090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564EB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A564EB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</w:p>
    <w:p w14:paraId="071C5ED5" w14:textId="0DB1BEFE" w:rsidR="00090C93" w:rsidRPr="00DA2B03" w:rsidRDefault="00090C93" w:rsidP="00090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564E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DA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10164" w14:textId="22095D5A" w:rsidR="00132D4E" w:rsidRDefault="00090C93" w:rsidP="00090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</w:t>
      </w:r>
      <w:r w:rsidR="00A564EB" w:rsidRPr="00A564EB">
        <w:rPr>
          <w:rFonts w:ascii="Times New Roman" w:hAnsi="Times New Roman" w:cs="Times New Roman"/>
          <w:sz w:val="28"/>
          <w:szCs w:val="28"/>
        </w:rPr>
        <w:t>Г.А. Кудряшов</w:t>
      </w:r>
    </w:p>
    <w:sectPr w:rsidR="0013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19"/>
    <w:rsid w:val="00090C93"/>
    <w:rsid w:val="00132D4E"/>
    <w:rsid w:val="00270FB7"/>
    <w:rsid w:val="0029482D"/>
    <w:rsid w:val="003509AA"/>
    <w:rsid w:val="00495F6D"/>
    <w:rsid w:val="005A1AD3"/>
    <w:rsid w:val="005C0E8D"/>
    <w:rsid w:val="00677519"/>
    <w:rsid w:val="00705B50"/>
    <w:rsid w:val="0076518F"/>
    <w:rsid w:val="00A20B33"/>
    <w:rsid w:val="00A53067"/>
    <w:rsid w:val="00A564EB"/>
    <w:rsid w:val="00D41FBA"/>
    <w:rsid w:val="00E006FB"/>
    <w:rsid w:val="00F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1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90C9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90C9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dcterms:created xsi:type="dcterms:W3CDTF">2022-06-23T09:31:00Z</dcterms:created>
  <dcterms:modified xsi:type="dcterms:W3CDTF">2022-06-23T09:31:00Z</dcterms:modified>
</cp:coreProperties>
</file>