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6" w:rsidRPr="00C13846" w:rsidRDefault="00C13846" w:rsidP="00C13846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</w:rPr>
      </w:pPr>
    </w:p>
    <w:p w:rsidR="00C13846" w:rsidRPr="00C13846" w:rsidRDefault="00C13846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</w:pPr>
      <w:r w:rsidRPr="00C13846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 xml:space="preserve">АДМИНИСТРАЦИЯ </w:t>
      </w:r>
    </w:p>
    <w:p w:rsidR="00C13846" w:rsidRPr="00C13846" w:rsidRDefault="00C13846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13846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>ТАЛОВСКОГО СЕЛЬСКОГО ПОСЕЛЕНИЯ</w:t>
      </w:r>
    </w:p>
    <w:p w:rsidR="00C13846" w:rsidRPr="00C13846" w:rsidRDefault="00C13846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 w:rsidRPr="00C1384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КАМЫШИНСКОГО МУНИЦИПАЛЬНОГО РАЙОНА</w:t>
      </w:r>
    </w:p>
    <w:p w:rsidR="00C13846" w:rsidRPr="00C13846" w:rsidRDefault="00C13846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 w:rsidRPr="00C1384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ВОЛГОГРАДСКОЙ ОБЛАСТИ</w:t>
      </w:r>
    </w:p>
    <w:p w:rsidR="00C13846" w:rsidRPr="00C13846" w:rsidRDefault="00C13846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 w:rsidRPr="00C13846">
        <w:rPr>
          <w:rFonts w:ascii="Times New Roman" w:eastAsia="Times New Roman" w:hAnsi="Times New Roman" w:cs="Times New Roman"/>
          <w:b/>
          <w:noProof/>
          <w:spacing w:val="2"/>
          <w:sz w:val="24"/>
          <w:szCs w:val="28"/>
          <w:lang w:eastAsia="ru-RU"/>
        </w:rPr>
        <w:drawing>
          <wp:inline distT="0" distB="0" distL="0" distR="0" wp14:anchorId="235AAFC6" wp14:editId="6915F58D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46" w:rsidRPr="00C13846" w:rsidRDefault="00C13846" w:rsidP="00C1384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 w:rsidRPr="00C1384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ПОСТАНОВЛЕНИЕ</w:t>
      </w:r>
    </w:p>
    <w:p w:rsidR="00C13846" w:rsidRPr="00C13846" w:rsidRDefault="00C13846" w:rsidP="00C13846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16"/>
          <w:szCs w:val="28"/>
          <w:lang w:eastAsia="ru-RU"/>
        </w:rPr>
      </w:pPr>
    </w:p>
    <w:p w:rsidR="00C13846" w:rsidRPr="00C13846" w:rsidRDefault="00804470" w:rsidP="00C13846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14.10</w:t>
      </w:r>
      <w:r w:rsidR="00C13846" w:rsidRPr="00C13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.2020  г.                                           №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72</w:t>
      </w:r>
      <w:r w:rsidR="00C13846" w:rsidRPr="00C13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-п                           </w:t>
      </w:r>
      <w:proofErr w:type="gramStart"/>
      <w:r w:rsidR="00C13846" w:rsidRPr="00C13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proofErr w:type="gramEnd"/>
      <w:r w:rsidR="00C13846" w:rsidRPr="00C138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Таловка</w:t>
      </w:r>
    </w:p>
    <w:p w:rsidR="00BC3E89" w:rsidRDefault="00BC3E89" w:rsidP="00BC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E89" w:rsidTr="00BC3E89">
        <w:tc>
          <w:tcPr>
            <w:tcW w:w="4785" w:type="dxa"/>
          </w:tcPr>
          <w:p w:rsidR="00BC3E89" w:rsidRDefault="0060148D" w:rsidP="0060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в собственность Таловского сельского поселения в состав муниципальной казны бесхозяйных дорог общего пользования местного значения</w:t>
            </w:r>
          </w:p>
        </w:tc>
        <w:tc>
          <w:tcPr>
            <w:tcW w:w="4786" w:type="dxa"/>
          </w:tcPr>
          <w:p w:rsidR="00BC3E89" w:rsidRDefault="00BC3E89" w:rsidP="00BC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E89" w:rsidRPr="00BC3E89" w:rsidRDefault="00BC3E89" w:rsidP="00BC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3BC" w:rsidRDefault="00BC3E89" w:rsidP="00BC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148D">
        <w:rPr>
          <w:rFonts w:ascii="Times New Roman" w:hAnsi="Times New Roman" w:cs="Times New Roman"/>
          <w:sz w:val="28"/>
          <w:szCs w:val="28"/>
        </w:rPr>
        <w:t xml:space="preserve">На основании акта инвентаризации дорог общего пользования местного значения, расположенных на территории Таловского сельского поселения, утвержденного главой Таловского сельского поселения </w:t>
      </w:r>
      <w:r w:rsidR="0058161E">
        <w:rPr>
          <w:rFonts w:ascii="Times New Roman" w:hAnsi="Times New Roman" w:cs="Times New Roman"/>
          <w:sz w:val="28"/>
          <w:szCs w:val="28"/>
        </w:rPr>
        <w:t>21.05.</w:t>
      </w:r>
      <w:r w:rsidR="0060148D">
        <w:rPr>
          <w:rFonts w:ascii="Times New Roman" w:hAnsi="Times New Roman" w:cs="Times New Roman"/>
          <w:sz w:val="28"/>
          <w:szCs w:val="28"/>
        </w:rPr>
        <w:t>2020 г., руководствуясь Уставом Таловского сельского поселения,, Положением о порядке уп</w:t>
      </w:r>
      <w:bookmarkStart w:id="0" w:name="_GoBack"/>
      <w:bookmarkEnd w:id="0"/>
      <w:r w:rsidR="0060148D">
        <w:rPr>
          <w:rFonts w:ascii="Times New Roman" w:hAnsi="Times New Roman" w:cs="Times New Roman"/>
          <w:sz w:val="28"/>
          <w:szCs w:val="28"/>
        </w:rPr>
        <w:t>равления и распоряжения муниципальной собственностью Таловского сельского поселения, утвержденным решением Таловского сельского Совета № 5/2 от 20.03.2007 года (с изменениями № 1 от 22.01.2009 года), Положением о муниципальной казне Таловского сельского</w:t>
      </w:r>
      <w:proofErr w:type="gramEnd"/>
      <w:r w:rsidR="0060148D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gramStart"/>
      <w:r w:rsidR="0060148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r w:rsidR="007C13BC">
        <w:rPr>
          <w:rFonts w:ascii="Times New Roman" w:hAnsi="Times New Roman" w:cs="Times New Roman"/>
          <w:sz w:val="28"/>
          <w:szCs w:val="28"/>
        </w:rPr>
        <w:t>постановлением администрации Таловского сельского поселения № 17-п от 04.04.2007 года, администрация Таловского сельского поселения,</w:t>
      </w:r>
    </w:p>
    <w:p w:rsidR="00C13846" w:rsidRPr="00B253F0" w:rsidRDefault="00C13846" w:rsidP="00BC3E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C3E89" w:rsidRPr="00C13846" w:rsidRDefault="00C13846" w:rsidP="00BC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3846" w:rsidRPr="00B253F0" w:rsidRDefault="00C13846" w:rsidP="00BC3E8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C13BC" w:rsidRDefault="007C13BC" w:rsidP="004B69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собственность Таловского сельского поселения в состав муниципальной казны бесхозяйные дороги общего пользования местного значения общей протяженностью </w:t>
      </w:r>
      <w:r w:rsidR="00094212">
        <w:rPr>
          <w:rFonts w:ascii="Times New Roman" w:hAnsi="Times New Roman" w:cs="Times New Roman"/>
          <w:sz w:val="28"/>
          <w:szCs w:val="28"/>
        </w:rPr>
        <w:t>26760,4</w:t>
      </w:r>
      <w:r>
        <w:rPr>
          <w:rFonts w:ascii="Times New Roman" w:hAnsi="Times New Roman" w:cs="Times New Roman"/>
          <w:sz w:val="28"/>
          <w:szCs w:val="28"/>
        </w:rPr>
        <w:t xml:space="preserve"> м., общей площадью </w:t>
      </w:r>
      <w:r w:rsidR="00094212">
        <w:rPr>
          <w:rFonts w:ascii="Times New Roman" w:hAnsi="Times New Roman" w:cs="Times New Roman"/>
          <w:sz w:val="28"/>
          <w:szCs w:val="28"/>
        </w:rPr>
        <w:t>131514,45</w:t>
      </w:r>
      <w:r>
        <w:rPr>
          <w:rFonts w:ascii="Times New Roman" w:hAnsi="Times New Roman" w:cs="Times New Roman"/>
          <w:sz w:val="28"/>
          <w:szCs w:val="28"/>
        </w:rPr>
        <w:t xml:space="preserve"> кв.м., согласно приложению к настоящему постановлению.</w:t>
      </w:r>
    </w:p>
    <w:p w:rsidR="005E600E" w:rsidRDefault="00993206" w:rsidP="004B69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администрации Таловского сельского поселения Протасовой Анне Дмитриевне внести, указанные в пункте 1 настоящего постановления бесхозяйные дороги общего пользования местного значения в Реестр объектов муниципальной собственности Таловского поселения.</w:t>
      </w:r>
    </w:p>
    <w:p w:rsidR="00C13846" w:rsidRDefault="00993206" w:rsidP="005E60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администрации Таловского сельского поселения Протасовой Анне Дмитриевне 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</w:t>
      </w:r>
      <w:r w:rsidR="00CF24B1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 xml:space="preserve"> в условной оценке</w:t>
      </w:r>
      <w:r w:rsidR="005A07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дорога-1 рубль</w:t>
      </w:r>
      <w:r w:rsidR="00B253F0">
        <w:rPr>
          <w:rFonts w:ascii="Times New Roman" w:hAnsi="Times New Roman" w:cs="Times New Roman"/>
          <w:sz w:val="28"/>
          <w:szCs w:val="28"/>
        </w:rPr>
        <w:t>.</w:t>
      </w:r>
    </w:p>
    <w:p w:rsidR="00B253F0" w:rsidRPr="00B253F0" w:rsidRDefault="00B253F0" w:rsidP="00B253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846" w:rsidRPr="00C13846" w:rsidRDefault="00C13846" w:rsidP="00C13846">
      <w:pPr>
        <w:widowControl w:val="0"/>
        <w:tabs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Глава Таловского сельского поселения                                                            </w:t>
      </w:r>
    </w:p>
    <w:p w:rsidR="00C13846" w:rsidRPr="00C13846" w:rsidRDefault="00C13846" w:rsidP="00C1384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Камышинского муниципального района</w:t>
      </w:r>
    </w:p>
    <w:p w:rsidR="00C13846" w:rsidRPr="00C13846" w:rsidRDefault="00C13846" w:rsidP="00C1384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Волгоградской области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Т.В. Данилова</w:t>
      </w:r>
    </w:p>
    <w:p w:rsidR="00094212" w:rsidRDefault="00094212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212" w:rsidRDefault="00094212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212" w:rsidRDefault="00094212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Таловского сельского поселения </w:t>
      </w:r>
    </w:p>
    <w:p w:rsidR="005E600E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4470">
        <w:rPr>
          <w:rFonts w:ascii="Times New Roman" w:hAnsi="Times New Roman" w:cs="Times New Roman"/>
        </w:rPr>
        <w:t>72-п</w:t>
      </w:r>
      <w:r>
        <w:rPr>
          <w:rFonts w:ascii="Times New Roman" w:hAnsi="Times New Roman" w:cs="Times New Roman"/>
        </w:rPr>
        <w:t xml:space="preserve"> от </w:t>
      </w:r>
      <w:r w:rsidR="00804470">
        <w:rPr>
          <w:rFonts w:ascii="Times New Roman" w:hAnsi="Times New Roman" w:cs="Times New Roman"/>
        </w:rPr>
        <w:t>14.10.</w:t>
      </w:r>
      <w:r>
        <w:rPr>
          <w:rFonts w:ascii="Times New Roman" w:hAnsi="Times New Roman" w:cs="Times New Roman"/>
        </w:rPr>
        <w:t>2020 г.</w:t>
      </w:r>
    </w:p>
    <w:p w:rsidR="005A07FF" w:rsidRDefault="005A07FF" w:rsidP="005A0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07FF" w:rsidRDefault="005A07FF" w:rsidP="005A0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ДОРОГ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242"/>
        <w:gridCol w:w="2977"/>
        <w:gridCol w:w="1914"/>
        <w:gridCol w:w="1914"/>
        <w:gridCol w:w="2302"/>
      </w:tblGrid>
      <w:tr w:rsidR="005A07FF" w:rsidTr="00BA1316">
        <w:tc>
          <w:tcPr>
            <w:tcW w:w="1242" w:type="dxa"/>
          </w:tcPr>
          <w:p w:rsidR="005A07FF" w:rsidRDefault="005A07FF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A07FF" w:rsidRDefault="005A07FF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улицы (дороги)</w:t>
            </w:r>
          </w:p>
        </w:tc>
        <w:tc>
          <w:tcPr>
            <w:tcW w:w="1914" w:type="dxa"/>
          </w:tcPr>
          <w:p w:rsidR="005A07FF" w:rsidRDefault="005A07FF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сооружения</w:t>
            </w:r>
          </w:p>
        </w:tc>
        <w:tc>
          <w:tcPr>
            <w:tcW w:w="1914" w:type="dxa"/>
          </w:tcPr>
          <w:p w:rsidR="005A07FF" w:rsidRDefault="005A07FF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</w:tcPr>
          <w:p w:rsidR="005A07FF" w:rsidRDefault="005A07FF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кв.м.</w:t>
            </w:r>
          </w:p>
        </w:tc>
      </w:tr>
      <w:tr w:rsidR="00493C1B" w:rsidTr="000B1029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493C1B" w:rsidRPr="000B1029" w:rsidRDefault="00493C1B" w:rsidP="00493C1B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93C1B" w:rsidRPr="000B1029" w:rsidRDefault="00493C1B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302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4866</w:t>
            </w:r>
          </w:p>
        </w:tc>
      </w:tr>
      <w:tr w:rsidR="00493C1B" w:rsidTr="000B1029">
        <w:tc>
          <w:tcPr>
            <w:tcW w:w="1242" w:type="dxa"/>
            <w:vMerge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93C1B" w:rsidRPr="000B1029" w:rsidRDefault="00493C1B" w:rsidP="00493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2302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5790</w:t>
            </w:r>
          </w:p>
        </w:tc>
      </w:tr>
      <w:tr w:rsidR="005A07FF" w:rsidTr="000B1029">
        <w:tc>
          <w:tcPr>
            <w:tcW w:w="1242" w:type="dxa"/>
            <w:shd w:val="clear" w:color="auto" w:fill="FFFFFF" w:themeFill="background1"/>
          </w:tcPr>
          <w:p w:rsidR="005A07FF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5A07FF" w:rsidRPr="000B1029" w:rsidRDefault="00EF7D84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5A07FF" w:rsidRPr="000B1029" w:rsidRDefault="00EF7D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5A07FF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2302" w:type="dxa"/>
            <w:shd w:val="clear" w:color="auto" w:fill="FFFFFF" w:themeFill="background1"/>
          </w:tcPr>
          <w:p w:rsidR="005A07FF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1515,6</w:t>
            </w:r>
          </w:p>
        </w:tc>
      </w:tr>
      <w:tr w:rsidR="00493C1B" w:rsidTr="000B1029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493C1B" w:rsidRPr="000B1029" w:rsidRDefault="00493C1B" w:rsidP="00493C1B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93C1B" w:rsidRPr="000B1029" w:rsidRDefault="00493C1B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пер. Спортивный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370F3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2302" w:type="dxa"/>
            <w:shd w:val="clear" w:color="auto" w:fill="FFFFFF" w:themeFill="background1"/>
          </w:tcPr>
          <w:p w:rsidR="00493C1B" w:rsidRPr="000B1029" w:rsidRDefault="00370F3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852,6</w:t>
            </w:r>
          </w:p>
        </w:tc>
      </w:tr>
      <w:tr w:rsidR="00493C1B" w:rsidTr="000B1029">
        <w:tc>
          <w:tcPr>
            <w:tcW w:w="1242" w:type="dxa"/>
            <w:vMerge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93C1B" w:rsidRPr="000B1029" w:rsidRDefault="00493C1B" w:rsidP="00493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370F3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302" w:type="dxa"/>
            <w:shd w:val="clear" w:color="auto" w:fill="FFFFFF" w:themeFill="background1"/>
          </w:tcPr>
          <w:p w:rsidR="00493C1B" w:rsidRPr="000B1029" w:rsidRDefault="00370F3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1506</w:t>
            </w:r>
          </w:p>
        </w:tc>
      </w:tr>
      <w:tr w:rsidR="005A07FF" w:rsidTr="000B1029">
        <w:tc>
          <w:tcPr>
            <w:tcW w:w="1242" w:type="dxa"/>
            <w:shd w:val="clear" w:color="auto" w:fill="FFFFFF" w:themeFill="background1"/>
          </w:tcPr>
          <w:p w:rsidR="005A07FF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5A07FF" w:rsidRPr="000B1029" w:rsidRDefault="00612631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5A07FF" w:rsidRPr="000B1029" w:rsidRDefault="00612631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5A07FF" w:rsidRPr="000B1029" w:rsidRDefault="00612631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302" w:type="dxa"/>
            <w:shd w:val="clear" w:color="auto" w:fill="FFFFFF" w:themeFill="background1"/>
          </w:tcPr>
          <w:p w:rsidR="005A07FF" w:rsidRPr="000B1029" w:rsidRDefault="00612631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1242</w:t>
            </w:r>
          </w:p>
        </w:tc>
      </w:tr>
      <w:tr w:rsidR="005A07FF" w:rsidTr="000B1029">
        <w:tc>
          <w:tcPr>
            <w:tcW w:w="1242" w:type="dxa"/>
            <w:shd w:val="clear" w:color="auto" w:fill="FFFFFF" w:themeFill="background1"/>
          </w:tcPr>
          <w:p w:rsidR="005A07FF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5A07FF" w:rsidRPr="000B1029" w:rsidRDefault="002F1484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5A07FF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5A07FF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302" w:type="dxa"/>
            <w:shd w:val="clear" w:color="auto" w:fill="FFFFFF" w:themeFill="background1"/>
          </w:tcPr>
          <w:p w:rsidR="005A07FF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1610</w:t>
            </w:r>
          </w:p>
        </w:tc>
      </w:tr>
      <w:tr w:rsidR="00612631" w:rsidTr="000B1029">
        <w:tc>
          <w:tcPr>
            <w:tcW w:w="1242" w:type="dxa"/>
            <w:shd w:val="clear" w:color="auto" w:fill="FFFFFF" w:themeFill="background1"/>
          </w:tcPr>
          <w:p w:rsidR="00612631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612631" w:rsidRPr="000B1029" w:rsidRDefault="002F1484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Революционная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302" w:type="dxa"/>
            <w:shd w:val="clear" w:color="auto" w:fill="FFFFFF" w:themeFill="background1"/>
          </w:tcPr>
          <w:p w:rsidR="00612631" w:rsidRPr="000B1029" w:rsidRDefault="002F1484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1809,5</w:t>
            </w:r>
          </w:p>
        </w:tc>
      </w:tr>
      <w:tr w:rsidR="00493C1B" w:rsidTr="000B1029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493C1B" w:rsidRPr="000B1029" w:rsidRDefault="00493C1B" w:rsidP="00493C1B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93C1B" w:rsidRPr="000B1029" w:rsidRDefault="00493C1B" w:rsidP="00493C1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2302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393,6</w:t>
            </w:r>
          </w:p>
        </w:tc>
      </w:tr>
      <w:tr w:rsidR="00493C1B" w:rsidTr="000B1029">
        <w:tc>
          <w:tcPr>
            <w:tcW w:w="1242" w:type="dxa"/>
            <w:vMerge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93C1B" w:rsidRPr="000B1029" w:rsidRDefault="00493C1B" w:rsidP="00EF7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302" w:type="dxa"/>
            <w:shd w:val="clear" w:color="auto" w:fill="FFFFFF" w:themeFill="background1"/>
          </w:tcPr>
          <w:p w:rsidR="00493C1B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1725,5</w:t>
            </w:r>
          </w:p>
        </w:tc>
      </w:tr>
      <w:tr w:rsidR="00612631" w:rsidTr="000B1029">
        <w:tc>
          <w:tcPr>
            <w:tcW w:w="1242" w:type="dxa"/>
            <w:shd w:val="clear" w:color="auto" w:fill="FFFFFF" w:themeFill="background1"/>
          </w:tcPr>
          <w:p w:rsidR="00612631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612631" w:rsidRPr="000B1029" w:rsidRDefault="00493C1B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Песчаная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493C1B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02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1308</w:t>
            </w:r>
          </w:p>
        </w:tc>
      </w:tr>
      <w:tr w:rsidR="00B101D6" w:rsidTr="000B1029">
        <w:tc>
          <w:tcPr>
            <w:tcW w:w="1242" w:type="dxa"/>
            <w:shd w:val="clear" w:color="auto" w:fill="FFFFFF" w:themeFill="background1"/>
          </w:tcPr>
          <w:p w:rsidR="00B101D6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:rsidR="00B101D6" w:rsidRPr="000B1029" w:rsidRDefault="00B101D6" w:rsidP="00B101D6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Придорожная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B101D6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B101D6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302" w:type="dxa"/>
            <w:shd w:val="clear" w:color="auto" w:fill="FFFFFF" w:themeFill="background1"/>
          </w:tcPr>
          <w:p w:rsidR="00B101D6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6840</w:t>
            </w:r>
          </w:p>
        </w:tc>
      </w:tr>
      <w:tr w:rsidR="006F4AD5" w:rsidTr="000B1029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6F4AD5" w:rsidRPr="000B1029" w:rsidRDefault="00B101D6" w:rsidP="006F4AD5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6F4AD5" w:rsidRPr="000B1029" w:rsidRDefault="006F4AD5" w:rsidP="006F4AD5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302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2328</w:t>
            </w:r>
          </w:p>
        </w:tc>
      </w:tr>
      <w:tr w:rsidR="006F4AD5" w:rsidTr="000B1029">
        <w:tc>
          <w:tcPr>
            <w:tcW w:w="1242" w:type="dxa"/>
            <w:vMerge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F4AD5" w:rsidRPr="000B1029" w:rsidRDefault="006F4AD5" w:rsidP="00EF7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02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448</w:t>
            </w:r>
          </w:p>
        </w:tc>
      </w:tr>
      <w:tr w:rsidR="00612631" w:rsidTr="000B1029">
        <w:tc>
          <w:tcPr>
            <w:tcW w:w="1242" w:type="dxa"/>
            <w:shd w:val="clear" w:color="auto" w:fill="FFFFFF" w:themeFill="background1"/>
          </w:tcPr>
          <w:p w:rsidR="00612631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:rsidR="00612631" w:rsidRPr="000B1029" w:rsidRDefault="006F4AD5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302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5064</w:t>
            </w:r>
          </w:p>
        </w:tc>
      </w:tr>
      <w:tr w:rsidR="00612631" w:rsidTr="000B1029">
        <w:tc>
          <w:tcPr>
            <w:tcW w:w="1242" w:type="dxa"/>
            <w:shd w:val="clear" w:color="auto" w:fill="FFFFFF" w:themeFill="background1"/>
          </w:tcPr>
          <w:p w:rsidR="00612631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:rsidR="00612631" w:rsidRPr="000B1029" w:rsidRDefault="006F4AD5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302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2471</w:t>
            </w:r>
          </w:p>
        </w:tc>
      </w:tr>
      <w:tr w:rsidR="00612631" w:rsidTr="000B1029">
        <w:tc>
          <w:tcPr>
            <w:tcW w:w="1242" w:type="dxa"/>
            <w:shd w:val="clear" w:color="auto" w:fill="FFFFFF" w:themeFill="background1"/>
          </w:tcPr>
          <w:p w:rsidR="00612631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:rsidR="00612631" w:rsidRPr="000B1029" w:rsidRDefault="006F4AD5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пер. Заречный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2302" w:type="dxa"/>
            <w:shd w:val="clear" w:color="auto" w:fill="FFFFFF" w:themeFill="background1"/>
          </w:tcPr>
          <w:p w:rsidR="00612631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445,2</w:t>
            </w:r>
          </w:p>
        </w:tc>
      </w:tr>
      <w:tr w:rsidR="006F4AD5" w:rsidTr="000B1029">
        <w:tc>
          <w:tcPr>
            <w:tcW w:w="1242" w:type="dxa"/>
            <w:shd w:val="clear" w:color="auto" w:fill="FFFFFF" w:themeFill="background1"/>
          </w:tcPr>
          <w:p w:rsidR="006F4AD5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6F4AD5" w:rsidRPr="000B1029" w:rsidRDefault="006F4AD5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пер. Придорожный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302" w:type="dxa"/>
            <w:shd w:val="clear" w:color="auto" w:fill="FFFFFF" w:themeFill="background1"/>
          </w:tcPr>
          <w:p w:rsidR="006F4AD5" w:rsidRPr="000B1029" w:rsidRDefault="006F4AD5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53,55</w:t>
            </w:r>
          </w:p>
        </w:tc>
      </w:tr>
      <w:tr w:rsidR="006F4AD5" w:rsidTr="000B1029">
        <w:tc>
          <w:tcPr>
            <w:tcW w:w="1242" w:type="dxa"/>
            <w:shd w:val="clear" w:color="auto" w:fill="FFFFFF" w:themeFill="background1"/>
          </w:tcPr>
          <w:p w:rsidR="006F4AD5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:rsidR="006F4AD5" w:rsidRPr="000B1029" w:rsidRDefault="00B101D6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6F4AD5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302" w:type="dxa"/>
            <w:shd w:val="clear" w:color="auto" w:fill="FFFFFF" w:themeFill="background1"/>
          </w:tcPr>
          <w:p w:rsidR="006F4AD5" w:rsidRPr="000B1029" w:rsidRDefault="00B101D6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1088,5</w:t>
            </w:r>
          </w:p>
        </w:tc>
      </w:tr>
      <w:tr w:rsidR="00AA7468" w:rsidTr="000B1029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AA7468" w:rsidRPr="000B1029" w:rsidRDefault="00AA7468" w:rsidP="00AA7468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A7468" w:rsidRPr="000B1029" w:rsidRDefault="00AA7468" w:rsidP="00AA7468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пер. Степной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475,8</w:t>
            </w:r>
          </w:p>
        </w:tc>
      </w:tr>
      <w:tr w:rsidR="00AA7468" w:rsidTr="000B1029">
        <w:tc>
          <w:tcPr>
            <w:tcW w:w="1242" w:type="dxa"/>
            <w:vMerge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A7468" w:rsidRPr="000B1029" w:rsidRDefault="00AA7468" w:rsidP="00EF7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127AE7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127AE7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127AE7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1092</w:t>
            </w:r>
          </w:p>
        </w:tc>
      </w:tr>
      <w:tr w:rsidR="00AA7468" w:rsidTr="000B1029">
        <w:tc>
          <w:tcPr>
            <w:tcW w:w="124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:rsidR="00AA7468" w:rsidRPr="000B1029" w:rsidRDefault="00AA7468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пер. Строительный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1214,5</w:t>
            </w:r>
          </w:p>
        </w:tc>
      </w:tr>
      <w:tr w:rsidR="00AA7468" w:rsidTr="000B1029">
        <w:tc>
          <w:tcPr>
            <w:tcW w:w="124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</w:tcPr>
          <w:p w:rsidR="00AA7468" w:rsidRPr="000B1029" w:rsidRDefault="00AA7468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подъезд к детскому саду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340</w:t>
            </w:r>
          </w:p>
        </w:tc>
      </w:tr>
      <w:tr w:rsidR="00AA7468" w:rsidTr="000B1029">
        <w:tc>
          <w:tcPr>
            <w:tcW w:w="124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:rsidR="00AA7468" w:rsidRPr="000B1029" w:rsidRDefault="00AA7468" w:rsidP="00EF7D84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подъе</w:t>
            </w:r>
            <w:proofErr w:type="gramStart"/>
            <w:r w:rsidRPr="000B1029">
              <w:rPr>
                <w:rFonts w:ascii="Times New Roman" w:hAnsi="Times New Roman" w:cs="Times New Roman"/>
              </w:rPr>
              <w:t>зд к кл</w:t>
            </w:r>
            <w:proofErr w:type="gramEnd"/>
            <w:r w:rsidRPr="000B1029">
              <w:rPr>
                <w:rFonts w:ascii="Times New Roman" w:hAnsi="Times New Roman" w:cs="Times New Roman"/>
              </w:rPr>
              <w:t>адбищу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3591</w:t>
            </w:r>
          </w:p>
        </w:tc>
      </w:tr>
      <w:tr w:rsidR="00AA7468" w:rsidTr="000B1029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AA7468" w:rsidRPr="000B1029" w:rsidRDefault="00AA7468" w:rsidP="00B101D6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A7468" w:rsidRPr="000B1029" w:rsidRDefault="00AA7468" w:rsidP="00B101D6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подъезд с/х комплекс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3044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18264</w:t>
            </w:r>
          </w:p>
        </w:tc>
      </w:tr>
      <w:tr w:rsidR="00AA7468" w:rsidTr="000B1029">
        <w:tc>
          <w:tcPr>
            <w:tcW w:w="1242" w:type="dxa"/>
            <w:vMerge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A7468" w:rsidRPr="000B1029" w:rsidRDefault="00AA7468" w:rsidP="00EF7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5373</w:t>
            </w:r>
          </w:p>
        </w:tc>
      </w:tr>
      <w:tr w:rsidR="00AA7468" w:rsidTr="000B1029">
        <w:tc>
          <w:tcPr>
            <w:tcW w:w="1242" w:type="dxa"/>
            <w:shd w:val="clear" w:color="auto" w:fill="FFFFFF" w:themeFill="background1"/>
            <w:vAlign w:val="center"/>
          </w:tcPr>
          <w:p w:rsidR="00AA7468" w:rsidRPr="000B1029" w:rsidRDefault="00AA7468" w:rsidP="007856D6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A7468" w:rsidRPr="000B1029" w:rsidRDefault="00AA7468" w:rsidP="00280F2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проезд №2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646AA7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646AA7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646AA7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5346</w:t>
            </w:r>
          </w:p>
        </w:tc>
      </w:tr>
      <w:tr w:rsidR="00AA7468" w:rsidTr="000B1029">
        <w:tc>
          <w:tcPr>
            <w:tcW w:w="124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</w:tcPr>
          <w:p w:rsidR="00AA7468" w:rsidRPr="000B1029" w:rsidRDefault="00AA7468" w:rsidP="00280F2B">
            <w:pPr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проезд №3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2302" w:type="dxa"/>
            <w:shd w:val="clear" w:color="auto" w:fill="FFFFFF" w:themeFill="background1"/>
          </w:tcPr>
          <w:p w:rsidR="00AA7468" w:rsidRPr="000B1029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5058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№15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№17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№18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№19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1202,4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№23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</w:tc>
      </w:tr>
      <w:tr w:rsidR="00AA7468" w:rsidTr="00BA1316">
        <w:trPr>
          <w:trHeight w:val="360"/>
        </w:trPr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№24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№26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№27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№28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№29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№31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30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859,5</w:t>
            </w:r>
          </w:p>
        </w:tc>
      </w:tr>
      <w:tr w:rsidR="00AA7468" w:rsidTr="00FA0B19">
        <w:tc>
          <w:tcPr>
            <w:tcW w:w="10349" w:type="dxa"/>
            <w:gridSpan w:val="5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A7468" w:rsidRDefault="00AA7468" w:rsidP="00EF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№1</w:t>
            </w:r>
          </w:p>
        </w:tc>
        <w:tc>
          <w:tcPr>
            <w:tcW w:w="1914" w:type="dxa"/>
          </w:tcPr>
          <w:p w:rsidR="00AA7468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2302" w:type="dxa"/>
          </w:tcPr>
          <w:p w:rsidR="00AA7468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8185,5</w:t>
            </w:r>
          </w:p>
        </w:tc>
      </w:tr>
      <w:tr w:rsidR="00AA7468" w:rsidTr="00BA1316">
        <w:tc>
          <w:tcPr>
            <w:tcW w:w="1242" w:type="dxa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468" w:rsidRDefault="000B1029" w:rsidP="00EF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ГТС №1</w:t>
            </w:r>
          </w:p>
        </w:tc>
        <w:tc>
          <w:tcPr>
            <w:tcW w:w="1914" w:type="dxa"/>
          </w:tcPr>
          <w:p w:rsidR="00AA7468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AA7468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</w:t>
            </w:r>
          </w:p>
        </w:tc>
        <w:tc>
          <w:tcPr>
            <w:tcW w:w="2302" w:type="dxa"/>
          </w:tcPr>
          <w:p w:rsidR="00AA7468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24354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7510,5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9981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21199,5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0B1029" w:rsidRDefault="000B1029">
            <w:r w:rsidRPr="00186F90">
              <w:rPr>
                <w:rFonts w:ascii="Times New Roman" w:hAnsi="Times New Roman" w:cs="Times New Roman"/>
              </w:rPr>
              <w:t>Подъезд к ГТС</w:t>
            </w:r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16681,5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0B1029" w:rsidRDefault="000B1029" w:rsidP="00EF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КФХ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1201,5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0B1029" w:rsidRDefault="000B1029" w:rsidP="00EF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МТМ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</w:t>
            </w:r>
          </w:p>
        </w:tc>
      </w:tr>
      <w:tr w:rsidR="000B1029" w:rsidTr="00BA1316">
        <w:tc>
          <w:tcPr>
            <w:tcW w:w="124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0B1029" w:rsidRDefault="000B1029" w:rsidP="00EF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к ОТФ</w:t>
            </w:r>
          </w:p>
        </w:tc>
        <w:tc>
          <w:tcPr>
            <w:tcW w:w="1914" w:type="dxa"/>
          </w:tcPr>
          <w:p w:rsidR="000B1029" w:rsidRDefault="000B1029" w:rsidP="000B1029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2302" w:type="dxa"/>
          </w:tcPr>
          <w:p w:rsidR="000B1029" w:rsidRDefault="000B1029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27787,5</w:t>
            </w:r>
          </w:p>
        </w:tc>
      </w:tr>
      <w:tr w:rsidR="00AA7468" w:rsidTr="00BA1316">
        <w:tc>
          <w:tcPr>
            <w:tcW w:w="6133" w:type="dxa"/>
            <w:gridSpan w:val="3"/>
          </w:tcPr>
          <w:p w:rsidR="00AA7468" w:rsidRDefault="00AA7468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:rsidR="00AA7468" w:rsidRDefault="000B1029" w:rsidP="001A3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57594,</w:t>
            </w:r>
            <w:r w:rsidR="001A3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2" w:type="dxa"/>
          </w:tcPr>
          <w:p w:rsidR="00AA7468" w:rsidRDefault="001A3DC2" w:rsidP="005A0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269996,25</w:t>
            </w:r>
          </w:p>
        </w:tc>
      </w:tr>
    </w:tbl>
    <w:p w:rsidR="00280F2B" w:rsidRDefault="00280F2B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D1250" w:rsidRDefault="00AD1250" w:rsidP="005A07F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sectPr w:rsidR="00AD1250" w:rsidSect="00BA13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305"/>
    <w:multiLevelType w:val="hybridMultilevel"/>
    <w:tmpl w:val="C43A8F1C"/>
    <w:lvl w:ilvl="0" w:tplc="40DE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BC3E89"/>
    <w:rsid w:val="0003066A"/>
    <w:rsid w:val="00073BBC"/>
    <w:rsid w:val="00094212"/>
    <w:rsid w:val="000B1029"/>
    <w:rsid w:val="001A3DC2"/>
    <w:rsid w:val="0025421E"/>
    <w:rsid w:val="00280F2B"/>
    <w:rsid w:val="002F1484"/>
    <w:rsid w:val="00370F3B"/>
    <w:rsid w:val="00493C1B"/>
    <w:rsid w:val="004B6926"/>
    <w:rsid w:val="0058161E"/>
    <w:rsid w:val="005A07FF"/>
    <w:rsid w:val="005E600E"/>
    <w:rsid w:val="0060148D"/>
    <w:rsid w:val="00612631"/>
    <w:rsid w:val="00666E0C"/>
    <w:rsid w:val="00681204"/>
    <w:rsid w:val="00692DEE"/>
    <w:rsid w:val="006F4AD5"/>
    <w:rsid w:val="007856D6"/>
    <w:rsid w:val="007C13BC"/>
    <w:rsid w:val="00802393"/>
    <w:rsid w:val="00804470"/>
    <w:rsid w:val="00900E45"/>
    <w:rsid w:val="00956894"/>
    <w:rsid w:val="00993206"/>
    <w:rsid w:val="00AA7468"/>
    <w:rsid w:val="00AD1250"/>
    <w:rsid w:val="00AF0F3A"/>
    <w:rsid w:val="00B101D6"/>
    <w:rsid w:val="00B253F0"/>
    <w:rsid w:val="00BA1316"/>
    <w:rsid w:val="00BC3E89"/>
    <w:rsid w:val="00C13846"/>
    <w:rsid w:val="00C86433"/>
    <w:rsid w:val="00CE510D"/>
    <w:rsid w:val="00CF24B1"/>
    <w:rsid w:val="00DA7F9C"/>
    <w:rsid w:val="00EE1C44"/>
    <w:rsid w:val="00E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712</Words>
  <Characters>4065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2020-10-14T10:17:00Z</cp:lastPrinted>
  <dcterms:created xsi:type="dcterms:W3CDTF">2020-09-17T05:36:00Z</dcterms:created>
  <dcterms:modified xsi:type="dcterms:W3CDTF">2020-10-21T09:41:00Z</dcterms:modified>
</cp:coreProperties>
</file>