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Первомайского  сельского  ПОСЕЛЕНИЯ   Эртильского   муниципального  района</w:t>
      </w:r>
    </w:p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422730" w:rsidRDefault="00422730" w:rsidP="007D11A9">
      <w:pPr>
        <w:jc w:val="center"/>
        <w:rPr>
          <w:b/>
          <w:bCs/>
          <w:sz w:val="20"/>
          <w:szCs w:val="20"/>
        </w:rPr>
      </w:pPr>
    </w:p>
    <w:p w:rsidR="00422730" w:rsidRDefault="00422730" w:rsidP="007D11A9">
      <w:pPr>
        <w:pStyle w:val="1"/>
        <w:ind w:right="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E15A00" w:rsidRDefault="00E15A00" w:rsidP="00E15A00"/>
    <w:p w:rsidR="00E15A00" w:rsidRPr="00E15A00" w:rsidRDefault="00E15A00" w:rsidP="00E15A00"/>
    <w:tbl>
      <w:tblPr>
        <w:tblW w:w="0" w:type="auto"/>
        <w:tblInd w:w="-106" w:type="dxa"/>
        <w:tblLook w:val="00A0"/>
      </w:tblPr>
      <w:tblGrid>
        <w:gridCol w:w="4068"/>
      </w:tblGrid>
      <w:tr w:rsidR="00422730" w:rsidTr="008C0F17">
        <w:trPr>
          <w:trHeight w:val="898"/>
        </w:trPr>
        <w:tc>
          <w:tcPr>
            <w:tcW w:w="4068" w:type="dxa"/>
          </w:tcPr>
          <w:p w:rsidR="00422730" w:rsidRPr="0029375D" w:rsidRDefault="0029375D" w:rsidP="0029375D">
            <w:pPr>
              <w:spacing w:line="276" w:lineRule="auto"/>
              <w:rPr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CD0BB6">
              <w:rPr>
                <w:sz w:val="28"/>
                <w:szCs w:val="28"/>
                <w:u w:val="single"/>
              </w:rPr>
              <w:t>т  29.12</w:t>
            </w:r>
            <w:r w:rsidR="0022395B" w:rsidRPr="0029375D">
              <w:rPr>
                <w:sz w:val="28"/>
                <w:szCs w:val="28"/>
                <w:u w:val="single"/>
              </w:rPr>
              <w:t>.2022</w:t>
            </w:r>
            <w:r w:rsidR="00A87771">
              <w:rPr>
                <w:sz w:val="28"/>
                <w:szCs w:val="28"/>
                <w:u w:val="single"/>
              </w:rPr>
              <w:t xml:space="preserve"> </w:t>
            </w:r>
            <w:r w:rsidR="00B30C41" w:rsidRPr="0029375D">
              <w:rPr>
                <w:sz w:val="28"/>
                <w:szCs w:val="28"/>
                <w:u w:val="single"/>
              </w:rPr>
              <w:t>г</w:t>
            </w:r>
            <w:r w:rsidR="00A87771">
              <w:rPr>
                <w:sz w:val="28"/>
                <w:szCs w:val="28"/>
                <w:u w:val="single"/>
              </w:rPr>
              <w:t>.</w:t>
            </w:r>
            <w:r w:rsidR="00B30C41" w:rsidRPr="0029375D">
              <w:rPr>
                <w:sz w:val="28"/>
                <w:szCs w:val="28"/>
                <w:u w:val="single"/>
              </w:rPr>
              <w:t xml:space="preserve">  №</w:t>
            </w:r>
            <w:r w:rsidR="00CD0BB6">
              <w:rPr>
                <w:sz w:val="28"/>
                <w:szCs w:val="28"/>
                <w:u w:val="single"/>
              </w:rPr>
              <w:t xml:space="preserve"> 95</w:t>
            </w:r>
            <w:r w:rsidR="00B30C41" w:rsidRPr="0029375D">
              <w:rPr>
                <w:sz w:val="28"/>
                <w:szCs w:val="28"/>
                <w:u w:val="single"/>
              </w:rPr>
              <w:t xml:space="preserve"> </w:t>
            </w:r>
          </w:p>
          <w:p w:rsidR="00422730" w:rsidRDefault="0029375D" w:rsidP="002937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2273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422730">
              <w:rPr>
                <w:sz w:val="20"/>
                <w:szCs w:val="20"/>
              </w:rPr>
              <w:t>Первомайский</w:t>
            </w:r>
          </w:p>
        </w:tc>
      </w:tr>
    </w:tbl>
    <w:p w:rsidR="00281E42" w:rsidRDefault="00281E42" w:rsidP="0028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E42" w:rsidRDefault="00281E42" w:rsidP="00281E42">
      <w:pPr>
        <w:pStyle w:val="a6"/>
        <w:spacing w:before="0" w:beforeAutospacing="0" w:after="0" w:afterAutospacing="0"/>
        <w:ind w:right="5101"/>
        <w:jc w:val="both"/>
        <w:rPr>
          <w:b/>
          <w:sz w:val="28"/>
          <w:szCs w:val="28"/>
        </w:rPr>
      </w:pPr>
    </w:p>
    <w:p w:rsidR="00281E42" w:rsidRPr="00CD0BB6" w:rsidRDefault="00281E42" w:rsidP="00281E42">
      <w:pPr>
        <w:pStyle w:val="a6"/>
        <w:spacing w:before="0" w:beforeAutospacing="0" w:after="0" w:afterAutospacing="0"/>
        <w:ind w:right="5101"/>
        <w:jc w:val="both"/>
        <w:rPr>
          <w:sz w:val="28"/>
          <w:szCs w:val="28"/>
        </w:rPr>
      </w:pPr>
      <w:r w:rsidRPr="00CD0BB6">
        <w:rPr>
          <w:sz w:val="28"/>
          <w:szCs w:val="28"/>
        </w:rPr>
        <w:t>О внесении в реестр мест (площадок) накопления твердых коммунальных о</w:t>
      </w:r>
      <w:r w:rsidR="00CD0BB6" w:rsidRPr="00CD0BB6">
        <w:rPr>
          <w:sz w:val="28"/>
          <w:szCs w:val="28"/>
        </w:rPr>
        <w:t>тходов на территории Первомай</w:t>
      </w:r>
      <w:r w:rsidRPr="00CD0BB6">
        <w:rPr>
          <w:sz w:val="28"/>
          <w:szCs w:val="28"/>
        </w:rPr>
        <w:t>ского сельского поселения сведений о создании мест (площадок) накопления твердых коммунальных отходов</w:t>
      </w:r>
    </w:p>
    <w:p w:rsidR="00281E42" w:rsidRDefault="00281E42" w:rsidP="00281E42">
      <w:pPr>
        <w:spacing w:line="360" w:lineRule="auto"/>
        <w:rPr>
          <w:b/>
          <w:sz w:val="28"/>
          <w:szCs w:val="28"/>
        </w:rPr>
      </w:pPr>
    </w:p>
    <w:p w:rsidR="00281E42" w:rsidRDefault="00281E42" w:rsidP="00281E42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работы по обустройству мест (площадок) накопления твёрдых коммунальных отходов и ведения их р</w:t>
      </w:r>
      <w:r w:rsidR="00CD0BB6">
        <w:rPr>
          <w:sz w:val="28"/>
          <w:szCs w:val="28"/>
        </w:rPr>
        <w:t>еестра на территории Первомай</w:t>
      </w:r>
      <w:r>
        <w:rPr>
          <w:sz w:val="28"/>
          <w:szCs w:val="28"/>
        </w:rPr>
        <w:t>ского сельского поселения, в соответствии с п. 18 ч. 1 ст. 14, ч. 3 ст.14 Федерального закона от 06.10.2003 №131-ФЗ "Об общих принципах организации местного самоуправления в Российской Федерации", п. 9 ст. 2 Закона Воронежской области от 10.11.2014 №148-ОЗ "О закреплении</w:t>
      </w:r>
      <w:proofErr w:type="gramEnd"/>
      <w:r>
        <w:rPr>
          <w:sz w:val="28"/>
          <w:szCs w:val="28"/>
        </w:rPr>
        <w:t xml:space="preserve"> отдельных вопросов местного значения за сельскими поселениями Воронежской области",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>
        <w:rPr>
          <w:b/>
          <w:sz w:val="28"/>
          <w:szCs w:val="28"/>
        </w:rPr>
        <w:t xml:space="preserve"> </w:t>
      </w:r>
      <w:r w:rsidR="00CD0BB6">
        <w:rPr>
          <w:sz w:val="28"/>
          <w:szCs w:val="28"/>
        </w:rPr>
        <w:t>администрация Первомай</w:t>
      </w:r>
      <w:r>
        <w:rPr>
          <w:sz w:val="28"/>
          <w:szCs w:val="28"/>
        </w:rPr>
        <w:t xml:space="preserve">ского сельского поселения  </w:t>
      </w:r>
      <w:r>
        <w:rPr>
          <w:b/>
          <w:sz w:val="28"/>
          <w:szCs w:val="28"/>
        </w:rPr>
        <w:t>постановляет:</w:t>
      </w:r>
    </w:p>
    <w:p w:rsidR="00281E42" w:rsidRDefault="00281E42" w:rsidP="00281E4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реестр мест (площадок) накопления твердых коммунальных о</w:t>
      </w:r>
      <w:r w:rsidR="00CD0BB6">
        <w:rPr>
          <w:sz w:val="28"/>
          <w:szCs w:val="28"/>
        </w:rPr>
        <w:t>тходов на территории Первомай</w:t>
      </w:r>
      <w:r>
        <w:rPr>
          <w:sz w:val="28"/>
          <w:szCs w:val="28"/>
        </w:rPr>
        <w:t xml:space="preserve">ского сельского поселения сведения о создании мест (площадок) накопления твердых коммунальных отходов (приложение). </w:t>
      </w:r>
    </w:p>
    <w:p w:rsidR="00281E42" w:rsidRDefault="00281E42" w:rsidP="00281E4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</w:t>
      </w:r>
      <w:r w:rsidR="00CD0BB6">
        <w:rPr>
          <w:sz w:val="28"/>
          <w:szCs w:val="28"/>
        </w:rPr>
        <w:t xml:space="preserve"> сайте администрации Первомай</w:t>
      </w:r>
      <w:r>
        <w:rPr>
          <w:sz w:val="28"/>
          <w:szCs w:val="28"/>
        </w:rPr>
        <w:t xml:space="preserve">ского сельского поселения. </w:t>
      </w:r>
    </w:p>
    <w:p w:rsidR="002D3FA9" w:rsidRDefault="00281E42" w:rsidP="00281E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0A2" w:rsidRPr="007D11A9" w:rsidRDefault="003140A2" w:rsidP="003140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И.А.Замотаев</w:t>
      </w:r>
    </w:p>
    <w:p w:rsidR="002D3FA9" w:rsidRPr="007D11A9" w:rsidRDefault="002D3FA9" w:rsidP="003140A2">
      <w:pPr>
        <w:spacing w:line="276" w:lineRule="auto"/>
        <w:jc w:val="both"/>
        <w:rPr>
          <w:sz w:val="28"/>
          <w:szCs w:val="28"/>
        </w:rPr>
      </w:pPr>
    </w:p>
    <w:sectPr w:rsidR="002D3FA9" w:rsidRPr="007D11A9" w:rsidSect="00D4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30"/>
    <w:rsid w:val="0001158F"/>
    <w:rsid w:val="000159AD"/>
    <w:rsid w:val="0009276E"/>
    <w:rsid w:val="000D35D5"/>
    <w:rsid w:val="00106BA2"/>
    <w:rsid w:val="00201A34"/>
    <w:rsid w:val="0020502E"/>
    <w:rsid w:val="0022395B"/>
    <w:rsid w:val="002805FC"/>
    <w:rsid w:val="00281E42"/>
    <w:rsid w:val="00290B86"/>
    <w:rsid w:val="0029375D"/>
    <w:rsid w:val="002B14B6"/>
    <w:rsid w:val="002B6B7B"/>
    <w:rsid w:val="002D3FA9"/>
    <w:rsid w:val="002F1D4B"/>
    <w:rsid w:val="0030584F"/>
    <w:rsid w:val="0030662C"/>
    <w:rsid w:val="003140A2"/>
    <w:rsid w:val="0037744E"/>
    <w:rsid w:val="0041729A"/>
    <w:rsid w:val="00422730"/>
    <w:rsid w:val="00427108"/>
    <w:rsid w:val="00442A39"/>
    <w:rsid w:val="004F77CC"/>
    <w:rsid w:val="005411E6"/>
    <w:rsid w:val="00584CC6"/>
    <w:rsid w:val="005A222C"/>
    <w:rsid w:val="00624530"/>
    <w:rsid w:val="006973E5"/>
    <w:rsid w:val="00706CD6"/>
    <w:rsid w:val="007346A9"/>
    <w:rsid w:val="00777871"/>
    <w:rsid w:val="007A67A6"/>
    <w:rsid w:val="007B2A03"/>
    <w:rsid w:val="007D11A9"/>
    <w:rsid w:val="007D6A8D"/>
    <w:rsid w:val="007F30C6"/>
    <w:rsid w:val="00813DE8"/>
    <w:rsid w:val="00975285"/>
    <w:rsid w:val="0097610A"/>
    <w:rsid w:val="00985642"/>
    <w:rsid w:val="009A0D17"/>
    <w:rsid w:val="009A42AF"/>
    <w:rsid w:val="009F1932"/>
    <w:rsid w:val="00A62FD1"/>
    <w:rsid w:val="00A87771"/>
    <w:rsid w:val="00AA139D"/>
    <w:rsid w:val="00B30C41"/>
    <w:rsid w:val="00B426D1"/>
    <w:rsid w:val="00B84D7D"/>
    <w:rsid w:val="00BA749B"/>
    <w:rsid w:val="00BC2D3E"/>
    <w:rsid w:val="00BF07F8"/>
    <w:rsid w:val="00C70A73"/>
    <w:rsid w:val="00CD0BB6"/>
    <w:rsid w:val="00CF50CB"/>
    <w:rsid w:val="00D40D40"/>
    <w:rsid w:val="00DD2F18"/>
    <w:rsid w:val="00DE262C"/>
    <w:rsid w:val="00E15A00"/>
    <w:rsid w:val="00E44B7E"/>
    <w:rsid w:val="00EF6741"/>
    <w:rsid w:val="00F0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0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730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422730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730"/>
    <w:rPr>
      <w:rFonts w:eastAsia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73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C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50CB"/>
    <w:rPr>
      <w:color w:val="0000FF"/>
      <w:u w:val="single"/>
    </w:rPr>
  </w:style>
  <w:style w:type="character" w:customStyle="1" w:styleId="postbody1">
    <w:name w:val="postbody1"/>
    <w:basedOn w:val="a0"/>
    <w:rsid w:val="0020502E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81E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4</cp:revision>
  <cp:lastPrinted>2022-10-10T11:00:00Z</cp:lastPrinted>
  <dcterms:created xsi:type="dcterms:W3CDTF">2022-10-13T12:10:00Z</dcterms:created>
  <dcterms:modified xsi:type="dcterms:W3CDTF">2022-12-30T10:41:00Z</dcterms:modified>
</cp:coreProperties>
</file>