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25" w:rsidRPr="008330C8" w:rsidRDefault="00BB4425" w:rsidP="00A241E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A241ED"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55E9" w:rsidRPr="008330C8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="00DA3795"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30C8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BB4425" w:rsidRPr="008330C8" w:rsidRDefault="00BB4425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330C8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BB4425" w:rsidRPr="008330C8" w:rsidRDefault="00BB4425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330C8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BB4425" w:rsidRPr="008330C8" w:rsidRDefault="00BB4425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425" w:rsidRPr="008330C8" w:rsidRDefault="00BB4425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330C8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BB4425" w:rsidRPr="008330C8" w:rsidRDefault="008330C8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0C8">
        <w:rPr>
          <w:rFonts w:ascii="Arial" w:eastAsia="Times New Roman" w:hAnsi="Arial" w:cs="Arial"/>
          <w:sz w:val="24"/>
          <w:szCs w:val="24"/>
          <w:lang w:eastAsia="ru-RU"/>
        </w:rPr>
        <w:t>08.04.2019г               №2</w:t>
      </w:r>
      <w:r w:rsidR="0097092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A90CD6"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F67B8" w:rsidRPr="008330C8" w:rsidRDefault="004F67B8" w:rsidP="004F67B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BB4425" w:rsidRPr="008330C8" w:rsidRDefault="00A90CD6" w:rsidP="008330C8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0C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 внесении изменений в постановление</w:t>
      </w:r>
      <w:r w:rsidR="004F67B8" w:rsidRPr="008330C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от</w:t>
      </w:r>
      <w:r w:rsidR="008330C8" w:rsidRPr="008330C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630C6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12</w:t>
      </w:r>
      <w:r w:rsidR="004F67B8" w:rsidRPr="008330C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30C6A">
        <w:rPr>
          <w:rFonts w:ascii="Arial" w:eastAsia="Times New Roman" w:hAnsi="Arial" w:cs="Arial"/>
          <w:sz w:val="24"/>
          <w:szCs w:val="24"/>
          <w:lang w:eastAsia="ru-RU"/>
        </w:rPr>
        <w:t>07</w:t>
      </w:r>
      <w:r w:rsidR="004F67B8" w:rsidRPr="008330C8">
        <w:rPr>
          <w:rFonts w:ascii="Arial" w:eastAsia="Times New Roman" w:hAnsi="Arial" w:cs="Arial"/>
          <w:sz w:val="24"/>
          <w:szCs w:val="24"/>
          <w:lang w:eastAsia="ru-RU"/>
        </w:rPr>
        <w:t>.2018 года № 3</w:t>
      </w:r>
      <w:r w:rsidR="00630C6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F67B8"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F67B8" w:rsidRPr="008330C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«</w:t>
      </w:r>
      <w:r w:rsidR="00BB4425" w:rsidRPr="008330C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Об утверждении муниципальной программы </w:t>
      </w:r>
      <w:r w:rsidR="008655E9" w:rsidRPr="008330C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Криниченского</w:t>
      </w:r>
      <w:r w:rsidR="00DA3795" w:rsidRPr="008330C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A241ED" w:rsidRPr="008330C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BB4425" w:rsidRPr="008330C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«Развитие и поддержка малого и среднего предпринимательства в </w:t>
      </w:r>
      <w:r w:rsidR="008655E9" w:rsidRPr="008330C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Криниченском</w:t>
      </w:r>
      <w:r w:rsidR="00DA3795" w:rsidRPr="008330C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A241ED" w:rsidRPr="008330C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BB4425" w:rsidRPr="008330C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сельском поселении Острогожского муниципального района Воронежской области на 2018 - 202</w:t>
      </w:r>
      <w:r w:rsidR="004F67B8" w:rsidRPr="008330C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0</w:t>
      </w:r>
      <w:r w:rsidR="00BB4425" w:rsidRPr="008330C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годы»</w:t>
      </w:r>
    </w:p>
    <w:p w:rsidR="00BB4425" w:rsidRPr="008330C8" w:rsidRDefault="00A90CD6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0C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B4425"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BB4425" w:rsidRPr="008330C8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proofErr w:type="gramEnd"/>
      <w:r w:rsidR="00BB4425"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BB4425" w:rsidRPr="008330C8">
          <w:rPr>
            <w:rFonts w:ascii="Arial" w:eastAsia="Times New Roman" w:hAnsi="Arial" w:cs="Arial"/>
            <w:sz w:val="24"/>
            <w:szCs w:val="24"/>
            <w:lang w:eastAsia="ru-RU"/>
          </w:rPr>
          <w:t xml:space="preserve">06.10.2003 </w:t>
        </w:r>
      </w:smartTag>
      <w:r w:rsidR="00BB4425"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года № 131-ФЗ «Об общих принципах организации местного самоуправления»; 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24"/>
          <w:attr w:name="Year" w:val="2007"/>
        </w:smartTagPr>
        <w:r w:rsidR="00BB4425" w:rsidRPr="008330C8">
          <w:rPr>
            <w:rFonts w:ascii="Arial" w:eastAsia="Times New Roman" w:hAnsi="Arial" w:cs="Arial"/>
            <w:sz w:val="24"/>
            <w:szCs w:val="24"/>
            <w:lang w:eastAsia="ru-RU"/>
          </w:rPr>
          <w:t xml:space="preserve">24.07.2007 </w:t>
        </w:r>
      </w:smartTag>
      <w:r w:rsidR="00BB4425"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года № 209-ФЗ «О развитии малого и среднего предпринимательства в Российской Федерации», Законом Воронежской области от 12 марта 2010 года «О развитии малого и среднего предпринимательства в Воронежской области», </w:t>
      </w:r>
      <w:r w:rsidR="0081487E" w:rsidRPr="008330C8">
        <w:rPr>
          <w:rFonts w:ascii="Arial" w:hAnsi="Arial" w:cs="Arial"/>
          <w:sz w:val="24"/>
          <w:szCs w:val="24"/>
        </w:rPr>
        <w:t xml:space="preserve">и в целях приведения нормативно-правовых актов в соответствие с действующим законодательством РФ </w:t>
      </w:r>
      <w:r w:rsidR="00BB4425"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8655E9" w:rsidRPr="008330C8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="00DA3795"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41ED"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4425"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B508F6" w:rsidRPr="008330C8" w:rsidRDefault="00B508F6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425" w:rsidRPr="008330C8" w:rsidRDefault="00BB4425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330C8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4F67B8" w:rsidRPr="008330C8" w:rsidRDefault="004F67B8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17D03" w:rsidRPr="008330C8" w:rsidRDefault="004F67B8" w:rsidP="00017D03">
      <w:pPr>
        <w:spacing w:after="0" w:line="240" w:lineRule="auto"/>
        <w:ind w:firstLine="60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постановление администрации </w:t>
      </w:r>
      <w:r w:rsidR="008655E9" w:rsidRPr="008330C8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41ED"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D57A2E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8330C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57A2E">
        <w:rPr>
          <w:rFonts w:ascii="Arial" w:eastAsia="Times New Roman" w:hAnsi="Arial" w:cs="Arial"/>
          <w:sz w:val="24"/>
          <w:szCs w:val="24"/>
          <w:lang w:eastAsia="ru-RU"/>
        </w:rPr>
        <w:t>07</w:t>
      </w:r>
      <w:r w:rsidRPr="008330C8">
        <w:rPr>
          <w:rFonts w:ascii="Arial" w:eastAsia="Times New Roman" w:hAnsi="Arial" w:cs="Arial"/>
          <w:sz w:val="24"/>
          <w:szCs w:val="24"/>
          <w:lang w:eastAsia="ru-RU"/>
        </w:rPr>
        <w:t>.2018 года № 3</w:t>
      </w:r>
      <w:r w:rsidR="00D57A2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30C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«Об утверждении муниципальной программы </w:t>
      </w:r>
      <w:r w:rsidR="008655E9" w:rsidRPr="008330C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Криниченского</w:t>
      </w:r>
      <w:r w:rsidRPr="008330C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A241ED" w:rsidRPr="008330C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8330C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«Развитие и поддержка малого и среднего предпринимательства в </w:t>
      </w:r>
      <w:r w:rsidR="008655E9" w:rsidRPr="008330C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Криниченском</w:t>
      </w:r>
      <w:r w:rsidRPr="008330C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A241ED" w:rsidRPr="008330C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8330C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сельском поселении Острогожского муниципального района Воронежской области на 2018 - 2020 годы»</w:t>
      </w:r>
      <w:r w:rsidR="00017D03" w:rsidRPr="008330C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следующие изменения</w:t>
      </w:r>
      <w:r w:rsidR="00017D03"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и дополнения:</w:t>
      </w:r>
      <w:r w:rsidR="00017D03" w:rsidRPr="008330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BB4425" w:rsidRPr="008330C8" w:rsidRDefault="00017D03" w:rsidP="00017D03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0C8">
        <w:rPr>
          <w:rFonts w:ascii="Arial" w:eastAsia="Times New Roman" w:hAnsi="Arial" w:cs="Arial"/>
          <w:sz w:val="24"/>
          <w:szCs w:val="24"/>
          <w:lang w:eastAsia="ru-RU"/>
        </w:rPr>
        <w:t>1.1. Наименование постановления читать в новой редакции: «</w:t>
      </w:r>
      <w:r w:rsidRPr="008330C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Об утверждении муниципальной программы </w:t>
      </w:r>
      <w:r w:rsidR="008655E9" w:rsidRPr="008330C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Криниченского</w:t>
      </w:r>
      <w:r w:rsidRPr="008330C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A241ED" w:rsidRPr="008330C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8330C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«Развитие и поддержка малого и среднего предпринимательства в </w:t>
      </w:r>
      <w:r w:rsidR="008655E9" w:rsidRPr="008330C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Криниченском</w:t>
      </w:r>
      <w:r w:rsidRPr="008330C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A241ED" w:rsidRPr="008330C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8330C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сельском поселении Острогожского муниципального района Воронежской области на 2018 - 2022 годы»</w:t>
      </w:r>
      <w:r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017D03" w:rsidRPr="008330C8" w:rsidRDefault="00017D03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1.2. Пункт 1 постановления читать в новой редакции: «1. Утвердить муниципальную программу «Развитие и поддержка малого и среднего предпринимательства в </w:t>
      </w:r>
      <w:r w:rsidR="008655E9" w:rsidRPr="008330C8">
        <w:rPr>
          <w:rFonts w:ascii="Arial" w:eastAsia="Times New Roman" w:hAnsi="Arial" w:cs="Arial"/>
          <w:sz w:val="24"/>
          <w:szCs w:val="24"/>
          <w:lang w:eastAsia="ru-RU"/>
        </w:rPr>
        <w:t>Криниченском</w:t>
      </w:r>
      <w:r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41ED"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Острогожского муниципального района Воронежской области на 2018-2022 годы» согласно приложению».</w:t>
      </w:r>
    </w:p>
    <w:p w:rsidR="00017D03" w:rsidRPr="008330C8" w:rsidRDefault="00017D03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1.3. Приложения к постановлению администрации </w:t>
      </w:r>
      <w:r w:rsidR="008655E9" w:rsidRPr="008330C8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41ED"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A241ED"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D57A2E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8330C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57A2E">
        <w:rPr>
          <w:rFonts w:ascii="Arial" w:eastAsia="Times New Roman" w:hAnsi="Arial" w:cs="Arial"/>
          <w:sz w:val="24"/>
          <w:szCs w:val="24"/>
          <w:lang w:eastAsia="ru-RU"/>
        </w:rPr>
        <w:t>07</w:t>
      </w:r>
      <w:r w:rsidRPr="008330C8">
        <w:rPr>
          <w:rFonts w:ascii="Arial" w:eastAsia="Times New Roman" w:hAnsi="Arial" w:cs="Arial"/>
          <w:sz w:val="24"/>
          <w:szCs w:val="24"/>
          <w:lang w:eastAsia="ru-RU"/>
        </w:rPr>
        <w:t>.2018 года № 3</w:t>
      </w:r>
      <w:r w:rsidR="00D57A2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читать в новой редакции </w:t>
      </w:r>
      <w:proofErr w:type="gramStart"/>
      <w:r w:rsidRPr="008330C8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1:</w:t>
      </w:r>
    </w:p>
    <w:p w:rsidR="00BB4425" w:rsidRPr="008330C8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2. Обнародовать настоящее Постановление и разместить на сайте администрации </w:t>
      </w:r>
      <w:r w:rsidR="008655E9" w:rsidRPr="008330C8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="00DA3795"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41ED"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в сети интернет.</w:t>
      </w:r>
    </w:p>
    <w:p w:rsidR="00BB4425" w:rsidRPr="008330C8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8330C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508F6" w:rsidRPr="008330C8" w:rsidRDefault="00B508F6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08F6" w:rsidRPr="008330C8" w:rsidRDefault="00B508F6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425" w:rsidRPr="008330C8" w:rsidRDefault="00BB4425" w:rsidP="008A2C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8655E9" w:rsidRPr="008330C8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="00DA3795"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41ED"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DA3795"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8A2C4F"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DA3795"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D57A2E">
        <w:rPr>
          <w:rFonts w:ascii="Arial" w:eastAsia="Times New Roman" w:hAnsi="Arial" w:cs="Arial"/>
          <w:sz w:val="24"/>
          <w:szCs w:val="24"/>
          <w:lang w:eastAsia="ru-RU"/>
        </w:rPr>
        <w:t>Ю.В.Пикулин</w:t>
      </w:r>
    </w:p>
    <w:p w:rsidR="00B508F6" w:rsidRPr="008330C8" w:rsidRDefault="00B508F6" w:rsidP="008A2C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08F6" w:rsidRPr="008330C8" w:rsidRDefault="00B508F6" w:rsidP="008A2C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7D03" w:rsidRPr="008330C8" w:rsidRDefault="00017D03" w:rsidP="00B508F6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B508F6" w:rsidRPr="008330C8" w:rsidRDefault="00017D03" w:rsidP="00B508F6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0C8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  <w:r w:rsidR="0081487E"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к постановлению администрации </w:t>
      </w:r>
      <w:r w:rsidR="008655E9" w:rsidRPr="008330C8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41ED"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D57A2E">
        <w:rPr>
          <w:rFonts w:ascii="Arial" w:eastAsia="Times New Roman" w:hAnsi="Arial" w:cs="Arial"/>
          <w:sz w:val="24"/>
          <w:szCs w:val="24"/>
          <w:lang w:eastAsia="ru-RU"/>
        </w:rPr>
        <w:t>08.04.</w:t>
      </w:r>
      <w:r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2019 года № </w:t>
      </w:r>
      <w:r w:rsidR="00D57A2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7092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57A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30C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508F6"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к </w:t>
      </w:r>
      <w:r w:rsidR="00BB4425" w:rsidRPr="008330C8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 w:rsidR="00B508F6" w:rsidRPr="008330C8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BB4425"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8655E9" w:rsidRPr="008330C8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="00DA3795"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41ED"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4425"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D57A2E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B508F6" w:rsidRPr="008330C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57A2E">
        <w:rPr>
          <w:rFonts w:ascii="Arial" w:eastAsia="Times New Roman" w:hAnsi="Arial" w:cs="Arial"/>
          <w:sz w:val="24"/>
          <w:szCs w:val="24"/>
          <w:lang w:eastAsia="ru-RU"/>
        </w:rPr>
        <w:t>07</w:t>
      </w:r>
      <w:r w:rsidR="00B508F6"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.2018 </w:t>
      </w:r>
      <w:r w:rsidR="00D57A2E">
        <w:rPr>
          <w:rFonts w:ascii="Arial" w:eastAsia="Times New Roman" w:hAnsi="Arial" w:cs="Arial"/>
          <w:sz w:val="24"/>
          <w:szCs w:val="24"/>
          <w:lang w:eastAsia="ru-RU"/>
        </w:rPr>
        <w:t>года № 31</w:t>
      </w:r>
    </w:p>
    <w:p w:rsidR="00BB4425" w:rsidRPr="008330C8" w:rsidRDefault="00BB4425" w:rsidP="00BB4425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425" w:rsidRPr="008330C8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1C4F" w:rsidRPr="008330C8" w:rsidRDefault="00B61C4F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1C4F" w:rsidRPr="008330C8" w:rsidRDefault="00B61C4F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1C4F" w:rsidRPr="008330C8" w:rsidRDefault="00B61C4F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1C4F" w:rsidRPr="008330C8" w:rsidRDefault="00B61C4F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1C4F" w:rsidRPr="008330C8" w:rsidRDefault="00B61C4F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1C4F" w:rsidRPr="008330C8" w:rsidRDefault="00B61C4F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1C4F" w:rsidRPr="008330C8" w:rsidRDefault="00B61C4F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1C4F" w:rsidRPr="008330C8" w:rsidRDefault="00B61C4F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61C4F" w:rsidRPr="008330C8" w:rsidRDefault="00B61C4F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B4425" w:rsidRPr="008330C8" w:rsidRDefault="00BB4425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0C8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</w:p>
    <w:p w:rsidR="00BB4425" w:rsidRPr="008330C8" w:rsidRDefault="00BB4425" w:rsidP="00B61C4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0C8">
        <w:rPr>
          <w:rFonts w:ascii="Arial" w:eastAsia="Times New Roman" w:hAnsi="Arial" w:cs="Arial"/>
          <w:b/>
          <w:sz w:val="24"/>
          <w:szCs w:val="24"/>
          <w:lang w:eastAsia="ru-RU"/>
        </w:rPr>
        <w:t>«Развитие и поддержка малого и среднего предпринимательства</w:t>
      </w:r>
      <w:r w:rsidR="00B61C4F" w:rsidRPr="008330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330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</w:t>
      </w:r>
      <w:r w:rsidR="008655E9" w:rsidRPr="008330C8">
        <w:rPr>
          <w:rFonts w:ascii="Arial" w:eastAsia="Times New Roman" w:hAnsi="Arial" w:cs="Arial"/>
          <w:b/>
          <w:sz w:val="24"/>
          <w:szCs w:val="24"/>
          <w:lang w:eastAsia="ru-RU"/>
        </w:rPr>
        <w:t>Криниченском</w:t>
      </w:r>
      <w:r w:rsidR="00DA3795" w:rsidRPr="008330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241ED" w:rsidRPr="008330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330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сельском поселении Острогожского муниципального района</w:t>
      </w:r>
      <w:r w:rsidR="00B508F6" w:rsidRPr="008330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330C8">
        <w:rPr>
          <w:rFonts w:ascii="Arial" w:eastAsia="Times New Roman" w:hAnsi="Arial" w:cs="Arial"/>
          <w:b/>
          <w:sz w:val="24"/>
          <w:szCs w:val="24"/>
          <w:lang w:eastAsia="ru-RU"/>
        </w:rPr>
        <w:t>Воронежской области на 2018 - 202</w:t>
      </w:r>
      <w:r w:rsidR="0044661D" w:rsidRPr="008330C8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8330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годы»</w:t>
      </w:r>
    </w:p>
    <w:p w:rsidR="00BB4425" w:rsidRPr="008330C8" w:rsidRDefault="00BB4425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1C4F" w:rsidRPr="008330C8" w:rsidRDefault="00B61C4F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1C4F" w:rsidRPr="008330C8" w:rsidRDefault="00B61C4F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1C4F" w:rsidRPr="008330C8" w:rsidRDefault="00B61C4F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1C4F" w:rsidRPr="008330C8" w:rsidRDefault="00B61C4F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1C4F" w:rsidRPr="008330C8" w:rsidRDefault="00B61C4F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1C4F" w:rsidRPr="008330C8" w:rsidRDefault="00B61C4F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1C4F" w:rsidRPr="008330C8" w:rsidRDefault="00B61C4F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1C4F" w:rsidRPr="008330C8" w:rsidRDefault="00B61C4F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425" w:rsidRPr="008330C8" w:rsidRDefault="00BB4425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30C8">
        <w:rPr>
          <w:rFonts w:ascii="Arial" w:eastAsia="Times New Roman" w:hAnsi="Arial" w:cs="Arial"/>
          <w:b/>
          <w:sz w:val="24"/>
          <w:szCs w:val="24"/>
          <w:lang w:eastAsia="ru-RU"/>
        </w:rPr>
        <w:t>2018 год</w:t>
      </w:r>
    </w:p>
    <w:p w:rsidR="00BB4425" w:rsidRPr="008330C8" w:rsidRDefault="00BB4425" w:rsidP="00BB4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330C8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8330C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ПАСПОРТ</w:t>
      </w:r>
    </w:p>
    <w:p w:rsidR="00BB4425" w:rsidRPr="008330C8" w:rsidRDefault="00BB4425" w:rsidP="00BB4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«Развитие и поддержка малого и среднего предпринимательства в </w:t>
      </w:r>
      <w:r w:rsidR="008655E9" w:rsidRPr="008330C8">
        <w:rPr>
          <w:rFonts w:ascii="Arial" w:eastAsia="Times New Roman" w:hAnsi="Arial" w:cs="Arial"/>
          <w:sz w:val="24"/>
          <w:szCs w:val="24"/>
          <w:lang w:eastAsia="ru-RU"/>
        </w:rPr>
        <w:t>Криниченском</w:t>
      </w:r>
      <w:r w:rsidR="00DA3795"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41ED"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Острогожского муниципального района Воронежской области на 2018 - 202</w:t>
      </w:r>
      <w:r w:rsidR="0044661D" w:rsidRPr="008330C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</w:p>
    <w:p w:rsidR="00BB4425" w:rsidRPr="008330C8" w:rsidRDefault="00BB4425" w:rsidP="00BB4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7502"/>
      </w:tblGrid>
      <w:tr w:rsidR="00BB4425" w:rsidRPr="008330C8" w:rsidTr="007C73E2">
        <w:tc>
          <w:tcPr>
            <w:tcW w:w="0" w:type="auto"/>
            <w:shd w:val="clear" w:color="auto" w:fill="auto"/>
            <w:vAlign w:val="center"/>
            <w:hideMark/>
          </w:tcPr>
          <w:p w:rsidR="00BB4425" w:rsidRPr="008330C8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4425" w:rsidRPr="008330C8" w:rsidRDefault="00BB4425" w:rsidP="004466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Муниципальная программа «Развитие и поддержка малого и среднего предпринимательства в </w:t>
            </w:r>
            <w:r w:rsidR="008655E9" w:rsidRPr="00833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Криниченском</w:t>
            </w:r>
            <w:r w:rsidR="00DA3795" w:rsidRPr="00833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241ED" w:rsidRPr="00833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833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сельском поселении Острогожского муниципального района Воронежской области на 2018 - 202</w:t>
            </w:r>
            <w:r w:rsidR="0044661D" w:rsidRPr="00833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833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годы»</w:t>
            </w:r>
          </w:p>
        </w:tc>
      </w:tr>
      <w:tr w:rsidR="00BB4425" w:rsidRPr="008330C8" w:rsidTr="007C73E2">
        <w:tc>
          <w:tcPr>
            <w:tcW w:w="0" w:type="auto"/>
            <w:shd w:val="clear" w:color="auto" w:fill="auto"/>
            <w:vAlign w:val="center"/>
            <w:hideMark/>
          </w:tcPr>
          <w:p w:rsidR="00BB4425" w:rsidRPr="008330C8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Основание для разработки </w:t>
            </w:r>
          </w:p>
          <w:p w:rsidR="00BB4425" w:rsidRPr="008330C8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4425" w:rsidRPr="008330C8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06.10.2003 г. № 131-ФЗ «Об общих принципах организации местного самоуправления в Российской Федерации», Федеральный закон от 24.07.2007 г. №209-ФЗ «О развитии малого и среднего предпринимательства в Российской Федерации», Закон Воронежской области от 12 марта 2010 года «О развитии малого и среднего предпринимательства в Воронежской области»</w:t>
            </w:r>
          </w:p>
        </w:tc>
      </w:tr>
      <w:tr w:rsidR="00BB4425" w:rsidRPr="008330C8" w:rsidTr="007C73E2">
        <w:tc>
          <w:tcPr>
            <w:tcW w:w="0" w:type="auto"/>
            <w:shd w:val="clear" w:color="auto" w:fill="auto"/>
            <w:vAlign w:val="center"/>
            <w:hideMark/>
          </w:tcPr>
          <w:p w:rsidR="00BB4425" w:rsidRPr="008330C8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Заказчик </w:t>
            </w:r>
          </w:p>
          <w:p w:rsidR="00BB4425" w:rsidRPr="008330C8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4425" w:rsidRPr="008330C8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8655E9"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Криниченского</w:t>
            </w:r>
            <w:r w:rsidR="00DA3795"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241ED"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Острогожского муниципального района Воронежской области</w:t>
            </w:r>
          </w:p>
        </w:tc>
      </w:tr>
      <w:tr w:rsidR="00BB4425" w:rsidRPr="008330C8" w:rsidTr="007C73E2">
        <w:tc>
          <w:tcPr>
            <w:tcW w:w="0" w:type="auto"/>
            <w:shd w:val="clear" w:color="auto" w:fill="auto"/>
            <w:vAlign w:val="center"/>
            <w:hideMark/>
          </w:tcPr>
          <w:p w:rsidR="00BB4425" w:rsidRPr="008330C8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4425" w:rsidRPr="008330C8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8655E9"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Криниченского</w:t>
            </w:r>
            <w:r w:rsidR="00DA3795"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241ED"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Острогожского муниципального района Воронежской области</w:t>
            </w:r>
          </w:p>
        </w:tc>
      </w:tr>
      <w:tr w:rsidR="00E24AC7" w:rsidRPr="008330C8" w:rsidTr="002C6B2A">
        <w:tc>
          <w:tcPr>
            <w:tcW w:w="0" w:type="auto"/>
            <w:shd w:val="clear" w:color="auto" w:fill="auto"/>
          </w:tcPr>
          <w:p w:rsidR="00E24AC7" w:rsidRPr="008330C8" w:rsidRDefault="00E24AC7" w:rsidP="00E24AC7">
            <w:pPr>
              <w:rPr>
                <w:rFonts w:ascii="Arial" w:hAnsi="Arial" w:cs="Arial"/>
                <w:sz w:val="24"/>
                <w:szCs w:val="24"/>
              </w:rPr>
            </w:pPr>
            <w:r w:rsidRPr="008330C8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255566" w:rsidRPr="008330C8" w:rsidRDefault="00E24AC7" w:rsidP="00E24A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30C8">
              <w:rPr>
                <w:rFonts w:ascii="Arial" w:hAnsi="Arial" w:cs="Arial"/>
                <w:sz w:val="24"/>
                <w:szCs w:val="24"/>
              </w:rPr>
              <w:t xml:space="preserve">Всего по Программе:   5,0    тыс. руб.,           </w:t>
            </w:r>
          </w:p>
          <w:p w:rsidR="0044661D" w:rsidRPr="008330C8" w:rsidRDefault="0044661D" w:rsidP="00E24A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30C8">
              <w:rPr>
                <w:rFonts w:ascii="Arial" w:hAnsi="Arial" w:cs="Arial"/>
                <w:sz w:val="24"/>
                <w:szCs w:val="24"/>
              </w:rPr>
              <w:t>2018 -  00 руб.</w:t>
            </w:r>
          </w:p>
          <w:p w:rsidR="0044661D" w:rsidRPr="008330C8" w:rsidRDefault="00E24AC7" w:rsidP="00E24A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30C8">
              <w:rPr>
                <w:rFonts w:ascii="Arial" w:hAnsi="Arial" w:cs="Arial"/>
                <w:sz w:val="24"/>
                <w:szCs w:val="24"/>
              </w:rPr>
              <w:t xml:space="preserve">2019 -  </w:t>
            </w:r>
            <w:r w:rsidR="0044661D" w:rsidRPr="008330C8">
              <w:rPr>
                <w:rFonts w:ascii="Arial" w:hAnsi="Arial" w:cs="Arial"/>
                <w:sz w:val="24"/>
                <w:szCs w:val="24"/>
              </w:rPr>
              <w:t>1</w:t>
            </w:r>
            <w:r w:rsidRPr="008330C8">
              <w:rPr>
                <w:rFonts w:ascii="Arial" w:hAnsi="Arial" w:cs="Arial"/>
                <w:sz w:val="24"/>
                <w:szCs w:val="24"/>
              </w:rPr>
              <w:t xml:space="preserve">,0 тыс. руб., </w:t>
            </w:r>
          </w:p>
          <w:p w:rsidR="0044661D" w:rsidRPr="008330C8" w:rsidRDefault="003D6F07" w:rsidP="00E24A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30C8">
              <w:rPr>
                <w:rFonts w:ascii="Arial" w:hAnsi="Arial" w:cs="Arial"/>
                <w:sz w:val="24"/>
                <w:szCs w:val="24"/>
              </w:rPr>
              <w:t>2020</w:t>
            </w:r>
            <w:r w:rsidR="0044661D" w:rsidRPr="008330C8">
              <w:rPr>
                <w:rFonts w:ascii="Arial" w:hAnsi="Arial" w:cs="Arial"/>
                <w:sz w:val="24"/>
                <w:szCs w:val="24"/>
              </w:rPr>
              <w:t xml:space="preserve"> -  1,0 тыс. руб.,</w:t>
            </w:r>
          </w:p>
          <w:p w:rsidR="0044661D" w:rsidRPr="008330C8" w:rsidRDefault="0044661D" w:rsidP="00E24A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30C8">
              <w:rPr>
                <w:rFonts w:ascii="Arial" w:hAnsi="Arial" w:cs="Arial"/>
                <w:sz w:val="24"/>
                <w:szCs w:val="24"/>
              </w:rPr>
              <w:t>2021 -  1,</w:t>
            </w:r>
            <w:r w:rsidR="0081487E" w:rsidRPr="008330C8">
              <w:rPr>
                <w:rFonts w:ascii="Arial" w:hAnsi="Arial" w:cs="Arial"/>
                <w:sz w:val="24"/>
                <w:szCs w:val="24"/>
              </w:rPr>
              <w:t>5</w:t>
            </w:r>
            <w:r w:rsidRPr="008330C8">
              <w:rPr>
                <w:rFonts w:ascii="Arial" w:hAnsi="Arial" w:cs="Arial"/>
                <w:sz w:val="24"/>
                <w:szCs w:val="24"/>
              </w:rPr>
              <w:t xml:space="preserve"> тыс. руб.,</w:t>
            </w:r>
          </w:p>
          <w:p w:rsidR="00E24AC7" w:rsidRPr="008330C8" w:rsidRDefault="0081487E" w:rsidP="00E24A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30C8">
              <w:rPr>
                <w:rFonts w:ascii="Arial" w:hAnsi="Arial" w:cs="Arial"/>
                <w:sz w:val="24"/>
                <w:szCs w:val="24"/>
              </w:rPr>
              <w:t>2022 -  1,5</w:t>
            </w:r>
            <w:r w:rsidR="0044661D" w:rsidRPr="008330C8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  <w:r w:rsidR="00E24AC7" w:rsidRPr="008330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24AC7" w:rsidRPr="008330C8" w:rsidRDefault="00E24AC7" w:rsidP="00E24A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30C8">
              <w:rPr>
                <w:rFonts w:ascii="Arial" w:hAnsi="Arial" w:cs="Arial"/>
                <w:sz w:val="24"/>
                <w:szCs w:val="24"/>
              </w:rPr>
              <w:t xml:space="preserve">Финансирование Программы осуществляется из бюджета сельского поселения.          </w:t>
            </w:r>
          </w:p>
          <w:p w:rsidR="00E24AC7" w:rsidRPr="008330C8" w:rsidRDefault="00E24AC7" w:rsidP="00E24A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30C8">
              <w:rPr>
                <w:rFonts w:ascii="Arial" w:hAnsi="Arial" w:cs="Arial"/>
                <w:sz w:val="24"/>
                <w:szCs w:val="24"/>
              </w:rPr>
              <w:t xml:space="preserve">В ходе реализации Программы перечень программных мероприятий может корректироваться, </w:t>
            </w:r>
            <w:proofErr w:type="gramStart"/>
            <w:r w:rsidRPr="008330C8">
              <w:rPr>
                <w:rFonts w:ascii="Arial" w:hAnsi="Arial" w:cs="Arial"/>
                <w:sz w:val="24"/>
                <w:szCs w:val="24"/>
              </w:rPr>
              <w:t>изменяться и дополняться</w:t>
            </w:r>
            <w:proofErr w:type="gramEnd"/>
            <w:r w:rsidRPr="008330C8">
              <w:rPr>
                <w:rFonts w:ascii="Arial" w:hAnsi="Arial" w:cs="Arial"/>
                <w:sz w:val="24"/>
                <w:szCs w:val="24"/>
              </w:rPr>
              <w:t xml:space="preserve"> по решению заказчика Программы.   </w:t>
            </w:r>
          </w:p>
        </w:tc>
      </w:tr>
      <w:tr w:rsidR="00BB4425" w:rsidRPr="008330C8" w:rsidTr="007C73E2">
        <w:tc>
          <w:tcPr>
            <w:tcW w:w="0" w:type="auto"/>
            <w:shd w:val="clear" w:color="auto" w:fill="auto"/>
            <w:vAlign w:val="center"/>
            <w:hideMark/>
          </w:tcPr>
          <w:p w:rsidR="00BB4425" w:rsidRPr="008330C8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4425" w:rsidRPr="008330C8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Цель: содействие развитию малого и среднего предпринимательства и повышение роли малого предпринимательства в экономике </w:t>
            </w:r>
            <w:r w:rsidR="008655E9"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Криниченского</w:t>
            </w:r>
            <w:r w:rsidR="00DA3795"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241ED"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BB4425" w:rsidRPr="008330C8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BB4425" w:rsidRPr="008330C8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совершенствование нормативно-правовой базы в сфере малого и среднего предпринимательства;</w:t>
            </w:r>
          </w:p>
          <w:p w:rsidR="00BB4425" w:rsidRPr="008330C8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предоставление информационной и организационной поддержки субъектам малого и среднего предпринимательства;</w:t>
            </w:r>
          </w:p>
          <w:p w:rsidR="00BB4425" w:rsidRPr="008330C8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укрепление социального статуса предпринимателя, повышение престижа и формирование позитивного отношения населения к малому и среднему предпринимательству.</w:t>
            </w:r>
          </w:p>
        </w:tc>
      </w:tr>
      <w:tr w:rsidR="00BB4425" w:rsidRPr="008330C8" w:rsidTr="007C73E2">
        <w:tc>
          <w:tcPr>
            <w:tcW w:w="0" w:type="auto"/>
            <w:shd w:val="clear" w:color="auto" w:fill="auto"/>
            <w:vAlign w:val="center"/>
            <w:hideMark/>
          </w:tcPr>
          <w:p w:rsidR="00BB4425" w:rsidRPr="008330C8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4425" w:rsidRPr="008330C8" w:rsidRDefault="00BB4425" w:rsidP="004466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</w:t>
            </w:r>
            <w:r w:rsidR="0044661D"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</w:tbl>
    <w:p w:rsidR="00BB4425" w:rsidRPr="008330C8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0C8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8330C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 Содержание проблемы и обоснование необходимости ее решения программно-целевым методом.</w:t>
      </w:r>
    </w:p>
    <w:p w:rsidR="00BB4425" w:rsidRPr="008330C8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За последние годы малый бизнес </w:t>
      </w:r>
      <w:proofErr w:type="gramStart"/>
      <w:r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завоевал устойчивые позиции в структуре экономики </w:t>
      </w:r>
      <w:r w:rsidR="008655E9" w:rsidRPr="008330C8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="00DA3795"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41ED"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играет</w:t>
      </w:r>
      <w:proofErr w:type="gramEnd"/>
      <w:r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существенную роль в социальной жизни населения. Малый бизнес оперативно реагирует на изменение конъюнктуры рынка, предлагая те товары, которые пользуются спросом населения. Развитие малого бизнеса рассматривается как важный фактор обеспечения занятости населения.</w:t>
      </w:r>
    </w:p>
    <w:p w:rsidR="00BB4425" w:rsidRPr="008330C8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Одним из приоритетных направлений деятельности администрации </w:t>
      </w:r>
      <w:r w:rsidR="008655E9" w:rsidRPr="008330C8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="00DA3795"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41ED"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является развитие малого предпринимательства как рыночного института, обеспечивающего формирование конкурентной среды, </w:t>
      </w:r>
      <w:proofErr w:type="spellStart"/>
      <w:r w:rsidRPr="008330C8">
        <w:rPr>
          <w:rFonts w:ascii="Arial" w:eastAsia="Times New Roman" w:hAnsi="Arial" w:cs="Arial"/>
          <w:sz w:val="24"/>
          <w:szCs w:val="24"/>
          <w:lang w:eastAsia="ru-RU"/>
        </w:rPr>
        <w:t>самозанятость</w:t>
      </w:r>
      <w:proofErr w:type="spellEnd"/>
      <w:r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населения и стабильность налоговых поступлений.</w:t>
      </w:r>
    </w:p>
    <w:p w:rsidR="00BB4425" w:rsidRPr="008330C8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0C8">
        <w:rPr>
          <w:rFonts w:ascii="Arial" w:eastAsia="Times New Roman" w:hAnsi="Arial" w:cs="Arial"/>
          <w:sz w:val="24"/>
          <w:szCs w:val="24"/>
          <w:lang w:eastAsia="ru-RU"/>
        </w:rPr>
        <w:t>Несмотря на то, что малое предпринимательство в поселении развивается, существуют проблемы, тормозящие развитие малого и среднего предпринимательства, в числе которых:</w:t>
      </w:r>
    </w:p>
    <w:p w:rsidR="00BB4425" w:rsidRPr="008330C8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0C8">
        <w:rPr>
          <w:rFonts w:ascii="Arial" w:eastAsia="Times New Roman" w:hAnsi="Arial" w:cs="Arial"/>
          <w:sz w:val="24"/>
          <w:szCs w:val="24"/>
          <w:lang w:eastAsia="ru-RU"/>
        </w:rPr>
        <w:t>- неустойчивость и незавершенность законодательной базы, регулирующей деятельность малого и среднего предпринимательства;</w:t>
      </w:r>
    </w:p>
    <w:p w:rsidR="00BB4425" w:rsidRPr="008330C8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0C8">
        <w:rPr>
          <w:rFonts w:ascii="Arial" w:eastAsia="Times New Roman" w:hAnsi="Arial" w:cs="Arial"/>
          <w:sz w:val="24"/>
          <w:szCs w:val="24"/>
          <w:lang w:eastAsia="ru-RU"/>
        </w:rPr>
        <w:t>- недостаток финансовых ресурсов (собственного капитала и оборотных средств) для модернизации и развития предприятий;</w:t>
      </w:r>
    </w:p>
    <w:p w:rsidR="00BB4425" w:rsidRPr="008330C8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0C8">
        <w:rPr>
          <w:rFonts w:ascii="Arial" w:eastAsia="Times New Roman" w:hAnsi="Arial" w:cs="Arial"/>
          <w:sz w:val="24"/>
          <w:szCs w:val="24"/>
          <w:lang w:eastAsia="ru-RU"/>
        </w:rPr>
        <w:t>- трудности с получением банковского кредита и высокая процентная ставка по кредиту;</w:t>
      </w:r>
    </w:p>
    <w:p w:rsidR="00BB4425" w:rsidRPr="008330C8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0C8">
        <w:rPr>
          <w:rFonts w:ascii="Arial" w:eastAsia="Times New Roman" w:hAnsi="Arial" w:cs="Arial"/>
          <w:sz w:val="24"/>
          <w:szCs w:val="24"/>
          <w:lang w:eastAsia="ru-RU"/>
        </w:rPr>
        <w:t>- недостаточное информационное обеспечение в сфере предпринимательской деятельности.</w:t>
      </w:r>
    </w:p>
    <w:p w:rsidR="00BB4425" w:rsidRPr="008330C8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Преодоление существующих препятствий и дальнейшее поступательное развитие малого и среднего предпринимательства </w:t>
      </w:r>
      <w:r w:rsidR="008655E9" w:rsidRPr="008330C8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="00DA3795"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41ED"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BB4425" w:rsidRPr="008330C8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0C8">
        <w:rPr>
          <w:rFonts w:ascii="Arial" w:eastAsia="Times New Roman" w:hAnsi="Arial" w:cs="Arial"/>
          <w:sz w:val="24"/>
          <w:szCs w:val="24"/>
          <w:lang w:eastAsia="ru-RU"/>
        </w:rPr>
        <w:t>Необходимость решения указанных проблем программно-целевыми методами в форме муниципальной программы установлена Федеральным законом от 24.07.2007г. №209-ФЗ «О развитии малого и среднего предпринимательства в Российской Федерации».</w:t>
      </w:r>
    </w:p>
    <w:p w:rsidR="00BB4425" w:rsidRPr="008330C8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программа «Развитие и поддержка малого и среднего предпринимательства в </w:t>
      </w:r>
      <w:r w:rsidR="008655E9" w:rsidRPr="008330C8">
        <w:rPr>
          <w:rFonts w:ascii="Arial" w:eastAsia="Times New Roman" w:hAnsi="Arial" w:cs="Arial"/>
          <w:sz w:val="24"/>
          <w:szCs w:val="24"/>
          <w:lang w:eastAsia="ru-RU"/>
        </w:rPr>
        <w:t>Криниченском</w:t>
      </w:r>
      <w:r w:rsidR="00DA3795"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41ED"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Острогожского муниципального района Воронежской области на 2018 - </w:t>
      </w:r>
      <w:r w:rsidR="0044661D" w:rsidRPr="008330C8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годы» (далее – программа) </w:t>
      </w:r>
      <w:proofErr w:type="gramStart"/>
      <w:r w:rsidRPr="008330C8">
        <w:rPr>
          <w:rFonts w:ascii="Arial" w:eastAsia="Times New Roman" w:hAnsi="Arial" w:cs="Arial"/>
          <w:sz w:val="24"/>
          <w:szCs w:val="24"/>
          <w:lang w:eastAsia="ru-RU"/>
        </w:rPr>
        <w:t>разработана с целью реализации основных положений указанного Федерального закона и направлена</w:t>
      </w:r>
      <w:proofErr w:type="gramEnd"/>
      <w:r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на осуществление государственной политики в области развития малого и среднего предпринимательства в муниципальном образовании.</w:t>
      </w:r>
    </w:p>
    <w:p w:rsidR="00BB4425" w:rsidRPr="008330C8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</w:t>
      </w:r>
      <w:r w:rsidR="008655E9" w:rsidRPr="008330C8">
        <w:rPr>
          <w:rFonts w:ascii="Arial" w:eastAsia="Times New Roman" w:hAnsi="Arial" w:cs="Arial"/>
          <w:sz w:val="24"/>
          <w:szCs w:val="24"/>
          <w:lang w:eastAsia="ru-RU"/>
        </w:rPr>
        <w:t>Криниченском</w:t>
      </w:r>
      <w:r w:rsidR="00DA3795"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41ED"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поселении.</w:t>
      </w:r>
    </w:p>
    <w:p w:rsidR="00BB4425" w:rsidRPr="008330C8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425" w:rsidRPr="008330C8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0C8">
        <w:rPr>
          <w:rFonts w:ascii="Arial" w:eastAsia="Times New Roman" w:hAnsi="Arial" w:cs="Arial"/>
          <w:sz w:val="24"/>
          <w:szCs w:val="24"/>
          <w:lang w:eastAsia="ru-RU"/>
        </w:rPr>
        <w:t>2. Цели и задачи, целевые показатели программы</w:t>
      </w:r>
    </w:p>
    <w:p w:rsidR="00BB4425" w:rsidRPr="008330C8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425" w:rsidRPr="008330C8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Целью программы является содействие развитию малого и среднего предпринимательства в </w:t>
      </w:r>
      <w:r w:rsidR="008655E9" w:rsidRPr="008330C8">
        <w:rPr>
          <w:rFonts w:ascii="Arial" w:eastAsia="Times New Roman" w:hAnsi="Arial" w:cs="Arial"/>
          <w:sz w:val="24"/>
          <w:szCs w:val="24"/>
          <w:lang w:eastAsia="ru-RU"/>
        </w:rPr>
        <w:t>Криниченском</w:t>
      </w:r>
      <w:r w:rsidR="00DA3795"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41ED"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и повышение роли малого предпринимательства в экономике поселения.</w:t>
      </w:r>
    </w:p>
    <w:p w:rsidR="00BB4425" w:rsidRPr="008330C8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0C8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решить следующие задачи:</w:t>
      </w:r>
    </w:p>
    <w:p w:rsidR="00BB4425" w:rsidRPr="008330C8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0C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совершенствование нормативно-правовой базы в сфере малого и среднего предпринимательства;</w:t>
      </w:r>
    </w:p>
    <w:p w:rsidR="00BB4425" w:rsidRPr="008330C8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0C8">
        <w:rPr>
          <w:rFonts w:ascii="Arial" w:eastAsia="Times New Roman" w:hAnsi="Arial" w:cs="Arial"/>
          <w:sz w:val="24"/>
          <w:szCs w:val="24"/>
          <w:lang w:eastAsia="ru-RU"/>
        </w:rPr>
        <w:t>- предоставление информационной и организационной поддержки субъектам малого и среднего предпринимательства;</w:t>
      </w:r>
    </w:p>
    <w:p w:rsidR="00BB4425" w:rsidRPr="008330C8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0C8">
        <w:rPr>
          <w:rFonts w:ascii="Arial" w:eastAsia="Times New Roman" w:hAnsi="Arial" w:cs="Arial"/>
          <w:sz w:val="24"/>
          <w:szCs w:val="24"/>
          <w:lang w:eastAsia="ru-RU"/>
        </w:rPr>
        <w:t>- укрепление социального статуса предпринимателя, повышение престижа и формирование позитивного отношения населения к малому и среднему предпринимательству.</w:t>
      </w:r>
    </w:p>
    <w:p w:rsidR="00BB4425" w:rsidRPr="008330C8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0C8">
        <w:rPr>
          <w:rFonts w:ascii="Arial" w:eastAsia="Times New Roman" w:hAnsi="Arial" w:cs="Arial"/>
          <w:sz w:val="24"/>
          <w:szCs w:val="24"/>
          <w:lang w:eastAsia="ru-RU"/>
        </w:rPr>
        <w:t>Кроме улучшения социально-экономических показателей, реализация программы окажет существенное воздействие на общее экономическое развитие и рост налоговых поступлений в бюджеты всех уровней.</w:t>
      </w:r>
    </w:p>
    <w:p w:rsidR="00BB4425" w:rsidRPr="008330C8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425" w:rsidRPr="008330C8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0C8">
        <w:rPr>
          <w:rFonts w:ascii="Arial" w:eastAsia="Times New Roman" w:hAnsi="Arial" w:cs="Arial"/>
          <w:sz w:val="24"/>
          <w:szCs w:val="24"/>
          <w:lang w:eastAsia="ru-RU"/>
        </w:rPr>
        <w:t>3. Перечень программных мероприятий.</w:t>
      </w:r>
    </w:p>
    <w:p w:rsidR="00BB4425" w:rsidRPr="008330C8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425" w:rsidRPr="008330C8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0C8">
        <w:rPr>
          <w:rFonts w:ascii="Arial" w:eastAsia="Times New Roman" w:hAnsi="Arial" w:cs="Arial"/>
          <w:sz w:val="24"/>
          <w:szCs w:val="24"/>
          <w:lang w:eastAsia="ru-RU"/>
        </w:rPr>
        <w:t>Перечень программных мероприятий представлен в приложении к программе. Реализация намеченных мероприятий будет способствовать устойчивому развитию малого и среднего предпринимательства, повышению эффективности функционирования данной сферы.</w:t>
      </w:r>
    </w:p>
    <w:p w:rsidR="00BB4425" w:rsidRPr="008330C8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425" w:rsidRPr="008330C8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0C8">
        <w:rPr>
          <w:rFonts w:ascii="Arial" w:eastAsia="Times New Roman" w:hAnsi="Arial" w:cs="Arial"/>
          <w:sz w:val="24"/>
          <w:szCs w:val="24"/>
          <w:lang w:eastAsia="ru-RU"/>
        </w:rPr>
        <w:t>4. Механизм реализации Программы.</w:t>
      </w:r>
    </w:p>
    <w:p w:rsidR="00BB4425" w:rsidRPr="008330C8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425" w:rsidRPr="008330C8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0C8">
        <w:rPr>
          <w:rFonts w:ascii="Arial" w:eastAsia="Times New Roman" w:hAnsi="Arial" w:cs="Arial"/>
          <w:sz w:val="24"/>
          <w:szCs w:val="24"/>
          <w:lang w:eastAsia="ru-RU"/>
        </w:rPr>
        <w:t>Механизм реализации целей и задач программы – это система скоординированных по срокам ответственными исполнителями мероприятий, обеспечивающих достижение намеченных результатов.</w:t>
      </w:r>
    </w:p>
    <w:p w:rsidR="00BB4425" w:rsidRPr="008330C8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Данная программа утверждается постановлением администрации </w:t>
      </w:r>
      <w:r w:rsidR="008655E9" w:rsidRPr="008330C8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="00DA3795"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41ED"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BB4425" w:rsidRPr="008330C8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Исполнителями программы является администрация </w:t>
      </w:r>
      <w:r w:rsidR="008655E9" w:rsidRPr="008330C8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="00DA3795"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41ED"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BB4425" w:rsidRPr="008330C8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gramStart"/>
      <w:r w:rsidRPr="008330C8">
        <w:rPr>
          <w:rFonts w:ascii="Arial" w:eastAsia="Times New Roman" w:hAnsi="Arial" w:cs="Arial"/>
          <w:sz w:val="24"/>
          <w:szCs w:val="24"/>
          <w:lang w:eastAsia="ru-RU"/>
        </w:rPr>
        <w:t>бюджете</w:t>
      </w:r>
      <w:proofErr w:type="gramEnd"/>
      <w:r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55E9" w:rsidRPr="008330C8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="00DA3795"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41ED"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очередной финансовый год предусматривается сумма расходов на выполнение данной программы.</w:t>
      </w:r>
    </w:p>
    <w:p w:rsidR="00BB4425" w:rsidRPr="008330C8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0C8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заключается в выполнении ее мероприятий.</w:t>
      </w:r>
    </w:p>
    <w:p w:rsidR="00BB4425" w:rsidRPr="008330C8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0C8">
        <w:rPr>
          <w:rFonts w:ascii="Arial" w:eastAsia="Times New Roman" w:hAnsi="Arial" w:cs="Arial"/>
          <w:sz w:val="24"/>
          <w:szCs w:val="24"/>
          <w:lang w:eastAsia="ru-RU"/>
        </w:rPr>
        <w:t>Программа считается выполненной после выполнения плана программных мероприятий в полном объеме.</w:t>
      </w:r>
    </w:p>
    <w:p w:rsidR="00BB4425" w:rsidRPr="008330C8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8655E9" w:rsidRPr="008330C8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="00DA3795"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41ED"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организует выполнение программы.</w:t>
      </w:r>
    </w:p>
    <w:p w:rsidR="00BB4425" w:rsidRPr="008330C8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Координация деятельности исполнения программы осуществляется главой администрации </w:t>
      </w:r>
      <w:r w:rsidR="008655E9" w:rsidRPr="008330C8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="00DA3795"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41ED"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BB4425" w:rsidRPr="008330C8" w:rsidRDefault="00BB4425" w:rsidP="00BB4425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0C8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8330C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BB4425" w:rsidRPr="008330C8" w:rsidRDefault="00BB4425" w:rsidP="00BB4425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</w:t>
      </w:r>
      <w:r w:rsidR="008655E9" w:rsidRPr="008330C8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="00DA3795"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41ED"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«Развитие и поддержка малого и среднего предпринимательства в </w:t>
      </w:r>
      <w:r w:rsidR="008655E9" w:rsidRPr="008330C8">
        <w:rPr>
          <w:rFonts w:ascii="Arial" w:eastAsia="Times New Roman" w:hAnsi="Arial" w:cs="Arial"/>
          <w:sz w:val="24"/>
          <w:szCs w:val="24"/>
          <w:lang w:eastAsia="ru-RU"/>
        </w:rPr>
        <w:t>Криниченском</w:t>
      </w:r>
      <w:r w:rsidR="00DA3795"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41ED"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Острогожского муниципального района Воронежской области на 2018-</w:t>
      </w:r>
      <w:r w:rsidR="0044661D" w:rsidRPr="008330C8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</w:p>
    <w:p w:rsidR="00BB4425" w:rsidRPr="008330C8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0C8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 реализации программы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782"/>
        <w:gridCol w:w="1671"/>
        <w:gridCol w:w="1996"/>
        <w:gridCol w:w="1211"/>
        <w:gridCol w:w="1470"/>
      </w:tblGrid>
      <w:tr w:rsidR="00BB4425" w:rsidRPr="008330C8" w:rsidTr="00B508F6">
        <w:trPr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:rsidR="00BB4425" w:rsidRPr="008330C8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330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330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BB4425" w:rsidRPr="008330C8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BB4425" w:rsidRPr="008330C8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B4425" w:rsidRPr="008330C8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</w:t>
            </w:r>
          </w:p>
          <w:p w:rsidR="00BB4425" w:rsidRPr="008330C8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:rsidR="00BB4425" w:rsidRPr="008330C8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BB4425" w:rsidRPr="008330C8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BB4425" w:rsidRPr="008330C8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BB4425" w:rsidRPr="008330C8" w:rsidTr="007C73E2">
        <w:trPr>
          <w:jc w:val="center"/>
        </w:trPr>
        <w:tc>
          <w:tcPr>
            <w:tcW w:w="9747" w:type="dxa"/>
            <w:gridSpan w:val="6"/>
            <w:shd w:val="clear" w:color="auto" w:fill="auto"/>
            <w:vAlign w:val="center"/>
            <w:hideMark/>
          </w:tcPr>
          <w:p w:rsidR="00BB4425" w:rsidRPr="008330C8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Совершенствование нормативно-правовой базы в сфере малого и среднего предпринимательства</w:t>
            </w:r>
          </w:p>
        </w:tc>
      </w:tr>
      <w:tr w:rsidR="00BB4425" w:rsidRPr="008330C8" w:rsidTr="00B508F6">
        <w:trPr>
          <w:trHeight w:val="1194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:rsidR="00BB4425" w:rsidRPr="008330C8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BB4425" w:rsidRPr="008330C8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B4425" w:rsidRPr="008330C8" w:rsidRDefault="0044661D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:rsidR="00BB4425" w:rsidRPr="008330C8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8655E9"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Криниченского</w:t>
            </w:r>
            <w:r w:rsidR="00DA3795"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241ED"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BB4425" w:rsidRPr="008330C8" w:rsidRDefault="0044661D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BB4425" w:rsidRPr="008330C8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BB4425" w:rsidRPr="008330C8" w:rsidTr="007C73E2">
        <w:trPr>
          <w:jc w:val="center"/>
        </w:trPr>
        <w:tc>
          <w:tcPr>
            <w:tcW w:w="9747" w:type="dxa"/>
            <w:gridSpan w:val="6"/>
            <w:shd w:val="clear" w:color="auto" w:fill="auto"/>
            <w:vAlign w:val="center"/>
            <w:hideMark/>
          </w:tcPr>
          <w:p w:rsidR="00BB4425" w:rsidRPr="008330C8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Предоставление информационной и организационной поддержки субъектам малого и среднего предпринимательства</w:t>
            </w:r>
          </w:p>
        </w:tc>
      </w:tr>
      <w:tr w:rsidR="00BB4425" w:rsidRPr="008330C8" w:rsidTr="00B508F6">
        <w:trPr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:rsidR="00BB4425" w:rsidRPr="008330C8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BB4425" w:rsidRPr="008330C8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консультативной помощи предпринимателям в оформлении и подготовке документации при регистрации бизнеса, подготовке пакета документов для кредитования и получения субсидий.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B4425" w:rsidRPr="008330C8" w:rsidRDefault="0044661D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:rsidR="00BB4425" w:rsidRPr="008330C8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8655E9"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Криниченского</w:t>
            </w:r>
            <w:r w:rsidR="00DA3795"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241ED"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BB4425" w:rsidRPr="008330C8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ФНС № 14 по Воронежской области (по согласованию)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BB4425" w:rsidRPr="008330C8" w:rsidRDefault="0044661D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BB4425" w:rsidRPr="008330C8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44661D" w:rsidRPr="008330C8" w:rsidTr="00B508F6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44661D" w:rsidRPr="008330C8" w:rsidRDefault="0044661D" w:rsidP="004466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44661D" w:rsidRPr="008330C8" w:rsidRDefault="0044661D" w:rsidP="004466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4661D" w:rsidRPr="008330C8" w:rsidRDefault="00A90CD6" w:rsidP="004466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44661D" w:rsidRPr="008330C8" w:rsidRDefault="0044661D" w:rsidP="004466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8655E9"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Криниченского</w:t>
            </w: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241ED"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44661D" w:rsidRPr="008330C8" w:rsidRDefault="0044661D" w:rsidP="004466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44661D" w:rsidRPr="008330C8" w:rsidRDefault="0044661D" w:rsidP="004466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BB4425" w:rsidRPr="008330C8" w:rsidTr="00B508F6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BB4425" w:rsidRPr="008330C8" w:rsidRDefault="0044661D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  <w:r w:rsidR="00BB4425"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BB4425" w:rsidRPr="008330C8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подготовки и повышения квалификации кадров для субъектов малого и среднего </w:t>
            </w: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предпринимательства, повышение квалификации сотрудников органов местного самоуправления, ответственных за развитие малого и среднего предпринимательства </w:t>
            </w:r>
            <w:r w:rsidR="008655E9"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Криниченского</w:t>
            </w:r>
            <w:r w:rsidR="00DA3795"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241ED"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Острогожского муниципального района.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BB4425" w:rsidRPr="008330C8" w:rsidRDefault="0044661D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B4425" w:rsidRPr="008330C8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8655E9"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Криниченского</w:t>
            </w:r>
            <w:r w:rsidR="00DA3795"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241ED"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совместно со Сбербанком </w:t>
            </w: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РФ (по согласованию) и другими заинтересованными лицами (по согласованию)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425" w:rsidRPr="008330C8" w:rsidRDefault="0044661D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B4425" w:rsidRPr="008330C8" w:rsidRDefault="0044661D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8655E9"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Криниченского</w:t>
            </w: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241ED"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BB4425" w:rsidRPr="008330C8" w:rsidTr="00B508F6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BB4425" w:rsidRPr="008330C8" w:rsidRDefault="00BB4425" w:rsidP="004466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  <w:r w:rsidR="0044661D"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BB4425" w:rsidRPr="008330C8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проведения публичных мероприятий по вопросам предпринимательства: семинаров, совещаний, конференций, выставок, ярмарок, круглых столов с приглашением представителей органов государственной власти Воронежской области, ГФПМПВО, Сбербанка РФ, лизинговых и других организаций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BB4425" w:rsidRPr="008330C8" w:rsidRDefault="0044661D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B4425" w:rsidRPr="008330C8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8655E9"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Криниченского</w:t>
            </w:r>
            <w:r w:rsidR="00DA3795"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241ED"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BB4425" w:rsidRPr="008330C8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ФНС № 14 по Воронежской области (по согласованию)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425" w:rsidRPr="008330C8" w:rsidRDefault="0044661D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B4425" w:rsidRPr="008330C8" w:rsidRDefault="0044661D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8655E9"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Криниченского</w:t>
            </w: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241ED"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BB4425" w:rsidRPr="008330C8" w:rsidTr="007C73E2">
        <w:trPr>
          <w:jc w:val="center"/>
        </w:trPr>
        <w:tc>
          <w:tcPr>
            <w:tcW w:w="9747" w:type="dxa"/>
            <w:gridSpan w:val="6"/>
            <w:shd w:val="clear" w:color="auto" w:fill="auto"/>
            <w:vAlign w:val="center"/>
            <w:hideMark/>
          </w:tcPr>
          <w:p w:rsidR="00BB4425" w:rsidRPr="008330C8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Укрепление социального статуса предпринимателя, повышение престижа и формирование позитивного отношения населения к малому и среднему предпринимательству</w:t>
            </w:r>
          </w:p>
        </w:tc>
      </w:tr>
      <w:tr w:rsidR="00BB4425" w:rsidRPr="008330C8" w:rsidTr="00B508F6">
        <w:trPr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:rsidR="00BB4425" w:rsidRPr="008330C8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BB4425" w:rsidRPr="008330C8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участия субъектов малого и среднего предпринимательства </w:t>
            </w:r>
            <w:r w:rsidR="008655E9"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Криниченского</w:t>
            </w:r>
            <w:r w:rsidR="00DA3795"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241ED"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в районных мероприятиях (конкурсах, ярмарках, выставках и т.д.), проводимых в соответствии с </w:t>
            </w: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областной целевой программой "Развитие и поддержка малого и среднего предпринимательства в Воронежской области».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B4425" w:rsidRPr="008330C8" w:rsidRDefault="00A90CD6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:rsidR="00BB4425" w:rsidRPr="008330C8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8655E9"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Криниченского</w:t>
            </w:r>
            <w:r w:rsidR="00DA3795"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241ED"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совместно </w:t>
            </w:r>
            <w:proofErr w:type="gramStart"/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Сбербанком РФ (по согласованию) и другими заинтересованными лицами (по </w:t>
            </w: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согласованию)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BB4425" w:rsidRPr="008330C8" w:rsidRDefault="0081487E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1,5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BB4425" w:rsidRPr="008330C8" w:rsidRDefault="00A90CD6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8655E9"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Криниченского</w:t>
            </w: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241ED"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BB4425" w:rsidRPr="008330C8" w:rsidTr="00B508F6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BB4425" w:rsidRPr="008330C8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BB4425" w:rsidRPr="008330C8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местных публичных мероприятий (ярмарок, выставок, конкурсов) по рекламированию достижений субъектов малого и среднего предпринимательства сельского поселения.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BB4425" w:rsidRPr="008330C8" w:rsidRDefault="00A90CD6" w:rsidP="00A90C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B4425" w:rsidRPr="008330C8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8655E9"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Криниченского</w:t>
            </w:r>
            <w:r w:rsidR="00DA3795"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241ED"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совместно со Сбербанком РФ (по согласованию) и другими заинтересованными лицами (по согласованию)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425" w:rsidRPr="008330C8" w:rsidRDefault="0081487E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B4425" w:rsidRPr="008330C8" w:rsidRDefault="00E24AC7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8655E9"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Криниченского</w:t>
            </w: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241ED"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33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970925" w:rsidRDefault="00970925" w:rsidP="00B508F6">
      <w:pPr>
        <w:rPr>
          <w:rFonts w:ascii="Arial" w:hAnsi="Arial" w:cs="Arial"/>
          <w:sz w:val="24"/>
          <w:szCs w:val="24"/>
        </w:rPr>
      </w:pPr>
    </w:p>
    <w:p w:rsidR="00970925" w:rsidRDefault="009709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Криниченского сельского поселения                Ю.В.Пикулин</w:t>
      </w:r>
    </w:p>
    <w:p w:rsidR="00970925" w:rsidRDefault="009709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70925" w:rsidRPr="00970925" w:rsidRDefault="00970925" w:rsidP="00970925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4"/>
          <w:szCs w:val="32"/>
        </w:rPr>
      </w:pPr>
      <w:r w:rsidRPr="00970925">
        <w:rPr>
          <w:rFonts w:ascii="Arial" w:eastAsia="Times New Roman" w:hAnsi="Arial" w:cs="Arial"/>
          <w:bCs/>
          <w:kern w:val="28"/>
          <w:sz w:val="24"/>
          <w:szCs w:val="32"/>
        </w:rPr>
        <w:lastRenderedPageBreak/>
        <w:t>АДМИНИСТРАЦИЯ  КРИНИЧЕНСКОГО СЕЛЬСКОГО ПОСЕЛЕНИЯ</w:t>
      </w:r>
    </w:p>
    <w:p w:rsidR="00970925" w:rsidRPr="00970925" w:rsidRDefault="00970925" w:rsidP="00970925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970925">
        <w:rPr>
          <w:rFonts w:ascii="Arial" w:eastAsia="Times New Roman" w:hAnsi="Arial" w:cs="Arial"/>
          <w:sz w:val="24"/>
          <w:szCs w:val="24"/>
        </w:rPr>
        <w:t>ОСТРОГОЖСКОГО МУНИЦИПАЛЬНОГО РАЙОНА</w:t>
      </w:r>
    </w:p>
    <w:p w:rsidR="00970925" w:rsidRPr="00970925" w:rsidRDefault="00970925" w:rsidP="00970925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970925">
        <w:rPr>
          <w:rFonts w:ascii="Arial" w:eastAsia="Times New Roman" w:hAnsi="Arial" w:cs="Arial"/>
          <w:sz w:val="24"/>
          <w:szCs w:val="24"/>
        </w:rPr>
        <w:t>ВОРОНЕЖСКОЙ ОБЛАСТИ</w:t>
      </w:r>
    </w:p>
    <w:p w:rsidR="00970925" w:rsidRPr="00970925" w:rsidRDefault="00970925" w:rsidP="00970925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970925" w:rsidRPr="00970925" w:rsidRDefault="00970925" w:rsidP="00970925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970925">
        <w:rPr>
          <w:rFonts w:ascii="Arial" w:eastAsia="Times New Roman" w:hAnsi="Arial" w:cs="Arial"/>
          <w:sz w:val="24"/>
          <w:szCs w:val="24"/>
        </w:rPr>
        <w:t xml:space="preserve">А К Т </w:t>
      </w:r>
    </w:p>
    <w:p w:rsidR="00970925" w:rsidRPr="00970925" w:rsidRDefault="00970925" w:rsidP="00970925">
      <w:pPr>
        <w:spacing w:after="0"/>
        <w:rPr>
          <w:rFonts w:ascii="Arial" w:eastAsia="Times New Roman" w:hAnsi="Arial" w:cs="Arial"/>
          <w:sz w:val="24"/>
          <w:szCs w:val="24"/>
        </w:rPr>
      </w:pPr>
      <w:r w:rsidRPr="00970925">
        <w:rPr>
          <w:rFonts w:ascii="Arial" w:eastAsia="Times New Roman" w:hAnsi="Arial" w:cs="Arial"/>
          <w:sz w:val="24"/>
          <w:szCs w:val="24"/>
        </w:rPr>
        <w:t>08.04.2019г.</w:t>
      </w:r>
    </w:p>
    <w:p w:rsidR="00970925" w:rsidRPr="00970925" w:rsidRDefault="00970925" w:rsidP="00970925">
      <w:pPr>
        <w:spacing w:after="0"/>
        <w:rPr>
          <w:rFonts w:ascii="Arial" w:eastAsia="Times New Roman" w:hAnsi="Arial" w:cs="Arial"/>
          <w:sz w:val="24"/>
          <w:szCs w:val="24"/>
        </w:rPr>
      </w:pPr>
      <w:r w:rsidRPr="009709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70925">
        <w:rPr>
          <w:rFonts w:ascii="Arial" w:eastAsia="Times New Roman" w:hAnsi="Arial" w:cs="Arial"/>
          <w:sz w:val="24"/>
          <w:szCs w:val="24"/>
        </w:rPr>
        <w:t>с</w:t>
      </w:r>
      <w:proofErr w:type="gramStart"/>
      <w:r w:rsidRPr="00970925">
        <w:rPr>
          <w:rFonts w:ascii="Arial" w:eastAsia="Times New Roman" w:hAnsi="Arial" w:cs="Arial"/>
          <w:sz w:val="24"/>
          <w:szCs w:val="24"/>
        </w:rPr>
        <w:t>.К</w:t>
      </w:r>
      <w:proofErr w:type="gramEnd"/>
      <w:r w:rsidRPr="00970925">
        <w:rPr>
          <w:rFonts w:ascii="Arial" w:eastAsia="Times New Roman" w:hAnsi="Arial" w:cs="Arial"/>
          <w:sz w:val="24"/>
          <w:szCs w:val="24"/>
        </w:rPr>
        <w:t>риница</w:t>
      </w:r>
      <w:proofErr w:type="spellEnd"/>
    </w:p>
    <w:p w:rsidR="00970925" w:rsidRPr="00970925" w:rsidRDefault="00970925" w:rsidP="00970925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E401C7" w:rsidRPr="008330C8" w:rsidRDefault="00970925" w:rsidP="00E401C7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25">
        <w:rPr>
          <w:rFonts w:ascii="Arial" w:eastAsia="Times New Roman" w:hAnsi="Arial" w:cs="Arial"/>
          <w:sz w:val="24"/>
          <w:szCs w:val="24"/>
        </w:rPr>
        <w:t>Об обнародовании постановления от 08.04.2019 г.  № 2</w:t>
      </w:r>
      <w:r w:rsidR="00E401C7">
        <w:rPr>
          <w:rFonts w:ascii="Arial" w:eastAsia="Times New Roman" w:hAnsi="Arial" w:cs="Arial"/>
          <w:sz w:val="24"/>
          <w:szCs w:val="24"/>
        </w:rPr>
        <w:t>4</w:t>
      </w:r>
      <w:r w:rsidRPr="00970925">
        <w:rPr>
          <w:rFonts w:ascii="Arial" w:eastAsia="Times New Roman" w:hAnsi="Arial" w:cs="Arial"/>
          <w:sz w:val="24"/>
          <w:szCs w:val="24"/>
        </w:rPr>
        <w:t xml:space="preserve">  «</w:t>
      </w:r>
      <w:r w:rsidR="00E401C7" w:rsidRPr="008330C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 внесении изменений в постановление от </w:t>
      </w:r>
      <w:r w:rsidR="00E401C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12</w:t>
      </w:r>
      <w:r w:rsidR="00E401C7" w:rsidRPr="008330C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401C7">
        <w:rPr>
          <w:rFonts w:ascii="Arial" w:eastAsia="Times New Roman" w:hAnsi="Arial" w:cs="Arial"/>
          <w:sz w:val="24"/>
          <w:szCs w:val="24"/>
          <w:lang w:eastAsia="ru-RU"/>
        </w:rPr>
        <w:t>07</w:t>
      </w:r>
      <w:r w:rsidR="00E401C7" w:rsidRPr="008330C8">
        <w:rPr>
          <w:rFonts w:ascii="Arial" w:eastAsia="Times New Roman" w:hAnsi="Arial" w:cs="Arial"/>
          <w:sz w:val="24"/>
          <w:szCs w:val="24"/>
          <w:lang w:eastAsia="ru-RU"/>
        </w:rPr>
        <w:t>.2018 года № 3</w:t>
      </w:r>
      <w:r w:rsidR="00E401C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401C7"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01C7" w:rsidRPr="008330C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«Об утверждении муниципальной программы Криниченского   сельского поселения Острогожского муниципального района Воронежской области «Развитие и поддержка малого и среднего предпринимательства в Криниченском  сельском поселении Острогожского муниципального района Воронежской области на 2018 - 2020 годы»</w:t>
      </w:r>
    </w:p>
    <w:p w:rsidR="00970925" w:rsidRPr="00970925" w:rsidRDefault="00970925" w:rsidP="0097092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70925" w:rsidRPr="00970925" w:rsidRDefault="00970925" w:rsidP="00970925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  <w:r w:rsidRPr="00970925">
        <w:rPr>
          <w:rFonts w:ascii="Arial" w:eastAsia="Times New Roman" w:hAnsi="Arial" w:cs="Arial"/>
          <w:sz w:val="24"/>
          <w:szCs w:val="24"/>
        </w:rPr>
        <w:t>Мы, нижеподписавшиеся, председатель специальной комиссии по обнародованию муниципальных правовых актов глава Криниченского сельского поселения  Пикулин Юрий Васильевич</w:t>
      </w:r>
    </w:p>
    <w:p w:rsidR="00970925" w:rsidRPr="00970925" w:rsidRDefault="00970925" w:rsidP="00970925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970925">
        <w:rPr>
          <w:rFonts w:ascii="Arial" w:eastAsia="Times New Roman" w:hAnsi="Arial" w:cs="Arial"/>
          <w:sz w:val="24"/>
          <w:szCs w:val="24"/>
        </w:rPr>
        <w:t>Члены комиссии:</w:t>
      </w:r>
    </w:p>
    <w:p w:rsidR="00970925" w:rsidRPr="00970925" w:rsidRDefault="00970925" w:rsidP="00E401C7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970925">
        <w:rPr>
          <w:rFonts w:ascii="Arial" w:eastAsia="Times New Roman" w:hAnsi="Arial" w:cs="Arial"/>
          <w:bCs/>
          <w:sz w:val="24"/>
          <w:szCs w:val="24"/>
          <w:lang w:eastAsia="ru-RU"/>
        </w:rPr>
        <w:t>Томашов Александр Иванович, Антонова Марина Владимировна составили настоящий акт в том, что 08.04.2019 г.  было обнародовано постановление от 08.04.2018 г.  № 2</w:t>
      </w:r>
      <w:r w:rsidR="00E401C7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Pr="009709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r w:rsidR="00E401C7" w:rsidRPr="008330C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 внесении изменений в постановление от </w:t>
      </w:r>
      <w:r w:rsidR="00E401C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12</w:t>
      </w:r>
      <w:r w:rsidR="00E401C7" w:rsidRPr="008330C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401C7">
        <w:rPr>
          <w:rFonts w:ascii="Arial" w:eastAsia="Times New Roman" w:hAnsi="Arial" w:cs="Arial"/>
          <w:sz w:val="24"/>
          <w:szCs w:val="24"/>
          <w:lang w:eastAsia="ru-RU"/>
        </w:rPr>
        <w:t>07</w:t>
      </w:r>
      <w:r w:rsidR="00E401C7" w:rsidRPr="008330C8">
        <w:rPr>
          <w:rFonts w:ascii="Arial" w:eastAsia="Times New Roman" w:hAnsi="Arial" w:cs="Arial"/>
          <w:sz w:val="24"/>
          <w:szCs w:val="24"/>
          <w:lang w:eastAsia="ru-RU"/>
        </w:rPr>
        <w:t>.2018 года № 3</w:t>
      </w:r>
      <w:r w:rsidR="00E401C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401C7" w:rsidRPr="008330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01C7" w:rsidRPr="008330C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«Об утверждении муниципальной программы Криниченского   сельского поселения Острогожского муниципального района Воронежской области «Развитие и поддержка малого и среднего предпринимательства в Криниченском   сельском поселении Острогожского муниципального района Воронежской области на 2018</w:t>
      </w:r>
      <w:proofErr w:type="gramEnd"/>
      <w:r w:rsidR="00E401C7" w:rsidRPr="008330C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- 2020 годы»</w:t>
      </w:r>
      <w:r w:rsidR="00E401C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970925">
        <w:rPr>
          <w:rFonts w:ascii="Arial" w:eastAsia="Times New Roman" w:hAnsi="Arial" w:cs="Arial"/>
          <w:bCs/>
          <w:sz w:val="24"/>
          <w:szCs w:val="24"/>
          <w:lang w:eastAsia="ru-RU"/>
        </w:rPr>
        <w:t>и в соответствии с решением Совета народных депутатов Криниченского сельского поселения Острогожского муниципального района Воронежской области «Об утверждении Положения о порядке обнародования муниципальных правовых актов Криниченского сельского поселения» от 06.12.2005 года № 26 путём размещения текста обращения  на информационных стендах, расположенных:</w:t>
      </w:r>
    </w:p>
    <w:p w:rsidR="00970925" w:rsidRPr="00970925" w:rsidRDefault="00970925" w:rsidP="00970925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70925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970925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970925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970925">
        <w:rPr>
          <w:rFonts w:ascii="Arial" w:eastAsia="Times New Roman" w:hAnsi="Arial" w:cs="Arial"/>
          <w:sz w:val="24"/>
          <w:szCs w:val="24"/>
        </w:rPr>
        <w:t>Криница</w:t>
      </w:r>
      <w:proofErr w:type="gramEnd"/>
      <w:r w:rsidRPr="00970925">
        <w:rPr>
          <w:rFonts w:ascii="Arial" w:eastAsia="Times New Roman" w:hAnsi="Arial" w:cs="Arial"/>
          <w:sz w:val="24"/>
          <w:szCs w:val="24"/>
        </w:rPr>
        <w:t xml:space="preserve"> – Дом культуры, школа</w:t>
      </w:r>
    </w:p>
    <w:p w:rsidR="00970925" w:rsidRPr="00970925" w:rsidRDefault="00970925" w:rsidP="00970925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70925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970925">
        <w:rPr>
          <w:rFonts w:ascii="Arial" w:eastAsia="Times New Roman" w:hAnsi="Arial" w:cs="Arial"/>
          <w:sz w:val="24"/>
          <w:szCs w:val="24"/>
        </w:rPr>
        <w:t>с</w:t>
      </w:r>
      <w:proofErr w:type="gramStart"/>
      <w:r w:rsidRPr="00970925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970925">
        <w:rPr>
          <w:rFonts w:ascii="Arial" w:eastAsia="Times New Roman" w:hAnsi="Arial" w:cs="Arial"/>
          <w:sz w:val="24"/>
          <w:szCs w:val="24"/>
        </w:rPr>
        <w:t>ыбное</w:t>
      </w:r>
      <w:proofErr w:type="spellEnd"/>
      <w:r w:rsidRPr="00970925">
        <w:rPr>
          <w:rFonts w:ascii="Arial" w:eastAsia="Times New Roman" w:hAnsi="Arial" w:cs="Arial"/>
          <w:sz w:val="24"/>
          <w:szCs w:val="24"/>
        </w:rPr>
        <w:t xml:space="preserve"> – информационный стенд ДК </w:t>
      </w:r>
      <w:proofErr w:type="spellStart"/>
      <w:r w:rsidRPr="00970925">
        <w:rPr>
          <w:rFonts w:ascii="Arial" w:eastAsia="Times New Roman" w:hAnsi="Arial" w:cs="Arial"/>
          <w:sz w:val="24"/>
          <w:szCs w:val="24"/>
        </w:rPr>
        <w:t>с.Рыбное</w:t>
      </w:r>
      <w:proofErr w:type="spellEnd"/>
    </w:p>
    <w:p w:rsidR="00970925" w:rsidRPr="00970925" w:rsidRDefault="00970925" w:rsidP="00970925">
      <w:pPr>
        <w:spacing w:after="0"/>
        <w:rPr>
          <w:rFonts w:ascii="Arial" w:eastAsia="Times New Roman" w:hAnsi="Arial" w:cs="Arial"/>
          <w:sz w:val="24"/>
          <w:szCs w:val="24"/>
        </w:rPr>
      </w:pPr>
      <w:r w:rsidRPr="00970925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970925">
        <w:rPr>
          <w:rFonts w:ascii="Arial" w:eastAsia="Times New Roman" w:hAnsi="Arial" w:cs="Arial"/>
          <w:sz w:val="24"/>
          <w:szCs w:val="24"/>
        </w:rPr>
        <w:t>х</w:t>
      </w:r>
      <w:proofErr w:type="gramStart"/>
      <w:r w:rsidRPr="00970925">
        <w:rPr>
          <w:rFonts w:ascii="Arial" w:eastAsia="Times New Roman" w:hAnsi="Arial" w:cs="Arial"/>
          <w:sz w:val="24"/>
          <w:szCs w:val="24"/>
        </w:rPr>
        <w:t>.Д</w:t>
      </w:r>
      <w:proofErr w:type="gramEnd"/>
      <w:r w:rsidRPr="00970925">
        <w:rPr>
          <w:rFonts w:ascii="Arial" w:eastAsia="Times New Roman" w:hAnsi="Arial" w:cs="Arial"/>
          <w:sz w:val="24"/>
          <w:szCs w:val="24"/>
        </w:rPr>
        <w:t>олжик</w:t>
      </w:r>
      <w:proofErr w:type="spellEnd"/>
      <w:r w:rsidRPr="00970925">
        <w:rPr>
          <w:rFonts w:ascii="Arial" w:eastAsia="Times New Roman" w:hAnsi="Arial" w:cs="Arial"/>
          <w:sz w:val="24"/>
          <w:szCs w:val="24"/>
        </w:rPr>
        <w:t xml:space="preserve"> -  магазин  « ИП </w:t>
      </w:r>
      <w:proofErr w:type="spellStart"/>
      <w:r w:rsidRPr="00970925">
        <w:rPr>
          <w:rFonts w:ascii="Arial" w:eastAsia="Times New Roman" w:hAnsi="Arial" w:cs="Arial"/>
          <w:sz w:val="24"/>
          <w:szCs w:val="24"/>
        </w:rPr>
        <w:t>Битюков</w:t>
      </w:r>
      <w:proofErr w:type="spellEnd"/>
      <w:r w:rsidRPr="00970925">
        <w:rPr>
          <w:rFonts w:ascii="Arial" w:eastAsia="Times New Roman" w:hAnsi="Arial" w:cs="Arial"/>
          <w:sz w:val="24"/>
          <w:szCs w:val="24"/>
        </w:rPr>
        <w:t>»</w:t>
      </w:r>
    </w:p>
    <w:p w:rsidR="00970925" w:rsidRPr="00970925" w:rsidRDefault="00970925" w:rsidP="00970925">
      <w:pPr>
        <w:spacing w:after="0"/>
        <w:rPr>
          <w:rFonts w:ascii="Arial" w:eastAsia="Times New Roman" w:hAnsi="Arial" w:cs="Arial"/>
          <w:sz w:val="24"/>
          <w:szCs w:val="24"/>
        </w:rPr>
      </w:pPr>
      <w:r w:rsidRPr="00970925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970925">
        <w:rPr>
          <w:rFonts w:ascii="Arial" w:eastAsia="Times New Roman" w:hAnsi="Arial" w:cs="Arial"/>
          <w:sz w:val="24"/>
          <w:szCs w:val="24"/>
        </w:rPr>
        <w:t>п</w:t>
      </w:r>
      <w:proofErr w:type="gramStart"/>
      <w:r w:rsidRPr="00970925">
        <w:rPr>
          <w:rFonts w:ascii="Arial" w:eastAsia="Times New Roman" w:hAnsi="Arial" w:cs="Arial"/>
          <w:sz w:val="24"/>
          <w:szCs w:val="24"/>
        </w:rPr>
        <w:t>.Л</w:t>
      </w:r>
      <w:proofErr w:type="gramEnd"/>
      <w:r w:rsidRPr="00970925">
        <w:rPr>
          <w:rFonts w:ascii="Arial" w:eastAsia="Times New Roman" w:hAnsi="Arial" w:cs="Arial"/>
          <w:sz w:val="24"/>
          <w:szCs w:val="24"/>
        </w:rPr>
        <w:t>уки</w:t>
      </w:r>
      <w:proofErr w:type="spellEnd"/>
      <w:r w:rsidRPr="00970925">
        <w:rPr>
          <w:rFonts w:ascii="Arial" w:eastAsia="Times New Roman" w:hAnsi="Arial" w:cs="Arial"/>
          <w:sz w:val="24"/>
          <w:szCs w:val="24"/>
        </w:rPr>
        <w:t xml:space="preserve"> – стенд магазина «Заводской» с целью доведения до сведения жителей, проживающих на территории Криниченского сельского поселения.</w:t>
      </w:r>
    </w:p>
    <w:p w:rsidR="00970925" w:rsidRPr="00970925" w:rsidRDefault="00970925" w:rsidP="00970925">
      <w:pPr>
        <w:spacing w:after="0"/>
        <w:rPr>
          <w:rFonts w:ascii="Arial" w:eastAsia="Times New Roman" w:hAnsi="Arial" w:cs="Arial"/>
          <w:sz w:val="24"/>
          <w:szCs w:val="24"/>
        </w:rPr>
      </w:pPr>
      <w:r w:rsidRPr="00970925">
        <w:rPr>
          <w:rFonts w:ascii="Arial" w:eastAsia="Times New Roman" w:hAnsi="Arial" w:cs="Arial"/>
          <w:sz w:val="24"/>
          <w:szCs w:val="24"/>
        </w:rPr>
        <w:t xml:space="preserve">  О чём и составлен настоящий акт</w:t>
      </w:r>
    </w:p>
    <w:p w:rsidR="00970925" w:rsidRPr="00970925" w:rsidRDefault="00970925" w:rsidP="00970925">
      <w:pPr>
        <w:spacing w:after="0"/>
        <w:rPr>
          <w:rFonts w:ascii="Arial" w:eastAsia="Times New Roman" w:hAnsi="Arial" w:cs="Arial"/>
          <w:sz w:val="24"/>
          <w:szCs w:val="24"/>
        </w:rPr>
      </w:pPr>
      <w:r w:rsidRPr="00970925">
        <w:rPr>
          <w:rFonts w:ascii="Arial" w:eastAsia="Times New Roman" w:hAnsi="Arial" w:cs="Arial"/>
          <w:sz w:val="24"/>
          <w:szCs w:val="24"/>
        </w:rPr>
        <w:t xml:space="preserve">Подписи: </w:t>
      </w:r>
    </w:p>
    <w:p w:rsidR="00970925" w:rsidRPr="00970925" w:rsidRDefault="00970925" w:rsidP="00970925">
      <w:pPr>
        <w:spacing w:after="0"/>
        <w:ind w:left="5245" w:hanging="5245"/>
        <w:jc w:val="right"/>
        <w:rPr>
          <w:rFonts w:ascii="Arial" w:eastAsia="Times New Roman" w:hAnsi="Arial" w:cs="Arial"/>
          <w:sz w:val="24"/>
          <w:szCs w:val="24"/>
        </w:rPr>
      </w:pPr>
      <w:r w:rsidRPr="00970925">
        <w:rPr>
          <w:rFonts w:ascii="Arial" w:eastAsia="Times New Roman" w:hAnsi="Arial" w:cs="Arial"/>
          <w:sz w:val="24"/>
          <w:szCs w:val="24"/>
        </w:rPr>
        <w:t>____________Томашов А.И.</w:t>
      </w:r>
    </w:p>
    <w:p w:rsidR="00970925" w:rsidRPr="00970925" w:rsidRDefault="00970925" w:rsidP="00970925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70925">
        <w:rPr>
          <w:rFonts w:ascii="Arial" w:eastAsia="Times New Roman" w:hAnsi="Arial" w:cs="Arial"/>
          <w:sz w:val="24"/>
          <w:szCs w:val="24"/>
        </w:rPr>
        <w:t>___________Антонова М.В.</w:t>
      </w:r>
    </w:p>
    <w:p w:rsidR="00970925" w:rsidRPr="00970925" w:rsidRDefault="00970925" w:rsidP="00970925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70925">
        <w:rPr>
          <w:rFonts w:ascii="Arial" w:eastAsia="Times New Roman" w:hAnsi="Arial" w:cs="Arial"/>
          <w:sz w:val="24"/>
          <w:szCs w:val="24"/>
        </w:rPr>
        <w:t>Глава  Криниченского  сельского  поселения ____________Пикулин Ю.В.</w:t>
      </w:r>
    </w:p>
    <w:p w:rsidR="00970925" w:rsidRPr="00970925" w:rsidRDefault="00970925" w:rsidP="00970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925" w:rsidRDefault="00970925">
      <w:pPr>
        <w:rPr>
          <w:rFonts w:ascii="Arial" w:hAnsi="Arial" w:cs="Arial"/>
          <w:sz w:val="24"/>
          <w:szCs w:val="24"/>
        </w:rPr>
      </w:pPr>
    </w:p>
    <w:p w:rsidR="00736464" w:rsidRPr="008330C8" w:rsidRDefault="00736464" w:rsidP="00B508F6">
      <w:pPr>
        <w:rPr>
          <w:rFonts w:ascii="Arial" w:hAnsi="Arial" w:cs="Arial"/>
          <w:sz w:val="24"/>
          <w:szCs w:val="24"/>
        </w:rPr>
      </w:pPr>
    </w:p>
    <w:sectPr w:rsidR="00736464" w:rsidRPr="008330C8" w:rsidSect="008330C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F42" w:rsidRDefault="00EB5F42">
      <w:pPr>
        <w:spacing w:after="0" w:line="240" w:lineRule="auto"/>
      </w:pPr>
      <w:r>
        <w:separator/>
      </w:r>
    </w:p>
  </w:endnote>
  <w:endnote w:type="continuationSeparator" w:id="0">
    <w:p w:rsidR="00EB5F42" w:rsidRDefault="00EB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F42" w:rsidRDefault="00EB5F42">
      <w:pPr>
        <w:spacing w:after="0" w:line="240" w:lineRule="auto"/>
      </w:pPr>
      <w:r>
        <w:separator/>
      </w:r>
    </w:p>
  </w:footnote>
  <w:footnote w:type="continuationSeparator" w:id="0">
    <w:p w:rsidR="00EB5F42" w:rsidRDefault="00EB5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4B"/>
    <w:rsid w:val="00017D03"/>
    <w:rsid w:val="000327A9"/>
    <w:rsid w:val="0022522D"/>
    <w:rsid w:val="00255566"/>
    <w:rsid w:val="002F5F50"/>
    <w:rsid w:val="00327E86"/>
    <w:rsid w:val="003A6D38"/>
    <w:rsid w:val="003D6F07"/>
    <w:rsid w:val="003F7B6B"/>
    <w:rsid w:val="0044661D"/>
    <w:rsid w:val="004F67B8"/>
    <w:rsid w:val="005D3C4B"/>
    <w:rsid w:val="005F72B3"/>
    <w:rsid w:val="00617B82"/>
    <w:rsid w:val="00630C6A"/>
    <w:rsid w:val="00682E61"/>
    <w:rsid w:val="00736464"/>
    <w:rsid w:val="00743FA5"/>
    <w:rsid w:val="00781625"/>
    <w:rsid w:val="008076B5"/>
    <w:rsid w:val="0081487E"/>
    <w:rsid w:val="008330C8"/>
    <w:rsid w:val="008655E9"/>
    <w:rsid w:val="0088078A"/>
    <w:rsid w:val="008A2C4F"/>
    <w:rsid w:val="008B7FDF"/>
    <w:rsid w:val="008D4F2E"/>
    <w:rsid w:val="0090512F"/>
    <w:rsid w:val="00955FAF"/>
    <w:rsid w:val="00970925"/>
    <w:rsid w:val="00A241ED"/>
    <w:rsid w:val="00A84CB0"/>
    <w:rsid w:val="00A90CD6"/>
    <w:rsid w:val="00AC2A65"/>
    <w:rsid w:val="00B508F6"/>
    <w:rsid w:val="00B61C4F"/>
    <w:rsid w:val="00BB4425"/>
    <w:rsid w:val="00C20AA3"/>
    <w:rsid w:val="00C833B9"/>
    <w:rsid w:val="00CE36E7"/>
    <w:rsid w:val="00D57A2E"/>
    <w:rsid w:val="00DA3795"/>
    <w:rsid w:val="00E24AC7"/>
    <w:rsid w:val="00E401C7"/>
    <w:rsid w:val="00E64926"/>
    <w:rsid w:val="00EA66EC"/>
    <w:rsid w:val="00EB5F42"/>
    <w:rsid w:val="00F514F8"/>
    <w:rsid w:val="00F53CB3"/>
    <w:rsid w:val="00F72393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4425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B4425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B4425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B4425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0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08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4425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B4425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B4425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B4425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0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0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2283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Рунькова</dc:creator>
  <cp:keywords/>
  <dc:description/>
  <cp:lastModifiedBy>user</cp:lastModifiedBy>
  <cp:revision>10</cp:revision>
  <cp:lastPrinted>2019-04-09T11:23:00Z</cp:lastPrinted>
  <dcterms:created xsi:type="dcterms:W3CDTF">2019-02-19T13:11:00Z</dcterms:created>
  <dcterms:modified xsi:type="dcterms:W3CDTF">2019-04-09T11:24:00Z</dcterms:modified>
</cp:coreProperties>
</file>