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C70DEC" w:rsidRPr="001E28EF" w:rsidTr="000D03A3">
        <w:tc>
          <w:tcPr>
            <w:tcW w:w="4219" w:type="dxa"/>
          </w:tcPr>
          <w:p w:rsidR="00C70DEC" w:rsidRPr="00AF13C9" w:rsidRDefault="00C70DEC" w:rsidP="000D03A3">
            <w:pPr>
              <w:spacing w:after="120"/>
              <w:jc w:val="center"/>
              <w:rPr>
                <w:sz w:val="24"/>
                <w:szCs w:val="24"/>
              </w:rPr>
            </w:pPr>
            <w:r w:rsidRPr="00AF13C9">
              <w:rPr>
                <w:sz w:val="24"/>
                <w:szCs w:val="24"/>
              </w:rPr>
              <w:t>РОССИЙСКАЯ ФЕДЕРАЦИЯ</w:t>
            </w:r>
          </w:p>
          <w:p w:rsidR="00C70DEC" w:rsidRPr="001E28EF" w:rsidRDefault="00C70DEC" w:rsidP="000D03A3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C70DEC" w:rsidRPr="001E28EF" w:rsidRDefault="00C70DEC" w:rsidP="000D03A3">
            <w:pPr>
              <w:jc w:val="center"/>
              <w:rPr>
                <w:b/>
              </w:rPr>
            </w:pPr>
            <w:r w:rsidRPr="001E28EF">
              <w:rPr>
                <w:b/>
              </w:rPr>
              <w:t>СЕЛЬСКОГО ПОСЕЛЕНИЯ</w:t>
            </w:r>
          </w:p>
          <w:p w:rsidR="00C70DEC" w:rsidRPr="001E28EF" w:rsidRDefault="00C70DEC" w:rsidP="000D03A3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C70DEC" w:rsidRPr="001E28EF" w:rsidRDefault="00C70DEC" w:rsidP="000D03A3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C70DEC" w:rsidRPr="001E28EF" w:rsidRDefault="00C70DEC" w:rsidP="000D03A3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C70DEC" w:rsidRDefault="00C70DEC" w:rsidP="000D03A3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C70DEC" w:rsidRPr="001E28EF" w:rsidRDefault="00C70DEC" w:rsidP="000D03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C70DEC" w:rsidRPr="001E28EF" w:rsidRDefault="00C70DEC" w:rsidP="000D03A3">
            <w:pPr>
              <w:jc w:val="center"/>
              <w:rPr>
                <w:b/>
                <w:sz w:val="16"/>
                <w:szCs w:val="16"/>
              </w:rPr>
            </w:pPr>
          </w:p>
          <w:p w:rsidR="00C70DEC" w:rsidRPr="00137D95" w:rsidRDefault="00C70DEC" w:rsidP="000D03A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E28EF">
              <w:t xml:space="preserve">   </w:t>
            </w:r>
            <w:r w:rsidRPr="001E28EF">
              <w:rPr>
                <w:sz w:val="28"/>
                <w:szCs w:val="28"/>
              </w:rPr>
              <w:t xml:space="preserve">           </w:t>
            </w:r>
            <w:r>
              <w:rPr>
                <w:b/>
                <w:i/>
                <w:color w:val="000000"/>
                <w:sz w:val="28"/>
                <w:szCs w:val="28"/>
              </w:rPr>
              <w:t>09</w:t>
            </w:r>
            <w:r w:rsidRPr="00137D95">
              <w:rPr>
                <w:b/>
                <w:i/>
                <w:color w:val="000000"/>
                <w:sz w:val="28"/>
                <w:szCs w:val="28"/>
              </w:rPr>
              <w:t>.04.201</w:t>
            </w: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  <w:r w:rsidRPr="00137D95">
              <w:rPr>
                <w:b/>
                <w:i/>
                <w:color w:val="000000"/>
              </w:rPr>
              <w:t xml:space="preserve"> №</w:t>
            </w:r>
            <w:r w:rsidRPr="00137D9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33</w:t>
            </w:r>
            <w:r w:rsidRPr="00137D95">
              <w:rPr>
                <w:b/>
                <w:i/>
                <w:color w:val="000000"/>
                <w:sz w:val="24"/>
                <w:szCs w:val="24"/>
              </w:rPr>
              <w:t xml:space="preserve">        </w:t>
            </w:r>
          </w:p>
          <w:p w:rsidR="00C70DEC" w:rsidRPr="00C7079D" w:rsidRDefault="00C70DEC" w:rsidP="000D03A3">
            <w:pPr>
              <w:jc w:val="center"/>
              <w:rPr>
                <w:sz w:val="16"/>
                <w:szCs w:val="16"/>
              </w:rPr>
            </w:pPr>
            <w:r w:rsidRPr="00C7079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Савруха</w:t>
            </w:r>
            <w:proofErr w:type="spellEnd"/>
          </w:p>
          <w:p w:rsidR="00C70DEC" w:rsidRPr="00A6002A" w:rsidRDefault="00C70DEC" w:rsidP="000D03A3">
            <w:pPr>
              <w:jc w:val="both"/>
            </w:pPr>
            <w:r w:rsidRPr="00A6002A">
              <w:t xml:space="preserve">Об утверждении отчета об исполнении бюджета сельского поселения </w:t>
            </w:r>
            <w:proofErr w:type="spellStart"/>
            <w:r>
              <w:t>Савруха</w:t>
            </w:r>
            <w:proofErr w:type="spellEnd"/>
            <w:r>
              <w:t xml:space="preserve"> </w:t>
            </w:r>
            <w:r w:rsidRPr="00A6002A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за 1 квартал 2018</w:t>
            </w:r>
            <w:r w:rsidRPr="00A6002A">
              <w:t xml:space="preserve"> года</w:t>
            </w:r>
          </w:p>
        </w:tc>
        <w:tc>
          <w:tcPr>
            <w:tcW w:w="5587" w:type="dxa"/>
          </w:tcPr>
          <w:p w:rsidR="00C70DEC" w:rsidRPr="001E28EF" w:rsidRDefault="00C70DEC" w:rsidP="000D03A3">
            <w:pPr>
              <w:rPr>
                <w:sz w:val="28"/>
                <w:szCs w:val="28"/>
              </w:rPr>
            </w:pPr>
          </w:p>
        </w:tc>
      </w:tr>
    </w:tbl>
    <w:p w:rsidR="00C70DEC" w:rsidRDefault="00C70DEC" w:rsidP="00C70DEC">
      <w:pPr>
        <w:jc w:val="both"/>
        <w:rPr>
          <w:sz w:val="28"/>
          <w:szCs w:val="28"/>
        </w:rPr>
      </w:pPr>
    </w:p>
    <w:p w:rsidR="00C70DEC" w:rsidRDefault="00C70DEC" w:rsidP="00C70DEC">
      <w:pPr>
        <w:jc w:val="both"/>
        <w:rPr>
          <w:sz w:val="28"/>
          <w:szCs w:val="28"/>
        </w:rPr>
      </w:pPr>
    </w:p>
    <w:p w:rsidR="00C70DEC" w:rsidRDefault="00C70DEC" w:rsidP="00C70DEC">
      <w:pPr>
        <w:tabs>
          <w:tab w:val="left" w:pos="4140"/>
        </w:tabs>
        <w:ind w:right="5035"/>
        <w:jc w:val="both"/>
      </w:pPr>
    </w:p>
    <w:p w:rsidR="00C70DEC" w:rsidRDefault="00C70DEC" w:rsidP="00C70DEC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ст. 35 </w:t>
      </w:r>
      <w:r w:rsidRPr="0023044C">
        <w:rPr>
          <w:sz w:val="28"/>
          <w:szCs w:val="28"/>
        </w:rPr>
        <w:t>Положения «</w:t>
      </w:r>
      <w:r>
        <w:rPr>
          <w:sz w:val="28"/>
          <w:szCs w:val="28"/>
        </w:rPr>
        <w:t xml:space="preserve">О </w:t>
      </w:r>
      <w:r w:rsidRPr="0023044C">
        <w:rPr>
          <w:sz w:val="28"/>
          <w:szCs w:val="28"/>
        </w:rPr>
        <w:t xml:space="preserve">бюджетном процессе в сельском поселении </w:t>
      </w:r>
      <w:proofErr w:type="spellStart"/>
      <w:r w:rsidRPr="0023044C">
        <w:rPr>
          <w:sz w:val="28"/>
          <w:szCs w:val="28"/>
        </w:rPr>
        <w:t>Савруха</w:t>
      </w:r>
      <w:proofErr w:type="spellEnd"/>
      <w:r w:rsidRPr="0023044C">
        <w:rPr>
          <w:sz w:val="28"/>
          <w:szCs w:val="28"/>
        </w:rPr>
        <w:t xml:space="preserve"> муниципального района </w:t>
      </w:r>
      <w:proofErr w:type="spellStart"/>
      <w:r w:rsidRPr="0023044C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4B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24.04.2017г. № 60, Администрация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>.</w:t>
      </w:r>
      <w:proofErr w:type="gramEnd"/>
    </w:p>
    <w:p w:rsidR="00C70DEC" w:rsidRDefault="00C70DEC" w:rsidP="00C70DEC">
      <w:pPr>
        <w:jc w:val="both"/>
        <w:rPr>
          <w:sz w:val="28"/>
          <w:szCs w:val="28"/>
        </w:rPr>
      </w:pPr>
    </w:p>
    <w:p w:rsidR="00C70DEC" w:rsidRPr="00A6002A" w:rsidRDefault="00C70DEC" w:rsidP="00C70DE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A6002A">
        <w:rPr>
          <w:b/>
          <w:sz w:val="28"/>
          <w:szCs w:val="28"/>
        </w:rPr>
        <w:t>:</w:t>
      </w:r>
    </w:p>
    <w:p w:rsidR="00C70DEC" w:rsidRDefault="00C70DEC" w:rsidP="00C70DEC">
      <w:pPr>
        <w:jc w:val="center"/>
        <w:rPr>
          <w:sz w:val="28"/>
          <w:szCs w:val="28"/>
        </w:rPr>
      </w:pPr>
    </w:p>
    <w:p w:rsidR="00C70DEC" w:rsidRDefault="00C70DEC" w:rsidP="00C70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</w:t>
      </w:r>
      <w:r w:rsidRPr="00DC0582">
        <w:t xml:space="preserve"> </w:t>
      </w:r>
      <w:r w:rsidRPr="00DC0582">
        <w:rPr>
          <w:sz w:val="28"/>
          <w:szCs w:val="28"/>
        </w:rPr>
        <w:t xml:space="preserve">муниципального района </w:t>
      </w:r>
      <w:proofErr w:type="spellStart"/>
      <w:r w:rsidRPr="00DC0582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за 1 квартал 2018 года» (прилагается).</w:t>
      </w:r>
    </w:p>
    <w:p w:rsidR="00C70DEC" w:rsidRPr="00DC0582" w:rsidRDefault="00C70DEC" w:rsidP="00C70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 w:rsidRPr="00DC0582">
        <w:t xml:space="preserve"> </w:t>
      </w:r>
      <w:r w:rsidRPr="00DC058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 w:rsidRPr="00DC05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Собрание представителей сельского поселения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DC0582">
        <w:rPr>
          <w:sz w:val="28"/>
          <w:szCs w:val="28"/>
        </w:rPr>
        <w:t xml:space="preserve">. </w:t>
      </w:r>
    </w:p>
    <w:p w:rsidR="00C70DEC" w:rsidRDefault="00C70DEC" w:rsidP="00C70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C70DEC" w:rsidRDefault="00C70DEC" w:rsidP="00C70DEC">
      <w:pPr>
        <w:jc w:val="both"/>
        <w:rPr>
          <w:sz w:val="28"/>
          <w:szCs w:val="28"/>
        </w:rPr>
      </w:pPr>
    </w:p>
    <w:p w:rsidR="00C70DEC" w:rsidRDefault="00C70DEC" w:rsidP="00C70DEC">
      <w:pPr>
        <w:jc w:val="both"/>
        <w:rPr>
          <w:sz w:val="28"/>
          <w:szCs w:val="28"/>
        </w:rPr>
      </w:pPr>
    </w:p>
    <w:p w:rsidR="00C70DEC" w:rsidRDefault="00C70DEC" w:rsidP="00C70DEC">
      <w:pPr>
        <w:jc w:val="both"/>
        <w:rPr>
          <w:sz w:val="28"/>
          <w:szCs w:val="28"/>
        </w:rPr>
      </w:pPr>
    </w:p>
    <w:p w:rsidR="00C70DEC" w:rsidRDefault="00C70DEC" w:rsidP="00C70D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C70DEC" w:rsidRDefault="00C70DEC" w:rsidP="00C70DEC"/>
    <w:p w:rsidR="00C70DEC" w:rsidRDefault="00C70DEC" w:rsidP="00C70DEC"/>
    <w:p w:rsidR="00C70DEC" w:rsidRDefault="00C70DEC" w:rsidP="00C70DEC"/>
    <w:p w:rsidR="00C70DEC" w:rsidRDefault="00C70DEC" w:rsidP="00C70DEC"/>
    <w:p w:rsidR="00C70DEC" w:rsidRDefault="00C70DEC" w:rsidP="00C70DEC"/>
    <w:p w:rsidR="00C70DEC" w:rsidRDefault="00C70DEC" w:rsidP="00C70DEC"/>
    <w:p w:rsidR="00AA37D6" w:rsidRDefault="00AA37D6"/>
    <w:p w:rsidR="00C70DEC" w:rsidRDefault="00C70DE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728"/>
        <w:gridCol w:w="1755"/>
        <w:gridCol w:w="1352"/>
        <w:gridCol w:w="936"/>
      </w:tblGrid>
      <w:tr w:rsidR="00C70DEC" w:rsidRPr="00C70DEC" w:rsidTr="00C70DEC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26E3D" w:rsidRDefault="00C26E3D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4320"/>
              <w:gridCol w:w="5036"/>
            </w:tblGrid>
            <w:tr w:rsidR="009C58C6" w:rsidRPr="009C58C6" w:rsidTr="00F5347D">
              <w:tc>
                <w:tcPr>
                  <w:tcW w:w="4320" w:type="dxa"/>
                </w:tcPr>
                <w:p w:rsidR="00F5347D" w:rsidRDefault="00F5347D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  <w:p w:rsidR="00F5347D" w:rsidRDefault="00F5347D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9C58C6">
                    <w:rPr>
                      <w:spacing w:val="-2"/>
                      <w:sz w:val="18"/>
                      <w:szCs w:val="18"/>
                    </w:rPr>
                    <w:lastRenderedPageBreak/>
                    <w:t xml:space="preserve">РОССИЙСКАЯ ФЕДЕРАЦИЯ                                        </w:t>
                  </w:r>
                </w:p>
              </w:tc>
              <w:tc>
                <w:tcPr>
                  <w:tcW w:w="5036" w:type="dxa"/>
                </w:tcPr>
                <w:p w:rsidR="00F5347D" w:rsidRDefault="00F5347D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</w:p>
                <w:p w:rsidR="009C58C6" w:rsidRPr="009C58C6" w:rsidRDefault="00F5347D" w:rsidP="00F5347D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C58C6" w:rsidRPr="009C58C6">
                    <w:rPr>
                      <w:sz w:val="24"/>
                      <w:szCs w:val="24"/>
                    </w:rPr>
                    <w:t>В собрание представителей</w:t>
                  </w:r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C58C6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6"/>
                      <w:szCs w:val="26"/>
                    </w:rPr>
                  </w:pPr>
                  <w:r w:rsidRPr="009C58C6"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9C58C6">
                    <w:rPr>
                      <w:sz w:val="24"/>
                      <w:szCs w:val="24"/>
                    </w:rPr>
                    <w:t>Савруха</w:t>
                  </w:r>
                  <w:proofErr w:type="spellEnd"/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9C58C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C58C6">
                    <w:rPr>
                      <w:sz w:val="22"/>
                      <w:szCs w:val="22"/>
                    </w:rPr>
                    <w:t>сельского поселения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6"/>
                      <w:szCs w:val="26"/>
                    </w:rPr>
                  </w:pPr>
                  <w:r w:rsidRPr="009C58C6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9C58C6">
                    <w:rPr>
                      <w:sz w:val="24"/>
                      <w:szCs w:val="24"/>
                    </w:rPr>
                    <w:t>Похвистневский</w:t>
                  </w:r>
                  <w:proofErr w:type="spellEnd"/>
                  <w:r w:rsidRPr="009C58C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8"/>
                    <w:jc w:val="center"/>
                    <w:rPr>
                      <w:sz w:val="24"/>
                      <w:szCs w:val="24"/>
                    </w:rPr>
                  </w:pPr>
                  <w:r w:rsidRPr="009C58C6">
                    <w:rPr>
                      <w:b/>
                      <w:bCs/>
                      <w:sz w:val="28"/>
                      <w:szCs w:val="28"/>
                    </w:rPr>
                    <w:t>САВРУХА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6"/>
                      <w:szCs w:val="26"/>
                    </w:rPr>
                  </w:pPr>
                  <w:r w:rsidRPr="009C58C6">
                    <w:rPr>
                      <w:sz w:val="24"/>
                      <w:szCs w:val="24"/>
                    </w:rPr>
                    <w:t>Самарской области</w:t>
                  </w:r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C58C6">
                    <w:rPr>
                      <w:b/>
                      <w:bCs/>
                      <w:spacing w:val="-3"/>
                      <w:sz w:val="22"/>
                      <w:szCs w:val="22"/>
                    </w:rPr>
                    <w:t>муниципального района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1"/>
                      <w:szCs w:val="21"/>
                    </w:rPr>
                  </w:pPr>
                  <w:r w:rsidRPr="009C58C6">
                    <w:rPr>
                      <w:sz w:val="24"/>
                      <w:szCs w:val="24"/>
                    </w:rPr>
                    <w:t>Председателю комиссии</w:t>
                  </w:r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C58C6">
                    <w:rPr>
                      <w:b/>
                      <w:bCs/>
                      <w:spacing w:val="-2"/>
                      <w:sz w:val="22"/>
                      <w:szCs w:val="22"/>
                    </w:rPr>
                    <w:t>Похвистневский</w:t>
                  </w:r>
                  <w:proofErr w:type="spellEnd"/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sz w:val="22"/>
                      <w:szCs w:val="22"/>
                    </w:rPr>
                  </w:pPr>
                  <w:r w:rsidRPr="009C58C6">
                    <w:rPr>
                      <w:sz w:val="24"/>
                      <w:szCs w:val="24"/>
                    </w:rPr>
                    <w:t>по бюджетно-экономическим вопросам</w:t>
                  </w:r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9C58C6">
                    <w:rPr>
                      <w:b/>
                      <w:bCs/>
                      <w:spacing w:val="-4"/>
                      <w:sz w:val="22"/>
                      <w:szCs w:val="22"/>
                    </w:rPr>
                    <w:t>Самарской области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</w:rPr>
                  </w:pPr>
                  <w:r w:rsidRPr="009C58C6">
                    <w:rPr>
                      <w:sz w:val="24"/>
                      <w:szCs w:val="24"/>
                    </w:rPr>
                    <w:t>Собрания представителей</w:t>
                  </w:r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9C58C6">
                    <w:rPr>
                      <w:sz w:val="16"/>
                      <w:szCs w:val="16"/>
                    </w:rPr>
                    <w:t xml:space="preserve">ул. Центральная усадьба,33, с. </w:t>
                  </w:r>
                  <w:proofErr w:type="spellStart"/>
                  <w:r w:rsidRPr="009C58C6">
                    <w:rPr>
                      <w:sz w:val="16"/>
                      <w:szCs w:val="16"/>
                    </w:rPr>
                    <w:t>Савруха</w:t>
                  </w:r>
                  <w:proofErr w:type="spellEnd"/>
                  <w:r w:rsidRPr="009C58C6">
                    <w:rPr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9C58C6"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9C58C6">
                    <w:rPr>
                      <w:sz w:val="24"/>
                      <w:szCs w:val="24"/>
                    </w:rPr>
                    <w:t>Савруха</w:t>
                  </w:r>
                  <w:proofErr w:type="spellEnd"/>
                </w:p>
              </w:tc>
            </w:tr>
            <w:tr w:rsidR="009C58C6" w:rsidRPr="009C58C6" w:rsidTr="00F5347D"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9C58C6">
                    <w:rPr>
                      <w:sz w:val="16"/>
                      <w:szCs w:val="16"/>
                    </w:rPr>
                    <w:t>Самарская область, 446461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9C58C6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9C58C6">
                    <w:rPr>
                      <w:sz w:val="24"/>
                      <w:szCs w:val="24"/>
                    </w:rPr>
                    <w:t>Похвистневский</w:t>
                  </w:r>
                  <w:proofErr w:type="spellEnd"/>
                </w:p>
              </w:tc>
            </w:tr>
            <w:tr w:rsidR="009C58C6" w:rsidRPr="009C58C6" w:rsidTr="00F5347D">
              <w:trPr>
                <w:trHeight w:val="826"/>
              </w:trPr>
              <w:tc>
                <w:tcPr>
                  <w:tcW w:w="4320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C58C6">
                    <w:rPr>
                      <w:b/>
                      <w:u w:val="single"/>
                      <w:lang w:val="en-US"/>
                    </w:rPr>
                    <w:t xml:space="preserve">e-mail: </w:t>
                  </w:r>
                  <w:hyperlink r:id="rId5" w:history="1">
                    <w:r w:rsidRPr="009C58C6">
                      <w:rPr>
                        <w:b/>
                        <w:bCs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adm_savruha@mail.ru</w:t>
                    </w:r>
                  </w:hyperlink>
                </w:p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u w:val="single"/>
                    </w:rPr>
                  </w:pPr>
                  <w:r w:rsidRPr="009C58C6">
                    <w:rPr>
                      <w:b/>
                      <w:bCs/>
                      <w:sz w:val="22"/>
                      <w:szCs w:val="22"/>
                    </w:rPr>
                    <w:t>09.04.2018 № 43</w:t>
                  </w:r>
                </w:p>
              </w:tc>
              <w:tc>
                <w:tcPr>
                  <w:tcW w:w="5036" w:type="dxa"/>
                </w:tcPr>
                <w:p w:rsidR="009C58C6" w:rsidRPr="009C58C6" w:rsidRDefault="009C58C6" w:rsidP="009C58C6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C58C6">
                    <w:rPr>
                      <w:color w:val="000000"/>
                      <w:sz w:val="24"/>
                      <w:szCs w:val="24"/>
                    </w:rPr>
                    <w:t>Ю.В.Казакову</w:t>
                  </w:r>
                  <w:proofErr w:type="spellEnd"/>
                </w:p>
              </w:tc>
            </w:tr>
          </w:tbl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 xml:space="preserve">Исполнение доходной части бюджета сельского поселения </w:t>
            </w:r>
            <w:proofErr w:type="spellStart"/>
            <w:r w:rsidRPr="009C58C6">
              <w:rPr>
                <w:sz w:val="28"/>
                <w:szCs w:val="28"/>
              </w:rPr>
              <w:t>Савруха</w:t>
            </w:r>
            <w:proofErr w:type="spellEnd"/>
            <w:r w:rsidRPr="009C58C6">
              <w:rPr>
                <w:sz w:val="28"/>
                <w:szCs w:val="28"/>
              </w:rPr>
              <w:t xml:space="preserve"> за    1 квартал 2018 года составило  2 104 319,44</w:t>
            </w:r>
            <w:r w:rsidRPr="009C58C6">
              <w:rPr>
                <w:sz w:val="24"/>
                <w:szCs w:val="24"/>
              </w:rPr>
              <w:t xml:space="preserve"> </w:t>
            </w:r>
            <w:r w:rsidRPr="009C58C6">
              <w:rPr>
                <w:sz w:val="28"/>
                <w:szCs w:val="28"/>
              </w:rPr>
              <w:t xml:space="preserve">рублей или 19,0 % от годовых бюджетных назначений. Налоговые и неналоговые доходы поступили в бюджет сельского поселения в размере – 1 782 050,44 рублей или 19,7 % от годовых бюджетных назначений, что составляет 84,7 % от общего объёма доходной части бюджета сельского поселения </w:t>
            </w:r>
            <w:proofErr w:type="spellStart"/>
            <w:r w:rsidRPr="009C58C6">
              <w:rPr>
                <w:sz w:val="28"/>
                <w:szCs w:val="28"/>
              </w:rPr>
              <w:t>Савруха</w:t>
            </w:r>
            <w:proofErr w:type="spellEnd"/>
            <w:r w:rsidRPr="009C58C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C58C6">
              <w:rPr>
                <w:sz w:val="28"/>
                <w:szCs w:val="28"/>
              </w:rPr>
              <w:t>Похвистневский</w:t>
            </w:r>
            <w:proofErr w:type="spellEnd"/>
            <w:r w:rsidRPr="009C58C6">
              <w:rPr>
                <w:sz w:val="28"/>
                <w:szCs w:val="28"/>
              </w:rPr>
              <w:t xml:space="preserve">. Безвозмездные перечисления поступили в бюджет сельского поселения в размере – 322 269,00 рублей или 15,8 % от годовых бюджетных назначений, что составляет 15,3 % от общего объёма доходной части бюджета сельского поселения </w:t>
            </w:r>
            <w:proofErr w:type="spellStart"/>
            <w:r w:rsidRPr="009C58C6">
              <w:rPr>
                <w:sz w:val="28"/>
                <w:szCs w:val="28"/>
              </w:rPr>
              <w:t>Савруха</w:t>
            </w:r>
            <w:proofErr w:type="spellEnd"/>
            <w:r w:rsidRPr="009C58C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C58C6">
              <w:rPr>
                <w:sz w:val="28"/>
                <w:szCs w:val="28"/>
              </w:rPr>
              <w:t>Похвистневский</w:t>
            </w:r>
            <w:proofErr w:type="spellEnd"/>
            <w:r w:rsidRPr="009C58C6">
              <w:rPr>
                <w:sz w:val="28"/>
                <w:szCs w:val="28"/>
              </w:rPr>
              <w:t>.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 xml:space="preserve">Расходная часть бюджета сельского поселения </w:t>
            </w:r>
            <w:proofErr w:type="spellStart"/>
            <w:r w:rsidRPr="009C58C6">
              <w:rPr>
                <w:sz w:val="28"/>
                <w:szCs w:val="28"/>
              </w:rPr>
              <w:t>Савруха</w:t>
            </w:r>
            <w:proofErr w:type="spellEnd"/>
            <w:r w:rsidRPr="009C58C6">
              <w:rPr>
                <w:sz w:val="28"/>
                <w:szCs w:val="28"/>
              </w:rPr>
              <w:t xml:space="preserve"> за 1 квартал 2018 года исполнена в объёме 2 327 225,33 рублей, что составляет 17,6 % от годовых бюджетных назначений. Наибольший удельный вес в структуре расходов занимают расходы  по разделу «Культура, кинематография»  – план 3 738 400 рублей, исполнение – 941 900 рублей или 40,5  % от общего объёма расходной части бюджета сельского поселения </w:t>
            </w:r>
            <w:proofErr w:type="spellStart"/>
            <w:r w:rsidRPr="009C58C6">
              <w:rPr>
                <w:sz w:val="28"/>
                <w:szCs w:val="28"/>
              </w:rPr>
              <w:t>Савруха</w:t>
            </w:r>
            <w:proofErr w:type="spellEnd"/>
            <w:r w:rsidRPr="009C58C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C58C6">
              <w:rPr>
                <w:sz w:val="28"/>
                <w:szCs w:val="28"/>
              </w:rPr>
              <w:t>Похвистневский</w:t>
            </w:r>
            <w:proofErr w:type="spellEnd"/>
            <w:r w:rsidRPr="009C58C6">
              <w:rPr>
                <w:sz w:val="28"/>
                <w:szCs w:val="28"/>
              </w:rPr>
              <w:t xml:space="preserve">.    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 xml:space="preserve">Численность служащих администрации сельского поселения </w:t>
            </w:r>
            <w:proofErr w:type="spellStart"/>
            <w:r w:rsidRPr="009C58C6">
              <w:rPr>
                <w:sz w:val="28"/>
                <w:szCs w:val="28"/>
              </w:rPr>
              <w:t>Савруха</w:t>
            </w:r>
            <w:proofErr w:type="spellEnd"/>
            <w:r w:rsidRPr="009C58C6">
              <w:rPr>
                <w:sz w:val="28"/>
                <w:szCs w:val="28"/>
              </w:rPr>
              <w:t xml:space="preserve"> на 01.04.2018г. составила 6 человек, в том числе: численность муниципальных служащих - 4 чел., численность технического персонала - 2 чел. Затраты на содержание служащих составили -   485 327,47 руб., в </w:t>
            </w:r>
            <w:proofErr w:type="spellStart"/>
            <w:r w:rsidRPr="009C58C6">
              <w:rPr>
                <w:sz w:val="28"/>
                <w:szCs w:val="28"/>
              </w:rPr>
              <w:t>т.ч</w:t>
            </w:r>
            <w:proofErr w:type="spellEnd"/>
            <w:r w:rsidRPr="009C58C6">
              <w:rPr>
                <w:sz w:val="28"/>
                <w:szCs w:val="28"/>
              </w:rPr>
              <w:t>.: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>0102 Глава поселения – 147 040,99 руб.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>0104 Администрация – 294 117,42  руб.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>0203 ВУС  - 44 169,06 руб.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 xml:space="preserve"> 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58C6">
              <w:rPr>
                <w:sz w:val="28"/>
                <w:szCs w:val="28"/>
              </w:rPr>
              <w:t xml:space="preserve">       Отчет об исполнении бюджета Администрации сельского поселения </w:t>
            </w:r>
            <w:proofErr w:type="spellStart"/>
            <w:r w:rsidRPr="009C58C6">
              <w:rPr>
                <w:sz w:val="28"/>
                <w:szCs w:val="28"/>
              </w:rPr>
              <w:t>Савруха</w:t>
            </w:r>
            <w:proofErr w:type="spellEnd"/>
            <w:r w:rsidRPr="009C58C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C58C6">
              <w:rPr>
                <w:sz w:val="28"/>
                <w:szCs w:val="28"/>
              </w:rPr>
              <w:t>Похвистневский</w:t>
            </w:r>
            <w:proofErr w:type="spellEnd"/>
            <w:r w:rsidRPr="009C58C6">
              <w:rPr>
                <w:sz w:val="28"/>
                <w:szCs w:val="28"/>
              </w:rPr>
              <w:t xml:space="preserve"> за 1 квартал 2018  года прилагается.</w:t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C58C6">
              <w:rPr>
                <w:sz w:val="24"/>
                <w:szCs w:val="24"/>
              </w:rPr>
              <w:t xml:space="preserve">        </w:t>
            </w:r>
            <w:r w:rsidRPr="009C58C6">
              <w:rPr>
                <w:b/>
                <w:sz w:val="28"/>
                <w:szCs w:val="28"/>
              </w:rPr>
              <w:tab/>
            </w:r>
            <w:r w:rsidRPr="009C58C6">
              <w:rPr>
                <w:b/>
                <w:sz w:val="28"/>
                <w:szCs w:val="28"/>
              </w:rPr>
              <w:tab/>
            </w: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C58C6" w:rsidRPr="009C58C6" w:rsidRDefault="009C58C6" w:rsidP="009C58C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C58C6">
              <w:rPr>
                <w:b/>
                <w:sz w:val="28"/>
                <w:szCs w:val="28"/>
              </w:rPr>
              <w:t xml:space="preserve">Глава сельского поселения                    </w:t>
            </w:r>
            <w:r w:rsidRPr="009C58C6">
              <w:rPr>
                <w:b/>
                <w:sz w:val="28"/>
                <w:szCs w:val="28"/>
              </w:rPr>
              <w:tab/>
              <w:t xml:space="preserve">                          Н.А. Панфилов</w:t>
            </w:r>
          </w:p>
          <w:p w:rsidR="009C58C6" w:rsidRDefault="009C58C6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</w:t>
            </w: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C70DEC" w:rsidRPr="00C70DEC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</w:t>
            </w:r>
            <w:r w:rsidR="00C70DEC" w:rsidRPr="00C70DEC">
              <w:rPr>
                <w:rFonts w:ascii="Arial" w:hAnsi="Arial" w:cs="Arial"/>
                <w:b/>
                <w:bCs/>
                <w:color w:val="000000"/>
              </w:rPr>
              <w:t xml:space="preserve">Доходы бюджета сельского поселения </w:t>
            </w:r>
            <w:proofErr w:type="spellStart"/>
            <w:r w:rsidR="00C70DEC" w:rsidRPr="00C70DEC">
              <w:rPr>
                <w:rFonts w:ascii="Arial" w:hAnsi="Arial" w:cs="Arial"/>
                <w:b/>
                <w:bCs/>
                <w:color w:val="000000"/>
              </w:rPr>
              <w:t>Савруха</w:t>
            </w:r>
            <w:proofErr w:type="spellEnd"/>
            <w:r w:rsidR="00C70DEC" w:rsidRPr="00C70DEC">
              <w:rPr>
                <w:rFonts w:ascii="Arial" w:hAnsi="Arial" w:cs="Arial"/>
                <w:b/>
                <w:bCs/>
                <w:color w:val="000000"/>
              </w:rPr>
              <w:t xml:space="preserve"> за 1 квартал 2018 года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0DEC" w:rsidRPr="00C70DEC" w:rsidTr="00C70DEC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C70DEC" w:rsidRPr="00C70DEC" w:rsidTr="00C70DE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Доходы бюджета - ВСЕГО: </w:t>
            </w: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11 094 679,00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2 104 319,44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9 053 000,00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1 782 050,44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4 057 000,00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763 102,17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000 10102000010000110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4 057 000,00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763 102,17</w:t>
            </w:r>
          </w:p>
        </w:tc>
      </w:tr>
      <w:tr w:rsidR="00C70DEC" w:rsidRPr="00C70DEC" w:rsidTr="00C70D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763 102,17</w:t>
            </w:r>
          </w:p>
        </w:tc>
      </w:tr>
      <w:tr w:rsidR="00C70DEC" w:rsidRPr="00C70DEC" w:rsidTr="00C70D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182 10102010010000110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4 057 000,00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C70DEC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182 10102010011000110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763 005,44</w:t>
            </w:r>
          </w:p>
        </w:tc>
      </w:tr>
      <w:tr w:rsidR="00C70DEC" w:rsidRPr="00C70DEC" w:rsidTr="00C70D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182 10102010012100110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96,73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000 10300000000000000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2 517 000,00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657 460,83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000 10302000010000110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2 517 000,00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657 460,83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100 10302230010000110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875 000,00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270 863,17</w:t>
            </w:r>
          </w:p>
        </w:tc>
      </w:tr>
      <w:tr w:rsidR="00C70DEC" w:rsidRPr="00C70DEC" w:rsidTr="00C70D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100 10302240010000110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1 825,92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100 10302250010000110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1 815 000,00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441 212,51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100 10302260010000110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-181 000,00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-56 440,77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000 10500000000000000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462 000,00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3 839,50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000 10503000010000110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462 000,00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3 839,50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3 839,50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182 10503010010000110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462 000,00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182 10503010011000110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3 839,50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1 899 000,00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337 119,59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000 10601000000000110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7 136,08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7 136,08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182 10601030100000110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C70D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182 10601030101000110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6 888,64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182 10601030102100110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247,44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000 10606000000000110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1 711 000,00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329 983,51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000 10606030000000110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220 028,19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220 028,19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182 10606033100000110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182 10606033101000110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219 920,00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182 10606033102100110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108,19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000 10606040000000110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1 091 000,00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109 955,32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109 955,32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182 10606043100000110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1 091 000,00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182 10606043101000110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109 007,74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182 10606043102100110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947,58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000 10800000000000000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1 300,00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000 10804000010000110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1 300,00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000 10804020010000110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1 300,00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405 10804020011000110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1 300,00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19 228,35</w:t>
            </w:r>
          </w:p>
        </w:tc>
      </w:tr>
      <w:tr w:rsidR="00C70DEC" w:rsidRPr="00C70DEC" w:rsidTr="00C70D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19 228,35</w:t>
            </w:r>
          </w:p>
        </w:tc>
      </w:tr>
      <w:tr w:rsidR="00C70DEC" w:rsidRPr="00C70DEC" w:rsidTr="00C70DEC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000 11105030000000120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19 228,35</w:t>
            </w:r>
          </w:p>
        </w:tc>
      </w:tr>
      <w:tr w:rsidR="00C70DEC" w:rsidRPr="00C70DEC" w:rsidTr="00C70DE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405 11105035100000120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19 228,35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2 041 679,00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322 269,00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2 041 679,00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322 269,00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000 20210000000000151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19 169,00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000 20215001000000151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19 169,00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000 20215001100000151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19 169,00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405 20215001102000151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76 779,00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19 169,00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000 20220000000000151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1 763 000,00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252 600,00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000 20229999000000151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1 763 000,00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252 600,00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405 20229999100000151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1 763 000,00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252 600,00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000 20230000000000151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50 500,00</w:t>
            </w:r>
          </w:p>
        </w:tc>
      </w:tr>
      <w:tr w:rsidR="00C70DEC" w:rsidRPr="00C70DEC" w:rsidTr="00C70DE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000 20235118000000151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50 500,00</w:t>
            </w:r>
          </w:p>
        </w:tc>
      </w:tr>
      <w:tr w:rsidR="00C70DEC" w:rsidRPr="00C70DEC" w:rsidTr="00C70DEC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405 20235118100000151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50 500,00</w:t>
            </w:r>
          </w:p>
        </w:tc>
      </w:tr>
      <w:tr w:rsidR="00C70DEC" w:rsidRPr="00C70DEC" w:rsidTr="00C70DE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70DEC" w:rsidRDefault="00C70DEC"/>
    <w:p w:rsidR="00C70DEC" w:rsidRDefault="009C58C6">
      <w:r w:rsidRPr="00C70DEC">
        <w:rPr>
          <w:rFonts w:ascii="Arial" w:hAnsi="Arial" w:cs="Arial"/>
          <w:b/>
          <w:bCs/>
          <w:color w:val="000000"/>
        </w:rPr>
        <w:t xml:space="preserve">Расходы бюджета сельского поселения </w:t>
      </w:r>
      <w:proofErr w:type="spellStart"/>
      <w:r w:rsidRPr="00C70DEC">
        <w:rPr>
          <w:rFonts w:ascii="Arial" w:hAnsi="Arial" w:cs="Arial"/>
          <w:b/>
          <w:bCs/>
          <w:color w:val="000000"/>
        </w:rPr>
        <w:t>Савруха</w:t>
      </w:r>
      <w:proofErr w:type="spellEnd"/>
      <w:r w:rsidRPr="00C70DEC">
        <w:rPr>
          <w:rFonts w:ascii="Arial" w:hAnsi="Arial" w:cs="Arial"/>
          <w:b/>
          <w:bCs/>
          <w:color w:val="000000"/>
        </w:rPr>
        <w:t xml:space="preserve"> за 1 квартал 2018 года</w:t>
      </w:r>
    </w:p>
    <w:p w:rsidR="00C70DEC" w:rsidRDefault="00C70DEC"/>
    <w:tbl>
      <w:tblPr>
        <w:tblW w:w="9719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733"/>
        <w:gridCol w:w="872"/>
        <w:gridCol w:w="1138"/>
        <w:gridCol w:w="689"/>
        <w:gridCol w:w="653"/>
        <w:gridCol w:w="653"/>
        <w:gridCol w:w="936"/>
      </w:tblGrid>
      <w:tr w:rsidR="009C58C6" w:rsidRPr="00C70DEC" w:rsidTr="009C58C6">
        <w:trPr>
          <w:trHeight w:val="795"/>
          <w:tblCellSpacing w:w="0" w:type="dxa"/>
        </w:trPr>
        <w:tc>
          <w:tcPr>
            <w:tcW w:w="5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9C58C6" w:rsidRPr="00C70DEC" w:rsidTr="009C58C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9C58C6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бюджета - ВСЕГО </w:t>
            </w: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13 228 473,14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2 327 225,33</w:t>
            </w:r>
          </w:p>
        </w:tc>
      </w:tr>
      <w:tr w:rsidR="009C58C6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2 471 800,00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546 224,41</w:t>
            </w:r>
          </w:p>
        </w:tc>
      </w:tr>
      <w:tr w:rsidR="009C58C6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677 500,00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147 040,99</w:t>
            </w:r>
          </w:p>
        </w:tc>
      </w:tr>
      <w:tr w:rsidR="009C58C6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677 500,00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147 040,99</w:t>
            </w:r>
          </w:p>
        </w:tc>
      </w:tr>
      <w:tr w:rsidR="009C58C6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000 0102 9010000000 000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677 500,00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147 040,99</w:t>
            </w:r>
          </w:p>
        </w:tc>
      </w:tr>
      <w:tr w:rsidR="009C58C6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000 0102 9010011200 000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327 500,00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131 896,29</w:t>
            </w:r>
          </w:p>
        </w:tc>
      </w:tr>
      <w:tr w:rsidR="009C58C6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000 0102 9010011200 100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327 500,00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131 896,29</w:t>
            </w:r>
          </w:p>
        </w:tc>
      </w:tr>
      <w:tr w:rsidR="009C58C6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000 0102 9010011200 120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327 500,00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131 896,29</w:t>
            </w:r>
          </w:p>
        </w:tc>
      </w:tr>
      <w:tr w:rsidR="009C58C6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405 0102 9010011200 121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269 400,00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113 862,51</w:t>
            </w:r>
          </w:p>
        </w:tc>
      </w:tr>
      <w:tr w:rsidR="009C58C6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405 0102 9010011200 129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18 033,78</w:t>
            </w:r>
          </w:p>
        </w:tc>
      </w:tr>
      <w:tr w:rsidR="009C58C6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90100S2001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15 144,70</w:t>
            </w:r>
          </w:p>
        </w:tc>
      </w:tr>
      <w:tr w:rsidR="009C58C6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90100S2001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15 144,70</w:t>
            </w:r>
          </w:p>
        </w:tc>
      </w:tr>
      <w:tr w:rsidR="009C58C6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0102 90100S2001 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15 144,70</w:t>
            </w:r>
          </w:p>
        </w:tc>
      </w:tr>
      <w:tr w:rsidR="009C58C6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0102 90100S2001 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249 900,00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9C58C6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0102 90100S2001 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C70DEC" w:rsidRDefault="009C58C6" w:rsidP="005639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15 144,70</w:t>
            </w:r>
          </w:p>
        </w:tc>
      </w:tr>
      <w:tr w:rsidR="00C70DEC" w:rsidRPr="00C70DEC" w:rsidTr="009C58C6">
        <w:trPr>
          <w:trHeight w:val="31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C70DEC" w:rsidRDefault="00C70DEC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9C58C6" w:rsidRPr="00C70DEC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0DEC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1 623 900,00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374 017,42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1 623 900,00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374 017,42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1 623 900,00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374 017,42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000 0104 9010011200 000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983 100,00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277 663,86</w:t>
            </w:r>
          </w:p>
        </w:tc>
      </w:tr>
      <w:tr w:rsidR="00C70DEC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000 0104 9010011200 100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191 693,72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000 0104 9010011200 120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507 700,00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191 693,72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405 0104 9010011200 121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456 939,00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159 703,18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405 0104 9010011200 122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4 600,00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405 0104 9010011200 129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46 161,00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27 390,54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000 0104 9010011200 200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470 900,00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85 547,14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000 0104 9010011200 240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470 900,00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85 547,14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405 0104 9010011200 244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470 900,00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85 547,14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000 0104 9010011200 800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423,00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000 0104 9010011200 850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423,00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405 0104 9010011200 852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323,00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405 0104 9010011200 853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000 0104 9010078130 000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49 900,00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000 0104 9010078130 500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49 900,00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405 0104 9010078130 540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49 900,00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000 0104 9010078140 000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000 0104 9010078140 500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405 0104 9010078140 540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000 0104 9010078150 000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000 0104 9010078150 500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405 0104 9010078150 540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5 000,00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000 0104 9010078180 000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000 0104 9010078180 500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405 0104 9010078180 540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10 000,00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содержание органов местного самоуправления </w:t>
            </w: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90100S2001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16 453,56</w:t>
            </w:r>
          </w:p>
        </w:tc>
      </w:tr>
      <w:tr w:rsidR="00C70DEC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90100S2001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16 453,56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0104 90100S2001 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16 453,56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90100S2001 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248 561,00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0104 90100S2001 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160 439,00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16 453,56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000 0111 0000000000 000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000 0111 9000000000 000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000 0111 9010000000 000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Резервный фонд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000 0111 9010079900 000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000 0111 9010079900 800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405 0111 9010079900 870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000 0113 0000000000 000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25 166,00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000 0113 9000000000 000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25 166,00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000 0113 9010000000 000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25 166,00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000 0113 9010090020 000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25 166,00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000 0113 9010090020 800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25 166,00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000 0113 9010090020 850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25 166,00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405 0113 9010090020 851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50 400,00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25 166,00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44 169,06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44 169,06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44 169,06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000 0203 9010000000 000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44 169,06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000 0203 9010051180 000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201 900,00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44 169,06</w:t>
            </w:r>
          </w:p>
        </w:tc>
      </w:tr>
      <w:tr w:rsidR="00C70DEC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000 0203 9010051180 100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176 700,00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44 169,06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000 0203 9010051180 120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176 700,00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44 169,06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405 0203 9010051180 121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135 700,00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33 924,00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405 0203 9010051180 129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10 245,06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000 0203 9010051180 200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000 0203 9010051180 240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405 0203 9010051180 244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25 200,00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86 100,00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000 0309 0000000000 000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000 0309 6100000000 000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000 0309 6140000000 000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Проведение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дератизационных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мероприятий против мышевидных грызунов на территории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000 0309 6140020100 000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000 0309 6140020100 200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000 0309 6140020100 240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405 0309 6140020100 244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000 0310 6130000000 000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пожарной безопасности в рамках муниципальной программы на территории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000 0310 6130020110 000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000 0310 6130020110 200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000 0310 6130020110 240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405 0310 6130020110 244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пожарной машине в сельском поселении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000 0310 6130090060 000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000 0310 6130090060 800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000 0310 6130090060 850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405 0310 6130090060 852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2 250,00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000 0314 0000000000 000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000 0314 6100000000 000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6170000000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000 0314 6170000000 000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0314 61700S3300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0314 61700S3300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0314 61700S3300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0314 61700S3300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44 500,00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3 803 973,14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210 378,00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000 0405 0000000000 000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000 0405 9000000000 000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000 0405 9040000000 000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0405 90400S2003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0405 90400S2003 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0405 90400S2003 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0405 90400S2003 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3 650 973,14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210 378,00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3 650 973,14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210 378,00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6190000000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000 0409 6190000000 000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3 650 973,14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210 378,00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Содержание дорог общего пользования местного значения в границах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000 0409 6190020120 000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3 622 173,14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196 000,00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000 0409 6190020120 200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3 622 173,14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196 000,00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000 0409 6190020120 240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3 622 173,14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196 000,00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405 0409 6190020120 244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3 622 173,14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196 000,00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000 0409 6190090030 000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14 378,00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000 0409 6190090030 800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14 378,00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000 0409 6190090030 850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14 378,00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405 0409 6190090030 851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28 800,00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14 378,00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000 0412 9040000000 000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000 0412 9040020210 000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000 0412 9040020210 200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000 0412 9040020210 240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405 0412 9040020210 244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Постановка на учет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000 0412 9040090070 000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000 0412 9040090070 200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000 0412 9040090070 240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405 0412 9040090070 244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2 872 200,00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565 690,36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238 600,00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10 642,92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238 600,00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10 642,92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000 0502 6110000000 000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172 000,00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ЖКХ на территории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000 0502 6110020130 000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000 0502 6110020130 200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000 0502 6110020130 240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405 0502 6110020130 244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61100S2005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61100S2005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61100S2005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0502 61100S2005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142 000,00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000 0502 6150000000 000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10 642,92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взносов на капитальный ремонт в части помещений находящихся в муниципальной собственности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000 0502 6150020150 000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10 642,92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000 0502 6150020150 200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10 642,92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000 0502 6150020150 240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10 642,92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405 0502 6150020150 244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66 600,00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10 642,92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2 633 600,00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555 047,44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2 633 600,00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555 047,44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000 0503 6120000000 000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910 800,00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121 780,34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Благоустройство населённого пункта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000 0503 6120020160 000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121 780,34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000 0503 6120020160 200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121 780,34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000 0503 6120020160 240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121 780,34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405 0503 6120020160 244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121 780,34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61200L5550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61200L5550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0503 61200L5550 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Наделение органов местного самоуправления отдельными государственными полномочиями в сфере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000 0503 6180000000 000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1 722 800,00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433 267,10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Уличное освещение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000 0503 6180020170 000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433 267,10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000 0503 6180020170 200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433 267,10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000 0503 6180020170 240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433 267,10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405 0503 6180020170 244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913 800,00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433 267,10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61800S2006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61800S2006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0503 61800S2006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0503 61800S2006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809 000,00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3 738 400,00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941 900,00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3 738 400,00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941 900,00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3 738 400,00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941 900,00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9080000000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3 738 400,00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941 900,00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000 0801 9080020230 000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000 0801 9080020230 200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000 0801 9080020230 240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405 0801 9080020230 244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000 0801 9080078160 000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3 534 200,00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866 800,00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000 0801 9080078160 500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3 534 200,00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866 800,00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405 0801 9080078160 540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3 534 200,00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866 800,00</w:t>
            </w:r>
          </w:p>
        </w:tc>
      </w:tr>
      <w:tr w:rsidR="00C70DEC" w:rsidRPr="00C70DEC" w:rsidTr="009C58C6">
        <w:trPr>
          <w:trHeight w:val="67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000 0801 9080078170 000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75 100,00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000 0801 9080078170 500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75 100,00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405 0801 9080078170 540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198 200,00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75 100,00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39 100,00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16 613,50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39 100,00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16 613,50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39 100,00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16 613,50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6160000000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000 1101 6160000000 000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39 100,00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16 613,50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м.р</w:t>
            </w:r>
            <w:proofErr w:type="gram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.П</w:t>
            </w:r>
            <w:proofErr w:type="gram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охвистневский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000 1101 6160020180 000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2 812,50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000 1101 6160020180 200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2 812,50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000 1101 6160020180 240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2 812,50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405 1101 6160020180 244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2 812,50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Савруха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000 1101 6160090050 000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13 801,00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000 1101 6160090050 800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13 801,00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000 1101 6160090050 850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13 801,00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405 1101 6160090050 851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27 600,00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13 801,00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000 1200 0000000000 000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000 1202 0000000000 000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000 1202 9000000000 000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9010000000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000 1202 9010000000 000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Похвистневский</w:t>
            </w:r>
            <w:proofErr w:type="spellEnd"/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000 1202 9010020190 000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000 1202 9010020190 200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000 1202 9010020190 240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405 1202 9010020190 244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C70DEC" w:rsidRPr="00C70DEC" w:rsidTr="009C58C6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Результат кассового исполнения бюджета (дефицит/профицит)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-2 133 794,14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C70DEC">
              <w:rPr>
                <w:rFonts w:ascii="Arial" w:hAnsi="Arial" w:cs="Arial"/>
                <w:color w:val="000000"/>
                <w:sz w:val="15"/>
                <w:szCs w:val="15"/>
              </w:rPr>
              <w:t>-222 905,89</w:t>
            </w:r>
          </w:p>
        </w:tc>
      </w:tr>
      <w:tr w:rsidR="00C70DEC" w:rsidRPr="00C70DEC" w:rsidTr="009C58C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9C58C6" w:rsidRPr="009C58C6" w:rsidTr="009C58C6">
        <w:trPr>
          <w:trHeight w:val="31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8C6" w:rsidRPr="009C58C6" w:rsidTr="009C58C6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</w:tr>
      <w:tr w:rsidR="009C58C6" w:rsidRPr="009C58C6" w:rsidTr="009C58C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9C58C6" w:rsidRPr="009C58C6" w:rsidTr="009C58C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 xml:space="preserve">Источники финансирования дефицита бюджета - ВСЕГО </w:t>
            </w: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2 133 794,14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222 905,89</w:t>
            </w:r>
          </w:p>
        </w:tc>
      </w:tr>
      <w:tr w:rsidR="009C58C6" w:rsidRPr="009C58C6" w:rsidTr="009C58C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источники внутреннего финансирования бюджета</w:t>
            </w:r>
            <w:proofErr w:type="gramStart"/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br/>
              <w:t>И</w:t>
            </w:r>
            <w:proofErr w:type="gramEnd"/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9C58C6" w:rsidRPr="009C58C6" w:rsidTr="009C58C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источники внешнего финансирования бюджета</w:t>
            </w:r>
            <w:proofErr w:type="gramStart"/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br/>
              <w:t>И</w:t>
            </w:r>
            <w:proofErr w:type="gramEnd"/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000 01000000000000000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2 133 794,14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222 905,89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000 01050000000000000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2 133 794,14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222 905,89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000 01050000000000500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-11 094 679,00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-2 129 361,34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000 01050200000000500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-11 094 679,00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-2 129 361,34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000 01050201000000510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-11 094 679,00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-2 129 361,34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100 01050201100000510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-11 094 679,00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-2 129 361,34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000 01050000000000600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13 228 473,14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2 352 267,23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000 01050200000000600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13 228 473,14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2 352 267,23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000 01050201000000610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13 228 473,14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2 352 267,23</w:t>
            </w:r>
          </w:p>
        </w:tc>
      </w:tr>
      <w:tr w:rsidR="009C58C6" w:rsidRPr="009C58C6" w:rsidTr="009C58C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100 01050201100000610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13 228 473,14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2 352 267,23</w:t>
            </w:r>
          </w:p>
        </w:tc>
      </w:tr>
      <w:tr w:rsidR="009C58C6" w:rsidRPr="009C58C6" w:rsidTr="009C58C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000 01060000000000500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9C58C6" w:rsidRPr="009C58C6" w:rsidTr="009C58C6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000 01060000000000600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8C6" w:rsidRPr="009C58C6" w:rsidRDefault="009C58C6" w:rsidP="009C58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9C5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</w:tbl>
    <w:p w:rsidR="00C70DEC" w:rsidRP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0DEC">
        <w:rPr>
          <w:sz w:val="28"/>
          <w:szCs w:val="28"/>
        </w:rPr>
        <w:t xml:space="preserve">Отчет об использовании бюджетных ассигнований резервного фонда Администрации сельского поселения </w:t>
      </w:r>
      <w:proofErr w:type="spellStart"/>
      <w:r w:rsidRPr="00C70DEC">
        <w:rPr>
          <w:sz w:val="28"/>
          <w:szCs w:val="28"/>
        </w:rPr>
        <w:t>Савруха</w:t>
      </w:r>
      <w:proofErr w:type="spellEnd"/>
      <w:r w:rsidRPr="00C70DEC">
        <w:rPr>
          <w:sz w:val="28"/>
          <w:szCs w:val="28"/>
        </w:rPr>
        <w:t xml:space="preserve"> муниципального района </w:t>
      </w:r>
      <w:proofErr w:type="spellStart"/>
      <w:r w:rsidRPr="00C70DEC">
        <w:rPr>
          <w:sz w:val="28"/>
          <w:szCs w:val="28"/>
        </w:rPr>
        <w:t>Похвистневский</w:t>
      </w:r>
      <w:proofErr w:type="spellEnd"/>
      <w:r w:rsidRPr="00C70DE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C70DEC">
        <w:rPr>
          <w:sz w:val="28"/>
          <w:szCs w:val="28"/>
        </w:rPr>
        <w:t xml:space="preserve"> за 1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60"/>
        <w:gridCol w:w="989"/>
        <w:gridCol w:w="781"/>
        <w:gridCol w:w="1216"/>
        <w:gridCol w:w="896"/>
        <w:gridCol w:w="1408"/>
      </w:tblGrid>
      <w:tr w:rsidR="00C70DEC" w:rsidRPr="00C70DEC" w:rsidTr="00C70DEC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DEC">
              <w:rPr>
                <w:sz w:val="24"/>
                <w:szCs w:val="24"/>
              </w:rPr>
              <w:t>Код главного распорядителя бюджетных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DEC">
              <w:rPr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C70DE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C70DE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DEC">
              <w:rPr>
                <w:sz w:val="24"/>
                <w:szCs w:val="24"/>
              </w:rPr>
              <w:t>ЦСР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70DEC">
              <w:rPr>
                <w:sz w:val="24"/>
                <w:szCs w:val="24"/>
              </w:rPr>
              <w:t>ВР 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0DEC">
              <w:rPr>
                <w:sz w:val="24"/>
                <w:szCs w:val="24"/>
              </w:rPr>
              <w:t>Исполнено, тыс. рублей  </w:t>
            </w:r>
          </w:p>
        </w:tc>
      </w:tr>
      <w:tr w:rsidR="00C70DEC" w:rsidRPr="00C70DEC" w:rsidTr="00C70DEC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0DEC">
              <w:t>405</w:t>
            </w:r>
          </w:p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0DEC">
              <w:t xml:space="preserve">Администрация сельского поселения </w:t>
            </w:r>
            <w:proofErr w:type="spellStart"/>
            <w:r w:rsidRPr="00C70DEC">
              <w:t>Савруха</w:t>
            </w:r>
            <w:proofErr w:type="spellEnd"/>
            <w:r w:rsidRPr="00C70DEC">
              <w:t xml:space="preserve"> муниципального района </w:t>
            </w:r>
            <w:proofErr w:type="spellStart"/>
            <w:r w:rsidRPr="00C70DEC">
              <w:t>Похвистневский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70DEC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70DEC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70DEC">
              <w:rPr>
                <w:lang w:eastAsia="en-US"/>
              </w:rPr>
              <w:t>9010079900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70DEC">
              <w:rPr>
                <w:lang w:eastAsia="en-US"/>
              </w:rPr>
              <w:t>870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EC" w:rsidRPr="00C70DEC" w:rsidRDefault="00C70DEC" w:rsidP="00C70DE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0DEC">
              <w:t>0</w:t>
            </w:r>
          </w:p>
        </w:tc>
      </w:tr>
    </w:tbl>
    <w:p w:rsid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C70DEC" w:rsidRP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C70DEC">
        <w:rPr>
          <w:sz w:val="28"/>
          <w:szCs w:val="28"/>
        </w:rPr>
        <w:t xml:space="preserve">Глава сельского поселения     </w:t>
      </w:r>
      <w:r w:rsidRPr="00C70DEC">
        <w:rPr>
          <w:sz w:val="28"/>
          <w:szCs w:val="28"/>
        </w:rPr>
        <w:tab/>
      </w:r>
      <w:r w:rsidRPr="00C70DEC">
        <w:rPr>
          <w:sz w:val="28"/>
          <w:szCs w:val="28"/>
        </w:rPr>
        <w:tab/>
      </w:r>
      <w:r w:rsidRPr="00C70DEC">
        <w:rPr>
          <w:sz w:val="28"/>
          <w:szCs w:val="28"/>
        </w:rPr>
        <w:tab/>
      </w:r>
      <w:r w:rsidRPr="00C70DEC">
        <w:rPr>
          <w:sz w:val="28"/>
          <w:szCs w:val="28"/>
        </w:rPr>
        <w:tab/>
      </w:r>
      <w:r w:rsidRPr="00C70DEC">
        <w:rPr>
          <w:sz w:val="28"/>
          <w:szCs w:val="28"/>
        </w:rPr>
        <w:tab/>
      </w:r>
      <w:proofErr w:type="spellStart"/>
      <w:r w:rsidRPr="00C70DEC">
        <w:rPr>
          <w:sz w:val="28"/>
          <w:szCs w:val="28"/>
        </w:rPr>
        <w:t>Н.А.Панфилов</w:t>
      </w:r>
      <w:proofErr w:type="spellEnd"/>
    </w:p>
    <w:p w:rsidR="00C70DEC" w:rsidRP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C70DEC" w:rsidRP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C70DEC" w:rsidRP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C70DEC" w:rsidRP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C70DEC" w:rsidRPr="00C70DEC" w:rsidRDefault="00C70DEC" w:rsidP="00C70D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C70DEC" w:rsidRDefault="00C70DEC"/>
    <w:p w:rsidR="00C70DEC" w:rsidRDefault="00C70DEC"/>
    <w:sectPr w:rsidR="00C70DEC" w:rsidSect="009C58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AE"/>
    <w:rsid w:val="003F27AE"/>
    <w:rsid w:val="009C58C6"/>
    <w:rsid w:val="00AA37D6"/>
    <w:rsid w:val="00C11E67"/>
    <w:rsid w:val="00C26E3D"/>
    <w:rsid w:val="00C70DEC"/>
    <w:rsid w:val="00F5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DEC"/>
  </w:style>
  <w:style w:type="paragraph" w:styleId="a3">
    <w:name w:val="Normal (Web)"/>
    <w:basedOn w:val="a"/>
    <w:uiPriority w:val="99"/>
    <w:semiHidden/>
    <w:unhideWhenUsed/>
    <w:rsid w:val="00C70D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DEC"/>
  </w:style>
  <w:style w:type="paragraph" w:styleId="a3">
    <w:name w:val="Normal (Web)"/>
    <w:basedOn w:val="a"/>
    <w:uiPriority w:val="99"/>
    <w:semiHidden/>
    <w:unhideWhenUsed/>
    <w:rsid w:val="00C70D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r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5799</Words>
  <Characters>33060</Characters>
  <Application>Microsoft Office Word</Application>
  <DocSecurity>0</DocSecurity>
  <Lines>275</Lines>
  <Paragraphs>77</Paragraphs>
  <ScaleCrop>false</ScaleCrop>
  <Company/>
  <LinksUpToDate>false</LinksUpToDate>
  <CharactersWithSpaces>38782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9</cp:revision>
  <dcterms:created xsi:type="dcterms:W3CDTF">2018-04-09T11:21:00Z</dcterms:created>
  <dcterms:modified xsi:type="dcterms:W3CDTF">2018-04-10T06:08:00Z</dcterms:modified>
</cp:coreProperties>
</file>