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E" w:rsidRDefault="002A5CEE" w:rsidP="002A5CEE">
      <w:pPr>
        <w:tabs>
          <w:tab w:val="center" w:pos="7285"/>
        </w:tabs>
        <w:rPr>
          <w:rFonts w:asciiTheme="minorHAnsi" w:hAnsiTheme="minorHAnsi"/>
          <w:b/>
        </w:rPr>
      </w:pPr>
    </w:p>
    <w:p w:rsidR="002A5CEE" w:rsidRDefault="002A5CEE" w:rsidP="002A5CE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РОССИЙСКАЯ ФЕДЕРАЦИЯ</w:t>
      </w:r>
    </w:p>
    <w:p w:rsidR="002A5CEE" w:rsidRDefault="002A5CEE" w:rsidP="002A5CE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Калужская область</w:t>
      </w:r>
    </w:p>
    <w:p w:rsidR="002A5CEE" w:rsidRDefault="002A5CEE" w:rsidP="002A5CEE">
      <w:pPr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Думиничский</w:t>
      </w:r>
      <w:proofErr w:type="spellEnd"/>
      <w:r>
        <w:rPr>
          <w:rFonts w:asciiTheme="minorHAnsi" w:hAnsiTheme="minorHAnsi"/>
          <w:b/>
        </w:rPr>
        <w:t xml:space="preserve"> район</w:t>
      </w:r>
    </w:p>
    <w:p w:rsidR="002A5CEE" w:rsidRDefault="002A5CEE" w:rsidP="002A5CE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Администрация сельского поселения</w:t>
      </w:r>
    </w:p>
    <w:p w:rsidR="002A5CEE" w:rsidRDefault="002A5CEE" w:rsidP="002A5CE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«СЕЛО ВЁРТНОЕ»</w:t>
      </w:r>
    </w:p>
    <w:p w:rsidR="002A5CEE" w:rsidRDefault="002A5CEE" w:rsidP="002A5CEE">
      <w:pPr>
        <w:jc w:val="center"/>
        <w:rPr>
          <w:rFonts w:asciiTheme="minorHAnsi" w:hAnsiTheme="minorHAnsi"/>
          <w:b/>
        </w:rPr>
      </w:pPr>
    </w:p>
    <w:p w:rsidR="002A5CEE" w:rsidRDefault="002A5CEE" w:rsidP="002A5CEE">
      <w:pPr>
        <w:tabs>
          <w:tab w:val="left" w:pos="1200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>№10</w:t>
      </w:r>
    </w:p>
    <w:p w:rsidR="002A5CEE" w:rsidRDefault="002A5CEE" w:rsidP="002A5CEE">
      <w:pPr>
        <w:tabs>
          <w:tab w:val="left" w:pos="90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>29.01.2019 г.</w:t>
      </w:r>
    </w:p>
    <w:p w:rsidR="002A5CEE" w:rsidRDefault="002A5CEE" w:rsidP="002A5CEE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ПОСТАНОВЛЕНИЕ</w:t>
      </w:r>
    </w:p>
    <w:p w:rsidR="002A5CEE" w:rsidRDefault="002A5CEE" w:rsidP="002A5CEE">
      <w:pPr>
        <w:jc w:val="center"/>
        <w:rPr>
          <w:b/>
        </w:rPr>
      </w:pPr>
    </w:p>
    <w:p w:rsidR="002A5CEE" w:rsidRDefault="002A5CEE" w:rsidP="002A5CEE">
      <w:pPr>
        <w:jc w:val="center"/>
        <w:rPr>
          <w:b/>
        </w:rPr>
      </w:pPr>
    </w:p>
    <w:p w:rsidR="002A5CEE" w:rsidRDefault="002A5CEE" w:rsidP="002A5CEE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сельского поселения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>» №52 от 21.12.2018 г</w:t>
      </w:r>
      <w:proofErr w:type="gramStart"/>
      <w:r>
        <w:rPr>
          <w:b/>
        </w:rPr>
        <w:t>.О</w:t>
      </w:r>
      <w:proofErr w:type="gramEnd"/>
      <w:r>
        <w:rPr>
          <w:b/>
        </w:rPr>
        <w:t xml:space="preserve"> продлении срока реализации  и внесении изменений в муниципальную программу «Молодежь сельского поселения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>»   на 2017-2020 годы</w:t>
      </w:r>
      <w:r>
        <w:t xml:space="preserve"> , </w:t>
      </w:r>
      <w:r>
        <w:rPr>
          <w:b/>
        </w:rPr>
        <w:t xml:space="preserve">утверждённую постановлением администрации сельского поселения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>» №54 от 14.11.2016 г.</w:t>
      </w:r>
    </w:p>
    <w:p w:rsidR="002A5CEE" w:rsidRDefault="002A5CEE" w:rsidP="002A5CEE">
      <w:pPr>
        <w:autoSpaceDE w:val="0"/>
        <w:autoSpaceDN w:val="0"/>
        <w:adjustRightInd w:val="0"/>
        <w:jc w:val="both"/>
        <w:outlineLvl w:val="0"/>
      </w:pPr>
    </w:p>
    <w:p w:rsidR="002A5CEE" w:rsidRDefault="002A5CEE" w:rsidP="002A5CEE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                 ПОСТАНОВЛЯЮ:</w:t>
      </w:r>
    </w:p>
    <w:p w:rsidR="002A5CEE" w:rsidRDefault="002A5CEE" w:rsidP="002A5CEE">
      <w:pPr>
        <w:tabs>
          <w:tab w:val="left" w:pos="2220"/>
        </w:tabs>
      </w:pPr>
      <w:r>
        <w:t xml:space="preserve">       </w:t>
      </w:r>
      <w:proofErr w:type="gramStart"/>
      <w: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Постановлением администрации сельского поселения «Село </w:t>
      </w:r>
      <w:proofErr w:type="spellStart"/>
      <w:r>
        <w:t>Вёртное</w:t>
      </w:r>
      <w:proofErr w:type="spellEnd"/>
      <w:r>
        <w:t xml:space="preserve">» от 14.10.2013 г. №50 «Об утверждении Порядка принятия решений о разработке муниципальных программ сельского поселения «Село </w:t>
      </w:r>
      <w:proofErr w:type="spellStart"/>
      <w:r>
        <w:t>Вёртное</w:t>
      </w:r>
      <w:proofErr w:type="spellEnd"/>
      <w:r>
        <w:t>», их формирования и реализации и Порядка проведения оценки эффективности реализации муниципальных программ сельского</w:t>
      </w:r>
      <w:proofErr w:type="gramEnd"/>
      <w:r>
        <w:t xml:space="preserve"> поселения «Село </w:t>
      </w:r>
      <w:proofErr w:type="spellStart"/>
      <w:r>
        <w:t>Вёртное</w:t>
      </w:r>
      <w:proofErr w:type="spellEnd"/>
      <w:r>
        <w:t xml:space="preserve">», в соответствии с Уставом сельского поселения «Село </w:t>
      </w:r>
      <w:proofErr w:type="spellStart"/>
      <w:r>
        <w:t>Вёртное</w:t>
      </w:r>
      <w:proofErr w:type="spellEnd"/>
      <w:r>
        <w:t xml:space="preserve">», администрация сельского поселения «Село </w:t>
      </w:r>
      <w:proofErr w:type="spellStart"/>
      <w:r>
        <w:t>Вёртное</w:t>
      </w:r>
      <w:proofErr w:type="spellEnd"/>
      <w:r>
        <w:t>»</w:t>
      </w:r>
    </w:p>
    <w:p w:rsidR="002A5CEE" w:rsidRDefault="002A5CEE" w:rsidP="002A5CEE">
      <w:pPr>
        <w:tabs>
          <w:tab w:val="left" w:pos="2220"/>
        </w:tabs>
      </w:pPr>
      <w:r>
        <w:t>ПОСТАНОВЛЯЕТ:</w:t>
      </w:r>
    </w:p>
    <w:p w:rsidR="002A5CEE" w:rsidRDefault="002A5CEE" w:rsidP="002A5CEE">
      <w:pPr>
        <w:tabs>
          <w:tab w:val="left" w:pos="2220"/>
        </w:tabs>
        <w:ind w:left="720"/>
      </w:pPr>
      <w:r>
        <w:t xml:space="preserve">1.Внести </w:t>
      </w:r>
      <w:proofErr w:type="spellStart"/>
      <w:r>
        <w:t>именения</w:t>
      </w:r>
      <w:proofErr w:type="spellEnd"/>
      <w:r>
        <w:t xml:space="preserve"> в муниципальную программу «Молодёжь сельского поселения «Село </w:t>
      </w:r>
      <w:proofErr w:type="spellStart"/>
      <w:r>
        <w:t>Вёртное</w:t>
      </w:r>
      <w:proofErr w:type="spellEnd"/>
      <w:r>
        <w:t>» на 2017-2022 годы» согласно приложениям /прилагаются/.</w:t>
      </w:r>
    </w:p>
    <w:p w:rsidR="002A5CEE" w:rsidRDefault="002A5CEE" w:rsidP="002A5C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2.Настоящее постановление вступает в силу после его официального обнародования и подлежит размещению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на официальном сайте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vyortnoe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//</w:t>
      </w:r>
    </w:p>
    <w:p w:rsidR="002A5CEE" w:rsidRDefault="002A5CEE" w:rsidP="002A5CEE">
      <w:pPr>
        <w:tabs>
          <w:tab w:val="left" w:pos="2220"/>
        </w:tabs>
        <w:ind w:left="720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2A5CEE" w:rsidRDefault="002A5CEE" w:rsidP="002A5CEE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2A5CEE" w:rsidRDefault="002A5CEE" w:rsidP="002A5CEE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Глава администрации                                                                </w:t>
      </w:r>
      <w:proofErr w:type="spellStart"/>
      <w:r>
        <w:t>А.П.Полиданова</w:t>
      </w:r>
      <w:proofErr w:type="spellEnd"/>
      <w:r>
        <w:t>.</w:t>
      </w:r>
    </w:p>
    <w:p w:rsidR="002A5CEE" w:rsidRDefault="002A5CEE" w:rsidP="002A5CEE">
      <w:pPr>
        <w:autoSpaceDE w:val="0"/>
        <w:autoSpaceDN w:val="0"/>
        <w:adjustRightInd w:val="0"/>
        <w:ind w:firstLine="540"/>
        <w:jc w:val="both"/>
        <w:outlineLvl w:val="0"/>
      </w:pPr>
    </w:p>
    <w:p w:rsidR="002A5CEE" w:rsidRDefault="002A5CEE" w:rsidP="002A5CEE">
      <w:pPr>
        <w:autoSpaceDE w:val="0"/>
        <w:autoSpaceDN w:val="0"/>
        <w:adjustRightInd w:val="0"/>
        <w:ind w:firstLine="540"/>
        <w:jc w:val="both"/>
        <w:outlineLvl w:val="0"/>
      </w:pPr>
    </w:p>
    <w:p w:rsidR="002A5CEE" w:rsidRDefault="002A5CEE" w:rsidP="002A5CEE">
      <w:pPr>
        <w:autoSpaceDE w:val="0"/>
        <w:autoSpaceDN w:val="0"/>
        <w:adjustRightInd w:val="0"/>
        <w:ind w:firstLine="540"/>
        <w:jc w:val="both"/>
        <w:outlineLvl w:val="0"/>
      </w:pPr>
    </w:p>
    <w:p w:rsidR="002A5CEE" w:rsidRDefault="002A5CEE" w:rsidP="002A5C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</w:t>
      </w:r>
    </w:p>
    <w:p w:rsidR="002A5CEE" w:rsidRDefault="002A5CEE" w:rsidP="002A5CEE">
      <w:pPr>
        <w:jc w:val="center"/>
      </w:pPr>
      <w:r>
        <w:rPr>
          <w:b/>
        </w:rPr>
        <w:t xml:space="preserve"> сельского поселения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 xml:space="preserve">»  «Молодежь сельского поселения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>» на 2017-2022 годы</w:t>
      </w:r>
      <w:r>
        <w:t xml:space="preserve"> </w:t>
      </w:r>
    </w:p>
    <w:p w:rsidR="002A5CEE" w:rsidRDefault="002A5CEE" w:rsidP="002A5CEE">
      <w:pPr>
        <w:jc w:val="center"/>
        <w:rPr>
          <w:b/>
        </w:rPr>
      </w:pPr>
    </w:p>
    <w:p w:rsidR="002A5CEE" w:rsidRDefault="002A5CEE" w:rsidP="002A5CEE">
      <w:pPr>
        <w:jc w:val="center"/>
      </w:pPr>
      <w:r>
        <w:t xml:space="preserve">ПАСПОРТ </w:t>
      </w:r>
    </w:p>
    <w:p w:rsidR="002A5CEE" w:rsidRDefault="002A5CEE" w:rsidP="002A5CEE">
      <w:pPr>
        <w:jc w:val="center"/>
      </w:pPr>
      <w:r>
        <w:t xml:space="preserve">муниципальной программы сельского поселения «Село </w:t>
      </w:r>
      <w:proofErr w:type="spellStart"/>
      <w:r>
        <w:t>Вёртное</w:t>
      </w:r>
      <w:proofErr w:type="spellEnd"/>
      <w:r>
        <w:t xml:space="preserve">» </w:t>
      </w:r>
    </w:p>
    <w:p w:rsidR="002A5CEE" w:rsidRDefault="002A5CEE" w:rsidP="002A5CEE">
      <w:pPr>
        <w:jc w:val="center"/>
      </w:pPr>
      <w:r>
        <w:t xml:space="preserve">«Молодежь сельского поселения «Село </w:t>
      </w:r>
      <w:proofErr w:type="spellStart"/>
      <w:r>
        <w:t>Вёртное</w:t>
      </w:r>
      <w:proofErr w:type="spellEnd"/>
      <w:r>
        <w:t>» на 2017-2022годы</w:t>
      </w:r>
    </w:p>
    <w:p w:rsidR="002A5CEE" w:rsidRDefault="002A5CEE" w:rsidP="002A5CEE">
      <w:pPr>
        <w:jc w:val="both"/>
      </w:pPr>
    </w:p>
    <w:tbl>
      <w:tblPr>
        <w:tblW w:w="14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"/>
        <w:gridCol w:w="1848"/>
        <w:gridCol w:w="1708"/>
        <w:gridCol w:w="894"/>
        <w:gridCol w:w="851"/>
        <w:gridCol w:w="850"/>
        <w:gridCol w:w="709"/>
        <w:gridCol w:w="850"/>
        <w:gridCol w:w="709"/>
        <w:gridCol w:w="631"/>
        <w:gridCol w:w="198"/>
        <w:gridCol w:w="447"/>
        <w:gridCol w:w="4207"/>
        <w:gridCol w:w="634"/>
      </w:tblGrid>
      <w:tr w:rsidR="002A5CEE" w:rsidTr="002A5CEE">
        <w:trPr>
          <w:gridAfter w:val="2"/>
          <w:wAfter w:w="4839" w:type="dxa"/>
          <w:trHeight w:val="109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 xml:space="preserve">Администрация сельского поселения «Село </w:t>
            </w:r>
            <w:proofErr w:type="spellStart"/>
            <w:r>
              <w:t>Вёртное</w:t>
            </w:r>
            <w:proofErr w:type="spellEnd"/>
            <w:r>
              <w:t xml:space="preserve">» </w:t>
            </w:r>
            <w:proofErr w:type="spellStart"/>
            <w:r>
              <w:t>Думиничского</w:t>
            </w:r>
            <w:proofErr w:type="spellEnd"/>
            <w:r>
              <w:t xml:space="preserve"> района Калужской области</w:t>
            </w:r>
          </w:p>
        </w:tc>
      </w:tr>
      <w:tr w:rsidR="002A5CEE" w:rsidTr="002A5CEE">
        <w:trPr>
          <w:gridAfter w:val="2"/>
          <w:wAfter w:w="4839" w:type="dxa"/>
          <w:trHeight w:val="82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Цели муниципальной программы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tabs>
                <w:tab w:val="left" w:pos="175"/>
              </w:tabs>
              <w:spacing w:line="276" w:lineRule="auto"/>
              <w:jc w:val="both"/>
            </w:pPr>
            <w:r>
              <w:t xml:space="preserve">- создание условий для всестороннего развития молодежи сельского поселения «Село </w:t>
            </w:r>
            <w:proofErr w:type="spellStart"/>
            <w:r>
              <w:t>Вёртное</w:t>
            </w:r>
            <w:proofErr w:type="spellEnd"/>
            <w:r>
              <w:t>» в интересах социально-экономического развития  села.</w:t>
            </w:r>
          </w:p>
        </w:tc>
      </w:tr>
      <w:tr w:rsidR="002A5CEE" w:rsidTr="002A5CEE">
        <w:trPr>
          <w:gridAfter w:val="2"/>
          <w:wAfter w:w="4839" w:type="dxa"/>
          <w:trHeight w:val="192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Задачи муниципальной программы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E" w:rsidRDefault="002A5CEE">
            <w:pPr>
              <w:spacing w:line="276" w:lineRule="auto"/>
              <w:jc w:val="both"/>
            </w:pPr>
            <w:r>
              <w:t>- вовлечение молодежи в общественную деятельность;</w:t>
            </w:r>
          </w:p>
          <w:p w:rsidR="002A5CEE" w:rsidRDefault="002A5CEE">
            <w:pPr>
              <w:spacing w:line="276" w:lineRule="auto"/>
              <w:jc w:val="both"/>
            </w:pPr>
            <w:r>
              <w:t>- совершенствование системы военно-патриотического воспитания молодежи;</w:t>
            </w:r>
          </w:p>
          <w:p w:rsidR="002A5CEE" w:rsidRDefault="002A5CEE">
            <w:pPr>
              <w:spacing w:line="276" w:lineRule="auto"/>
            </w:pPr>
            <w:r>
              <w:t>- профилактика  противодействию злоупотребления наркотиками и их незаконному обороту;</w:t>
            </w:r>
          </w:p>
          <w:p w:rsidR="002A5CEE" w:rsidRDefault="002A5CEE">
            <w:pPr>
              <w:spacing w:line="276" w:lineRule="auto"/>
              <w:jc w:val="both"/>
            </w:pPr>
            <w:r>
              <w:t>- укрепление законности, правопорядка, защита прав и свобод граждан;</w:t>
            </w:r>
          </w:p>
          <w:p w:rsidR="002A5CEE" w:rsidRDefault="002A5CEE">
            <w:pPr>
              <w:spacing w:line="276" w:lineRule="auto"/>
              <w:jc w:val="both"/>
            </w:pPr>
            <w:r>
              <w:t>- поддержка  молодых семей</w:t>
            </w:r>
          </w:p>
          <w:p w:rsidR="002A5CEE" w:rsidRDefault="002A5CEE">
            <w:pPr>
              <w:spacing w:line="276" w:lineRule="auto"/>
              <w:jc w:val="both"/>
            </w:pPr>
          </w:p>
        </w:tc>
      </w:tr>
      <w:tr w:rsidR="002A5CEE" w:rsidTr="002A5CEE">
        <w:trPr>
          <w:gridAfter w:val="2"/>
          <w:wAfter w:w="4839" w:type="dxa"/>
          <w:trHeight w:val="82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 xml:space="preserve">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Не предусмотрены</w:t>
            </w:r>
          </w:p>
        </w:tc>
      </w:tr>
      <w:tr w:rsidR="002A5CEE" w:rsidTr="002A5CEE">
        <w:trPr>
          <w:gridAfter w:val="2"/>
          <w:wAfter w:w="4839" w:type="dxa"/>
          <w:trHeight w:val="194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lastRenderedPageBreak/>
              <w:t>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Индикаторы муниципальной программы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2A5CEE" w:rsidRDefault="002A5CEE">
            <w:pPr>
              <w:spacing w:line="276" w:lineRule="auto"/>
            </w:pPr>
            <w: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  <w:p w:rsidR="002A5CEE" w:rsidRDefault="002A5CEE">
            <w:pPr>
              <w:spacing w:line="276" w:lineRule="auto"/>
            </w:pPr>
            <w:r>
              <w:t>Увеличение рождаемости на 1 ребенка</w:t>
            </w:r>
          </w:p>
        </w:tc>
      </w:tr>
      <w:tr w:rsidR="002A5CEE" w:rsidTr="002A5CEE">
        <w:trPr>
          <w:gridAfter w:val="2"/>
          <w:wAfter w:w="4839" w:type="dxa"/>
          <w:trHeight w:val="111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 xml:space="preserve">6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Сроки и этапы реализации муниципальной программы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2017 - 2022 годы в один этап</w:t>
            </w:r>
          </w:p>
        </w:tc>
      </w:tr>
      <w:tr w:rsidR="002A5CEE" w:rsidTr="002A5CEE">
        <w:trPr>
          <w:gridAfter w:val="2"/>
          <w:wAfter w:w="4839" w:type="dxa"/>
          <w:trHeight w:val="33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</w:pPr>
            <w: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 xml:space="preserve">Всего </w:t>
            </w:r>
          </w:p>
          <w:p w:rsidR="002A5CEE" w:rsidRDefault="002A5CEE">
            <w:pPr>
              <w:spacing w:line="276" w:lineRule="auto"/>
              <w:jc w:val="center"/>
            </w:pPr>
            <w:r>
              <w:t>15.0</w:t>
            </w:r>
          </w:p>
          <w:p w:rsidR="002A5CEE" w:rsidRDefault="002A5CEE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after="200" w:line="276" w:lineRule="auto"/>
            </w:pPr>
            <w:r>
              <w:t>В том числе по годам</w:t>
            </w:r>
          </w:p>
        </w:tc>
      </w:tr>
      <w:tr w:rsidR="002A5CEE" w:rsidTr="002A5CEE">
        <w:trPr>
          <w:trHeight w:val="581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7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EE" w:rsidRDefault="002A5CEE">
            <w:pPr>
              <w:spacing w:line="276" w:lineRule="auto"/>
              <w:jc w:val="center"/>
            </w:pPr>
            <w:r>
              <w:t>2019</w:t>
            </w:r>
          </w:p>
          <w:p w:rsidR="002A5CEE" w:rsidRDefault="002A5CEE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CEE" w:rsidRDefault="002A5CEE">
            <w:pPr>
              <w:spacing w:line="276" w:lineRule="auto"/>
              <w:jc w:val="center"/>
            </w:pPr>
            <w:r>
              <w:t>2022</w:t>
            </w:r>
          </w:p>
          <w:p w:rsidR="002A5CEE" w:rsidRDefault="002A5CEE">
            <w:pPr>
              <w:spacing w:line="276" w:lineRule="auto"/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CEE" w:rsidRDefault="002A5CEE">
            <w:pPr>
              <w:spacing w:line="276" w:lineRule="auto"/>
              <w:jc w:val="center"/>
            </w:pPr>
          </w:p>
        </w:tc>
        <w:tc>
          <w:tcPr>
            <w:tcW w:w="42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5CEE" w:rsidRDefault="002A5CEE">
            <w:pPr>
              <w:spacing w:line="276" w:lineRule="auto"/>
              <w:jc w:val="center"/>
            </w:pPr>
          </w:p>
        </w:tc>
        <w:tc>
          <w:tcPr>
            <w:tcW w:w="6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5CEE" w:rsidRDefault="002A5CEE">
            <w:pPr>
              <w:spacing w:line="276" w:lineRule="auto"/>
              <w:jc w:val="center"/>
            </w:pPr>
          </w:p>
        </w:tc>
      </w:tr>
      <w:tr w:rsidR="002A5CEE" w:rsidTr="002A5CEE">
        <w:trPr>
          <w:trHeight w:val="46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20.0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</w:pPr>
            <w: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CEE" w:rsidRDefault="002A5CEE">
            <w:pPr>
              <w:spacing w:line="276" w:lineRule="auto"/>
              <w:jc w:val="center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CEE" w:rsidRDefault="002A5CEE">
            <w:pPr>
              <w:spacing w:line="276" w:lineRule="auto"/>
              <w:jc w:val="center"/>
            </w:pPr>
          </w:p>
        </w:tc>
        <w:tc>
          <w:tcPr>
            <w:tcW w:w="48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5CEE" w:rsidRDefault="002A5CEE"/>
        </w:tc>
        <w:tc>
          <w:tcPr>
            <w:tcW w:w="6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5CEE" w:rsidRDefault="002A5CEE"/>
        </w:tc>
      </w:tr>
      <w:tr w:rsidR="002A5CEE" w:rsidTr="002A5CEE">
        <w:trPr>
          <w:gridAfter w:val="2"/>
          <w:wAfter w:w="4839" w:type="dxa"/>
          <w:trHeight w:val="609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</w:pPr>
            <w:r>
              <w:t>20.0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</w:pPr>
            <w:r>
              <w:t>5.0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10.0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5CEE" w:rsidRDefault="002A5CEE">
            <w:pPr>
              <w:spacing w:line="276" w:lineRule="auto"/>
            </w:pPr>
            <w:r>
              <w:t>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5CEE" w:rsidRDefault="002A5CEE">
            <w:pPr>
              <w:spacing w:line="276" w:lineRule="auto"/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CEE" w:rsidRDefault="002A5CEE">
            <w:pPr>
              <w:spacing w:line="276" w:lineRule="auto"/>
              <w:jc w:val="center"/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5CEE" w:rsidRDefault="002A5CEE">
            <w:pPr>
              <w:spacing w:line="276" w:lineRule="auto"/>
              <w:jc w:val="center"/>
            </w:pPr>
          </w:p>
        </w:tc>
      </w:tr>
      <w:tr w:rsidR="002A5CEE" w:rsidTr="002A5CEE">
        <w:trPr>
          <w:gridAfter w:val="2"/>
          <w:wAfter w:w="4839" w:type="dxa"/>
          <w:trHeight w:val="463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7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5CEE" w:rsidRDefault="002A5CE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0</w:t>
            </w:r>
          </w:p>
        </w:tc>
      </w:tr>
      <w:tr w:rsidR="002A5CEE" w:rsidTr="002A5CEE">
        <w:trPr>
          <w:gridAfter w:val="1"/>
          <w:wAfter w:w="634" w:type="dxa"/>
          <w:trHeight w:val="828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5CEE" w:rsidRDefault="002A5CEE">
            <w:pPr>
              <w:spacing w:line="276" w:lineRule="auto"/>
              <w:jc w:val="center"/>
            </w:pPr>
          </w:p>
          <w:p w:rsidR="002A5CEE" w:rsidRDefault="002A5CEE">
            <w:pPr>
              <w:spacing w:line="276" w:lineRule="auto"/>
              <w:jc w:val="center"/>
            </w:pPr>
          </w:p>
          <w:p w:rsidR="002A5CEE" w:rsidRDefault="002A5CEE">
            <w:pPr>
              <w:spacing w:line="276" w:lineRule="auto"/>
              <w:jc w:val="center"/>
            </w:pPr>
            <w:r>
              <w:t xml:space="preserve">Бюджет СП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</w:pPr>
            <w:r>
              <w:t>20.0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</w:pPr>
            <w: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CEE" w:rsidRDefault="002A5CEE">
            <w:pPr>
              <w:spacing w:line="276" w:lineRule="auto"/>
              <w:jc w:val="center"/>
            </w:pPr>
          </w:p>
        </w:tc>
      </w:tr>
      <w:tr w:rsidR="002A5CEE" w:rsidTr="002A5CEE">
        <w:trPr>
          <w:gridAfter w:val="2"/>
          <w:wAfter w:w="4839" w:type="dxa"/>
          <w:trHeight w:val="138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EE" w:rsidRDefault="002A5CEE">
            <w:pPr>
              <w:spacing w:line="276" w:lineRule="auto"/>
              <w:jc w:val="both"/>
            </w:pPr>
            <w:r>
              <w:t xml:space="preserve">- повышение эффективности реализации молодежной политики в интересах развития сельского поселения «Село </w:t>
            </w:r>
            <w:proofErr w:type="spellStart"/>
            <w:r>
              <w:t>Вёртное</w:t>
            </w:r>
            <w:proofErr w:type="spellEnd"/>
            <w:r>
              <w:t>»;</w:t>
            </w:r>
          </w:p>
          <w:p w:rsidR="002A5CEE" w:rsidRDefault="002A5CEE">
            <w:pPr>
              <w:spacing w:line="276" w:lineRule="auto"/>
              <w:jc w:val="both"/>
            </w:pPr>
            <w: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  <w:p w:rsidR="002A5CEE" w:rsidRDefault="002A5CEE">
            <w:pPr>
              <w:spacing w:line="276" w:lineRule="auto"/>
              <w:jc w:val="both"/>
            </w:pPr>
            <w:r>
              <w:t>Увеличение рождаемости на территории поселения</w:t>
            </w:r>
          </w:p>
        </w:tc>
      </w:tr>
    </w:tbl>
    <w:p w:rsidR="002A5CEE" w:rsidRDefault="002A5CEE" w:rsidP="002A5CEE">
      <w:pPr>
        <w:rPr>
          <w:b/>
        </w:rPr>
      </w:pPr>
    </w:p>
    <w:tbl>
      <w:tblPr>
        <w:tblpPr w:leftFromText="180" w:rightFromText="180" w:bottomFromText="200" w:vertAnchor="text" w:tblpX="11104" w:tblpY="-8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</w:tblGrid>
      <w:tr w:rsidR="002A5CEE" w:rsidTr="002A5CEE">
        <w:trPr>
          <w:trHeight w:val="1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CEE" w:rsidRDefault="002A5CEE">
            <w:pPr>
              <w:spacing w:line="276" w:lineRule="auto"/>
              <w:rPr>
                <w:b/>
              </w:rPr>
            </w:pPr>
          </w:p>
        </w:tc>
      </w:tr>
    </w:tbl>
    <w:p w:rsidR="002A5CEE" w:rsidRDefault="002A5CEE" w:rsidP="002A5CEE">
      <w:pPr>
        <w:rPr>
          <w:b/>
        </w:rPr>
      </w:pPr>
    </w:p>
    <w:p w:rsidR="002A5CEE" w:rsidRDefault="002A5CEE" w:rsidP="002A5CEE">
      <w:pPr>
        <w:rPr>
          <w:b/>
        </w:rPr>
      </w:pPr>
    </w:p>
    <w:p w:rsidR="002A5CEE" w:rsidRDefault="002A5CEE" w:rsidP="002A5CEE">
      <w:pPr>
        <w:rPr>
          <w:b/>
        </w:rPr>
      </w:pPr>
    </w:p>
    <w:p w:rsidR="002A5CEE" w:rsidRDefault="002A5CEE" w:rsidP="002A5CEE">
      <w:pPr>
        <w:rPr>
          <w:b/>
        </w:rPr>
      </w:pPr>
    </w:p>
    <w:p w:rsidR="002A5CEE" w:rsidRDefault="002A5CEE" w:rsidP="002A5CEE">
      <w:pPr>
        <w:rPr>
          <w:b/>
        </w:rPr>
      </w:pPr>
    </w:p>
    <w:p w:rsidR="002A5CEE" w:rsidRDefault="002A5CEE" w:rsidP="002A5CEE">
      <w:pPr>
        <w:rPr>
          <w:b/>
        </w:rPr>
      </w:pPr>
    </w:p>
    <w:p w:rsidR="002A5CEE" w:rsidRDefault="002A5CEE" w:rsidP="002A5CEE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p w:rsidR="002A5CEE" w:rsidRPr="00BB3758" w:rsidRDefault="002A5CEE" w:rsidP="002A5CEE">
      <w:pPr>
        <w:jc w:val="center"/>
        <w:rPr>
          <w:b/>
        </w:rPr>
      </w:pPr>
      <w:r>
        <w:rPr>
          <w:b/>
        </w:rPr>
        <w:t xml:space="preserve">7. Перечень </w:t>
      </w:r>
      <w:r w:rsidRPr="009C157A">
        <w:rPr>
          <w:b/>
        </w:rPr>
        <w:t xml:space="preserve"> мероприятий по</w:t>
      </w:r>
      <w:r w:rsidRPr="00BB3758">
        <w:rPr>
          <w:b/>
        </w:rPr>
        <w:t xml:space="preserve"> </w:t>
      </w:r>
      <w:r>
        <w:rPr>
          <w:b/>
        </w:rPr>
        <w:t>программ</w:t>
      </w:r>
      <w:proofErr w:type="gramStart"/>
      <w:r>
        <w:rPr>
          <w:b/>
          <w:lang w:val="en-US"/>
        </w:rPr>
        <w:t>e</w:t>
      </w:r>
      <w:proofErr w:type="gramEnd"/>
      <w:r w:rsidRPr="00BB3758">
        <w:rPr>
          <w:b/>
        </w:rPr>
        <w:t xml:space="preserve"> </w:t>
      </w:r>
      <w:r>
        <w:rPr>
          <w:b/>
        </w:rPr>
        <w:t xml:space="preserve">«Молодежь сельского поселения «Село </w:t>
      </w:r>
      <w:proofErr w:type="spellStart"/>
      <w:r>
        <w:rPr>
          <w:b/>
        </w:rPr>
        <w:t>Вёртное</w:t>
      </w:r>
      <w:proofErr w:type="spellEnd"/>
      <w:r>
        <w:rPr>
          <w:b/>
        </w:rPr>
        <w:t>»</w:t>
      </w:r>
    </w:p>
    <w:p w:rsidR="002A5CEE" w:rsidRDefault="002A5CEE" w:rsidP="002A5CEE">
      <w:pPr>
        <w:jc w:val="center"/>
        <w:rPr>
          <w:b/>
        </w:rPr>
      </w:pPr>
      <w:r>
        <w:rPr>
          <w:b/>
        </w:rPr>
        <w:t xml:space="preserve"> на 2017-2022гг</w:t>
      </w:r>
    </w:p>
    <w:p w:rsidR="002A5CEE" w:rsidRPr="009C157A" w:rsidRDefault="002A5CEE" w:rsidP="002A5CEE">
      <w:pPr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122"/>
        <w:gridCol w:w="2198"/>
        <w:gridCol w:w="2015"/>
        <w:gridCol w:w="1792"/>
        <w:gridCol w:w="1148"/>
        <w:gridCol w:w="714"/>
        <w:gridCol w:w="713"/>
        <w:gridCol w:w="700"/>
        <w:gridCol w:w="667"/>
        <w:gridCol w:w="709"/>
        <w:gridCol w:w="709"/>
        <w:gridCol w:w="709"/>
      </w:tblGrid>
      <w:tr w:rsidR="002A5CEE" w:rsidRPr="0091174E" w:rsidTr="00A66ABB">
        <w:tc>
          <w:tcPr>
            <w:tcW w:w="539" w:type="dxa"/>
            <w:vMerge w:val="restart"/>
          </w:tcPr>
          <w:p w:rsidR="002A5CEE" w:rsidRPr="0091174E" w:rsidRDefault="002A5CEE" w:rsidP="00A66ABB">
            <w:pPr>
              <w:jc w:val="center"/>
            </w:pPr>
            <w:r w:rsidRPr="0091174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174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174E">
              <w:rPr>
                <w:sz w:val="22"/>
                <w:szCs w:val="22"/>
              </w:rPr>
              <w:t>/</w:t>
            </w:r>
            <w:proofErr w:type="spellStart"/>
            <w:r w:rsidRPr="0091174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</w:tcPr>
          <w:p w:rsidR="002A5CEE" w:rsidRPr="0091174E" w:rsidRDefault="002A5CEE" w:rsidP="00A66ABB">
            <w:pPr>
              <w:jc w:val="center"/>
            </w:pPr>
            <w:r w:rsidRPr="0091174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98" w:type="dxa"/>
            <w:vMerge w:val="restart"/>
          </w:tcPr>
          <w:p w:rsidR="002A5CEE" w:rsidRPr="0091174E" w:rsidRDefault="002A5CEE" w:rsidP="00A66ABB">
            <w:pPr>
              <w:jc w:val="center"/>
            </w:pPr>
            <w:r w:rsidRPr="0091174E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015" w:type="dxa"/>
            <w:vMerge w:val="restart"/>
          </w:tcPr>
          <w:p w:rsidR="002A5CEE" w:rsidRPr="0091174E" w:rsidRDefault="002A5CEE" w:rsidP="00A66ABB">
            <w:pPr>
              <w:jc w:val="center"/>
            </w:pPr>
            <w:r w:rsidRPr="0091174E">
              <w:rPr>
                <w:sz w:val="22"/>
                <w:szCs w:val="22"/>
              </w:rPr>
              <w:t>Участник подпрограммы</w:t>
            </w:r>
          </w:p>
        </w:tc>
        <w:tc>
          <w:tcPr>
            <w:tcW w:w="1792" w:type="dxa"/>
            <w:vMerge w:val="restart"/>
          </w:tcPr>
          <w:p w:rsidR="002A5CEE" w:rsidRPr="0091174E" w:rsidRDefault="002A5CEE" w:rsidP="00A66ABB">
            <w:pPr>
              <w:jc w:val="center"/>
            </w:pPr>
            <w:r w:rsidRPr="0091174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</w:tcPr>
          <w:p w:rsidR="002A5CEE" w:rsidRPr="0091174E" w:rsidRDefault="002A5CEE" w:rsidP="00A66ABB">
            <w:pPr>
              <w:jc w:val="center"/>
            </w:pPr>
            <w:r w:rsidRPr="0091174E">
              <w:rPr>
                <w:sz w:val="22"/>
                <w:szCs w:val="22"/>
              </w:rPr>
              <w:t>Сумма расходов, всего (тыс</w:t>
            </w:r>
            <w:proofErr w:type="gramStart"/>
            <w:r w:rsidRPr="0091174E">
              <w:rPr>
                <w:sz w:val="22"/>
                <w:szCs w:val="22"/>
              </w:rPr>
              <w:t>.р</w:t>
            </w:r>
            <w:proofErr w:type="gramEnd"/>
            <w:r w:rsidRPr="0091174E">
              <w:rPr>
                <w:sz w:val="22"/>
                <w:szCs w:val="22"/>
              </w:rPr>
              <w:t>уб.)</w:t>
            </w:r>
          </w:p>
        </w:tc>
        <w:tc>
          <w:tcPr>
            <w:tcW w:w="4921" w:type="dxa"/>
            <w:gridSpan w:val="7"/>
          </w:tcPr>
          <w:p w:rsidR="002A5CEE" w:rsidRDefault="002A5CEE" w:rsidP="00A66ABB">
            <w:r w:rsidRPr="0091174E">
              <w:rPr>
                <w:sz w:val="22"/>
                <w:szCs w:val="22"/>
              </w:rPr>
              <w:t xml:space="preserve">в том числе по годам </w:t>
            </w:r>
          </w:p>
          <w:p w:rsidR="002A5CEE" w:rsidRDefault="002A5CEE" w:rsidP="00A66ABB">
            <w:r w:rsidRPr="0091174E">
              <w:rPr>
                <w:sz w:val="22"/>
                <w:szCs w:val="22"/>
              </w:rPr>
              <w:t>реализации</w:t>
            </w:r>
          </w:p>
          <w:p w:rsidR="002A5CEE" w:rsidRPr="0091174E" w:rsidRDefault="002A5CEE" w:rsidP="00A66ABB">
            <w:r w:rsidRPr="0091174E">
              <w:rPr>
                <w:sz w:val="22"/>
                <w:szCs w:val="22"/>
              </w:rPr>
              <w:t xml:space="preserve"> подпрограммы:</w:t>
            </w:r>
          </w:p>
        </w:tc>
      </w:tr>
      <w:tr w:rsidR="002A5CEE" w:rsidRPr="0091174E" w:rsidTr="00A66ABB">
        <w:tc>
          <w:tcPr>
            <w:tcW w:w="539" w:type="dxa"/>
            <w:vMerge/>
          </w:tcPr>
          <w:p w:rsidR="002A5CEE" w:rsidRPr="0091174E" w:rsidRDefault="002A5CEE" w:rsidP="00A66ABB">
            <w:pPr>
              <w:jc w:val="center"/>
            </w:pPr>
          </w:p>
        </w:tc>
        <w:tc>
          <w:tcPr>
            <w:tcW w:w="3122" w:type="dxa"/>
            <w:vMerge/>
          </w:tcPr>
          <w:p w:rsidR="002A5CEE" w:rsidRPr="0091174E" w:rsidRDefault="002A5CEE" w:rsidP="00A66ABB">
            <w:pPr>
              <w:jc w:val="center"/>
            </w:pPr>
          </w:p>
        </w:tc>
        <w:tc>
          <w:tcPr>
            <w:tcW w:w="2198" w:type="dxa"/>
            <w:vMerge/>
          </w:tcPr>
          <w:p w:rsidR="002A5CEE" w:rsidRPr="0091174E" w:rsidRDefault="002A5CEE" w:rsidP="00A66ABB">
            <w:pPr>
              <w:jc w:val="center"/>
            </w:pPr>
          </w:p>
        </w:tc>
        <w:tc>
          <w:tcPr>
            <w:tcW w:w="2015" w:type="dxa"/>
            <w:vMerge/>
          </w:tcPr>
          <w:p w:rsidR="002A5CEE" w:rsidRPr="0091174E" w:rsidRDefault="002A5CEE" w:rsidP="00A66ABB">
            <w:pPr>
              <w:jc w:val="center"/>
            </w:pPr>
          </w:p>
        </w:tc>
        <w:tc>
          <w:tcPr>
            <w:tcW w:w="1792" w:type="dxa"/>
            <w:vMerge/>
          </w:tcPr>
          <w:p w:rsidR="002A5CEE" w:rsidRPr="0091174E" w:rsidRDefault="002A5CEE" w:rsidP="00A66ABB">
            <w:pPr>
              <w:jc w:val="center"/>
            </w:pPr>
          </w:p>
        </w:tc>
        <w:tc>
          <w:tcPr>
            <w:tcW w:w="1148" w:type="dxa"/>
            <w:vMerge/>
          </w:tcPr>
          <w:p w:rsidR="002A5CEE" w:rsidRPr="0091174E" w:rsidRDefault="002A5CEE" w:rsidP="00A66ABB">
            <w:pPr>
              <w:jc w:val="center"/>
            </w:pPr>
          </w:p>
        </w:tc>
        <w:tc>
          <w:tcPr>
            <w:tcW w:w="714" w:type="dxa"/>
          </w:tcPr>
          <w:p w:rsidR="002A5CEE" w:rsidRPr="0091174E" w:rsidRDefault="002A5CEE" w:rsidP="00A6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13" w:type="dxa"/>
          </w:tcPr>
          <w:p w:rsidR="002A5CEE" w:rsidRPr="0091174E" w:rsidRDefault="002A5CEE" w:rsidP="00A6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0" w:type="dxa"/>
          </w:tcPr>
          <w:p w:rsidR="002A5CEE" w:rsidRPr="0091174E" w:rsidRDefault="002A5CEE" w:rsidP="00A6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67" w:type="dxa"/>
          </w:tcPr>
          <w:p w:rsidR="002A5CEE" w:rsidRPr="0091174E" w:rsidRDefault="002A5CEE" w:rsidP="00A66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2A5CEE" w:rsidRPr="0091174E" w:rsidRDefault="002A5CEE" w:rsidP="00A66AB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</w:tcPr>
          <w:p w:rsidR="002A5CEE" w:rsidRPr="0091174E" w:rsidRDefault="002A5CEE" w:rsidP="00A66AB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</w:tcPr>
          <w:p w:rsidR="002A5CEE" w:rsidRPr="0091174E" w:rsidRDefault="002A5CEE" w:rsidP="00A66ABB">
            <w:pPr>
              <w:jc w:val="center"/>
              <w:rPr>
                <w:b/>
              </w:rPr>
            </w:pPr>
          </w:p>
        </w:tc>
      </w:tr>
      <w:tr w:rsidR="002A5CEE" w:rsidRPr="0091174E" w:rsidTr="00A66ABB">
        <w:tc>
          <w:tcPr>
            <w:tcW w:w="539" w:type="dxa"/>
          </w:tcPr>
          <w:p w:rsidR="002A5CEE" w:rsidRPr="0091174E" w:rsidRDefault="002A5CEE" w:rsidP="00A66ABB">
            <w:pPr>
              <w:jc w:val="center"/>
            </w:pPr>
            <w:r>
              <w:t>1.</w:t>
            </w:r>
          </w:p>
        </w:tc>
        <w:tc>
          <w:tcPr>
            <w:tcW w:w="15196" w:type="dxa"/>
            <w:gridSpan w:val="12"/>
          </w:tcPr>
          <w:p w:rsidR="002A5CEE" w:rsidRDefault="002A5CEE" w:rsidP="00A66ABB">
            <w:pPr>
              <w:rPr>
                <w:b/>
              </w:rPr>
            </w:pPr>
            <w:r>
              <w:rPr>
                <w:b/>
              </w:rPr>
              <w:t xml:space="preserve">Поддержка молодёжи </w:t>
            </w:r>
            <w:proofErr w:type="gramStart"/>
            <w:r>
              <w:rPr>
                <w:b/>
              </w:rPr>
              <w:t>при</w:t>
            </w:r>
            <w:proofErr w:type="gramEnd"/>
          </w:p>
          <w:p w:rsidR="002A5CEE" w:rsidRPr="00645109" w:rsidRDefault="002A5CEE" w:rsidP="00A66A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рождении</w:t>
            </w:r>
            <w:proofErr w:type="gramEnd"/>
            <w:r>
              <w:rPr>
                <w:b/>
              </w:rPr>
              <w:t xml:space="preserve"> детей</w:t>
            </w:r>
          </w:p>
        </w:tc>
      </w:tr>
      <w:tr w:rsidR="002A5CEE" w:rsidRPr="0091174E" w:rsidTr="00A66ABB">
        <w:tc>
          <w:tcPr>
            <w:tcW w:w="539" w:type="dxa"/>
          </w:tcPr>
          <w:p w:rsidR="002A5CEE" w:rsidRPr="0091174E" w:rsidRDefault="002A5CEE" w:rsidP="00A66ABB">
            <w:pPr>
              <w:jc w:val="center"/>
            </w:pPr>
            <w:r>
              <w:t>1.1</w:t>
            </w:r>
          </w:p>
        </w:tc>
        <w:tc>
          <w:tcPr>
            <w:tcW w:w="3122" w:type="dxa"/>
          </w:tcPr>
          <w:p w:rsidR="002A5CEE" w:rsidRDefault="002A5CEE" w:rsidP="00A6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молодёжи при рождении детей</w:t>
            </w:r>
          </w:p>
        </w:tc>
        <w:tc>
          <w:tcPr>
            <w:tcW w:w="2198" w:type="dxa"/>
          </w:tcPr>
          <w:p w:rsidR="002A5CEE" w:rsidRDefault="002A5CEE" w:rsidP="00A6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2015" w:type="dxa"/>
          </w:tcPr>
          <w:p w:rsidR="002A5CEE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A5CEE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2A5CEE" w:rsidRPr="0045365E" w:rsidRDefault="002A5CEE" w:rsidP="00A6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14" w:type="dxa"/>
          </w:tcPr>
          <w:p w:rsidR="002A5CEE" w:rsidRPr="00280697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A5CEE" w:rsidRPr="00280697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A5CEE" w:rsidRPr="00280697" w:rsidRDefault="002A5CEE" w:rsidP="00A6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67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</w:tr>
      <w:tr w:rsidR="002A5CEE" w:rsidRPr="0091174E" w:rsidTr="00A66ABB">
        <w:tc>
          <w:tcPr>
            <w:tcW w:w="539" w:type="dxa"/>
          </w:tcPr>
          <w:p w:rsidR="002A5CEE" w:rsidRPr="0091174E" w:rsidRDefault="002A5CEE" w:rsidP="00A66ABB">
            <w:pPr>
              <w:jc w:val="center"/>
            </w:pPr>
          </w:p>
        </w:tc>
        <w:tc>
          <w:tcPr>
            <w:tcW w:w="3122" w:type="dxa"/>
          </w:tcPr>
          <w:p w:rsidR="002A5CEE" w:rsidRPr="004701B3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2A5CEE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A5CEE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A5CEE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2A5CEE" w:rsidRPr="004C509E" w:rsidRDefault="002A5CEE" w:rsidP="00A66A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2A5CEE" w:rsidRPr="004C509E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2A5CEE" w:rsidRPr="004C509E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:rsidR="002A5CEE" w:rsidRPr="004C509E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</w:tr>
      <w:tr w:rsidR="002A5CEE" w:rsidRPr="0091174E" w:rsidTr="00A66ABB">
        <w:tc>
          <w:tcPr>
            <w:tcW w:w="539" w:type="dxa"/>
          </w:tcPr>
          <w:p w:rsidR="002A5CEE" w:rsidRPr="00946708" w:rsidRDefault="002A5CEE" w:rsidP="00A66A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6708">
              <w:rPr>
                <w:b/>
              </w:rPr>
              <w:t>.</w:t>
            </w:r>
          </w:p>
        </w:tc>
        <w:tc>
          <w:tcPr>
            <w:tcW w:w="15196" w:type="dxa"/>
            <w:gridSpan w:val="12"/>
          </w:tcPr>
          <w:p w:rsidR="002A5CEE" w:rsidRPr="00946708" w:rsidRDefault="002A5CEE" w:rsidP="00A66ABB">
            <w:pPr>
              <w:rPr>
                <w:b/>
              </w:rPr>
            </w:pPr>
            <w:r w:rsidRPr="00946708">
              <w:rPr>
                <w:b/>
              </w:rPr>
              <w:t>Физкультура и спорт</w:t>
            </w:r>
          </w:p>
        </w:tc>
      </w:tr>
      <w:tr w:rsidR="002A5CEE" w:rsidRPr="0091174E" w:rsidTr="00A66ABB">
        <w:tc>
          <w:tcPr>
            <w:tcW w:w="539" w:type="dxa"/>
          </w:tcPr>
          <w:p w:rsidR="002A5CEE" w:rsidRPr="0085059E" w:rsidRDefault="002A5CEE" w:rsidP="00A66ABB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22" w:type="dxa"/>
          </w:tcPr>
          <w:p w:rsidR="002A5CEE" w:rsidRPr="00946708" w:rsidRDefault="002A5CEE" w:rsidP="00A66ABB">
            <w:pPr>
              <w:rPr>
                <w:sz w:val="20"/>
                <w:szCs w:val="20"/>
              </w:rPr>
            </w:pPr>
            <w:r w:rsidRPr="00946708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946708">
              <w:rPr>
                <w:sz w:val="20"/>
                <w:szCs w:val="20"/>
              </w:rPr>
              <w:t>спортивных</w:t>
            </w:r>
            <w:proofErr w:type="gramEnd"/>
          </w:p>
          <w:p w:rsidR="002A5CEE" w:rsidRPr="00946708" w:rsidRDefault="002A5CEE" w:rsidP="00A66ABB">
            <w:pPr>
              <w:rPr>
                <w:sz w:val="20"/>
                <w:szCs w:val="20"/>
              </w:rPr>
            </w:pPr>
            <w:r w:rsidRPr="00946708">
              <w:rPr>
                <w:sz w:val="20"/>
                <w:szCs w:val="20"/>
              </w:rPr>
              <w:t>сельских игр</w:t>
            </w:r>
          </w:p>
        </w:tc>
        <w:tc>
          <w:tcPr>
            <w:tcW w:w="2198" w:type="dxa"/>
          </w:tcPr>
          <w:p w:rsidR="002A5CEE" w:rsidRPr="00946708" w:rsidRDefault="002A5CEE" w:rsidP="00A66ABB">
            <w:pPr>
              <w:rPr>
                <w:sz w:val="20"/>
                <w:szCs w:val="20"/>
              </w:rPr>
            </w:pPr>
            <w:r w:rsidRPr="00946708">
              <w:rPr>
                <w:sz w:val="20"/>
                <w:szCs w:val="20"/>
              </w:rPr>
              <w:t>2017-202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</w:tcPr>
          <w:p w:rsidR="002A5CEE" w:rsidRDefault="002A5CEE" w:rsidP="00A6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0"/>
                <w:szCs w:val="20"/>
              </w:rPr>
              <w:t>Вёртное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92" w:type="dxa"/>
          </w:tcPr>
          <w:p w:rsidR="002A5CEE" w:rsidRDefault="002A5CEE" w:rsidP="00A6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48" w:type="dxa"/>
          </w:tcPr>
          <w:p w:rsidR="002A5CEE" w:rsidRPr="00946708" w:rsidRDefault="002A5CEE" w:rsidP="00A6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  <w:tc>
          <w:tcPr>
            <w:tcW w:w="714" w:type="dxa"/>
          </w:tcPr>
          <w:p w:rsidR="002A5CEE" w:rsidRPr="00946708" w:rsidRDefault="002A5CEE" w:rsidP="00A6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13" w:type="dxa"/>
          </w:tcPr>
          <w:p w:rsidR="002A5CEE" w:rsidRPr="00946708" w:rsidRDefault="002A5CEE" w:rsidP="00A66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0" w:type="dxa"/>
          </w:tcPr>
          <w:p w:rsidR="002A5CEE" w:rsidRPr="00946708" w:rsidRDefault="002A5CEE" w:rsidP="00A66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2A5CEE" w:rsidRPr="00946708" w:rsidRDefault="002A5CEE" w:rsidP="00A66AB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</w:tr>
      <w:tr w:rsidR="002A5CEE" w:rsidRPr="0091174E" w:rsidTr="00A66ABB">
        <w:tc>
          <w:tcPr>
            <w:tcW w:w="53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3122" w:type="dxa"/>
          </w:tcPr>
          <w:p w:rsidR="002A5CEE" w:rsidRPr="00EB171D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2A5CEE" w:rsidRPr="00EB171D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A5CEE" w:rsidRPr="00EB171D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2A5CEE" w:rsidRPr="00EB171D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2A5CEE" w:rsidRPr="005F237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2A5CEE" w:rsidRPr="005F237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A5CEE" w:rsidRPr="005F237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A5CEE" w:rsidRPr="005F237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</w:tr>
      <w:tr w:rsidR="002A5CEE" w:rsidRPr="0091174E" w:rsidTr="00A66ABB">
        <w:tc>
          <w:tcPr>
            <w:tcW w:w="53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3122" w:type="dxa"/>
          </w:tcPr>
          <w:p w:rsidR="002A5CEE" w:rsidRPr="00EB171D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2A5CEE" w:rsidRPr="00EB171D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A5CEE" w:rsidRPr="00EB171D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2A5CEE" w:rsidRPr="00EB171D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2A5CEE" w:rsidRPr="00C338D5" w:rsidRDefault="002A5CEE" w:rsidP="00A6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2A5CEE" w:rsidRPr="00C338D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A5CEE" w:rsidRPr="00C338D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A5CEE" w:rsidRPr="00C338D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</w:tr>
      <w:tr w:rsidR="002A5CEE" w:rsidRPr="0091174E" w:rsidTr="00A66ABB">
        <w:tc>
          <w:tcPr>
            <w:tcW w:w="53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3122" w:type="dxa"/>
          </w:tcPr>
          <w:p w:rsidR="002A5CEE" w:rsidRPr="00EB171D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2A5CEE" w:rsidRPr="00EB171D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A5CEE" w:rsidRPr="00EB171D" w:rsidRDefault="002A5CEE" w:rsidP="00A66AB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2A5CEE" w:rsidRPr="00EB171D" w:rsidRDefault="002A5CEE" w:rsidP="00A66A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2A5CEE" w:rsidRPr="005F237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2A5CEE" w:rsidRPr="005F237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A5CEE" w:rsidRPr="005F237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A5CEE" w:rsidRPr="005F237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</w:tr>
      <w:tr w:rsidR="002A5CEE" w:rsidRPr="0091174E" w:rsidTr="00A66ABB">
        <w:tc>
          <w:tcPr>
            <w:tcW w:w="53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3122" w:type="dxa"/>
          </w:tcPr>
          <w:p w:rsidR="002A5CEE" w:rsidRPr="00C338D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2A5CEE" w:rsidRPr="00C338D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A5CEE" w:rsidRPr="00C338D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A5CEE" w:rsidRPr="00C338D5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2A5CEE" w:rsidRPr="0045365E" w:rsidRDefault="002A5CEE" w:rsidP="00A66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2A5CEE" w:rsidRPr="00280697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A5CEE" w:rsidRPr="00280697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2A5CEE" w:rsidRPr="00280697" w:rsidRDefault="002A5CEE" w:rsidP="00A66ABB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</w:tr>
      <w:tr w:rsidR="002A5CEE" w:rsidRPr="0091174E" w:rsidTr="00A66ABB">
        <w:tc>
          <w:tcPr>
            <w:tcW w:w="15735" w:type="dxa"/>
            <w:gridSpan w:val="13"/>
          </w:tcPr>
          <w:p w:rsidR="002A5CEE" w:rsidRPr="00511033" w:rsidRDefault="002A5CEE" w:rsidP="00A66AB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2.</w:t>
            </w:r>
            <w:proofErr w:type="gramStart"/>
            <w:r w:rsidRPr="00511033">
              <w:rPr>
                <w:b/>
                <w:sz w:val="22"/>
                <w:szCs w:val="22"/>
              </w:rPr>
              <w:t>Военно- патриотическое</w:t>
            </w:r>
            <w:proofErr w:type="gramEnd"/>
            <w:r w:rsidRPr="00511033">
              <w:rPr>
                <w:b/>
                <w:sz w:val="22"/>
                <w:szCs w:val="22"/>
              </w:rPr>
              <w:t xml:space="preserve"> воспитание молодежи </w:t>
            </w:r>
          </w:p>
        </w:tc>
      </w:tr>
      <w:tr w:rsidR="002A5CEE" w:rsidRPr="0091174E" w:rsidTr="00A66ABB">
        <w:tc>
          <w:tcPr>
            <w:tcW w:w="539" w:type="dxa"/>
          </w:tcPr>
          <w:p w:rsidR="002A5CEE" w:rsidRDefault="002A5CEE" w:rsidP="00A66ABB">
            <w:pPr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22" w:type="dxa"/>
          </w:tcPr>
          <w:p w:rsidR="002A5CEE" w:rsidRDefault="002A5CEE" w:rsidP="00A66ABB">
            <w:pPr>
              <w:jc w:val="both"/>
            </w:pPr>
            <w:r>
              <w:rPr>
                <w:sz w:val="22"/>
                <w:szCs w:val="22"/>
              </w:rPr>
              <w:t xml:space="preserve">Организация в учреждениях  культуры дней  воинской Славы России, мероприятий посвященных </w:t>
            </w:r>
            <w:r>
              <w:rPr>
                <w:sz w:val="22"/>
                <w:szCs w:val="22"/>
              </w:rPr>
              <w:lastRenderedPageBreak/>
              <w:t>знаменательным датам в истории России</w:t>
            </w:r>
          </w:p>
        </w:tc>
        <w:tc>
          <w:tcPr>
            <w:tcW w:w="2198" w:type="dxa"/>
          </w:tcPr>
          <w:p w:rsidR="002A5CEE" w:rsidRDefault="002A5CEE" w:rsidP="00A66ABB">
            <w:pPr>
              <w:jc w:val="both"/>
            </w:pPr>
            <w:r>
              <w:rPr>
                <w:sz w:val="22"/>
                <w:szCs w:val="22"/>
              </w:rPr>
              <w:lastRenderedPageBreak/>
              <w:t>2017-2022</w:t>
            </w:r>
          </w:p>
        </w:tc>
        <w:tc>
          <w:tcPr>
            <w:tcW w:w="2015" w:type="dxa"/>
          </w:tcPr>
          <w:p w:rsidR="002A5CEE" w:rsidRPr="0085059E" w:rsidRDefault="002A5CEE" w:rsidP="00A66ABB">
            <w:pPr>
              <w:jc w:val="both"/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792" w:type="dxa"/>
          </w:tcPr>
          <w:p w:rsidR="002A5CEE" w:rsidRPr="0085059E" w:rsidRDefault="002A5CEE" w:rsidP="00A66ABB">
            <w:pPr>
              <w:jc w:val="both"/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48" w:type="dxa"/>
          </w:tcPr>
          <w:p w:rsidR="002A5CEE" w:rsidRDefault="002A5CEE" w:rsidP="00A66ABB">
            <w:pPr>
              <w:jc w:val="center"/>
            </w:pPr>
          </w:p>
        </w:tc>
        <w:tc>
          <w:tcPr>
            <w:tcW w:w="714" w:type="dxa"/>
          </w:tcPr>
          <w:p w:rsidR="002A5CEE" w:rsidRDefault="002A5CEE" w:rsidP="00A66ABB">
            <w:pPr>
              <w:jc w:val="center"/>
            </w:pPr>
          </w:p>
        </w:tc>
        <w:tc>
          <w:tcPr>
            <w:tcW w:w="713" w:type="dxa"/>
          </w:tcPr>
          <w:p w:rsidR="002A5CEE" w:rsidRDefault="002A5CEE" w:rsidP="00A66ABB">
            <w:pPr>
              <w:jc w:val="center"/>
            </w:pPr>
          </w:p>
        </w:tc>
        <w:tc>
          <w:tcPr>
            <w:tcW w:w="700" w:type="dxa"/>
          </w:tcPr>
          <w:p w:rsidR="002A5CEE" w:rsidRDefault="002A5CEE" w:rsidP="00A66ABB">
            <w:pPr>
              <w:jc w:val="center"/>
            </w:pPr>
          </w:p>
        </w:tc>
        <w:tc>
          <w:tcPr>
            <w:tcW w:w="667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</w:tr>
      <w:tr w:rsidR="002A5CEE" w:rsidRPr="0091174E" w:rsidTr="00A66ABB">
        <w:tc>
          <w:tcPr>
            <w:tcW w:w="539" w:type="dxa"/>
          </w:tcPr>
          <w:p w:rsidR="002A5CEE" w:rsidRDefault="002A5CEE" w:rsidP="00A66ABB">
            <w:pPr>
              <w:jc w:val="center"/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122" w:type="dxa"/>
          </w:tcPr>
          <w:p w:rsidR="002A5CEE" w:rsidRDefault="002A5CEE" w:rsidP="00A66ABB">
            <w:pPr>
              <w:jc w:val="both"/>
            </w:pPr>
            <w:r>
              <w:rPr>
                <w:sz w:val="22"/>
                <w:szCs w:val="22"/>
              </w:rPr>
              <w:t>Проведение мероприятий, посвященных Дню Победы.</w:t>
            </w:r>
          </w:p>
        </w:tc>
        <w:tc>
          <w:tcPr>
            <w:tcW w:w="2198" w:type="dxa"/>
          </w:tcPr>
          <w:p w:rsidR="002A5CEE" w:rsidRDefault="002A5CEE" w:rsidP="00A66ABB">
            <w:pPr>
              <w:jc w:val="both"/>
            </w:pPr>
            <w:r>
              <w:rPr>
                <w:sz w:val="22"/>
                <w:szCs w:val="22"/>
              </w:rPr>
              <w:t>2017-2022</w:t>
            </w:r>
          </w:p>
          <w:p w:rsidR="002A5CEE" w:rsidRDefault="002A5CEE" w:rsidP="00A66ABB">
            <w:pPr>
              <w:jc w:val="both"/>
            </w:pPr>
          </w:p>
        </w:tc>
        <w:tc>
          <w:tcPr>
            <w:tcW w:w="2015" w:type="dxa"/>
          </w:tcPr>
          <w:p w:rsidR="002A5CEE" w:rsidRDefault="002A5CEE" w:rsidP="00A66ABB">
            <w:pPr>
              <w:jc w:val="both"/>
            </w:pPr>
            <w:r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1792" w:type="dxa"/>
          </w:tcPr>
          <w:p w:rsidR="002A5CEE" w:rsidRDefault="002A5CEE" w:rsidP="00A66ABB">
            <w:pPr>
              <w:jc w:val="both"/>
            </w:pPr>
            <w:r>
              <w:rPr>
                <w:sz w:val="22"/>
                <w:szCs w:val="22"/>
              </w:rPr>
              <w:t>Бюджет</w:t>
            </w:r>
          </w:p>
          <w:p w:rsidR="002A5CEE" w:rsidRDefault="002A5CEE" w:rsidP="00A66ABB">
            <w:pPr>
              <w:jc w:val="both"/>
            </w:pPr>
            <w:r>
              <w:rPr>
                <w:sz w:val="22"/>
                <w:szCs w:val="22"/>
              </w:rPr>
              <w:t>Сельского</w:t>
            </w:r>
          </w:p>
          <w:p w:rsidR="002A5CEE" w:rsidRPr="0085059E" w:rsidRDefault="002A5CEE" w:rsidP="00A66ABB">
            <w:pPr>
              <w:jc w:val="both"/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148" w:type="dxa"/>
          </w:tcPr>
          <w:p w:rsidR="002A5CEE" w:rsidRDefault="002A5CEE" w:rsidP="00A66ABB">
            <w:pPr>
              <w:jc w:val="center"/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714" w:type="dxa"/>
          </w:tcPr>
          <w:p w:rsidR="002A5CEE" w:rsidRDefault="002A5CEE" w:rsidP="00A66ABB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713" w:type="dxa"/>
          </w:tcPr>
          <w:p w:rsidR="002A5CEE" w:rsidRDefault="002A5CEE" w:rsidP="00A66AB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</w:tcPr>
          <w:p w:rsidR="002A5CEE" w:rsidRDefault="002A5CEE" w:rsidP="00A66ABB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67" w:type="dxa"/>
          </w:tcPr>
          <w:p w:rsidR="002A5CEE" w:rsidRPr="0085059E" w:rsidRDefault="002A5CEE" w:rsidP="00A66AB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A5CEE" w:rsidRPr="0085059E" w:rsidRDefault="002A5CEE" w:rsidP="00A66ABB">
            <w:pPr>
              <w:jc w:val="center"/>
            </w:pPr>
          </w:p>
        </w:tc>
      </w:tr>
      <w:tr w:rsidR="002A5CEE" w:rsidRPr="0091174E" w:rsidTr="00A66ABB">
        <w:tc>
          <w:tcPr>
            <w:tcW w:w="539" w:type="dxa"/>
          </w:tcPr>
          <w:p w:rsidR="002A5CEE" w:rsidRPr="0085059E" w:rsidRDefault="002A5CEE" w:rsidP="00A66ABB">
            <w:pPr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5196" w:type="dxa"/>
            <w:gridSpan w:val="12"/>
          </w:tcPr>
          <w:p w:rsidR="002A5CEE" w:rsidRPr="009C157A" w:rsidRDefault="002A5CEE" w:rsidP="00A66ABB">
            <w:pPr>
              <w:rPr>
                <w:b/>
              </w:rPr>
            </w:pPr>
            <w:r>
              <w:rPr>
                <w:b/>
              </w:rPr>
              <w:t xml:space="preserve">3.Комплексные меры по профилактике правонарушений на территории сельского поселения «Село </w:t>
            </w:r>
            <w:proofErr w:type="spellStart"/>
            <w:r>
              <w:rPr>
                <w:b/>
              </w:rPr>
              <w:t>Вёртное</w:t>
            </w:r>
            <w:proofErr w:type="spellEnd"/>
            <w:r>
              <w:rPr>
                <w:b/>
              </w:rPr>
              <w:t>»</w:t>
            </w:r>
          </w:p>
          <w:tbl>
            <w:tblPr>
              <w:tblW w:w="15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8"/>
              <w:gridCol w:w="3318"/>
              <w:gridCol w:w="1736"/>
              <w:gridCol w:w="1847"/>
              <w:gridCol w:w="1776"/>
              <w:gridCol w:w="1192"/>
              <w:gridCol w:w="700"/>
              <w:gridCol w:w="657"/>
              <w:gridCol w:w="756"/>
              <w:gridCol w:w="714"/>
              <w:gridCol w:w="700"/>
              <w:gridCol w:w="728"/>
              <w:gridCol w:w="742"/>
            </w:tblGrid>
            <w:tr w:rsidR="002A5CEE" w:rsidTr="00A66ABB">
              <w:tc>
                <w:tcPr>
                  <w:tcW w:w="538" w:type="dxa"/>
                  <w:vMerge w:val="restart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B3D4B">
                    <w:rPr>
                      <w:b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B3D4B">
                    <w:rPr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EB3D4B">
                    <w:rPr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18" w:type="dxa"/>
                  <w:vMerge w:val="restart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736" w:type="dxa"/>
                  <w:vMerge w:val="restart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847" w:type="dxa"/>
                  <w:vMerge w:val="restart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Участник подпрограммы</w:t>
                  </w:r>
                </w:p>
              </w:tc>
              <w:tc>
                <w:tcPr>
                  <w:tcW w:w="1776" w:type="dxa"/>
                  <w:vMerge w:val="restart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92" w:type="dxa"/>
                  <w:vMerge w:val="restart"/>
                </w:tcPr>
                <w:p w:rsidR="002A5CEE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Сумма расходов, всего</w:t>
                  </w:r>
                </w:p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(тыс.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B3D4B">
                    <w:rPr>
                      <w:b/>
                      <w:sz w:val="20"/>
                      <w:szCs w:val="20"/>
                    </w:rPr>
                    <w:t>руб.)</w:t>
                  </w:r>
                </w:p>
              </w:tc>
              <w:tc>
                <w:tcPr>
                  <w:tcW w:w="4997" w:type="dxa"/>
                  <w:gridSpan w:val="7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в т</w:t>
                  </w:r>
                  <w:r>
                    <w:rPr>
                      <w:b/>
                      <w:sz w:val="20"/>
                      <w:szCs w:val="20"/>
                    </w:rPr>
                    <w:t xml:space="preserve">ом числе по годам реализации </w:t>
                  </w:r>
                  <w:r w:rsidRPr="00EB3D4B">
                    <w:rPr>
                      <w:b/>
                      <w:sz w:val="20"/>
                      <w:szCs w:val="20"/>
                    </w:rPr>
                    <w:t>программы:</w:t>
                  </w:r>
                </w:p>
              </w:tc>
            </w:tr>
            <w:tr w:rsidR="002A5CEE" w:rsidTr="00A66ABB">
              <w:tc>
                <w:tcPr>
                  <w:tcW w:w="538" w:type="dxa"/>
                  <w:vMerge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  <w:vMerge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  <w:vMerge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vMerge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  <w:vMerge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vMerge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57" w:type="dxa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756" w:type="dxa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14" w:type="dxa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28" w:type="dxa"/>
                </w:tcPr>
                <w:p w:rsidR="002A5CEE" w:rsidRPr="00EB3D4B" w:rsidRDefault="002A5CEE" w:rsidP="00A66A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42" w:type="dxa"/>
                </w:tcPr>
                <w:p w:rsidR="002A5CEE" w:rsidRPr="00EB3D4B" w:rsidRDefault="002A5CEE" w:rsidP="00A66ABB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A5CEE" w:rsidTr="00A66ABB">
              <w:tc>
                <w:tcPr>
                  <w:tcW w:w="53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3318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 xml:space="preserve">Разработка правовых актов администрации </w:t>
                  </w:r>
                  <w:r>
                    <w:rPr>
                      <w:sz w:val="20"/>
                      <w:szCs w:val="20"/>
                    </w:rPr>
                    <w:t xml:space="preserve"> СП «Село </w:t>
                  </w:r>
                  <w:proofErr w:type="spellStart"/>
                  <w:r>
                    <w:rPr>
                      <w:sz w:val="20"/>
                      <w:szCs w:val="20"/>
                    </w:rPr>
                    <w:t>Вёртное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  <w:r w:rsidRPr="00EB3D4B">
                    <w:rPr>
                      <w:sz w:val="20"/>
                      <w:szCs w:val="20"/>
                    </w:rPr>
                    <w:t xml:space="preserve"> по вопросам профилактики правонарушений </w:t>
                  </w:r>
                </w:p>
              </w:tc>
              <w:tc>
                <w:tcPr>
                  <w:tcW w:w="1736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EB3D4B">
                    <w:rPr>
                      <w:sz w:val="20"/>
                      <w:szCs w:val="20"/>
                    </w:rPr>
                    <w:t xml:space="preserve"> течение сроков реализации подпрограммы</w:t>
                  </w:r>
                </w:p>
              </w:tc>
              <w:tc>
                <w:tcPr>
                  <w:tcW w:w="1847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  <w:r w:rsidRPr="00EB3D4B">
                    <w:rPr>
                      <w:sz w:val="20"/>
                      <w:szCs w:val="20"/>
                    </w:rPr>
                    <w:t>дминистрация</w:t>
                  </w:r>
                  <w:r>
                    <w:rPr>
                      <w:sz w:val="20"/>
                      <w:szCs w:val="20"/>
                    </w:rPr>
                    <w:t xml:space="preserve">  СП </w:t>
                  </w:r>
                </w:p>
              </w:tc>
              <w:tc>
                <w:tcPr>
                  <w:tcW w:w="1776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92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A5CEE" w:rsidTr="00A66ABB">
              <w:tc>
                <w:tcPr>
                  <w:tcW w:w="53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3318" w:type="dxa"/>
                </w:tcPr>
                <w:p w:rsidR="002A5CEE" w:rsidRDefault="002A5CEE" w:rsidP="00A66ABB">
                  <w:pPr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Проведение заседаний межведомственной комиссии по профилактике правонарушений при админист</w:t>
                  </w:r>
                  <w:r>
                    <w:rPr>
                      <w:sz w:val="20"/>
                      <w:szCs w:val="20"/>
                    </w:rPr>
                    <w:t>рации  СП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B3D4B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EB3D4B">
                    <w:rPr>
                      <w:sz w:val="20"/>
                      <w:szCs w:val="20"/>
                    </w:rPr>
                    <w:t xml:space="preserve"> контроль за выполнением мероприятий П</w:t>
                  </w:r>
                  <w:r>
                    <w:rPr>
                      <w:sz w:val="20"/>
                      <w:szCs w:val="20"/>
                    </w:rPr>
                    <w:t>одп</w:t>
                  </w:r>
                  <w:r w:rsidRPr="00EB3D4B">
                    <w:rPr>
                      <w:sz w:val="20"/>
                      <w:szCs w:val="20"/>
                    </w:rPr>
                    <w:t>рограммы</w:t>
                  </w:r>
                </w:p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36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EB3D4B">
                    <w:rPr>
                      <w:sz w:val="20"/>
                      <w:szCs w:val="20"/>
                    </w:rPr>
                    <w:t>о мере необходимости, но не реже 1 раза в квартал</w:t>
                  </w:r>
                </w:p>
              </w:tc>
              <w:tc>
                <w:tcPr>
                  <w:tcW w:w="1847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  <w:r w:rsidRPr="00EB3D4B">
                    <w:rPr>
                      <w:sz w:val="20"/>
                      <w:szCs w:val="20"/>
                    </w:rPr>
                    <w:t>дминистрация</w:t>
                  </w:r>
                  <w:r>
                    <w:rPr>
                      <w:sz w:val="20"/>
                      <w:szCs w:val="20"/>
                    </w:rPr>
                    <w:t xml:space="preserve"> СП </w:t>
                  </w:r>
                </w:p>
              </w:tc>
              <w:tc>
                <w:tcPr>
                  <w:tcW w:w="1776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92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A5CEE" w:rsidTr="00A66ABB">
              <w:tc>
                <w:tcPr>
                  <w:tcW w:w="53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3318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B3D4B">
                    <w:rPr>
                      <w:sz w:val="20"/>
                      <w:szCs w:val="20"/>
                    </w:rPr>
                    <w:t>рганизация проведения отчетов участковых уполномоченных полиции перед населением</w:t>
                  </w:r>
                  <w:proofErr w:type="gramStart"/>
                  <w:r w:rsidRPr="00EB3D4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c>
              <w:tc>
                <w:tcPr>
                  <w:tcW w:w="1736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EB3D4B">
                    <w:rPr>
                      <w:sz w:val="20"/>
                      <w:szCs w:val="20"/>
                    </w:rPr>
                    <w:t xml:space="preserve"> течение сроков реализации подпрограммы</w:t>
                  </w:r>
                </w:p>
              </w:tc>
              <w:tc>
                <w:tcPr>
                  <w:tcW w:w="1847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МОМВД России «</w:t>
                  </w:r>
                  <w:proofErr w:type="spellStart"/>
                  <w:r w:rsidRPr="00EB3D4B">
                    <w:rPr>
                      <w:sz w:val="20"/>
                      <w:szCs w:val="20"/>
                    </w:rPr>
                    <w:t>Сухиничский</w:t>
                  </w:r>
                  <w:proofErr w:type="spellEnd"/>
                  <w:r w:rsidRPr="00EB3D4B">
                    <w:rPr>
                      <w:sz w:val="20"/>
                      <w:szCs w:val="20"/>
                    </w:rPr>
                    <w:t>» (по согласованию)</w:t>
                  </w:r>
                </w:p>
              </w:tc>
              <w:tc>
                <w:tcPr>
                  <w:tcW w:w="1776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92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42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 w:rsidRPr="00EB3D4B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2A5CEE" w:rsidTr="00A66ABB">
              <w:tc>
                <w:tcPr>
                  <w:tcW w:w="53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3318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мероприятий по профилактике правонарушений в обществе.</w:t>
                  </w:r>
                </w:p>
              </w:tc>
              <w:tc>
                <w:tcPr>
                  <w:tcW w:w="1736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2017-2022</w:t>
                  </w:r>
                </w:p>
              </w:tc>
              <w:tc>
                <w:tcPr>
                  <w:tcW w:w="1847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ФАП учреждения культуры</w:t>
                  </w:r>
                </w:p>
              </w:tc>
              <w:tc>
                <w:tcPr>
                  <w:tcW w:w="1776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192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</w:tcPr>
                <w:p w:rsidR="002A5CEE" w:rsidRPr="00EB3D4B" w:rsidRDefault="002A5CEE" w:rsidP="00A66A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A5CEE" w:rsidTr="00A66ABB">
              <w:tc>
                <w:tcPr>
                  <w:tcW w:w="53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</w:tcPr>
                <w:p w:rsidR="002A5CEE" w:rsidRPr="00EB3D4B" w:rsidRDefault="002A5CEE" w:rsidP="00A66AB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6" w:type="dxa"/>
                </w:tcPr>
                <w:p w:rsidR="002A5CEE" w:rsidRPr="00EB3D4B" w:rsidRDefault="002A5CEE" w:rsidP="00A66A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</w:tcPr>
                <w:p w:rsidR="002A5CEE" w:rsidRPr="00EB3D4B" w:rsidRDefault="002A5CEE" w:rsidP="00A66A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:rsidR="002A5CEE" w:rsidRPr="00EB3D4B" w:rsidRDefault="002A5CEE" w:rsidP="00A66A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A5CEE" w:rsidTr="00A66ABB">
              <w:tc>
                <w:tcPr>
                  <w:tcW w:w="53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8" w:type="dxa"/>
                </w:tcPr>
                <w:p w:rsidR="002A5CEE" w:rsidRPr="00EB3D4B" w:rsidRDefault="002A5CEE" w:rsidP="00A66AB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B3D4B">
                    <w:rPr>
                      <w:b/>
                      <w:sz w:val="20"/>
                      <w:szCs w:val="20"/>
                    </w:rPr>
                    <w:t xml:space="preserve">ИТОГО </w:t>
                  </w:r>
                  <w:r>
                    <w:rPr>
                      <w:b/>
                      <w:sz w:val="20"/>
                      <w:szCs w:val="20"/>
                    </w:rPr>
                    <w:t xml:space="preserve"> ПО ПРОГРАММЕ</w:t>
                  </w:r>
                </w:p>
              </w:tc>
              <w:tc>
                <w:tcPr>
                  <w:tcW w:w="1736" w:type="dxa"/>
                </w:tcPr>
                <w:p w:rsidR="002A5CEE" w:rsidRPr="00EB3D4B" w:rsidRDefault="002A5CEE" w:rsidP="00A66A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</w:tcPr>
                <w:p w:rsidR="002A5CEE" w:rsidRPr="00EB3D4B" w:rsidRDefault="002A5CEE" w:rsidP="00A66A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:rsidR="002A5CEE" w:rsidRPr="00EB3D4B" w:rsidRDefault="002A5CEE" w:rsidP="00A66A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</w:t>
                  </w: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657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</w:t>
                  </w:r>
                </w:p>
              </w:tc>
              <w:tc>
                <w:tcPr>
                  <w:tcW w:w="756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714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0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2" w:type="dxa"/>
                </w:tcPr>
                <w:p w:rsidR="002A5CEE" w:rsidRPr="00EB3D4B" w:rsidRDefault="002A5CEE" w:rsidP="00A66AB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5CEE" w:rsidRPr="0085059E" w:rsidRDefault="002A5CEE" w:rsidP="00A66ABB">
            <w:pPr>
              <w:jc w:val="center"/>
            </w:pPr>
          </w:p>
        </w:tc>
      </w:tr>
    </w:tbl>
    <w:p w:rsidR="002A5CEE" w:rsidRPr="00CD7ABD" w:rsidRDefault="002A5CEE" w:rsidP="002A5CEE">
      <w:pPr>
        <w:tabs>
          <w:tab w:val="left" w:pos="2355"/>
        </w:tabs>
        <w:sectPr w:rsidR="002A5CEE" w:rsidRPr="00CD7ABD" w:rsidSect="00035FE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A5CEE" w:rsidRDefault="002A5CEE" w:rsidP="002A5CEE">
      <w:pPr>
        <w:rPr>
          <w:b/>
        </w:rPr>
      </w:pPr>
    </w:p>
    <w:p w:rsidR="002A5CEE" w:rsidRDefault="002A5CEE" w:rsidP="002A5CEE">
      <w:pPr>
        <w:rPr>
          <w:b/>
        </w:rPr>
      </w:pPr>
    </w:p>
    <w:p w:rsidR="002A5CEE" w:rsidRDefault="002A5CEE" w:rsidP="002A5CEE">
      <w:pPr>
        <w:rPr>
          <w:b/>
        </w:rPr>
      </w:pPr>
    </w:p>
    <w:p w:rsidR="002A5CEE" w:rsidRDefault="002A5CEE" w:rsidP="002A5CEE">
      <w:pPr>
        <w:jc w:val="both"/>
      </w:pPr>
    </w:p>
    <w:p w:rsidR="003B418D" w:rsidRDefault="003B418D"/>
    <w:sectPr w:rsidR="003B418D" w:rsidSect="002A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5CEE"/>
    <w:rsid w:val="002A5CEE"/>
    <w:rsid w:val="003B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C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2A5CEE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A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2019-01-31T13:12:00Z</dcterms:created>
  <dcterms:modified xsi:type="dcterms:W3CDTF">2019-01-31T13:14:00Z</dcterms:modified>
</cp:coreProperties>
</file>