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019" w:rsidRPr="00EC30D2" w:rsidRDefault="00580019" w:rsidP="00EC30D2">
      <w:pPr>
        <w:tabs>
          <w:tab w:val="center" w:pos="4677"/>
          <w:tab w:val="left" w:pos="7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0D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80019" w:rsidRPr="00EC30D2" w:rsidRDefault="00580019" w:rsidP="00EC3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0D2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580019" w:rsidRPr="00EC30D2" w:rsidRDefault="00580019" w:rsidP="00EC3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C30D2">
        <w:rPr>
          <w:rFonts w:ascii="Times New Roman" w:hAnsi="Times New Roman" w:cs="Times New Roman"/>
          <w:sz w:val="28"/>
          <w:szCs w:val="28"/>
        </w:rPr>
        <w:t>Климовский район</w:t>
      </w:r>
    </w:p>
    <w:p w:rsidR="00580019" w:rsidRPr="00EC30D2" w:rsidRDefault="006975F4" w:rsidP="00EC30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Сачковичский</w:t>
      </w:r>
      <w:r w:rsidR="00580019" w:rsidRPr="00EC30D2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</w:t>
      </w:r>
    </w:p>
    <w:p w:rsidR="00580019" w:rsidRPr="00EC30D2" w:rsidRDefault="00580019" w:rsidP="00580019">
      <w:pPr>
        <w:pStyle w:val="ConsTitle"/>
        <w:ind w:right="57"/>
        <w:rPr>
          <w:rFonts w:ascii="Times New Roman" w:hAnsi="Times New Roman"/>
          <w:sz w:val="28"/>
          <w:szCs w:val="28"/>
        </w:rPr>
      </w:pPr>
    </w:p>
    <w:p w:rsidR="00580019" w:rsidRDefault="00580019" w:rsidP="00580019">
      <w:pPr>
        <w:pStyle w:val="ConsTitle"/>
        <w:ind w:right="57"/>
        <w:rPr>
          <w:rFonts w:ascii="Times New Roman" w:hAnsi="Times New Roman"/>
          <w:sz w:val="24"/>
          <w:szCs w:val="24"/>
        </w:rPr>
      </w:pPr>
    </w:p>
    <w:p w:rsidR="00580019" w:rsidRDefault="00580019" w:rsidP="00580019">
      <w:pPr>
        <w:pStyle w:val="ConsTitle"/>
        <w:widowControl/>
        <w:ind w:right="5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</w:t>
      </w:r>
    </w:p>
    <w:p w:rsidR="00580019" w:rsidRDefault="00580019" w:rsidP="00580019">
      <w:pPr>
        <w:pStyle w:val="a4"/>
        <w:jc w:val="center"/>
        <w:rPr>
          <w:rFonts w:ascii="Times New Roman" w:hAnsi="Times New Roman"/>
          <w:b/>
        </w:rPr>
      </w:pPr>
    </w:p>
    <w:p w:rsidR="00580019" w:rsidRDefault="006975F4" w:rsidP="00580019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№ 4-138</w:t>
      </w:r>
    </w:p>
    <w:p w:rsidR="00580019" w:rsidRDefault="00580019" w:rsidP="00580019">
      <w:pPr>
        <w:pStyle w:val="a4"/>
        <w:jc w:val="center"/>
        <w:rPr>
          <w:rFonts w:ascii="Times New Roman" w:hAnsi="Times New Roman"/>
        </w:rPr>
      </w:pPr>
    </w:p>
    <w:p w:rsidR="00580019" w:rsidRDefault="006975F4" w:rsidP="00580019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от 26</w:t>
      </w:r>
      <w:r w:rsidR="000A792F">
        <w:rPr>
          <w:rFonts w:ascii="Times New Roman" w:hAnsi="Times New Roman"/>
        </w:rPr>
        <w:t>.0</w:t>
      </w:r>
      <w:r>
        <w:rPr>
          <w:rFonts w:ascii="Times New Roman" w:hAnsi="Times New Roman"/>
        </w:rPr>
        <w:t xml:space="preserve">5.2020 </w:t>
      </w:r>
      <w:r w:rsidR="00580019">
        <w:rPr>
          <w:rFonts w:ascii="Times New Roman" w:hAnsi="Times New Roman"/>
        </w:rPr>
        <w:t>года.</w:t>
      </w:r>
    </w:p>
    <w:p w:rsidR="00580019" w:rsidRDefault="006975F4" w:rsidP="00580019">
      <w:pPr>
        <w:pStyle w:val="a4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ачковичи</w:t>
      </w:r>
      <w:proofErr w:type="spellEnd"/>
    </w:p>
    <w:p w:rsidR="00580019" w:rsidRDefault="00580019" w:rsidP="0058001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580019" w:rsidRDefault="00580019" w:rsidP="00580019">
      <w:pPr>
        <w:pStyle w:val="a3"/>
        <w:ind w:right="5386"/>
        <w:rPr>
          <w:rStyle w:val="a5"/>
          <w:b w:val="0"/>
        </w:rPr>
      </w:pPr>
      <w:r>
        <w:rPr>
          <w:rStyle w:val="a5"/>
          <w:b w:val="0"/>
        </w:rPr>
        <w:t>Об утверждении Прогнозного плана (Программы) приватизации муниципа</w:t>
      </w:r>
      <w:r w:rsidR="006975F4">
        <w:rPr>
          <w:rStyle w:val="a5"/>
          <w:b w:val="0"/>
        </w:rPr>
        <w:t>льного  имущества МО «Сачковичское  сельское поселение» на 2020</w:t>
      </w:r>
      <w:r>
        <w:rPr>
          <w:rStyle w:val="a5"/>
          <w:b w:val="0"/>
        </w:rPr>
        <w:t xml:space="preserve"> год </w:t>
      </w:r>
    </w:p>
    <w:p w:rsidR="00580019" w:rsidRDefault="00580019" w:rsidP="00580019">
      <w:pPr>
        <w:pStyle w:val="a3"/>
        <w:ind w:right="5386"/>
        <w:rPr>
          <w:rStyle w:val="a5"/>
          <w:b w:val="0"/>
        </w:rPr>
      </w:pPr>
    </w:p>
    <w:p w:rsidR="00580019" w:rsidRDefault="00580019" w:rsidP="00580019">
      <w:pPr>
        <w:pStyle w:val="a3"/>
        <w:ind w:right="-1"/>
        <w:rPr>
          <w:b/>
        </w:rPr>
      </w:pPr>
      <w:r>
        <w:rPr>
          <w:rStyle w:val="a5"/>
          <w:b w:val="0"/>
        </w:rPr>
        <w:t>В соответствии с Федеральным законом РФ от 21 декабря 2001 года № 178 –ФЗ «О приватизации государственного и муниципального имущества» </w:t>
      </w:r>
    </w:p>
    <w:p w:rsidR="00580019" w:rsidRDefault="006975F4" w:rsidP="00580019">
      <w:pPr>
        <w:pStyle w:val="a3"/>
      </w:pPr>
      <w:r>
        <w:t>Сачковичский</w:t>
      </w:r>
      <w:r w:rsidR="00580019">
        <w:t xml:space="preserve"> сельский Совет народных депутатов  </w:t>
      </w:r>
    </w:p>
    <w:p w:rsidR="00580019" w:rsidRDefault="00580019" w:rsidP="0058001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РЕШИЛ:          </w:t>
      </w:r>
    </w:p>
    <w:p w:rsidR="00580019" w:rsidRPr="00EC30D2" w:rsidRDefault="00580019" w:rsidP="00580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>Утвердить Прогнозный план (Программу) приватизации муницип</w:t>
      </w:r>
      <w:r w:rsidR="006975F4">
        <w:rPr>
          <w:rFonts w:ascii="Times New Roman" w:hAnsi="Times New Roman" w:cs="Times New Roman"/>
          <w:sz w:val="24"/>
          <w:szCs w:val="24"/>
        </w:rPr>
        <w:t>ального имущества МО «Сачковичское сельское поселение» на 2020</w:t>
      </w:r>
      <w:r w:rsidRPr="00EC30D2">
        <w:rPr>
          <w:rFonts w:ascii="Times New Roman" w:hAnsi="Times New Roman" w:cs="Times New Roman"/>
          <w:sz w:val="24"/>
          <w:szCs w:val="24"/>
        </w:rPr>
        <w:t xml:space="preserve"> год, согласно Приложению</w:t>
      </w:r>
      <w:proofErr w:type="gramStart"/>
      <w:r w:rsidRPr="00EC30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>.</w:t>
      </w:r>
    </w:p>
    <w:p w:rsidR="00580019" w:rsidRPr="00EC30D2" w:rsidRDefault="006975F4" w:rsidP="00580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Сачковичской сельской администрации</w:t>
      </w:r>
      <w:r w:rsidR="00580019" w:rsidRPr="00EC30D2">
        <w:rPr>
          <w:rFonts w:ascii="Times New Roman" w:hAnsi="Times New Roman" w:cs="Times New Roman"/>
          <w:sz w:val="24"/>
          <w:szCs w:val="24"/>
        </w:rPr>
        <w:t xml:space="preserve"> осуществить приватизацию объектов муниципального имущества в соответствии с утвержденным прогнозным планом приватизации муницип</w:t>
      </w:r>
      <w:r>
        <w:rPr>
          <w:rFonts w:ascii="Times New Roman" w:hAnsi="Times New Roman" w:cs="Times New Roman"/>
          <w:sz w:val="24"/>
          <w:szCs w:val="24"/>
        </w:rPr>
        <w:t>ального имущества МО «Сачковичское сельское поселение» на 2020</w:t>
      </w:r>
      <w:r w:rsidR="00580019" w:rsidRPr="00EC30D2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80019" w:rsidRPr="00EC30D2" w:rsidRDefault="00580019" w:rsidP="00580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(обнародованию).</w:t>
      </w:r>
    </w:p>
    <w:p w:rsidR="00580019" w:rsidRPr="00EC30D2" w:rsidRDefault="00580019" w:rsidP="00580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580019" w:rsidRPr="00EC30D2" w:rsidRDefault="00580019" w:rsidP="005800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30D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0D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 </w:t>
      </w:r>
    </w:p>
    <w:p w:rsidR="00580019" w:rsidRDefault="00580019" w:rsidP="00580019">
      <w:pPr>
        <w:pStyle w:val="a3"/>
      </w:pPr>
    </w:p>
    <w:p w:rsidR="00580019" w:rsidRDefault="00580019" w:rsidP="00580019">
      <w:pPr>
        <w:pStyle w:val="a3"/>
      </w:pPr>
    </w:p>
    <w:p w:rsidR="00580019" w:rsidRDefault="006975F4" w:rsidP="00580019">
      <w:pPr>
        <w:pStyle w:val="a3"/>
        <w:jc w:val="center"/>
      </w:pPr>
      <w:r>
        <w:t>Глава Сачковичского</w:t>
      </w:r>
      <w:r w:rsidR="00580019">
        <w:t> сельского поселения:                            </w:t>
      </w:r>
      <w:r>
        <w:t>                  </w:t>
      </w:r>
      <w:proofErr w:type="spellStart"/>
      <w:r>
        <w:t>Л.М.Конькова</w:t>
      </w:r>
      <w:proofErr w:type="spellEnd"/>
    </w:p>
    <w:p w:rsidR="00580019" w:rsidRDefault="00580019" w:rsidP="00580019">
      <w:pPr>
        <w:pStyle w:val="a3"/>
      </w:pPr>
      <w:r>
        <w:t>  </w:t>
      </w:r>
    </w:p>
    <w:p w:rsidR="00580019" w:rsidRDefault="00580019" w:rsidP="00580019">
      <w:pPr>
        <w:pStyle w:val="a3"/>
        <w:jc w:val="center"/>
        <w:rPr>
          <w:rStyle w:val="a5"/>
        </w:rPr>
      </w:pPr>
    </w:p>
    <w:p w:rsidR="00580019" w:rsidRDefault="00580019" w:rsidP="00580019">
      <w:pPr>
        <w:pStyle w:val="a3"/>
        <w:jc w:val="center"/>
        <w:rPr>
          <w:rStyle w:val="a5"/>
        </w:rPr>
      </w:pPr>
    </w:p>
    <w:p w:rsidR="00580019" w:rsidRPr="00EC30D2" w:rsidRDefault="00580019" w:rsidP="00EC30D2">
      <w:pPr>
        <w:spacing w:after="0"/>
        <w:ind w:left="6237"/>
        <w:rPr>
          <w:rFonts w:ascii="Times New Roman" w:hAnsi="Times New Roman" w:cs="Times New Roman"/>
          <w:color w:val="000000"/>
        </w:rPr>
      </w:pPr>
      <w:r w:rsidRPr="00EC30D2">
        <w:rPr>
          <w:rFonts w:ascii="Times New Roman" w:hAnsi="Times New Roman" w:cs="Times New Roman"/>
          <w:color w:val="000000"/>
        </w:rPr>
        <w:t>Приложение  №  1</w:t>
      </w:r>
    </w:p>
    <w:p w:rsidR="00580019" w:rsidRPr="00EC30D2" w:rsidRDefault="006975F4" w:rsidP="00EC30D2">
      <w:pPr>
        <w:spacing w:after="0"/>
        <w:ind w:left="62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решению  Сачковичского </w:t>
      </w:r>
      <w:r w:rsidR="00580019" w:rsidRPr="00EC30D2">
        <w:rPr>
          <w:rFonts w:ascii="Times New Roman" w:hAnsi="Times New Roman" w:cs="Times New Roman"/>
          <w:color w:val="000000"/>
        </w:rPr>
        <w:t xml:space="preserve">сельского Совета народных депутатов </w:t>
      </w:r>
    </w:p>
    <w:p w:rsidR="00580019" w:rsidRPr="00EC30D2" w:rsidRDefault="006975F4" w:rsidP="00EC30D2">
      <w:pPr>
        <w:spacing w:after="0"/>
        <w:ind w:left="623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 26.05.2020 г.  № 4-138</w:t>
      </w:r>
    </w:p>
    <w:p w:rsidR="00580019" w:rsidRDefault="00580019" w:rsidP="00580019">
      <w:pPr>
        <w:pStyle w:val="a3"/>
        <w:jc w:val="center"/>
        <w:rPr>
          <w:rStyle w:val="a5"/>
        </w:rPr>
      </w:pPr>
    </w:p>
    <w:p w:rsidR="00580019" w:rsidRDefault="00580019" w:rsidP="00580019">
      <w:pPr>
        <w:pStyle w:val="a3"/>
        <w:jc w:val="center"/>
      </w:pPr>
      <w:r>
        <w:rPr>
          <w:rStyle w:val="a5"/>
        </w:rPr>
        <w:t>ПРОГНОЗНЫЙ ПЛАН (Программа) </w:t>
      </w:r>
      <w:r>
        <w:rPr>
          <w:b/>
          <w:bCs/>
        </w:rPr>
        <w:br/>
      </w:r>
      <w:r>
        <w:rPr>
          <w:rStyle w:val="a5"/>
        </w:rPr>
        <w:t>приватизации муниципа</w:t>
      </w:r>
      <w:r w:rsidR="006975F4">
        <w:rPr>
          <w:rStyle w:val="a5"/>
        </w:rPr>
        <w:t>льного имущества  МО «Сачковичское сельское поселение» на 2020</w:t>
      </w:r>
      <w:r>
        <w:rPr>
          <w:rStyle w:val="a5"/>
        </w:rPr>
        <w:t xml:space="preserve"> год</w:t>
      </w:r>
    </w:p>
    <w:p w:rsidR="00580019" w:rsidRDefault="00580019" w:rsidP="00580019">
      <w:pPr>
        <w:pStyle w:val="a3"/>
      </w:pPr>
      <w:r>
        <w:t>Прогнозный план (Программа) приватизации разработан в соответствии с Гражданским кодексом Российской Федерации, Федеральным законом «О приватизации государственного и муниципального имущества» от 21 декабря 2001г. № 178-ФЗ, п. 4ч. 8 ст.85,  Федерального закона «Об общих принципах местного самоуправления в Российской Федерации № 131-ФЗ.</w:t>
      </w:r>
    </w:p>
    <w:p w:rsidR="00580019" w:rsidRDefault="00580019" w:rsidP="00580019">
      <w:pPr>
        <w:pStyle w:val="a3"/>
      </w:pPr>
      <w:r>
        <w:rPr>
          <w:rStyle w:val="a5"/>
        </w:rPr>
        <w:t>Целью политики</w:t>
      </w:r>
      <w:r>
        <w:t xml:space="preserve"> приватизации имущества, находящегося в муниципальн</w:t>
      </w:r>
      <w:r w:rsidR="006975F4">
        <w:t>ой собственности МО «Сачковичское</w:t>
      </w:r>
      <w:r>
        <w:t xml:space="preserve"> сельское поселение», является кардинальное повышение эффективности функционир</w:t>
      </w:r>
      <w:r w:rsidR="006975F4">
        <w:t>ования  экономики МО «Сачковичское</w:t>
      </w:r>
      <w:r>
        <w:t xml:space="preserve"> сельское поселение».</w:t>
      </w:r>
    </w:p>
    <w:p w:rsidR="00580019" w:rsidRPr="00EC30D2" w:rsidRDefault="00580019" w:rsidP="005800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C30D2">
        <w:rPr>
          <w:rFonts w:ascii="Times New Roman" w:hAnsi="Times New Roman" w:cs="Times New Roman"/>
          <w:sz w:val="24"/>
          <w:szCs w:val="24"/>
        </w:rPr>
        <w:t>Прогноз проведения приватизации муниципального имущества:</w:t>
      </w:r>
      <w:r w:rsidRPr="00EC30D2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0"/>
        <w:gridCol w:w="2685"/>
        <w:gridCol w:w="2295"/>
        <w:gridCol w:w="1695"/>
        <w:gridCol w:w="2130"/>
      </w:tblGrid>
      <w:tr w:rsidR="00580019" w:rsidTr="0058001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</w:pPr>
            <w:r>
              <w:t xml:space="preserve">№ </w:t>
            </w:r>
          </w:p>
          <w:p w:rsidR="00580019" w:rsidRDefault="00580019">
            <w:pPr>
              <w:pStyle w:val="a3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  <w:jc w:val="center"/>
            </w:pPr>
            <w:r>
              <w:t>Наименование объекта приватизации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  <w:jc w:val="center"/>
            </w:pPr>
            <w:r>
              <w:t>Адрес местонахождения объекта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019" w:rsidRDefault="00580019">
            <w:pPr>
              <w:pStyle w:val="a3"/>
            </w:pPr>
            <w:r>
              <w:t> Площадь (</w:t>
            </w:r>
            <w:proofErr w:type="gramStart"/>
            <w:r>
              <w:t>м</w:t>
            </w:r>
            <w:proofErr w:type="gramEnd"/>
            <w:r>
              <w:t>.кв.)</w:t>
            </w:r>
          </w:p>
          <w:p w:rsidR="00580019" w:rsidRDefault="00580019">
            <w:pPr>
              <w:pStyle w:val="a3"/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  <w:jc w:val="center"/>
            </w:pPr>
            <w:r>
              <w:t>Балансовая стоимость (руб.)</w:t>
            </w:r>
          </w:p>
        </w:tc>
      </w:tr>
      <w:tr w:rsidR="00580019" w:rsidTr="00580019">
        <w:trPr>
          <w:trHeight w:val="1692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</w:pPr>
            <w:r>
              <w:t>01.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 w:rsidP="00580019">
            <w:pPr>
              <w:pStyle w:val="a3"/>
            </w:pPr>
            <w:r>
              <w:t>Нежилое здание</w:t>
            </w:r>
          </w:p>
          <w:p w:rsidR="00580019" w:rsidRDefault="006975F4" w:rsidP="00580019">
            <w:pPr>
              <w:pStyle w:val="a3"/>
            </w:pPr>
            <w:r>
              <w:t>( телятник</w:t>
            </w:r>
            <w:r w:rsidR="00580019">
              <w:t xml:space="preserve">) 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 w:rsidP="006975F4">
            <w:pPr>
              <w:pStyle w:val="a3"/>
            </w:pPr>
            <w:r>
              <w:t>Брянская область, К</w:t>
            </w:r>
            <w:r w:rsidR="006975F4">
              <w:t>лимовский район,    с. Могилевцы</w:t>
            </w:r>
            <w:r>
              <w:t xml:space="preserve">             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6975F4">
            <w:pPr>
              <w:pStyle w:val="a3"/>
              <w:jc w:val="center"/>
            </w:pPr>
            <w:r>
              <w:t>1141</w:t>
            </w:r>
            <w:r w:rsidR="00580019">
              <w:t>,</w:t>
            </w:r>
            <w: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B33DC3">
            <w:pPr>
              <w:pStyle w:val="a3"/>
              <w:jc w:val="center"/>
            </w:pPr>
            <w:r>
              <w:t>889321,00</w:t>
            </w:r>
          </w:p>
        </w:tc>
      </w:tr>
      <w:tr w:rsidR="00580019" w:rsidTr="0058001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</w:pPr>
            <w:r>
              <w:t xml:space="preserve"> 02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6975F4" w:rsidP="006975F4">
            <w:pPr>
              <w:pStyle w:val="a3"/>
            </w:pPr>
            <w:r>
              <w:t>Нежилое здание</w:t>
            </w:r>
          </w:p>
          <w:p w:rsidR="00580019" w:rsidRDefault="006975F4" w:rsidP="006975F4">
            <w:pPr>
              <w:pStyle w:val="a3"/>
            </w:pPr>
            <w:r>
              <w:t xml:space="preserve">  ( коровник)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6975F4" w:rsidP="00580019">
            <w:pPr>
              <w:pStyle w:val="a3"/>
            </w:pPr>
            <w:r>
              <w:t>Брянская область, Климовский район,    с. Могилевцы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6975F4">
            <w:pPr>
              <w:pStyle w:val="a3"/>
              <w:jc w:val="center"/>
            </w:pPr>
            <w:r>
              <w:t>1760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B33DC3">
            <w:pPr>
              <w:pStyle w:val="a3"/>
              <w:jc w:val="center"/>
            </w:pPr>
            <w:r>
              <w:t>1779599.00</w:t>
            </w:r>
          </w:p>
        </w:tc>
      </w:tr>
      <w:tr w:rsidR="006975F4" w:rsidTr="006975F4">
        <w:trPr>
          <w:trHeight w:val="470"/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6975F4">
            <w:pPr>
              <w:pStyle w:val="a3"/>
            </w:pPr>
            <w:r>
              <w:t>03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6975F4" w:rsidP="006975F4">
            <w:pPr>
              <w:pStyle w:val="a3"/>
            </w:pPr>
            <w:r>
              <w:t>Нежилое здание</w:t>
            </w:r>
          </w:p>
          <w:p w:rsidR="006975F4" w:rsidRDefault="006975F4" w:rsidP="006975F4">
            <w:pPr>
              <w:pStyle w:val="a3"/>
            </w:pPr>
            <w:r>
              <w:t xml:space="preserve">   ( телятник)  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6975F4" w:rsidP="00580019">
            <w:pPr>
              <w:pStyle w:val="a3"/>
            </w:pPr>
            <w:r>
              <w:t>Брянская область, Климовский район,    с. Могилевцы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6975F4">
            <w:pPr>
              <w:pStyle w:val="a3"/>
              <w:jc w:val="center"/>
            </w:pPr>
            <w:r>
              <w:t>1168,2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75F4" w:rsidRDefault="00B33DC3">
            <w:pPr>
              <w:pStyle w:val="a3"/>
              <w:jc w:val="center"/>
            </w:pPr>
            <w:r>
              <w:t>910040,00</w:t>
            </w:r>
          </w:p>
        </w:tc>
      </w:tr>
      <w:tr w:rsidR="00580019" w:rsidTr="00580019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</w:pPr>
            <w: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</w:pPr>
            <w:r>
              <w:t>Итого: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0019" w:rsidRDefault="00580019">
            <w:pPr>
              <w:pStyle w:val="a3"/>
              <w:jc w:val="center"/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580019">
            <w:pPr>
              <w:pStyle w:val="a3"/>
              <w:jc w:val="center"/>
            </w:pPr>
            <w:r>
              <w:t xml:space="preserve">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0019" w:rsidRDefault="00B33DC3">
            <w:pPr>
              <w:pStyle w:val="a3"/>
              <w:jc w:val="center"/>
            </w:pPr>
            <w:r>
              <w:t>3578960,00</w:t>
            </w:r>
          </w:p>
        </w:tc>
      </w:tr>
    </w:tbl>
    <w:p w:rsidR="00580019" w:rsidRDefault="00580019" w:rsidP="00580019">
      <w:pPr>
        <w:pStyle w:val="a3"/>
      </w:pPr>
      <w:r>
        <w:t>2.Оценка приватизируемого имущества производится независимым оценщиком.</w:t>
      </w:r>
    </w:p>
    <w:p w:rsidR="00580019" w:rsidRDefault="00580019" w:rsidP="00580019"/>
    <w:p w:rsidR="00590544" w:rsidRDefault="00590544"/>
    <w:sectPr w:rsidR="00590544" w:rsidSect="000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3CF1"/>
    <w:multiLevelType w:val="multilevel"/>
    <w:tmpl w:val="4238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97759"/>
    <w:multiLevelType w:val="multilevel"/>
    <w:tmpl w:val="A210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019"/>
    <w:rsid w:val="00000599"/>
    <w:rsid w:val="00063E21"/>
    <w:rsid w:val="000A792F"/>
    <w:rsid w:val="00180A4C"/>
    <w:rsid w:val="00580019"/>
    <w:rsid w:val="00590544"/>
    <w:rsid w:val="0065636B"/>
    <w:rsid w:val="006975F4"/>
    <w:rsid w:val="00713FE1"/>
    <w:rsid w:val="00AE708C"/>
    <w:rsid w:val="00B33DC3"/>
    <w:rsid w:val="00BF41A7"/>
    <w:rsid w:val="00D445EB"/>
    <w:rsid w:val="00EC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8001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58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styleId="a5">
    <w:name w:val="Strong"/>
    <w:basedOn w:val="a0"/>
    <w:qFormat/>
    <w:rsid w:val="005800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Admin</cp:lastModifiedBy>
  <cp:revision>7</cp:revision>
  <cp:lastPrinted>2020-06-15T12:52:00Z</cp:lastPrinted>
  <dcterms:created xsi:type="dcterms:W3CDTF">2020-05-22T08:58:00Z</dcterms:created>
  <dcterms:modified xsi:type="dcterms:W3CDTF">2020-06-15T12:54:00Z</dcterms:modified>
</cp:coreProperties>
</file>