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5C" w:rsidRPr="0098395C" w:rsidRDefault="00442F0B" w:rsidP="00983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B">
        <w:rPr>
          <w:b/>
        </w:rPr>
        <w:t xml:space="preserve">          </w:t>
      </w:r>
      <w:r>
        <w:rPr>
          <w:b/>
        </w:rPr>
        <w:t xml:space="preserve">   </w:t>
      </w:r>
      <w:r w:rsidRPr="00442F0B">
        <w:rPr>
          <w:b/>
        </w:rPr>
        <w:t xml:space="preserve"> </w:t>
      </w:r>
      <w:r w:rsidR="0098395C">
        <w:rPr>
          <w:rFonts w:ascii="Arial" w:eastAsia="Times New Roman" w:hAnsi="Arial" w:cs="Times New Roman"/>
          <w:noProof/>
          <w:sz w:val="24"/>
          <w:szCs w:val="24"/>
          <w:lang w:eastAsia="ru-RU"/>
        </w:rPr>
        <w:t xml:space="preserve">     </w:t>
      </w:r>
      <w:r w:rsidR="0098395C" w:rsidRPr="0098395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9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98395C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8395C">
        <w:rPr>
          <w:rFonts w:ascii="Times New Roman" w:eastAsia="Times New Roman" w:hAnsi="Times New Roman" w:cs="Times New Roman"/>
          <w:lang w:eastAsia="ru-RU"/>
        </w:rPr>
        <w:t>сельского поселения Натальино</w:t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C">
        <w:rPr>
          <w:rFonts w:ascii="Times New Roman" w:eastAsia="Times New Roman" w:hAnsi="Times New Roman" w:cs="Times New Roman"/>
          <w:lang w:eastAsia="ru-RU"/>
        </w:rPr>
        <w:t xml:space="preserve">муниципального района Безенчукский </w:t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8395C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8395C">
        <w:rPr>
          <w:rFonts w:ascii="Times New Roman" w:eastAsia="Times New Roman" w:hAnsi="Times New Roman" w:cs="Times New Roman"/>
          <w:lang w:eastAsia="ru-RU"/>
        </w:rPr>
        <w:t>446223,  с. Натальино</w:t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8395C">
        <w:rPr>
          <w:rFonts w:ascii="Times New Roman" w:eastAsia="Times New Roman" w:hAnsi="Times New Roman" w:cs="Times New Roman"/>
          <w:lang w:eastAsia="ru-RU"/>
        </w:rPr>
        <w:t>ул. Школьная, д.1</w:t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8395C">
        <w:rPr>
          <w:rFonts w:ascii="Times New Roman" w:eastAsia="Times New Roman" w:hAnsi="Times New Roman" w:cs="Times New Roman"/>
          <w:lang w:eastAsia="ru-RU"/>
        </w:rPr>
        <w:t xml:space="preserve">тел.: 8(939) 708 92 01 </w:t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395C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8395C">
        <w:rPr>
          <w:rFonts w:ascii="Times New Roman" w:eastAsia="Times New Roman" w:hAnsi="Times New Roman" w:cs="Times New Roman"/>
          <w:lang w:eastAsia="ru-RU"/>
        </w:rPr>
        <w:t>8(939) 708 92 02</w:t>
      </w:r>
    </w:p>
    <w:p w:rsidR="0098395C" w:rsidRPr="0098395C" w:rsidRDefault="0098395C" w:rsidP="009839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Pr="009839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</w:p>
    <w:p w:rsidR="00442F0B" w:rsidRDefault="0098395C" w:rsidP="0098395C">
      <w:pPr>
        <w:ind w:hanging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</w:t>
      </w:r>
      <w:r w:rsidRPr="009839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«13» января 2020 г.</w:t>
      </w:r>
      <w:r w:rsidRPr="0098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15F4C" w:rsidRPr="00651876" w:rsidRDefault="00651876" w:rsidP="00EE330A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9A6D2C" w:rsidRPr="00651876">
        <w:rPr>
          <w:sz w:val="28"/>
          <w:szCs w:val="28"/>
        </w:rPr>
        <w:t>Об</w:t>
      </w:r>
      <w:r w:rsidR="00415F4C" w:rsidRPr="00651876">
        <w:rPr>
          <w:sz w:val="28"/>
          <w:szCs w:val="28"/>
        </w:rPr>
        <w:t xml:space="preserve"> </w:t>
      </w:r>
      <w:r w:rsidR="009A6D2C" w:rsidRPr="00651876">
        <w:rPr>
          <w:sz w:val="28"/>
          <w:szCs w:val="28"/>
        </w:rPr>
        <w:t>у</w:t>
      </w:r>
      <w:r w:rsidR="00415F4C" w:rsidRPr="00651876">
        <w:rPr>
          <w:sz w:val="28"/>
          <w:szCs w:val="28"/>
        </w:rPr>
        <w:t>тверждении плана целевых мероприятий</w:t>
      </w:r>
    </w:p>
    <w:p w:rsidR="009A6D2C" w:rsidRPr="00651876" w:rsidRDefault="00651876" w:rsidP="00EE330A">
      <w:pPr>
        <w:pStyle w:val="a5"/>
        <w:rPr>
          <w:sz w:val="28"/>
          <w:szCs w:val="28"/>
        </w:rPr>
      </w:pPr>
      <w:r w:rsidRPr="00651876">
        <w:rPr>
          <w:sz w:val="28"/>
          <w:szCs w:val="28"/>
        </w:rPr>
        <w:t xml:space="preserve"> по </w:t>
      </w:r>
      <w:r w:rsidR="00415F4C" w:rsidRPr="00651876">
        <w:rPr>
          <w:sz w:val="28"/>
          <w:szCs w:val="28"/>
        </w:rPr>
        <w:t>безопасности дорожного движения на дорогах сельского</w:t>
      </w:r>
    </w:p>
    <w:p w:rsidR="00651876" w:rsidRPr="00651876" w:rsidRDefault="00415F4C" w:rsidP="00EE330A">
      <w:pPr>
        <w:pStyle w:val="a5"/>
        <w:rPr>
          <w:sz w:val="28"/>
          <w:szCs w:val="28"/>
        </w:rPr>
      </w:pPr>
      <w:r w:rsidRPr="00651876">
        <w:rPr>
          <w:sz w:val="28"/>
          <w:szCs w:val="28"/>
        </w:rPr>
        <w:t xml:space="preserve"> поселения </w:t>
      </w:r>
      <w:r w:rsidR="00EE330A" w:rsidRPr="00651876">
        <w:rPr>
          <w:sz w:val="28"/>
          <w:szCs w:val="28"/>
        </w:rPr>
        <w:t>Натальино</w:t>
      </w:r>
      <w:r w:rsidRPr="00651876">
        <w:rPr>
          <w:sz w:val="28"/>
          <w:szCs w:val="28"/>
        </w:rPr>
        <w:t xml:space="preserve"> муниципального района Безенчукский</w:t>
      </w:r>
    </w:p>
    <w:p w:rsidR="00415F4C" w:rsidRPr="00651876" w:rsidRDefault="00415F4C" w:rsidP="00EE330A">
      <w:pPr>
        <w:pStyle w:val="a5"/>
        <w:rPr>
          <w:sz w:val="28"/>
          <w:szCs w:val="28"/>
        </w:rPr>
      </w:pPr>
      <w:r w:rsidRPr="00651876">
        <w:rPr>
          <w:sz w:val="28"/>
          <w:szCs w:val="28"/>
        </w:rPr>
        <w:t xml:space="preserve"> на 20</w:t>
      </w:r>
      <w:r w:rsidR="0098395C">
        <w:rPr>
          <w:sz w:val="28"/>
          <w:szCs w:val="28"/>
        </w:rPr>
        <w:t>20</w:t>
      </w:r>
      <w:r w:rsidRPr="00651876">
        <w:rPr>
          <w:sz w:val="28"/>
          <w:szCs w:val="28"/>
        </w:rPr>
        <w:t xml:space="preserve"> г</w:t>
      </w:r>
      <w:r w:rsidR="002D7244" w:rsidRPr="00651876">
        <w:rPr>
          <w:sz w:val="28"/>
          <w:szCs w:val="28"/>
        </w:rPr>
        <w:t>.</w:t>
      </w:r>
      <w:r w:rsidRPr="00651876">
        <w:rPr>
          <w:sz w:val="28"/>
          <w:szCs w:val="28"/>
        </w:rPr>
        <w:t>»</w:t>
      </w:r>
    </w:p>
    <w:p w:rsidR="00415F4C" w:rsidRPr="00EE330A" w:rsidRDefault="00415F4C" w:rsidP="00EE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4C" w:rsidRDefault="009A6D2C" w:rsidP="00EE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5F4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безопасности дорожного движения на дорогах сельского поселения 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="00415F4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соответствии с Федеральным</w:t>
      </w:r>
      <w:r w:rsidR="00415F4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131-ФЗ от 06.10.2003 г.  «Об общих принципах организации местного самоуправления в Российской Федерации», Устава сельского поселения 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="00415F4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</w:t>
      </w:r>
    </w:p>
    <w:p w:rsidR="00EE330A" w:rsidRPr="00EE330A" w:rsidRDefault="00EE330A" w:rsidP="00EE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4C" w:rsidRPr="00EE330A" w:rsidRDefault="00415F4C" w:rsidP="00EE3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E33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ПОСТАНОВЛЯЮ</w:t>
      </w:r>
      <w:r w:rsidR="009917BF" w:rsidRPr="00EE33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:</w:t>
      </w:r>
    </w:p>
    <w:p w:rsidR="00415F4C" w:rsidRPr="00EE330A" w:rsidRDefault="00415F4C" w:rsidP="00EE330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рдить план целевых мероприятий </w:t>
      </w: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безопасности дорожного движения на дорогах сельского поселения 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 на 20</w:t>
      </w:r>
      <w:r w:rsidR="0098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(приложение № </w:t>
      </w:r>
      <w:r w:rsidR="009A6D2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6D2C" w:rsidRPr="00EE330A" w:rsidRDefault="002D7244" w:rsidP="00EE330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9A6D2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обеспечению безопасности дорожного движения на 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65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Натальино </w:t>
      </w:r>
      <w:r w:rsidR="009A6D2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8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6D2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(приложение № 2).</w:t>
      </w:r>
    </w:p>
    <w:p w:rsidR="00415F4C" w:rsidRPr="00EE330A" w:rsidRDefault="00415F4C" w:rsidP="00EE330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EE330A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9917BF" w:rsidRPr="00EE33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, разместить на официальном сайте </w:t>
      </w:r>
      <w:r w:rsidR="009917BF" w:rsidRPr="00EE33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EE330A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15F4C" w:rsidRPr="00EE330A" w:rsidRDefault="00415F4C" w:rsidP="00EE330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30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</w:t>
      </w:r>
      <w:r w:rsidR="00EE330A">
        <w:rPr>
          <w:rFonts w:ascii="Times New Roman" w:hAnsi="Times New Roman" w:cs="Times New Roman"/>
          <w:color w:val="000000"/>
          <w:sz w:val="28"/>
          <w:szCs w:val="28"/>
        </w:rPr>
        <w:t xml:space="preserve">ий день после его официального </w:t>
      </w:r>
      <w:r w:rsidRPr="00EE330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15F4C" w:rsidRPr="00EE330A" w:rsidRDefault="00EE330A" w:rsidP="00EE330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r w:rsidR="00415F4C"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ением настоящего постановления </w:t>
      </w:r>
      <w:r w:rsidR="00415F4C"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оставляю за собой. </w:t>
      </w: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</w:rPr>
      </w:pPr>
      <w:r w:rsidRPr="00EE330A">
        <w:rPr>
          <w:rStyle w:val="ab"/>
          <w:rFonts w:ascii="Times New Roman" w:hAnsi="Times New Roman" w:cs="Times New Roman"/>
          <w:i w:val="0"/>
          <w:sz w:val="28"/>
          <w:szCs w:val="28"/>
        </w:rPr>
        <w:t>Глава сельского поселения Натальино                                         Н.К. Машукаев</w:t>
      </w:r>
      <w:r w:rsidRPr="00EE330A">
        <w:rPr>
          <w:rStyle w:val="ab"/>
          <w:rFonts w:ascii="Times New Roman" w:hAnsi="Times New Roman" w:cs="Times New Roman"/>
          <w:i w:val="0"/>
        </w:rPr>
        <w:t xml:space="preserve">  </w:t>
      </w: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  <w:sz w:val="18"/>
          <w:szCs w:val="18"/>
        </w:rPr>
      </w:pP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  <w:sz w:val="18"/>
          <w:szCs w:val="18"/>
        </w:rPr>
      </w:pP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  <w:sz w:val="18"/>
          <w:szCs w:val="18"/>
        </w:rPr>
      </w:pPr>
      <w:r w:rsidRPr="00EE330A">
        <w:rPr>
          <w:rStyle w:val="ab"/>
          <w:rFonts w:ascii="Times New Roman" w:hAnsi="Times New Roman" w:cs="Times New Roman"/>
          <w:i w:val="0"/>
          <w:sz w:val="18"/>
          <w:szCs w:val="18"/>
        </w:rPr>
        <w:t>Гаврилов М В</w:t>
      </w: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876" w:rsidRPr="00651876" w:rsidRDefault="00651876" w:rsidP="0065187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187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51876" w:rsidRPr="00651876" w:rsidRDefault="00651876" w:rsidP="006518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876">
        <w:rPr>
          <w:rFonts w:ascii="Times New Roman" w:hAnsi="Times New Roman" w:cs="Times New Roman"/>
          <w:sz w:val="20"/>
          <w:szCs w:val="20"/>
        </w:rPr>
        <w:t xml:space="preserve"> к  Постановлению  от 1</w:t>
      </w:r>
      <w:r w:rsidR="0098395C">
        <w:rPr>
          <w:rFonts w:ascii="Times New Roman" w:hAnsi="Times New Roman" w:cs="Times New Roman"/>
          <w:sz w:val="20"/>
          <w:szCs w:val="20"/>
        </w:rPr>
        <w:t>3</w:t>
      </w:r>
      <w:r w:rsidRPr="00651876">
        <w:rPr>
          <w:rFonts w:ascii="Times New Roman" w:hAnsi="Times New Roman" w:cs="Times New Roman"/>
          <w:sz w:val="20"/>
          <w:szCs w:val="20"/>
        </w:rPr>
        <w:t>.01.20</w:t>
      </w:r>
      <w:r w:rsidR="0098395C">
        <w:rPr>
          <w:rFonts w:ascii="Times New Roman" w:hAnsi="Times New Roman" w:cs="Times New Roman"/>
          <w:sz w:val="20"/>
          <w:szCs w:val="20"/>
        </w:rPr>
        <w:t>20</w:t>
      </w:r>
      <w:r w:rsidRPr="00651876">
        <w:rPr>
          <w:rFonts w:ascii="Times New Roman" w:hAnsi="Times New Roman" w:cs="Times New Roman"/>
          <w:sz w:val="20"/>
          <w:szCs w:val="20"/>
        </w:rPr>
        <w:t xml:space="preserve"> г. № </w:t>
      </w:r>
      <w:r w:rsidR="0098395C">
        <w:rPr>
          <w:rFonts w:ascii="Times New Roman" w:hAnsi="Times New Roman" w:cs="Times New Roman"/>
          <w:sz w:val="20"/>
          <w:szCs w:val="20"/>
        </w:rPr>
        <w:t>6</w:t>
      </w:r>
    </w:p>
    <w:p w:rsidR="009A6D2C" w:rsidRDefault="009A6D2C" w:rsidP="009A6D2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6D2C" w:rsidTr="002073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A6D2C" w:rsidTr="00207350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9A6D2C" w:rsidRDefault="009A6D2C" w:rsidP="00207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9A6D2C" w:rsidRDefault="009A6D2C" w:rsidP="00207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Целевых мероприятий по обеспечению безо</w:t>
                  </w:r>
                  <w:r w:rsidR="00EE33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пасности дорожного движения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дорогах сельского поселения </w:t>
                  </w:r>
                  <w:r w:rsidR="00EE33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Натальино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Безенчукский Самарской области на 20</w:t>
                  </w:r>
                  <w:r w:rsidR="009839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EE33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5590"/>
                    <w:gridCol w:w="942"/>
                    <w:gridCol w:w="2032"/>
                  </w:tblGrid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Pr="009A6D2C" w:rsidRDefault="009A6D2C" w:rsidP="009A6D2C">
                        <w:pPr>
                          <w:pStyle w:val="a5"/>
                        </w:pPr>
                        <w:r>
                          <w:t xml:space="preserve">Проведение заседания комиссии по ОБДД по </w:t>
                        </w:r>
                        <w:r w:rsidRPr="009A6D2C">
                          <w:t>вопросам: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работе транспортных средств по расчистке улиц от снежных заносов;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 xml:space="preserve">- рассмотрение анализа аварийности на дорогах сельского поселения </w:t>
                        </w:r>
                        <w:r w:rsidR="00EE330A">
                          <w:t xml:space="preserve">Натальино </w:t>
                        </w:r>
                        <w:r w:rsidRPr="009A6D2C">
                          <w:t>и о мерах по снижению уровня аварийности;</w:t>
                        </w:r>
                      </w:p>
                      <w:p w:rsidR="009A6D2C" w:rsidRDefault="009A6D2C" w:rsidP="00C57BBA">
                        <w:pPr>
                          <w:pStyle w:val="a5"/>
                        </w:pPr>
                        <w:r w:rsidRPr="009A6D2C">
                          <w:t xml:space="preserve">- рассмотрение вопроса по обеспечению освещения улиц по пути следования </w:t>
                        </w:r>
                        <w:r w:rsidR="00C57BBA">
                          <w:t xml:space="preserve">школьного </w:t>
                        </w:r>
                        <w:r w:rsidRPr="009A6D2C">
                          <w:t>автобус</w:t>
                        </w:r>
                        <w:r w:rsidR="00C57BBA">
                          <w:t>а</w:t>
                        </w:r>
                        <w:r w:rsidRPr="009A6D2C">
                          <w:t xml:space="preserve"> и школьников.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9A6D2C" w:rsidRDefault="009A6D2C" w:rsidP="0098395C">
                        <w:pPr>
                          <w:pStyle w:val="a5"/>
                        </w:pPr>
                        <w:r>
                          <w:t>20</w:t>
                        </w:r>
                        <w:r w:rsidR="0098395C">
                          <w:t>20</w:t>
                        </w:r>
                        <w: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- о результатах комплексной проверки состояния дорожной сети на </w:t>
                        </w:r>
                        <w:r w:rsidR="00EE330A">
                          <w:t>территории сельского поселения Натальино</w:t>
                        </w:r>
                        <w:r>
                          <w:t xml:space="preserve"> по итогам зимней эксплуатации.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проведенных мероприятиях в учебном заведении по профилактике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апрель</w:t>
                        </w:r>
                      </w:p>
                      <w:p w:rsidR="009A6D2C" w:rsidRDefault="009A6D2C" w:rsidP="0098395C">
                        <w:pPr>
                          <w:pStyle w:val="a5"/>
                        </w:pPr>
                        <w:r>
                          <w:t>20</w:t>
                        </w:r>
                        <w:r w:rsidR="0098395C">
                          <w:t>20</w:t>
                        </w:r>
                        <w: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C57BBA" w:rsidP="00207350">
                        <w:pPr>
                          <w:pStyle w:val="a5"/>
                        </w:pPr>
                        <w:r>
                          <w:t>к</w:t>
                        </w:r>
                        <w:r w:rsidR="009A6D2C">
                          <w:t>омиссии</w:t>
                        </w:r>
                        <w:r>
                          <w:t>,</w:t>
                        </w:r>
                      </w:p>
                      <w:p w:rsidR="00C57BBA" w:rsidRDefault="00C57BBA" w:rsidP="00C57BBA">
                        <w:pPr>
                          <w:pStyle w:val="a5"/>
                        </w:pPr>
                        <w:r>
                          <w:t>директор школы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Pr="009A6D2C" w:rsidRDefault="009A6D2C" w:rsidP="00C57BBA">
                        <w:pPr>
                          <w:pStyle w:val="a5"/>
                        </w:pPr>
                        <w:r w:rsidRPr="009A6D2C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 w:rsidRPr="009A6D2C">
                          <w:t>рассмотрение ана</w:t>
                        </w:r>
                        <w:r w:rsidR="00EE330A">
                          <w:t xml:space="preserve">лиза аварийности на территории </w:t>
                        </w:r>
                        <w:r w:rsidRPr="009A6D2C">
                          <w:t xml:space="preserve">сельского поселения </w:t>
                        </w:r>
                        <w:r w:rsidR="00EE330A">
                          <w:t>Натальино</w:t>
                        </w:r>
                        <w:r w:rsidRPr="009A6D2C">
                          <w:t xml:space="preserve"> и о мерах по снижению уровня аварийности;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состоянии работы по обеспечению безопасности дорожного движения 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подготовке к перевозке детей на период летних каникул;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 w:rsidRPr="009A6D2C">
                          <w:t>- об обеспечении учащихся школы светоотражающими</w:t>
                        </w:r>
                        <w:r w:rsidR="00C57BBA">
                          <w:t xml:space="preserve"> </w:t>
                        </w:r>
                        <w:r w:rsidRPr="009A6D2C">
                          <w:rPr>
                            <w:sz w:val="22"/>
                            <w:szCs w:val="22"/>
                          </w:rPr>
                          <w:t xml:space="preserve"> элементами.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июнь</w:t>
                        </w:r>
                      </w:p>
                      <w:p w:rsidR="009A6D2C" w:rsidRDefault="009A6D2C" w:rsidP="0098395C">
                        <w:pPr>
                          <w:pStyle w:val="a5"/>
                        </w:pPr>
                        <w:r>
                          <w:t>20</w:t>
                        </w:r>
                        <w:r w:rsidR="0098395C"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комиссии,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директор школы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EE330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Сод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ержание в надлежащем состоянии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дороги по маршрутам  следования рейсового и  школьного автобусов в с. 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Натальино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по улице  - 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Мамистова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в течении</w:t>
                        </w:r>
                      </w:p>
                      <w:p w:rsidR="009A6D2C" w:rsidRDefault="009A6D2C" w:rsidP="00C57BBA">
                        <w:pPr>
                          <w:pStyle w:val="a5"/>
                        </w:pPr>
                        <w:r>
                          <w:t>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Натальино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6D2C" w:rsidRDefault="00A52C06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9A6D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недопущению организации незаконной придорожной торговли вдоль автомобильных дорог на территории поселения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C57BBA" w:rsidP="00C57BBA">
                        <w:pPr>
                          <w:pStyle w:val="a5"/>
                        </w:pPr>
                        <w:r>
                          <w:t>в</w:t>
                        </w:r>
                        <w:r w:rsidR="009A6D2C">
                          <w:t xml:space="preserve"> течении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Натальино</w:t>
                        </w:r>
                      </w:p>
                      <w:p w:rsidR="00A52C06" w:rsidRDefault="00A52C06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A52C06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6</w:t>
                        </w:r>
                        <w:r w:rsidR="009A6D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- о состоянии работы по обеспечению безопасности дорожного движения в поселении 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A52C06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9A6D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рассмотрение и утверждение плана работы комиссии по ОБДД на 20</w:t>
                        </w:r>
                        <w:r w:rsidR="00DE77C3">
                          <w:t>20</w:t>
                        </w:r>
                        <w:r>
                          <w:t xml:space="preserve"> год;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состоянии работы по обеспечению безопасности дорожного движения в зимний период в поселении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</w:tbl>
                <w:p w:rsidR="009A6D2C" w:rsidRDefault="009A6D2C" w:rsidP="00207350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9A6D2C" w:rsidRDefault="009A6D2C" w:rsidP="00207350">
            <w:pPr>
              <w:rPr>
                <w:rFonts w:cs="Times New Roman"/>
              </w:rPr>
            </w:pPr>
          </w:p>
        </w:tc>
      </w:tr>
    </w:tbl>
    <w:p w:rsidR="009A6D2C" w:rsidRDefault="009A6D2C" w:rsidP="009A6D2C">
      <w:pPr>
        <w:rPr>
          <w:rFonts w:ascii="Times New Roman" w:hAnsi="Times New Roman" w:cs="Times New Roman"/>
          <w:sz w:val="24"/>
          <w:szCs w:val="24"/>
        </w:rPr>
      </w:pPr>
    </w:p>
    <w:p w:rsidR="00651876" w:rsidRPr="00651876" w:rsidRDefault="00651876" w:rsidP="0065187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1876">
        <w:rPr>
          <w:rFonts w:ascii="Times New Roman" w:hAnsi="Times New Roman" w:cs="Times New Roman"/>
          <w:sz w:val="20"/>
          <w:szCs w:val="20"/>
        </w:rPr>
        <w:t>Приложение  2</w:t>
      </w:r>
    </w:p>
    <w:p w:rsidR="00651876" w:rsidRPr="00651876" w:rsidRDefault="00651876" w:rsidP="006518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876">
        <w:rPr>
          <w:rFonts w:ascii="Times New Roman" w:hAnsi="Times New Roman" w:cs="Times New Roman"/>
          <w:sz w:val="20"/>
          <w:szCs w:val="20"/>
        </w:rPr>
        <w:t xml:space="preserve"> к  Постановлению  от 1</w:t>
      </w:r>
      <w:r w:rsidR="0098395C">
        <w:rPr>
          <w:rFonts w:ascii="Times New Roman" w:hAnsi="Times New Roman" w:cs="Times New Roman"/>
          <w:sz w:val="20"/>
          <w:szCs w:val="20"/>
        </w:rPr>
        <w:t>3</w:t>
      </w:r>
      <w:r w:rsidRPr="00651876">
        <w:rPr>
          <w:rFonts w:ascii="Times New Roman" w:hAnsi="Times New Roman" w:cs="Times New Roman"/>
          <w:sz w:val="20"/>
          <w:szCs w:val="20"/>
        </w:rPr>
        <w:t>.01.20</w:t>
      </w:r>
      <w:r w:rsidR="0098395C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651876">
        <w:rPr>
          <w:rFonts w:ascii="Times New Roman" w:hAnsi="Times New Roman" w:cs="Times New Roman"/>
          <w:sz w:val="20"/>
          <w:szCs w:val="20"/>
        </w:rPr>
        <w:t xml:space="preserve"> г. № </w:t>
      </w:r>
      <w:r w:rsidR="0098395C">
        <w:rPr>
          <w:rFonts w:ascii="Times New Roman" w:hAnsi="Times New Roman" w:cs="Times New Roman"/>
          <w:sz w:val="20"/>
          <w:szCs w:val="20"/>
        </w:rPr>
        <w:t>6</w:t>
      </w:r>
    </w:p>
    <w:p w:rsidR="009A6D2C" w:rsidRPr="002D7244" w:rsidRDefault="009A6D2C" w:rsidP="00415F4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D3D3D"/>
          <w:kern w:val="36"/>
          <w:lang w:eastAsia="ru-RU"/>
        </w:rPr>
      </w:pPr>
    </w:p>
    <w:p w:rsidR="00415F4C" w:rsidRPr="00A52C06" w:rsidRDefault="00415F4C" w:rsidP="00415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СОСТАВ</w:t>
      </w:r>
    </w:p>
    <w:p w:rsidR="00415F4C" w:rsidRPr="00A52C06" w:rsidRDefault="00415F4C" w:rsidP="00415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Комиссии по обеспечению безопасности дорожного движения на территории сельского поселения </w:t>
      </w:r>
      <w:r w:rsidR="00EE330A"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Натальино</w:t>
      </w:r>
      <w:r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 на 20</w:t>
      </w:r>
      <w:r w:rsidR="0098395C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20</w:t>
      </w:r>
      <w:r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год</w:t>
      </w:r>
    </w:p>
    <w:p w:rsidR="00415F4C" w:rsidRPr="00A52C06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Pr="00A52C06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Pr="00A52C06" w:rsidRDefault="009917BF" w:rsidP="009917BF">
      <w:pPr>
        <w:pStyle w:val="a5"/>
        <w:rPr>
          <w:kern w:val="36"/>
        </w:rPr>
      </w:pPr>
      <w:r w:rsidRPr="00A52C06">
        <w:rPr>
          <w:kern w:val="36"/>
        </w:rPr>
        <w:t xml:space="preserve">      </w:t>
      </w:r>
      <w:r w:rsidR="00A52C06" w:rsidRPr="00A52C06">
        <w:rPr>
          <w:kern w:val="36"/>
        </w:rPr>
        <w:t>Машукаев Н.К.</w:t>
      </w:r>
      <w:r w:rsidR="00415F4C" w:rsidRPr="00A52C06">
        <w:rPr>
          <w:kern w:val="36"/>
        </w:rPr>
        <w:t xml:space="preserve">                </w:t>
      </w:r>
      <w:r w:rsidRPr="00A52C06">
        <w:rPr>
          <w:kern w:val="36"/>
        </w:rPr>
        <w:t xml:space="preserve"> -</w:t>
      </w:r>
      <w:r w:rsidR="00415F4C" w:rsidRPr="00A52C06">
        <w:rPr>
          <w:kern w:val="36"/>
        </w:rPr>
        <w:t xml:space="preserve"> </w:t>
      </w:r>
      <w:r w:rsidRPr="00A52C06">
        <w:rPr>
          <w:kern w:val="36"/>
        </w:rPr>
        <w:t>Г</w:t>
      </w:r>
      <w:r w:rsidR="00415F4C" w:rsidRPr="00A52C06">
        <w:rPr>
          <w:kern w:val="36"/>
        </w:rPr>
        <w:t xml:space="preserve">лава сельского поселения </w:t>
      </w:r>
      <w:r w:rsidR="00EE330A" w:rsidRPr="00A52C06">
        <w:rPr>
          <w:kern w:val="36"/>
        </w:rPr>
        <w:t>Натальино</w:t>
      </w:r>
      <w:r w:rsidR="00415F4C" w:rsidRPr="00A52C06">
        <w:rPr>
          <w:kern w:val="36"/>
        </w:rPr>
        <w:t>,</w:t>
      </w:r>
    </w:p>
    <w:p w:rsidR="00415F4C" w:rsidRPr="00A52C06" w:rsidRDefault="00415F4C" w:rsidP="009917BF">
      <w:pPr>
        <w:pStyle w:val="a5"/>
        <w:rPr>
          <w:kern w:val="36"/>
        </w:rPr>
      </w:pPr>
      <w:r w:rsidRPr="00A52C06">
        <w:rPr>
          <w:kern w:val="36"/>
        </w:rPr>
        <w:t xml:space="preserve">                                                Председатель комиссии;</w:t>
      </w:r>
    </w:p>
    <w:p w:rsidR="003C49D7" w:rsidRDefault="003C49D7" w:rsidP="003C49D7">
      <w:pPr>
        <w:spacing w:after="0" w:line="240" w:lineRule="auto"/>
        <w:ind w:left="357"/>
        <w:jc w:val="both"/>
        <w:rPr>
          <w:kern w:val="36"/>
        </w:rPr>
      </w:pPr>
      <w:r w:rsidRPr="003C49D7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Гаврилов М.В.          - специалист .Администрации сельского поселения</w:t>
      </w:r>
      <w:r w:rsidRPr="003C49D7">
        <w:rPr>
          <w:kern w:val="36"/>
        </w:rPr>
        <w:t xml:space="preserve"> </w:t>
      </w:r>
    </w:p>
    <w:p w:rsidR="003C49D7" w:rsidRPr="003C49D7" w:rsidRDefault="003C49D7" w:rsidP="003C49D7">
      <w:pPr>
        <w:spacing w:after="0" w:line="240" w:lineRule="auto"/>
        <w:ind w:left="357" w:firstLine="2192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3C49D7">
        <w:rPr>
          <w:rFonts w:ascii="Times New Roman" w:hAnsi="Times New Roman" w:cs="Times New Roman"/>
          <w:kern w:val="36"/>
        </w:rPr>
        <w:t>Заместитель председателя комиссии;</w:t>
      </w:r>
    </w:p>
    <w:p w:rsidR="009917BF" w:rsidRPr="00A52C06" w:rsidRDefault="009917BF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3C49D7" w:rsidRPr="00A52C06" w:rsidRDefault="009917BF" w:rsidP="003C49D7">
      <w:pPr>
        <w:pStyle w:val="a5"/>
        <w:rPr>
          <w:kern w:val="36"/>
        </w:rPr>
      </w:pPr>
      <w:r w:rsidRPr="00A52C06">
        <w:rPr>
          <w:kern w:val="36"/>
        </w:rPr>
        <w:t xml:space="preserve">    </w:t>
      </w:r>
    </w:p>
    <w:p w:rsidR="009917BF" w:rsidRPr="00A52C06" w:rsidRDefault="009917BF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</w:t>
      </w:r>
    </w:p>
    <w:p w:rsidR="00415F4C" w:rsidRPr="00A52C06" w:rsidRDefault="009917BF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Члены комиссии:</w:t>
      </w:r>
    </w:p>
    <w:p w:rsidR="00415F4C" w:rsidRPr="00A52C06" w:rsidRDefault="006834F6" w:rsidP="00415F4C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Машукаева Д.К.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-  </w:t>
      </w:r>
      <w:r w:rsidR="00A52C06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И.О.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директор</w:t>
      </w:r>
      <w:r w:rsidR="00A52C06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а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ГБУ СОШ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с.</w:t>
      </w:r>
      <w:r w:rsidR="00A52C06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EE330A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Натальино</w:t>
      </w:r>
    </w:p>
    <w:p w:rsidR="00415F4C" w:rsidRPr="00A52C06" w:rsidRDefault="00415F4C" w:rsidP="00415F4C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(по согласованию);  </w:t>
      </w:r>
    </w:p>
    <w:p w:rsidR="00415F4C" w:rsidRPr="00A52C06" w:rsidRDefault="00A52C06" w:rsidP="00415F4C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Ахметова З.Н.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-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бухгалтер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А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дминистрации с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ельского поселения</w:t>
      </w:r>
    </w:p>
    <w:p w:rsidR="003C49D7" w:rsidRDefault="009917BF" w:rsidP="00C57BBA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 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(по</w:t>
      </w: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согласованию).</w:t>
      </w:r>
      <w:r w:rsidR="00415F4C" w:rsidRPr="009917B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</w:p>
    <w:p w:rsidR="003C49D7" w:rsidRPr="00A52C06" w:rsidRDefault="003C49D7" w:rsidP="003C49D7">
      <w:pPr>
        <w:pStyle w:val="a5"/>
        <w:rPr>
          <w:kern w:val="36"/>
        </w:rPr>
      </w:pPr>
      <w:r>
        <w:rPr>
          <w:bCs/>
          <w:color w:val="3D3D3D"/>
          <w:kern w:val="36"/>
          <w:lang w:eastAsia="ru-RU"/>
        </w:rPr>
        <w:t xml:space="preserve">       3.</w:t>
      </w:r>
      <w:r w:rsidR="00415F4C" w:rsidRPr="009917BF">
        <w:rPr>
          <w:bCs/>
          <w:color w:val="3D3D3D"/>
          <w:kern w:val="36"/>
          <w:lang w:eastAsia="ru-RU"/>
        </w:rPr>
        <w:t xml:space="preserve">   </w:t>
      </w:r>
      <w:r w:rsidRPr="00A52C06">
        <w:rPr>
          <w:kern w:val="36"/>
        </w:rPr>
        <w:t>Медведев С.И.         -    депутат Собрания представителей,</w:t>
      </w:r>
    </w:p>
    <w:p w:rsidR="003C49D7" w:rsidRDefault="003C49D7" w:rsidP="003C49D7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kern w:val="36"/>
        </w:rPr>
        <w:t xml:space="preserve">                                                </w:t>
      </w: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</w:t>
      </w:r>
    </w:p>
    <w:p w:rsidR="003C49D7" w:rsidRPr="00A52C06" w:rsidRDefault="003C49D7" w:rsidP="003C49D7">
      <w:pPr>
        <w:pStyle w:val="a8"/>
        <w:spacing w:line="240" w:lineRule="auto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    </w:t>
      </w: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(по согласованию);</w:t>
      </w:r>
    </w:p>
    <w:p w:rsidR="009917BF" w:rsidRDefault="009917BF" w:rsidP="003C49D7">
      <w:pPr>
        <w:pStyle w:val="a8"/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sectPr w:rsidR="009917BF" w:rsidSect="00F7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BE" w:rsidRDefault="005037BE" w:rsidP="00A71B09">
      <w:pPr>
        <w:spacing w:after="0" w:line="240" w:lineRule="auto"/>
      </w:pPr>
      <w:r>
        <w:separator/>
      </w:r>
    </w:p>
  </w:endnote>
  <w:endnote w:type="continuationSeparator" w:id="0">
    <w:p w:rsidR="005037BE" w:rsidRDefault="005037BE" w:rsidP="00A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BE" w:rsidRDefault="005037BE" w:rsidP="00A71B09">
      <w:pPr>
        <w:spacing w:after="0" w:line="240" w:lineRule="auto"/>
      </w:pPr>
      <w:r>
        <w:separator/>
      </w:r>
    </w:p>
  </w:footnote>
  <w:footnote w:type="continuationSeparator" w:id="0">
    <w:p w:rsidR="005037BE" w:rsidRDefault="005037BE" w:rsidP="00A7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172A"/>
    <w:multiLevelType w:val="hybridMultilevel"/>
    <w:tmpl w:val="A802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116"/>
    <w:rsid w:val="000671BA"/>
    <w:rsid w:val="001B071D"/>
    <w:rsid w:val="002D7244"/>
    <w:rsid w:val="003B5C14"/>
    <w:rsid w:val="003C49D7"/>
    <w:rsid w:val="00415F4C"/>
    <w:rsid w:val="00442F0B"/>
    <w:rsid w:val="00454AC6"/>
    <w:rsid w:val="004D7A2E"/>
    <w:rsid w:val="005037BE"/>
    <w:rsid w:val="00537116"/>
    <w:rsid w:val="00555DD0"/>
    <w:rsid w:val="005846F2"/>
    <w:rsid w:val="00651876"/>
    <w:rsid w:val="006834F6"/>
    <w:rsid w:val="006B35DA"/>
    <w:rsid w:val="006F113E"/>
    <w:rsid w:val="00733CF3"/>
    <w:rsid w:val="009705CF"/>
    <w:rsid w:val="0098395C"/>
    <w:rsid w:val="009917BF"/>
    <w:rsid w:val="009929DF"/>
    <w:rsid w:val="009A6D2C"/>
    <w:rsid w:val="00A22320"/>
    <w:rsid w:val="00A52C06"/>
    <w:rsid w:val="00A71B09"/>
    <w:rsid w:val="00AF2B25"/>
    <w:rsid w:val="00BB4426"/>
    <w:rsid w:val="00C05929"/>
    <w:rsid w:val="00C57BBA"/>
    <w:rsid w:val="00DE77C3"/>
    <w:rsid w:val="00E03E9C"/>
    <w:rsid w:val="00EE330A"/>
    <w:rsid w:val="00F708D2"/>
    <w:rsid w:val="00FB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0C0D-DAA0-4CF2-9EE1-D4B484C5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116"/>
  </w:style>
  <w:style w:type="character" w:styleId="a4">
    <w:name w:val="Hyperlink"/>
    <w:basedOn w:val="a0"/>
    <w:uiPriority w:val="99"/>
    <w:semiHidden/>
    <w:unhideWhenUsed/>
    <w:rsid w:val="00537116"/>
    <w:rPr>
      <w:color w:val="0000FF"/>
      <w:u w:val="single"/>
    </w:rPr>
  </w:style>
  <w:style w:type="paragraph" w:styleId="a5">
    <w:name w:val="No Spacing"/>
    <w:uiPriority w:val="1"/>
    <w:qFormat/>
    <w:rsid w:val="00442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5F4C"/>
    <w:pPr>
      <w:ind w:left="720"/>
      <w:contextualSpacing/>
    </w:pPr>
  </w:style>
  <w:style w:type="paragraph" w:customStyle="1" w:styleId="1">
    <w:name w:val="Обычный1"/>
    <w:rsid w:val="00415F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E33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E33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qFormat/>
    <w:rsid w:val="00EE3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2017-01-31T07:05:00Z</dcterms:created>
  <dcterms:modified xsi:type="dcterms:W3CDTF">2020-01-15T16:57:00Z</dcterms:modified>
</cp:coreProperties>
</file>