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31" w:rsidRPr="00A34BD6" w:rsidRDefault="001D2831" w:rsidP="001D28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</w:pPr>
      <w:r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 xml:space="preserve">Отчет о работе  Собрания Представителей  сельского поселения </w:t>
      </w:r>
    </w:p>
    <w:p w:rsidR="001D2831" w:rsidRPr="00A34BD6" w:rsidRDefault="001D2831" w:rsidP="001D28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</w:pPr>
      <w:r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>Среднее Аверкино       2022 год</w:t>
      </w:r>
    </w:p>
    <w:p w:rsidR="001D2831" w:rsidRPr="001D2831" w:rsidRDefault="001D2831" w:rsidP="001D28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</w:p>
    <w:p w:rsidR="001D2831" w:rsidRPr="00A34BD6" w:rsidRDefault="001D2831" w:rsidP="001D28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</w:pPr>
      <w:r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>Уважаемые  делегаты, депутаты, приглашенные!</w:t>
      </w:r>
    </w:p>
    <w:p w:rsidR="001D2831" w:rsidRPr="001D2831" w:rsidRDefault="001D2831" w:rsidP="001D28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</w:p>
    <w:p w:rsidR="001D2831" w:rsidRPr="001D2831" w:rsidRDefault="001D2831" w:rsidP="001D28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За </w:t>
      </w:r>
      <w:r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>2022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 год  было </w:t>
      </w:r>
      <w:r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проведено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</w:t>
      </w:r>
      <w:r w:rsidR="00C17F8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19 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заседани</w:t>
      </w:r>
      <w:r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й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Собрания Представителей сельского поселения </w:t>
      </w:r>
      <w:r w:rsidRPr="00A34BD6">
        <w:rPr>
          <w:rFonts w:ascii="Times New Roman" w:eastAsia="Times New Roman" w:hAnsi="Times New Roman" w:cs="Times New Roman"/>
          <w:bCs/>
          <w:color w:val="414141"/>
          <w:sz w:val="26"/>
          <w:szCs w:val="26"/>
          <w:bdr w:val="none" w:sz="0" w:space="0" w:color="auto" w:frame="1"/>
          <w:lang w:eastAsia="ru-RU"/>
        </w:rPr>
        <w:t>Среднее Аверкино</w:t>
      </w:r>
      <w:r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>, принято  </w:t>
      </w:r>
      <w:r w:rsidR="00C17F86"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>40</w:t>
      </w:r>
      <w:r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 xml:space="preserve"> решени</w:t>
      </w:r>
      <w:r w:rsidR="00C17F86"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>й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. Нормотворческая деятельность связана  с  приведением  муниципальных правовых актов в соответствие с федеральными  и региональными законодательствами. </w:t>
      </w:r>
      <w:r w:rsidR="00C17F8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Н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ормативн</w:t>
      </w:r>
      <w:r w:rsidR="00C17F8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ые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правовы</w:t>
      </w:r>
      <w:r w:rsidR="00C17F8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е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акт</w:t>
      </w:r>
      <w:r w:rsidR="00C17F8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ы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, приняты</w:t>
      </w:r>
      <w:r w:rsidR="00C17F8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е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Собрани</w:t>
      </w:r>
      <w:r w:rsidR="00C17F8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ем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</w:t>
      </w:r>
      <w:r w:rsidR="00C17F8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п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редставителей сельского поселения </w:t>
      </w:r>
      <w:r w:rsidR="00C17F86"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>Среднее Аверкино</w:t>
      </w:r>
      <w:proofErr w:type="gramStart"/>
      <w:r w:rsidR="00C17F86"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>       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,</w:t>
      </w:r>
      <w:proofErr w:type="gramEnd"/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своевременно опубликов</w:t>
      </w:r>
      <w:r w:rsidR="00C17F8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ываются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в газете «</w:t>
      </w:r>
      <w:r w:rsidR="00C17F8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Вестник сельского поселения Среднее Аверкино»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» </w:t>
      </w:r>
      <w:r w:rsidR="00C17F8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размещаются на официальном сайте Администрации поселения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,  </w:t>
      </w:r>
      <w:r w:rsidR="00C17F8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и </w:t>
      </w:r>
      <w:r w:rsidR="00C17F86"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доступны для ознакомления всем</w:t>
      </w:r>
      <w:r w:rsidR="00C17F8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и</w:t>
      </w:r>
      <w:r w:rsidR="00C17F86"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желающим</w:t>
      </w:r>
      <w:r w:rsidR="00C17F8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и. Реестр направляется ежемесячно в прокуратуру и 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в правовое управление Правительства Самарской области (в единый реестр НПА). </w:t>
      </w:r>
    </w:p>
    <w:p w:rsidR="00A34BD6" w:rsidRDefault="001D2831" w:rsidP="001D283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</w:t>
      </w:r>
    </w:p>
    <w:p w:rsidR="001D2831" w:rsidRPr="001D2831" w:rsidRDefault="001D2831" w:rsidP="001D283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 В 20</w:t>
      </w:r>
      <w:r w:rsidR="00C17F8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22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году Собрания Представителей сельского поселения </w:t>
      </w:r>
      <w:r w:rsidR="00C17F86" w:rsidRPr="00A34BD6">
        <w:rPr>
          <w:rFonts w:ascii="Times New Roman" w:eastAsia="Times New Roman" w:hAnsi="Times New Roman" w:cs="Times New Roman"/>
          <w:bCs/>
          <w:color w:val="414141"/>
          <w:sz w:val="26"/>
          <w:szCs w:val="26"/>
          <w:bdr w:val="none" w:sz="0" w:space="0" w:color="auto" w:frame="1"/>
          <w:lang w:eastAsia="ru-RU"/>
        </w:rPr>
        <w:t>Среднее Аверкино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:</w:t>
      </w:r>
    </w:p>
    <w:p w:rsidR="003C254A" w:rsidRPr="00A34BD6" w:rsidRDefault="001D2831" w:rsidP="001D2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 </w:t>
      </w:r>
      <w:proofErr w:type="gramStart"/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- внесено </w:t>
      </w:r>
      <w:r w:rsidR="003C254A"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>4</w:t>
      </w:r>
      <w:r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 xml:space="preserve"> изменени</w:t>
      </w:r>
      <w:r w:rsidR="003C254A"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>я</w:t>
      </w:r>
      <w:r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 xml:space="preserve"> в бюджет  20</w:t>
      </w:r>
      <w:r w:rsidR="00A34BD6"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>22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 года по мере поступления финансирования из федерального и областного бюджетов</w:t>
      </w:r>
      <w:r w:rsidR="003C254A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,</w:t>
      </w:r>
      <w:proofErr w:type="gramEnd"/>
    </w:p>
    <w:p w:rsidR="003C254A" w:rsidRPr="00A34BD6" w:rsidRDefault="003C254A" w:rsidP="001D2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- утвержден отчет об исполнении бюджета поселения за 2021 год,</w:t>
      </w:r>
    </w:p>
    <w:p w:rsidR="003C254A" w:rsidRPr="00A34BD6" w:rsidRDefault="003C254A" w:rsidP="001D2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- утвержден бюджет на 2023 год и плановый 24и 25 годы,</w:t>
      </w:r>
    </w:p>
    <w:p w:rsidR="00C17F86" w:rsidRPr="00A34BD6" w:rsidRDefault="003C254A" w:rsidP="001D2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-по вопросам внесения изменения в Устав – 4 решения,</w:t>
      </w:r>
      <w:r w:rsidR="00C17F8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</w:t>
      </w:r>
    </w:p>
    <w:p w:rsidR="003C254A" w:rsidRPr="00A34BD6" w:rsidRDefault="003C254A" w:rsidP="001D2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а также:</w:t>
      </w:r>
    </w:p>
    <w:p w:rsidR="001D2831" w:rsidRPr="00A34BD6" w:rsidRDefault="00C17F86" w:rsidP="001D2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</w:t>
      </w:r>
      <w:r w:rsidR="003C254A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- по вопросам земельного налога и имущественного налога с физ</w:t>
      </w:r>
      <w:r w:rsidR="00AB08CF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ических </w:t>
      </w:r>
      <w:r w:rsidR="003C254A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лиц,</w:t>
      </w:r>
    </w:p>
    <w:p w:rsidR="00A34BD6" w:rsidRDefault="003C254A" w:rsidP="001D2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- по изменениям в Правила землепользования и застройки территории сельского поселения</w:t>
      </w:r>
      <w:r w:rsid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,</w:t>
      </w:r>
    </w:p>
    <w:p w:rsidR="003C254A" w:rsidRPr="00A34BD6" w:rsidRDefault="00A34BD6" w:rsidP="00A34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- по вопросам сбора ТКО,</w:t>
      </w:r>
      <w:proofErr w:type="gramStart"/>
      <w:r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br/>
        <w:t>-</w:t>
      </w:r>
      <w:proofErr w:type="gramEnd"/>
      <w:r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другие вопросы в пределах компетенции Собрания.</w:t>
      </w:r>
    </w:p>
    <w:p w:rsidR="00A34BD6" w:rsidRPr="00A34BD6" w:rsidRDefault="00A34BD6" w:rsidP="001D2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</w:p>
    <w:p w:rsidR="00A34BD6" w:rsidRPr="00A34BD6" w:rsidRDefault="00A34BD6" w:rsidP="00A34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</w:pPr>
      <w:r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>-</w:t>
      </w:r>
      <w:r w:rsidR="001D2831"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>Проведены публичные слушания</w:t>
      </w:r>
      <w:r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 xml:space="preserve"> </w:t>
      </w:r>
      <w:r w:rsidR="003C254A"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>на территории</w:t>
      </w:r>
      <w:r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 xml:space="preserve">- </w:t>
      </w:r>
      <w:r w:rsidR="003C254A"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 xml:space="preserve"> 12.</w:t>
      </w:r>
    </w:p>
    <w:p w:rsidR="001D2831" w:rsidRPr="00A34BD6" w:rsidRDefault="001D2831" w:rsidP="00A34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</w:pPr>
      <w:r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 xml:space="preserve">  </w:t>
      </w:r>
    </w:p>
    <w:p w:rsidR="00A34BD6" w:rsidRPr="00A34BD6" w:rsidRDefault="00A34BD6" w:rsidP="00A34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14141"/>
          <w:sz w:val="26"/>
          <w:szCs w:val="26"/>
          <w:bdr w:val="none" w:sz="0" w:space="0" w:color="auto" w:frame="1"/>
          <w:lang w:eastAsia="ru-RU"/>
        </w:rPr>
      </w:pPr>
      <w:r w:rsidRPr="00A34BD6">
        <w:rPr>
          <w:rFonts w:ascii="Times New Roman" w:eastAsia="Times New Roman" w:hAnsi="Times New Roman" w:cs="Times New Roman"/>
          <w:bCs/>
          <w:color w:val="414141"/>
          <w:sz w:val="26"/>
          <w:szCs w:val="26"/>
          <w:bdr w:val="none" w:sz="0" w:space="0" w:color="auto" w:frame="1"/>
          <w:lang w:eastAsia="ru-RU"/>
        </w:rPr>
        <w:t>Депутатами ведется прием граждан, график приема размещен на официальном сайте Администрации поселения. Депутаты в принципе принимают в любое время, отказов не было никому.</w:t>
      </w:r>
    </w:p>
    <w:p w:rsidR="003C254A" w:rsidRPr="001D2831" w:rsidRDefault="003C254A" w:rsidP="001D28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</w:p>
    <w:p w:rsidR="001D2831" w:rsidRPr="00A34BD6" w:rsidRDefault="001D2831" w:rsidP="00A34BD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Де</w:t>
      </w:r>
      <w:r w:rsid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путаты   добросовестной работой </w:t>
      </w:r>
      <w:r w:rsidR="00A34BD6"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стараются  оправдать  оказанное  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жителями  сельского поселения </w:t>
      </w:r>
      <w:r w:rsidR="003C254A" w:rsidRPr="00A34BD6">
        <w:rPr>
          <w:rFonts w:ascii="Times New Roman" w:eastAsia="Times New Roman" w:hAnsi="Times New Roman" w:cs="Times New Roman"/>
          <w:bCs/>
          <w:color w:val="414141"/>
          <w:sz w:val="26"/>
          <w:szCs w:val="26"/>
          <w:bdr w:val="none" w:sz="0" w:space="0" w:color="auto" w:frame="1"/>
          <w:lang w:eastAsia="ru-RU"/>
        </w:rPr>
        <w:t>Среднее Аверкино</w:t>
      </w:r>
      <w:r w:rsidR="003C254A"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> </w:t>
      </w:r>
      <w:r w:rsidR="003C254A"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муниципального района </w:t>
      </w:r>
      <w:r w:rsidR="003C254A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Похвистнев</w:t>
      </w:r>
      <w:r w:rsidR="003C254A"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ский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доверие, прикладывают все усилия для повышения   социально – экономического уровня сельского поселения </w:t>
      </w:r>
      <w:r w:rsidR="003C254A" w:rsidRPr="00A34BD6">
        <w:rPr>
          <w:rFonts w:ascii="Times New Roman" w:eastAsia="Times New Roman" w:hAnsi="Times New Roman" w:cs="Times New Roman"/>
          <w:bCs/>
          <w:color w:val="414141"/>
          <w:sz w:val="26"/>
          <w:szCs w:val="26"/>
          <w:bdr w:val="none" w:sz="0" w:space="0" w:color="auto" w:frame="1"/>
          <w:lang w:eastAsia="ru-RU"/>
        </w:rPr>
        <w:t>Среднее Аверкино</w:t>
      </w:r>
      <w:r w:rsidR="003C254A"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> </w:t>
      </w:r>
      <w:r w:rsidR="003C254A"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муниципального района </w:t>
      </w:r>
      <w:r w:rsidR="003C254A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Похвистнев</w:t>
      </w:r>
      <w:r w:rsidR="003C254A"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ский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  и качества жизни граждан сельского поселения.</w:t>
      </w:r>
    </w:p>
    <w:p w:rsidR="00A34BD6" w:rsidRDefault="001D2831" w:rsidP="001D283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Спасибо всем депутатам Собрания Представителей сельского поселения </w:t>
      </w:r>
      <w:r w:rsidR="00A34BD6" w:rsidRPr="00A34BD6">
        <w:rPr>
          <w:rFonts w:ascii="Times New Roman" w:eastAsia="Times New Roman" w:hAnsi="Times New Roman" w:cs="Times New Roman"/>
          <w:bCs/>
          <w:color w:val="414141"/>
          <w:sz w:val="26"/>
          <w:szCs w:val="26"/>
          <w:bdr w:val="none" w:sz="0" w:space="0" w:color="auto" w:frame="1"/>
          <w:lang w:eastAsia="ru-RU"/>
        </w:rPr>
        <w:t>Среднее Аверкино</w:t>
      </w:r>
      <w:r w:rsidR="00A34BD6"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> </w:t>
      </w:r>
      <w:r w:rsidR="00A34BD6"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за активную </w:t>
      </w:r>
      <w:r w:rsidR="00A34BD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жизненную позицию и плодотворную 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работу в 20</w:t>
      </w:r>
      <w:r w:rsidR="00A34BD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22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году, а нашим избирателям - за поддержку.  </w:t>
      </w:r>
    </w:p>
    <w:p w:rsidR="001D2831" w:rsidRPr="001D2831" w:rsidRDefault="001D2831" w:rsidP="001D283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Желаю всем  здоровья, счастья, благополучия, удачи, мира на нашей земле и плодотворной </w:t>
      </w:r>
      <w:r w:rsidR="00A34BD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совместной 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работы </w:t>
      </w:r>
      <w:r w:rsidR="00A34BD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всем нам 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в 20</w:t>
      </w:r>
      <w:r w:rsidR="00A34BD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2</w:t>
      </w:r>
      <w:r w:rsidR="00AB08CF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3</w:t>
      </w:r>
      <w:bookmarkStart w:id="0" w:name="_GoBack"/>
      <w:bookmarkEnd w:id="0"/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году. </w:t>
      </w:r>
    </w:p>
    <w:p w:rsidR="001D2831" w:rsidRPr="001D2831" w:rsidRDefault="001D2831" w:rsidP="001D283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 Председатель Собрания Представителей</w:t>
      </w:r>
      <w:r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br/>
        <w:t xml:space="preserve">сельского поселения </w:t>
      </w:r>
      <w:r w:rsidR="00A34BD6" w:rsidRPr="00A34BD6">
        <w:rPr>
          <w:rFonts w:ascii="Times New Roman" w:eastAsia="Times New Roman" w:hAnsi="Times New Roman" w:cs="Times New Roman"/>
          <w:bCs/>
          <w:color w:val="414141"/>
          <w:sz w:val="26"/>
          <w:szCs w:val="26"/>
          <w:bdr w:val="none" w:sz="0" w:space="0" w:color="auto" w:frame="1"/>
          <w:lang w:eastAsia="ru-RU"/>
        </w:rPr>
        <w:t>Среднее Аверкино</w:t>
      </w:r>
      <w:r w:rsidR="00A34BD6" w:rsidRPr="00A34BD6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bdr w:val="none" w:sz="0" w:space="0" w:color="auto" w:frame="1"/>
          <w:lang w:eastAsia="ru-RU"/>
        </w:rPr>
        <w:t> </w:t>
      </w:r>
      <w:r w:rsidR="00A34BD6" w:rsidRPr="001D2831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</w:t>
      </w:r>
      <w:r w:rsidR="00A34BD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                        </w:t>
      </w:r>
      <w:r w:rsid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     </w:t>
      </w:r>
      <w:r w:rsidR="00A34BD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   Л.А. </w:t>
      </w:r>
      <w:proofErr w:type="spellStart"/>
      <w:r w:rsidR="00A34BD6" w:rsidRPr="00A34BD6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Захарычева</w:t>
      </w:r>
      <w:proofErr w:type="spellEnd"/>
    </w:p>
    <w:p w:rsidR="00CD333D" w:rsidRDefault="00CD333D"/>
    <w:sectPr w:rsidR="00CD333D" w:rsidSect="00A34BD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4647"/>
    <w:multiLevelType w:val="multilevel"/>
    <w:tmpl w:val="CD60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97"/>
    <w:rsid w:val="00145197"/>
    <w:rsid w:val="001D2831"/>
    <w:rsid w:val="003C254A"/>
    <w:rsid w:val="00A34BD6"/>
    <w:rsid w:val="00AB08CF"/>
    <w:rsid w:val="00C17F86"/>
    <w:rsid w:val="00C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dcterms:created xsi:type="dcterms:W3CDTF">2023-02-01T07:26:00Z</dcterms:created>
  <dcterms:modified xsi:type="dcterms:W3CDTF">2023-02-02T11:24:00Z</dcterms:modified>
</cp:coreProperties>
</file>