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5BE" w:rsidRPr="006E515C" w:rsidRDefault="00CA05BE" w:rsidP="00CA05BE">
      <w:pPr>
        <w:jc w:val="center"/>
        <w:rPr>
          <w:b/>
        </w:rPr>
      </w:pPr>
      <w:r w:rsidRPr="006E515C">
        <w:rPr>
          <w:b/>
        </w:rPr>
        <w:t xml:space="preserve">    ВОЛГОГРАДСКАЯ ОБЛАСТЬ                        </w:t>
      </w:r>
    </w:p>
    <w:p w:rsidR="00CA05BE" w:rsidRPr="006E515C" w:rsidRDefault="00CA05BE" w:rsidP="00CA05BE">
      <w:pPr>
        <w:jc w:val="center"/>
        <w:rPr>
          <w:b/>
        </w:rPr>
      </w:pPr>
      <w:r w:rsidRPr="006E515C">
        <w:rPr>
          <w:b/>
        </w:rPr>
        <w:t>ПАЛЛАСОВСКИЙ МУНИЦИПАЛЬНЫЙ РАЙОН</w:t>
      </w:r>
    </w:p>
    <w:p w:rsidR="00CA05BE" w:rsidRPr="006E515C" w:rsidRDefault="00CA05BE" w:rsidP="00CA05BE">
      <w:pPr>
        <w:pBdr>
          <w:bottom w:val="single" w:sz="12" w:space="1" w:color="auto"/>
        </w:pBdr>
        <w:jc w:val="center"/>
        <w:rPr>
          <w:b/>
        </w:rPr>
      </w:pPr>
      <w:r w:rsidRPr="006E515C">
        <w:rPr>
          <w:b/>
        </w:rPr>
        <w:t>АДМИНИСТРАЦИЯ ПРИОЗЕРНОГО СЕЛЬСКОГО ПОСЕЛЕНИЯ</w:t>
      </w:r>
    </w:p>
    <w:p w:rsidR="00CA05BE" w:rsidRPr="006E515C" w:rsidRDefault="00CA05BE" w:rsidP="00CA05BE">
      <w:pPr>
        <w:jc w:val="center"/>
        <w:rPr>
          <w:b/>
        </w:rPr>
      </w:pPr>
    </w:p>
    <w:p w:rsidR="00CA05BE" w:rsidRDefault="00CA05BE" w:rsidP="00CA05BE">
      <w:pPr>
        <w:jc w:val="center"/>
        <w:rPr>
          <w:b/>
        </w:rPr>
      </w:pPr>
      <w:r w:rsidRPr="006E515C">
        <w:rPr>
          <w:b/>
        </w:rPr>
        <w:t>ПОСТАНОВЛЕНИЕ</w:t>
      </w:r>
    </w:p>
    <w:p w:rsidR="006E515C" w:rsidRPr="006E515C" w:rsidRDefault="006E515C" w:rsidP="00CA05BE">
      <w:pPr>
        <w:jc w:val="center"/>
      </w:pPr>
    </w:p>
    <w:p w:rsidR="008E6723" w:rsidRPr="006E515C" w:rsidRDefault="00F73092">
      <w:r w:rsidRPr="006E515C">
        <w:t>о</w:t>
      </w:r>
      <w:r w:rsidR="00CA05BE" w:rsidRPr="006E515C">
        <w:t xml:space="preserve">т </w:t>
      </w:r>
      <w:r w:rsidRPr="006E515C">
        <w:t xml:space="preserve">30 марта </w:t>
      </w:r>
      <w:r w:rsidR="00CA05BE" w:rsidRPr="006E515C">
        <w:t>20</w:t>
      </w:r>
      <w:r w:rsidRPr="006E515C">
        <w:t>21</w:t>
      </w:r>
      <w:r w:rsidR="00CA05BE" w:rsidRPr="006E515C">
        <w:t xml:space="preserve"> г.               </w:t>
      </w:r>
      <w:r w:rsidR="006E515C">
        <w:t xml:space="preserve">              п</w:t>
      </w:r>
      <w:proofErr w:type="gramStart"/>
      <w:r w:rsidR="006E515C">
        <w:t>.П</w:t>
      </w:r>
      <w:proofErr w:type="gramEnd"/>
      <w:r w:rsidR="006E515C">
        <w:t>уть Ильича</w:t>
      </w:r>
      <w:r w:rsidR="00CA05BE" w:rsidRPr="006E515C">
        <w:t xml:space="preserve">                                       </w:t>
      </w:r>
      <w:r w:rsidR="006E515C">
        <w:t xml:space="preserve">                  </w:t>
      </w:r>
      <w:r w:rsidR="00CA05BE" w:rsidRPr="006E515C">
        <w:t xml:space="preserve">   №</w:t>
      </w:r>
      <w:r w:rsidRPr="006E515C">
        <w:t xml:space="preserve"> 26</w:t>
      </w:r>
    </w:p>
    <w:p w:rsidR="006E515C" w:rsidRPr="006E515C" w:rsidRDefault="006E515C"/>
    <w:p w:rsidR="00CA05BE" w:rsidRPr="006E515C" w:rsidRDefault="00CA05BE">
      <w:r w:rsidRPr="006E515C">
        <w:t>О внесении изменений в ведомственную целевую программу</w:t>
      </w:r>
    </w:p>
    <w:p w:rsidR="006E515C" w:rsidRPr="006E515C" w:rsidRDefault="00CA05BE" w:rsidP="004A0D28">
      <w:pPr>
        <w:rPr>
          <w:bCs/>
        </w:rPr>
      </w:pPr>
      <w:r w:rsidRPr="006E515C">
        <w:t xml:space="preserve"> «</w:t>
      </w:r>
      <w:r w:rsidR="004A0D28" w:rsidRPr="006E515C">
        <w:rPr>
          <w:bCs/>
        </w:rPr>
        <w:t xml:space="preserve">Обустройство территорииПриозерного сельского поселения </w:t>
      </w:r>
      <w:proofErr w:type="gramStart"/>
      <w:r w:rsidR="004A0D28" w:rsidRPr="006E515C">
        <w:rPr>
          <w:bCs/>
        </w:rPr>
        <w:t>на</w:t>
      </w:r>
      <w:proofErr w:type="gramEnd"/>
      <w:r w:rsidR="004A0D28" w:rsidRPr="006E515C">
        <w:rPr>
          <w:bCs/>
        </w:rPr>
        <w:t xml:space="preserve"> </w:t>
      </w:r>
    </w:p>
    <w:p w:rsidR="00CA05BE" w:rsidRPr="006E515C" w:rsidRDefault="004A0D28" w:rsidP="004A0D28">
      <w:pPr>
        <w:rPr>
          <w:bCs/>
        </w:rPr>
      </w:pPr>
      <w:r w:rsidRPr="006E515C">
        <w:rPr>
          <w:bCs/>
        </w:rPr>
        <w:t>20</w:t>
      </w:r>
      <w:r w:rsidR="00F73092" w:rsidRPr="006E515C">
        <w:rPr>
          <w:bCs/>
        </w:rPr>
        <w:t>21</w:t>
      </w:r>
      <w:r w:rsidRPr="006E515C">
        <w:rPr>
          <w:bCs/>
        </w:rPr>
        <w:t>- 20</w:t>
      </w:r>
      <w:r w:rsidR="00F73092" w:rsidRPr="006E515C">
        <w:rPr>
          <w:bCs/>
        </w:rPr>
        <w:t>23</w:t>
      </w:r>
      <w:r w:rsidRPr="006E515C">
        <w:rPr>
          <w:bCs/>
        </w:rPr>
        <w:t xml:space="preserve"> годы</w:t>
      </w:r>
      <w:r w:rsidR="00CA05BE" w:rsidRPr="006E515C">
        <w:t xml:space="preserve">, </w:t>
      </w:r>
      <w:proofErr w:type="gramStart"/>
      <w:r w:rsidR="00CA05BE" w:rsidRPr="006E515C">
        <w:t>утвержденную</w:t>
      </w:r>
      <w:proofErr w:type="gramEnd"/>
      <w:r w:rsidR="00CA05BE" w:rsidRPr="006E515C">
        <w:t xml:space="preserve"> постановление</w:t>
      </w:r>
      <w:r w:rsidRPr="006E515C">
        <w:t>м</w:t>
      </w:r>
      <w:r w:rsidR="00CA05BE" w:rsidRPr="006E515C">
        <w:t xml:space="preserve"> № </w:t>
      </w:r>
      <w:r w:rsidR="001741CC" w:rsidRPr="006E515C">
        <w:t xml:space="preserve">73 от 13.11.2020 </w:t>
      </w:r>
      <w:r w:rsidR="00CA05BE" w:rsidRPr="006E515C">
        <w:t>г.»</w:t>
      </w:r>
    </w:p>
    <w:p w:rsidR="00CA05BE" w:rsidRPr="006E515C" w:rsidRDefault="00CA05BE"/>
    <w:p w:rsidR="004A0D28" w:rsidRPr="006E515C" w:rsidRDefault="004A0D28" w:rsidP="004A0D28">
      <w:pPr>
        <w:jc w:val="both"/>
      </w:pPr>
      <w:r w:rsidRPr="006E515C">
        <w:t xml:space="preserve">В целях эффективного развития обустройства территории и коммунальной инфраструктуры Приозерного сельского поселения, в соответствии с Бюджетным законодательством РФ, постановлением администрации Приозерного сельского поселения </w:t>
      </w:r>
      <w:r w:rsidRPr="006E515C">
        <w:rPr>
          <w:color w:val="0D0D0D"/>
        </w:rPr>
        <w:t>№7</w:t>
      </w:r>
      <w:r w:rsidRPr="006E515C">
        <w:t xml:space="preserve"> от </w:t>
      </w:r>
      <w:r w:rsidR="006E515C">
        <w:rPr>
          <w:color w:val="0D0D0D"/>
        </w:rPr>
        <w:t>13.02.</w:t>
      </w:r>
      <w:r w:rsidRPr="006E515C">
        <w:rPr>
          <w:color w:val="0D0D0D"/>
        </w:rPr>
        <w:t xml:space="preserve">2012 года </w:t>
      </w:r>
      <w:r w:rsidRPr="006E515C">
        <w:t>«Об утверждении Положения о разработке, утверждении и реализации ведомственных целевых программ», Уставом Приозерного сельского поселения, администрация Приозерного сельского поселения</w:t>
      </w:r>
    </w:p>
    <w:p w:rsidR="004A0D28" w:rsidRPr="006E515C" w:rsidRDefault="004A0D28" w:rsidP="00CA05BE">
      <w:pPr>
        <w:spacing w:after="240"/>
        <w:ind w:firstLine="708"/>
        <w:jc w:val="both"/>
      </w:pPr>
    </w:p>
    <w:p w:rsidR="00CA05BE" w:rsidRPr="006E515C" w:rsidRDefault="00CA05BE" w:rsidP="00CA05BE">
      <w:pPr>
        <w:spacing w:after="240"/>
        <w:ind w:firstLine="708"/>
        <w:jc w:val="both"/>
      </w:pPr>
      <w:r w:rsidRPr="006E515C">
        <w:t>Постановляет:</w:t>
      </w:r>
    </w:p>
    <w:p w:rsidR="00CA05BE" w:rsidRPr="006E515C" w:rsidRDefault="00CA05BE" w:rsidP="00CA05BE">
      <w:pPr>
        <w:pStyle w:val="a3"/>
        <w:numPr>
          <w:ilvl w:val="0"/>
          <w:numId w:val="1"/>
        </w:numPr>
        <w:spacing w:after="240"/>
        <w:ind w:left="0" w:firstLine="708"/>
        <w:jc w:val="both"/>
      </w:pPr>
      <w:r w:rsidRPr="006E515C">
        <w:t>Внести изменения и дополнения в ведомственную целевую программу «</w:t>
      </w:r>
      <w:r w:rsidR="004A0D28" w:rsidRPr="006E515C">
        <w:rPr>
          <w:bCs/>
        </w:rPr>
        <w:t>Обустройство территории</w:t>
      </w:r>
      <w:r w:rsidR="006E515C">
        <w:rPr>
          <w:bCs/>
        </w:rPr>
        <w:t xml:space="preserve"> </w:t>
      </w:r>
      <w:r w:rsidR="004A0D28" w:rsidRPr="006E515C">
        <w:rPr>
          <w:bCs/>
        </w:rPr>
        <w:t>Приозерного сельского поселения на 20</w:t>
      </w:r>
      <w:r w:rsidR="001741CC" w:rsidRPr="006E515C">
        <w:rPr>
          <w:bCs/>
        </w:rPr>
        <w:t>21</w:t>
      </w:r>
      <w:r w:rsidR="004A0D28" w:rsidRPr="006E515C">
        <w:rPr>
          <w:bCs/>
        </w:rPr>
        <w:t>- 20</w:t>
      </w:r>
      <w:r w:rsidR="001741CC" w:rsidRPr="006E515C">
        <w:rPr>
          <w:bCs/>
        </w:rPr>
        <w:t>23</w:t>
      </w:r>
      <w:r w:rsidR="004A0D28" w:rsidRPr="006E515C">
        <w:rPr>
          <w:bCs/>
        </w:rPr>
        <w:t xml:space="preserve"> годы</w:t>
      </w:r>
      <w:r w:rsidR="004A0D28" w:rsidRPr="006E515C">
        <w:t>, утвержденную постановлением</w:t>
      </w:r>
      <w:r w:rsidR="006E515C">
        <w:t xml:space="preserve"> </w:t>
      </w:r>
      <w:r w:rsidRPr="006E515C">
        <w:t xml:space="preserve">Администрации № </w:t>
      </w:r>
      <w:r w:rsidR="001741CC" w:rsidRPr="006E515C">
        <w:t xml:space="preserve">73 от 13.11.2020 </w:t>
      </w:r>
      <w:r w:rsidRPr="006E515C">
        <w:t>г следующие изменения:</w:t>
      </w:r>
    </w:p>
    <w:p w:rsidR="00CA05BE" w:rsidRPr="006E515C" w:rsidRDefault="00CA05BE" w:rsidP="00CA05BE">
      <w:pPr>
        <w:pStyle w:val="a3"/>
        <w:numPr>
          <w:ilvl w:val="1"/>
          <w:numId w:val="1"/>
        </w:numPr>
        <w:spacing w:after="240"/>
        <w:ind w:left="0" w:firstLine="708"/>
        <w:jc w:val="both"/>
      </w:pPr>
      <w:r w:rsidRPr="006E515C">
        <w:t>Строку «Объем и источники финансирования Программы» Паспорта ведомственной целевой программы изложить в следующей редакции:</w:t>
      </w:r>
    </w:p>
    <w:p w:rsidR="00CA05BE" w:rsidRPr="006E515C" w:rsidRDefault="00CA05BE" w:rsidP="00CA05BE">
      <w:pPr>
        <w:pStyle w:val="a3"/>
        <w:spacing w:after="240"/>
        <w:ind w:left="0" w:firstLine="708"/>
        <w:jc w:val="both"/>
      </w:pPr>
      <w:r w:rsidRPr="006E515C">
        <w:t>«Финансирование Программы осуществляется за счет средств бюджета поселения. В том числе по годам:</w:t>
      </w:r>
    </w:p>
    <w:p w:rsidR="00CA05BE" w:rsidRPr="006E515C" w:rsidRDefault="00CA05BE" w:rsidP="00CA05BE">
      <w:pPr>
        <w:pStyle w:val="a3"/>
        <w:spacing w:after="240"/>
        <w:ind w:left="0" w:firstLine="708"/>
        <w:jc w:val="both"/>
      </w:pPr>
      <w:r w:rsidRPr="006E515C">
        <w:t>20</w:t>
      </w:r>
      <w:r w:rsidR="001741CC" w:rsidRPr="006E515C">
        <w:t>21</w:t>
      </w:r>
      <w:r w:rsidRPr="006E515C">
        <w:t xml:space="preserve"> год –</w:t>
      </w:r>
      <w:r w:rsidR="001741CC" w:rsidRPr="006E515C">
        <w:t>770</w:t>
      </w:r>
      <w:r w:rsidR="004A0D28" w:rsidRPr="006E515C">
        <w:t xml:space="preserve">,0 </w:t>
      </w:r>
      <w:r w:rsidRPr="006E515C">
        <w:t>тыс</w:t>
      </w:r>
      <w:proofErr w:type="gramStart"/>
      <w:r w:rsidRPr="006E515C">
        <w:t>.р</w:t>
      </w:r>
      <w:proofErr w:type="gramEnd"/>
      <w:r w:rsidRPr="006E515C">
        <w:t>уб.,</w:t>
      </w:r>
    </w:p>
    <w:p w:rsidR="00CA05BE" w:rsidRPr="006E515C" w:rsidRDefault="001741CC" w:rsidP="00CA05BE">
      <w:pPr>
        <w:pStyle w:val="a3"/>
        <w:spacing w:after="240"/>
        <w:ind w:left="0" w:firstLine="708"/>
        <w:jc w:val="both"/>
      </w:pPr>
      <w:r w:rsidRPr="006E515C">
        <w:t>2022</w:t>
      </w:r>
      <w:r w:rsidR="00CA05BE" w:rsidRPr="006E515C">
        <w:t xml:space="preserve"> год – </w:t>
      </w:r>
      <w:r w:rsidRPr="006E515C">
        <w:t>770</w:t>
      </w:r>
      <w:r w:rsidR="004A0D28" w:rsidRPr="006E515C">
        <w:t>,0</w:t>
      </w:r>
      <w:r w:rsidR="00CA05BE" w:rsidRPr="006E515C">
        <w:t>тыс</w:t>
      </w:r>
      <w:proofErr w:type="gramStart"/>
      <w:r w:rsidR="00CA05BE" w:rsidRPr="006E515C">
        <w:t>.р</w:t>
      </w:r>
      <w:proofErr w:type="gramEnd"/>
      <w:r w:rsidR="00CA05BE" w:rsidRPr="006E515C">
        <w:t>уб.,</w:t>
      </w:r>
    </w:p>
    <w:p w:rsidR="00CA05BE" w:rsidRPr="006E515C" w:rsidRDefault="001741CC" w:rsidP="00CA05BE">
      <w:pPr>
        <w:pStyle w:val="a3"/>
        <w:spacing w:after="240"/>
        <w:ind w:left="0" w:firstLine="708"/>
        <w:jc w:val="both"/>
      </w:pPr>
      <w:r w:rsidRPr="006E515C">
        <w:t>2023</w:t>
      </w:r>
      <w:r w:rsidR="00CA05BE" w:rsidRPr="006E515C">
        <w:t xml:space="preserve"> год – </w:t>
      </w:r>
      <w:r w:rsidRPr="006E515C">
        <w:t>770</w:t>
      </w:r>
      <w:r w:rsidR="004A0D28" w:rsidRPr="006E515C">
        <w:t>,0</w:t>
      </w:r>
      <w:r w:rsidR="00CA05BE" w:rsidRPr="006E515C">
        <w:t>тыс</w:t>
      </w:r>
      <w:proofErr w:type="gramStart"/>
      <w:r w:rsidR="00CA05BE" w:rsidRPr="006E515C">
        <w:t>.р</w:t>
      </w:r>
      <w:proofErr w:type="gramEnd"/>
      <w:r w:rsidR="00CA05BE" w:rsidRPr="006E515C">
        <w:t>уб.»</w:t>
      </w:r>
    </w:p>
    <w:p w:rsidR="004B7B5E" w:rsidRPr="006E515C" w:rsidRDefault="004B7B5E" w:rsidP="0048418F">
      <w:pPr>
        <w:ind w:firstLine="709"/>
        <w:jc w:val="both"/>
      </w:pPr>
      <w:r w:rsidRPr="006E515C">
        <w:t>1.</w:t>
      </w:r>
      <w:r w:rsidR="0048418F" w:rsidRPr="006E515C">
        <w:t>2</w:t>
      </w:r>
      <w:r w:rsidRPr="006E515C">
        <w:t xml:space="preserve">. Приложение 1 </w:t>
      </w:r>
      <w:bookmarkStart w:id="0" w:name="sub_11001"/>
      <w:bookmarkEnd w:id="0"/>
      <w:r w:rsidRPr="006E515C">
        <w:rPr>
          <w:bCs/>
          <w:color w:val="0D0D0D"/>
        </w:rPr>
        <w:t xml:space="preserve">к   ведомственной целевой программе </w:t>
      </w:r>
      <w:r w:rsidRPr="006E515C">
        <w:rPr>
          <w:b/>
          <w:bCs/>
          <w:color w:val="000000"/>
        </w:rPr>
        <w:br/>
      </w:r>
      <w:r w:rsidRPr="006E515C">
        <w:rPr>
          <w:bCs/>
          <w:color w:val="000000"/>
        </w:rPr>
        <w:t>«</w:t>
      </w:r>
      <w:r w:rsidR="0048418F" w:rsidRPr="006E515C">
        <w:rPr>
          <w:bCs/>
        </w:rPr>
        <w:t>Обустройство территорииПриозерного сельского поселения на 20</w:t>
      </w:r>
      <w:r w:rsidR="001741CC" w:rsidRPr="006E515C">
        <w:rPr>
          <w:bCs/>
        </w:rPr>
        <w:t>21</w:t>
      </w:r>
      <w:r w:rsidR="0048418F" w:rsidRPr="006E515C">
        <w:rPr>
          <w:bCs/>
        </w:rPr>
        <w:t>- 20</w:t>
      </w:r>
      <w:r w:rsidR="001741CC" w:rsidRPr="006E515C">
        <w:rPr>
          <w:bCs/>
        </w:rPr>
        <w:t>23</w:t>
      </w:r>
      <w:r w:rsidR="0048418F" w:rsidRPr="006E515C">
        <w:rPr>
          <w:bCs/>
        </w:rPr>
        <w:t xml:space="preserve"> годы</w:t>
      </w:r>
      <w:r w:rsidRPr="006E515C">
        <w:rPr>
          <w:b/>
          <w:bCs/>
          <w:color w:val="000000"/>
        </w:rPr>
        <w:t xml:space="preserve">» </w:t>
      </w:r>
      <w:r w:rsidRPr="006E515C">
        <w:rPr>
          <w:bCs/>
          <w:color w:val="000000"/>
        </w:rPr>
        <w:t xml:space="preserve">изложить в </w:t>
      </w:r>
      <w:r w:rsidR="0048418F" w:rsidRPr="006E515C">
        <w:rPr>
          <w:bCs/>
          <w:color w:val="000000"/>
        </w:rPr>
        <w:t>новой</w:t>
      </w:r>
      <w:r w:rsidRPr="006E515C">
        <w:rPr>
          <w:bCs/>
          <w:color w:val="000000"/>
        </w:rPr>
        <w:t xml:space="preserve"> редакции</w:t>
      </w:r>
      <w:r w:rsidR="0048418F" w:rsidRPr="006E515C">
        <w:rPr>
          <w:bCs/>
          <w:color w:val="000000"/>
        </w:rPr>
        <w:t xml:space="preserve"> согласно к настоящему приложению</w:t>
      </w:r>
    </w:p>
    <w:p w:rsidR="004B7B5E" w:rsidRPr="006E515C" w:rsidRDefault="004B7B5E" w:rsidP="004B7B5E">
      <w:pPr>
        <w:shd w:val="clear" w:color="auto" w:fill="FFFFFF"/>
        <w:spacing w:line="276" w:lineRule="auto"/>
      </w:pPr>
    </w:p>
    <w:p w:rsidR="004B7B5E" w:rsidRPr="006E515C" w:rsidRDefault="004B7B5E" w:rsidP="0048418F">
      <w:pPr>
        <w:ind w:firstLine="709"/>
        <w:jc w:val="both"/>
      </w:pPr>
      <w:r w:rsidRPr="006E515C">
        <w:t xml:space="preserve">2. </w:t>
      </w:r>
      <w:proofErr w:type="gramStart"/>
      <w:r w:rsidRPr="006E515C">
        <w:t>Контроль за</w:t>
      </w:r>
      <w:proofErr w:type="gramEnd"/>
      <w:r w:rsidRPr="006E515C">
        <w:t xml:space="preserve"> исполнением настоящего Постановления оставляю за собой.</w:t>
      </w:r>
    </w:p>
    <w:p w:rsidR="004B7B5E" w:rsidRPr="006E515C" w:rsidRDefault="004B7B5E" w:rsidP="0048418F">
      <w:pPr>
        <w:ind w:firstLine="709"/>
        <w:jc w:val="both"/>
      </w:pPr>
    </w:p>
    <w:p w:rsidR="004B7B5E" w:rsidRPr="006E515C" w:rsidRDefault="004B7B5E" w:rsidP="0048418F">
      <w:pPr>
        <w:ind w:firstLine="709"/>
        <w:jc w:val="both"/>
      </w:pPr>
      <w:r w:rsidRPr="006E515C">
        <w:t>3. Настоящее Постановление вступает в силу с момента его официального опубликования (обнародования).</w:t>
      </w:r>
    </w:p>
    <w:p w:rsidR="004B7B5E" w:rsidRPr="006E515C" w:rsidRDefault="004B7B5E" w:rsidP="004B7B5E">
      <w:pPr>
        <w:jc w:val="both"/>
      </w:pPr>
    </w:p>
    <w:p w:rsidR="004B7B5E" w:rsidRPr="006E515C" w:rsidRDefault="004B7B5E" w:rsidP="004B7B5E">
      <w:pPr>
        <w:jc w:val="both"/>
      </w:pPr>
    </w:p>
    <w:p w:rsidR="004B7B5E" w:rsidRPr="006E515C" w:rsidRDefault="004B7B5E" w:rsidP="004B7B5E">
      <w:pPr>
        <w:jc w:val="both"/>
      </w:pPr>
    </w:p>
    <w:p w:rsidR="004B7B5E" w:rsidRPr="006E515C" w:rsidRDefault="004B7B5E" w:rsidP="004B7B5E">
      <w:pPr>
        <w:jc w:val="both"/>
      </w:pPr>
      <w:r w:rsidRPr="006E515C">
        <w:t xml:space="preserve">Глава  </w:t>
      </w:r>
      <w:proofErr w:type="gramStart"/>
      <w:r w:rsidRPr="006E515C">
        <w:t>Приозерного</w:t>
      </w:r>
      <w:proofErr w:type="gramEnd"/>
    </w:p>
    <w:p w:rsidR="00CA05BE" w:rsidRPr="006E515C" w:rsidRDefault="004B7B5E" w:rsidP="0048418F">
      <w:pPr>
        <w:jc w:val="both"/>
      </w:pPr>
      <w:r w:rsidRPr="006E515C">
        <w:t xml:space="preserve">сельского поселения                                                                 </w:t>
      </w:r>
      <w:r w:rsidR="001741CC" w:rsidRPr="006E515C">
        <w:t>А.В. Лукин</w:t>
      </w:r>
    </w:p>
    <w:p w:rsidR="001741CC" w:rsidRPr="006E515C" w:rsidRDefault="001741CC" w:rsidP="0048418F">
      <w:pPr>
        <w:jc w:val="both"/>
      </w:pPr>
    </w:p>
    <w:p w:rsidR="001741CC" w:rsidRDefault="001741CC" w:rsidP="0048418F">
      <w:pPr>
        <w:jc w:val="both"/>
      </w:pPr>
      <w:proofErr w:type="spellStart"/>
      <w:r w:rsidRPr="006E515C">
        <w:t>Рег.№</w:t>
      </w:r>
      <w:proofErr w:type="spellEnd"/>
      <w:r w:rsidRPr="006E515C">
        <w:t xml:space="preserve"> 26/2021</w:t>
      </w:r>
      <w:bookmarkStart w:id="1" w:name="_GoBack"/>
      <w:bookmarkEnd w:id="1"/>
    </w:p>
    <w:p w:rsidR="00A56FAB" w:rsidRDefault="00A56FAB" w:rsidP="0048418F">
      <w:pPr>
        <w:jc w:val="both"/>
      </w:pPr>
    </w:p>
    <w:p w:rsidR="00A56FAB" w:rsidRDefault="00A56FAB" w:rsidP="0048418F">
      <w:pPr>
        <w:jc w:val="both"/>
      </w:pPr>
    </w:p>
    <w:p w:rsidR="00A56FAB" w:rsidRDefault="00A56FAB" w:rsidP="0048418F">
      <w:pPr>
        <w:jc w:val="both"/>
      </w:pPr>
    </w:p>
    <w:p w:rsidR="00A56FAB" w:rsidRPr="00EE72E5" w:rsidRDefault="00A56FAB" w:rsidP="00A56FAB">
      <w:pPr>
        <w:ind w:firstLine="540"/>
        <w:jc w:val="right"/>
        <w:rPr>
          <w:color w:val="000000"/>
        </w:rPr>
      </w:pPr>
      <w:r w:rsidRPr="00EE72E5">
        <w:lastRenderedPageBreak/>
        <w:t xml:space="preserve">Приложение № 1 </w:t>
      </w:r>
      <w:proofErr w:type="gramStart"/>
      <w:r w:rsidRPr="00EE72E5">
        <w:t>к</w:t>
      </w:r>
      <w:proofErr w:type="gramEnd"/>
      <w:r w:rsidRPr="00EE72E5">
        <w:t xml:space="preserve"> </w:t>
      </w:r>
    </w:p>
    <w:p w:rsidR="00A56FAB" w:rsidRPr="00EE72E5" w:rsidRDefault="00A56FAB" w:rsidP="00A56FAB">
      <w:pPr>
        <w:ind w:right="-83"/>
        <w:jc w:val="right"/>
      </w:pPr>
      <w:r w:rsidRPr="00EE72E5">
        <w:t>ведомственной целевой  программы</w:t>
      </w:r>
    </w:p>
    <w:p w:rsidR="00A56FAB" w:rsidRPr="00EE72E5" w:rsidRDefault="00A56FAB" w:rsidP="00A56FAB">
      <w:pPr>
        <w:ind w:right="-83"/>
        <w:jc w:val="right"/>
      </w:pPr>
      <w:r w:rsidRPr="00EE72E5">
        <w:t xml:space="preserve">«Обустройство территории </w:t>
      </w:r>
    </w:p>
    <w:p w:rsidR="00A56FAB" w:rsidRPr="00EE72E5" w:rsidRDefault="00A56FAB" w:rsidP="00A56FAB">
      <w:pPr>
        <w:ind w:right="-83"/>
        <w:jc w:val="right"/>
      </w:pPr>
      <w:r w:rsidRPr="00EE72E5">
        <w:t>Приозерного сельского поселения</w:t>
      </w:r>
    </w:p>
    <w:p w:rsidR="00A56FAB" w:rsidRPr="00EE72E5" w:rsidRDefault="00A56FAB" w:rsidP="00A56FAB">
      <w:pPr>
        <w:ind w:right="-83"/>
        <w:jc w:val="right"/>
      </w:pPr>
      <w:r w:rsidRPr="00EE72E5">
        <w:t>на 2021 -2023 годы»</w:t>
      </w:r>
    </w:p>
    <w:p w:rsidR="00A56FAB" w:rsidRPr="00EE72E5" w:rsidRDefault="00A56FAB" w:rsidP="00A56FAB">
      <w:pPr>
        <w:jc w:val="center"/>
        <w:rPr>
          <w:b/>
          <w:bCs/>
        </w:rPr>
      </w:pPr>
      <w:r w:rsidRPr="00EE72E5">
        <w:rPr>
          <w:b/>
          <w:bCs/>
        </w:rPr>
        <w:t>Перечень мероприятий</w:t>
      </w:r>
    </w:p>
    <w:p w:rsidR="00A56FAB" w:rsidRPr="00EE72E5" w:rsidRDefault="00A56FAB" w:rsidP="00A56FAB">
      <w:pPr>
        <w:ind w:right="-83"/>
        <w:jc w:val="center"/>
        <w:rPr>
          <w:b/>
        </w:rPr>
      </w:pPr>
      <w:r w:rsidRPr="00EE72E5">
        <w:rPr>
          <w:b/>
        </w:rPr>
        <w:t>ведомственной целевой  программы «Обустройство территории Приозерного  сельского поселения на 2021 -2023 годы»</w:t>
      </w:r>
    </w:p>
    <w:p w:rsidR="00A56FAB" w:rsidRPr="00EE72E5" w:rsidRDefault="00A56FAB" w:rsidP="00A56FAB">
      <w:pPr>
        <w:ind w:right="-83"/>
        <w:jc w:val="center"/>
        <w:rPr>
          <w:b/>
        </w:rPr>
      </w:pPr>
    </w:p>
    <w:p w:rsidR="00A56FAB" w:rsidRDefault="00A56FAB" w:rsidP="0048418F">
      <w:pPr>
        <w:jc w:val="both"/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678"/>
        <w:gridCol w:w="2583"/>
        <w:gridCol w:w="1134"/>
        <w:gridCol w:w="992"/>
        <w:gridCol w:w="969"/>
        <w:gridCol w:w="104"/>
        <w:gridCol w:w="7"/>
        <w:gridCol w:w="763"/>
        <w:gridCol w:w="1418"/>
        <w:gridCol w:w="425"/>
        <w:gridCol w:w="850"/>
      </w:tblGrid>
      <w:tr w:rsidR="00A56FAB" w:rsidRPr="00EE72E5" w:rsidTr="00A56FAB"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AB" w:rsidRPr="00EE72E5" w:rsidRDefault="00A56FAB" w:rsidP="0087501F">
            <w:pPr>
              <w:spacing w:line="276" w:lineRule="auto"/>
              <w:jc w:val="both"/>
            </w:pPr>
            <w:r w:rsidRPr="00EE72E5">
              <w:t>№</w:t>
            </w:r>
          </w:p>
          <w:p w:rsidR="00A56FAB" w:rsidRPr="00EE72E5" w:rsidRDefault="00A56FAB" w:rsidP="0087501F">
            <w:pPr>
              <w:spacing w:line="276" w:lineRule="auto"/>
              <w:jc w:val="both"/>
            </w:pPr>
            <w:r w:rsidRPr="00EE72E5">
              <w:t xml:space="preserve"> </w:t>
            </w:r>
            <w:proofErr w:type="spellStart"/>
            <w:proofErr w:type="gramStart"/>
            <w:r w:rsidRPr="00EE72E5">
              <w:t>п</w:t>
            </w:r>
            <w:proofErr w:type="spellEnd"/>
            <w:proofErr w:type="gramEnd"/>
            <w:r w:rsidRPr="00EE72E5">
              <w:t>/</w:t>
            </w:r>
            <w:proofErr w:type="spellStart"/>
            <w:r w:rsidRPr="00EE72E5">
              <w:t>п</w:t>
            </w:r>
            <w:proofErr w:type="spellEnd"/>
          </w:p>
        </w:tc>
        <w:tc>
          <w:tcPr>
            <w:tcW w:w="2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AB" w:rsidRPr="00EE72E5" w:rsidRDefault="00A56FAB" w:rsidP="0087501F">
            <w:pPr>
              <w:spacing w:line="276" w:lineRule="auto"/>
              <w:jc w:val="both"/>
            </w:pPr>
            <w:r w:rsidRPr="00EE72E5">
              <w:t>Мероприятие</w:t>
            </w:r>
            <w:hyperlink r:id="rId5" w:anchor="sub_1201" w:history="1">
              <w:r w:rsidRPr="00EE72E5">
                <w:rPr>
                  <w:rStyle w:val="a5"/>
                </w:rPr>
                <w:t>*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AB" w:rsidRPr="00EE72E5" w:rsidRDefault="00A56FAB" w:rsidP="0087501F">
            <w:pPr>
              <w:spacing w:line="276" w:lineRule="auto"/>
              <w:jc w:val="both"/>
            </w:pPr>
            <w:r w:rsidRPr="00EE72E5">
              <w:t>Срок реализации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AB" w:rsidRPr="00EE72E5" w:rsidRDefault="00A56FAB" w:rsidP="0087501F">
            <w:pPr>
              <w:spacing w:line="276" w:lineRule="auto"/>
              <w:jc w:val="both"/>
            </w:pPr>
            <w:r w:rsidRPr="00EE72E5">
              <w:t>Объем финансирования (тыс. 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AB" w:rsidRPr="00EE72E5" w:rsidRDefault="00A56FAB" w:rsidP="0087501F">
            <w:pPr>
              <w:spacing w:line="276" w:lineRule="auto"/>
              <w:jc w:val="both"/>
            </w:pPr>
            <w:r w:rsidRPr="00EE72E5">
              <w:t>Исполнитель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AB" w:rsidRPr="00EE72E5" w:rsidRDefault="00A56FAB" w:rsidP="0087501F">
            <w:pPr>
              <w:spacing w:line="276" w:lineRule="auto"/>
              <w:ind w:left="909" w:hanging="909"/>
              <w:jc w:val="both"/>
            </w:pPr>
            <w:r w:rsidRPr="00EE72E5">
              <w:t>Примечание</w:t>
            </w:r>
            <w:hyperlink r:id="rId6" w:anchor="sub_1202" w:history="1">
              <w:r w:rsidRPr="00EE72E5">
                <w:rPr>
                  <w:rStyle w:val="a5"/>
                </w:rPr>
                <w:t>**</w:t>
              </w:r>
            </w:hyperlink>
          </w:p>
        </w:tc>
      </w:tr>
      <w:tr w:rsidR="00A56FAB" w:rsidRPr="00EE72E5" w:rsidTr="00A56FAB"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FAB" w:rsidRPr="00EE72E5" w:rsidRDefault="00A56FAB" w:rsidP="0087501F"/>
        </w:tc>
        <w:tc>
          <w:tcPr>
            <w:tcW w:w="2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FAB" w:rsidRPr="00EE72E5" w:rsidRDefault="00A56FAB" w:rsidP="0087501F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FAB" w:rsidRPr="00EE72E5" w:rsidRDefault="00A56FAB" w:rsidP="0087501F"/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AB" w:rsidRPr="00EE72E5" w:rsidRDefault="00A56FAB" w:rsidP="0087501F">
            <w:pPr>
              <w:spacing w:line="276" w:lineRule="auto"/>
              <w:jc w:val="both"/>
            </w:pPr>
            <w:r w:rsidRPr="00EE72E5">
              <w:t>Всего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AB" w:rsidRPr="00EE72E5" w:rsidRDefault="00A56FAB" w:rsidP="0087501F">
            <w:pPr>
              <w:spacing w:line="276" w:lineRule="auto"/>
              <w:jc w:val="both"/>
            </w:pPr>
            <w:r w:rsidRPr="00EE72E5">
              <w:t>в том числе: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FAB" w:rsidRPr="00EE72E5" w:rsidRDefault="00A56FAB" w:rsidP="0087501F"/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FAB" w:rsidRPr="00EE72E5" w:rsidRDefault="00A56FAB" w:rsidP="0087501F"/>
        </w:tc>
      </w:tr>
      <w:tr w:rsidR="00A56FAB" w:rsidRPr="00EE72E5" w:rsidTr="00A56FAB"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FAB" w:rsidRPr="00EE72E5" w:rsidRDefault="00A56FAB" w:rsidP="0087501F"/>
        </w:tc>
        <w:tc>
          <w:tcPr>
            <w:tcW w:w="2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FAB" w:rsidRPr="00EE72E5" w:rsidRDefault="00A56FAB" w:rsidP="0087501F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FAB" w:rsidRPr="00EE72E5" w:rsidRDefault="00A56FAB" w:rsidP="0087501F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FAB" w:rsidRPr="00EE72E5" w:rsidRDefault="00A56FAB" w:rsidP="0087501F"/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AB" w:rsidRPr="00EE72E5" w:rsidRDefault="00A56FAB" w:rsidP="0087501F">
            <w:pPr>
              <w:spacing w:line="276" w:lineRule="auto"/>
              <w:jc w:val="both"/>
            </w:pPr>
            <w:r w:rsidRPr="00EE72E5">
              <w:t>бюджет поселения</w:t>
            </w:r>
          </w:p>
        </w:tc>
        <w:tc>
          <w:tcPr>
            <w:tcW w:w="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AB" w:rsidRPr="00EE72E5" w:rsidRDefault="00A56FAB" w:rsidP="0087501F">
            <w:pPr>
              <w:spacing w:line="276" w:lineRule="auto"/>
              <w:jc w:val="both"/>
            </w:pPr>
            <w:r w:rsidRPr="00EE72E5">
              <w:t>внебюджетные источники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FAB" w:rsidRPr="00EE72E5" w:rsidRDefault="00A56FAB" w:rsidP="0087501F"/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FAB" w:rsidRPr="00EE72E5" w:rsidRDefault="00A56FAB" w:rsidP="0087501F"/>
        </w:tc>
      </w:tr>
      <w:tr w:rsidR="00A56FAB" w:rsidRPr="00EE72E5" w:rsidTr="00A56FA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AB" w:rsidRPr="00EE72E5" w:rsidRDefault="00A56FAB" w:rsidP="0087501F">
            <w:pPr>
              <w:spacing w:line="276" w:lineRule="auto"/>
              <w:jc w:val="both"/>
            </w:pPr>
            <w:r w:rsidRPr="00EE72E5">
              <w:t>1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AB" w:rsidRPr="00EE72E5" w:rsidRDefault="00A56FAB" w:rsidP="0087501F">
            <w:pPr>
              <w:spacing w:line="276" w:lineRule="auto"/>
              <w:jc w:val="both"/>
            </w:pPr>
            <w:r w:rsidRPr="00EE72E5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AB" w:rsidRPr="00EE72E5" w:rsidRDefault="00A56FAB" w:rsidP="0087501F">
            <w:pPr>
              <w:spacing w:line="276" w:lineRule="auto"/>
              <w:jc w:val="both"/>
            </w:pPr>
            <w:r w:rsidRPr="00EE72E5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AB" w:rsidRPr="00EE72E5" w:rsidRDefault="00A56FAB" w:rsidP="0087501F">
            <w:pPr>
              <w:spacing w:line="276" w:lineRule="auto"/>
              <w:jc w:val="both"/>
            </w:pPr>
            <w:r w:rsidRPr="00EE72E5">
              <w:t>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AB" w:rsidRPr="00EE72E5" w:rsidRDefault="00A56FAB" w:rsidP="0087501F">
            <w:pPr>
              <w:spacing w:line="276" w:lineRule="auto"/>
              <w:jc w:val="both"/>
            </w:pPr>
            <w:r w:rsidRPr="00EE72E5">
              <w:t>5</w:t>
            </w:r>
          </w:p>
        </w:tc>
        <w:tc>
          <w:tcPr>
            <w:tcW w:w="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AB" w:rsidRPr="00EE72E5" w:rsidRDefault="00A56FAB" w:rsidP="0087501F">
            <w:pPr>
              <w:spacing w:line="276" w:lineRule="auto"/>
              <w:jc w:val="both"/>
            </w:pPr>
            <w:r w:rsidRPr="00EE72E5"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AB" w:rsidRPr="00EE72E5" w:rsidRDefault="00A56FAB" w:rsidP="0087501F">
            <w:pPr>
              <w:spacing w:line="276" w:lineRule="auto"/>
              <w:jc w:val="both"/>
            </w:pPr>
            <w:r w:rsidRPr="00EE72E5"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AB" w:rsidRPr="00EE72E5" w:rsidRDefault="00A56FAB" w:rsidP="0087501F">
            <w:pPr>
              <w:spacing w:line="276" w:lineRule="auto"/>
              <w:jc w:val="both"/>
            </w:pPr>
            <w:r w:rsidRPr="00EE72E5">
              <w:t>8</w:t>
            </w:r>
          </w:p>
        </w:tc>
      </w:tr>
      <w:tr w:rsidR="00A56FAB" w:rsidRPr="001A7CBB" w:rsidTr="00A56FAB">
        <w:tc>
          <w:tcPr>
            <w:tcW w:w="99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AB" w:rsidRPr="00F834D3" w:rsidRDefault="00A56FAB" w:rsidP="0087501F">
            <w:pPr>
              <w:tabs>
                <w:tab w:val="left" w:pos="1395"/>
              </w:tabs>
              <w:spacing w:line="276" w:lineRule="auto"/>
              <w:jc w:val="both"/>
              <w:rPr>
                <w:b/>
                <w:i/>
                <w:sz w:val="26"/>
                <w:szCs w:val="26"/>
              </w:rPr>
            </w:pPr>
          </w:p>
        </w:tc>
      </w:tr>
      <w:tr w:rsidR="00A56FAB" w:rsidRPr="00EE72E5" w:rsidTr="00A56FAB">
        <w:trPr>
          <w:trHeight w:val="135"/>
        </w:trPr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FAB" w:rsidRPr="00EE72E5" w:rsidRDefault="00A56FAB" w:rsidP="0087501F">
            <w:pPr>
              <w:spacing w:line="276" w:lineRule="auto"/>
              <w:jc w:val="both"/>
            </w:pPr>
            <w:r w:rsidRPr="00EE72E5">
              <w:t>1.1</w:t>
            </w:r>
          </w:p>
        </w:tc>
        <w:tc>
          <w:tcPr>
            <w:tcW w:w="2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FAB" w:rsidRPr="00EE72E5" w:rsidRDefault="00A56FAB" w:rsidP="0087501F">
            <w:pPr>
              <w:spacing w:line="276" w:lineRule="auto"/>
            </w:pPr>
            <w:r w:rsidRPr="00EE72E5">
              <w:t xml:space="preserve">Проведение общественных работ, приобретение </w:t>
            </w:r>
            <w:r>
              <w:t>основных средств (</w:t>
            </w:r>
            <w:proofErr w:type="gramStart"/>
            <w:r>
              <w:t>спец</w:t>
            </w:r>
            <w:proofErr w:type="gramEnd"/>
            <w:r>
              <w:t>. техника)</w:t>
            </w:r>
            <w:r w:rsidRPr="00EE72E5">
              <w:t>, прочие работы, услуги</w:t>
            </w:r>
            <w: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AB" w:rsidRPr="00EE72E5" w:rsidRDefault="00A56FAB" w:rsidP="0087501F">
            <w:pPr>
              <w:spacing w:line="276" w:lineRule="auto"/>
              <w:jc w:val="both"/>
            </w:pPr>
            <w:r w:rsidRPr="00EE72E5"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AB" w:rsidRPr="00EE72E5" w:rsidRDefault="00A56FAB" w:rsidP="0087501F">
            <w:pPr>
              <w:spacing w:line="276" w:lineRule="auto"/>
              <w:jc w:val="right"/>
            </w:pPr>
            <w:r w:rsidRPr="00EE72E5">
              <w:t>720,0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AB" w:rsidRPr="00EE72E5" w:rsidRDefault="00A56FAB" w:rsidP="0087501F">
            <w:pPr>
              <w:spacing w:line="276" w:lineRule="auto"/>
              <w:jc w:val="right"/>
            </w:pPr>
            <w:r w:rsidRPr="00EE72E5">
              <w:t>720,0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AB" w:rsidRPr="00EE72E5" w:rsidRDefault="00A56FAB" w:rsidP="0087501F">
            <w:pPr>
              <w:spacing w:line="276" w:lineRule="auto"/>
              <w:jc w:val="right"/>
            </w:pPr>
            <w:r w:rsidRPr="00EE72E5">
              <w:t>0,0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FAB" w:rsidRPr="00EE72E5" w:rsidRDefault="00A56FAB" w:rsidP="0087501F">
            <w:pPr>
              <w:spacing w:line="276" w:lineRule="auto"/>
              <w:jc w:val="both"/>
            </w:pPr>
            <w:r w:rsidRPr="00EE72E5">
              <w:t>Администрация Приозерного сельского поселения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FAB" w:rsidRPr="00EE72E5" w:rsidRDefault="00A56FAB" w:rsidP="0087501F">
            <w:pPr>
              <w:spacing w:line="276" w:lineRule="auto"/>
              <w:jc w:val="both"/>
            </w:pPr>
          </w:p>
        </w:tc>
      </w:tr>
      <w:tr w:rsidR="00A56FAB" w:rsidRPr="00EE72E5" w:rsidTr="00A56FAB">
        <w:trPr>
          <w:trHeight w:val="300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FAB" w:rsidRPr="00EE72E5" w:rsidRDefault="00A56FAB" w:rsidP="0087501F">
            <w:pPr>
              <w:spacing w:line="276" w:lineRule="auto"/>
              <w:jc w:val="both"/>
            </w:pPr>
          </w:p>
        </w:tc>
        <w:tc>
          <w:tcPr>
            <w:tcW w:w="25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FAB" w:rsidRPr="00EE72E5" w:rsidRDefault="00A56FAB" w:rsidP="0087501F">
            <w:pPr>
              <w:spacing w:line="276" w:lineRule="auto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AB" w:rsidRPr="00EE72E5" w:rsidRDefault="00A56FAB" w:rsidP="0087501F">
            <w:pPr>
              <w:spacing w:line="276" w:lineRule="auto"/>
              <w:jc w:val="both"/>
            </w:pPr>
            <w:r w:rsidRPr="00EE72E5"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AB" w:rsidRPr="00EE72E5" w:rsidRDefault="00A56FAB" w:rsidP="0087501F">
            <w:pPr>
              <w:spacing w:line="276" w:lineRule="auto"/>
              <w:jc w:val="right"/>
            </w:pPr>
            <w:r w:rsidRPr="00EE72E5">
              <w:t>720,0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AB" w:rsidRPr="00EE72E5" w:rsidRDefault="00A56FAB" w:rsidP="0087501F">
            <w:pPr>
              <w:spacing w:line="276" w:lineRule="auto"/>
              <w:jc w:val="right"/>
            </w:pPr>
            <w:r w:rsidRPr="00EE72E5">
              <w:t>720,0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AB" w:rsidRPr="00EE72E5" w:rsidRDefault="00A56FAB" w:rsidP="0087501F">
            <w:pPr>
              <w:spacing w:line="276" w:lineRule="auto"/>
              <w:jc w:val="right"/>
            </w:pPr>
            <w:r w:rsidRPr="00EE72E5">
              <w:t>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FAB" w:rsidRPr="00EE72E5" w:rsidRDefault="00A56FAB" w:rsidP="0087501F">
            <w:pPr>
              <w:spacing w:line="276" w:lineRule="auto"/>
              <w:jc w:val="both"/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FAB" w:rsidRPr="00EE72E5" w:rsidRDefault="00A56FAB" w:rsidP="0087501F">
            <w:pPr>
              <w:spacing w:line="276" w:lineRule="auto"/>
              <w:jc w:val="both"/>
            </w:pPr>
          </w:p>
        </w:tc>
      </w:tr>
      <w:tr w:rsidR="00A56FAB" w:rsidRPr="00EE72E5" w:rsidTr="00A56FAB">
        <w:trPr>
          <w:trHeight w:val="240"/>
        </w:trPr>
        <w:tc>
          <w:tcPr>
            <w:tcW w:w="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AB" w:rsidRPr="00EE72E5" w:rsidRDefault="00A56FAB" w:rsidP="0087501F">
            <w:pPr>
              <w:spacing w:line="276" w:lineRule="auto"/>
              <w:jc w:val="both"/>
            </w:pPr>
          </w:p>
        </w:tc>
        <w:tc>
          <w:tcPr>
            <w:tcW w:w="2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AB" w:rsidRPr="00EE72E5" w:rsidRDefault="00A56FAB" w:rsidP="0087501F">
            <w:pPr>
              <w:spacing w:line="276" w:lineRule="auto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AB" w:rsidRPr="00EE72E5" w:rsidRDefault="00A56FAB" w:rsidP="0087501F">
            <w:pPr>
              <w:spacing w:line="276" w:lineRule="auto"/>
              <w:jc w:val="both"/>
            </w:pPr>
            <w:r w:rsidRPr="00EE72E5"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AB" w:rsidRPr="00EE72E5" w:rsidRDefault="00A56FAB" w:rsidP="0087501F">
            <w:pPr>
              <w:spacing w:line="276" w:lineRule="auto"/>
              <w:jc w:val="right"/>
            </w:pPr>
            <w:r w:rsidRPr="00EE72E5">
              <w:t>720,0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AB" w:rsidRPr="00EE72E5" w:rsidRDefault="00A56FAB" w:rsidP="0087501F">
            <w:pPr>
              <w:spacing w:line="276" w:lineRule="auto"/>
              <w:jc w:val="right"/>
            </w:pPr>
            <w:r w:rsidRPr="00EE72E5">
              <w:t>720,0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AB" w:rsidRPr="00EE72E5" w:rsidRDefault="00A56FAB" w:rsidP="0087501F">
            <w:pPr>
              <w:spacing w:line="276" w:lineRule="auto"/>
              <w:jc w:val="right"/>
            </w:pPr>
            <w:r w:rsidRPr="00EE72E5">
              <w:t>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FAB" w:rsidRPr="00EE72E5" w:rsidRDefault="00A56FAB" w:rsidP="0087501F">
            <w:pPr>
              <w:spacing w:line="276" w:lineRule="auto"/>
              <w:jc w:val="both"/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FAB" w:rsidRPr="00EE72E5" w:rsidRDefault="00A56FAB" w:rsidP="0087501F">
            <w:pPr>
              <w:spacing w:line="276" w:lineRule="auto"/>
              <w:jc w:val="both"/>
            </w:pPr>
          </w:p>
        </w:tc>
      </w:tr>
      <w:tr w:rsidR="00A56FAB" w:rsidRPr="00EE72E5" w:rsidTr="00A56FAB"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AB" w:rsidRPr="00EE72E5" w:rsidRDefault="00A56FAB" w:rsidP="0087501F">
            <w:pPr>
              <w:spacing w:line="276" w:lineRule="auto"/>
              <w:jc w:val="both"/>
            </w:pPr>
            <w:r w:rsidRPr="00EE72E5">
              <w:rPr>
                <w:b/>
              </w:rPr>
              <w:t>Итого по мероприятию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AB" w:rsidRPr="00EE72E5" w:rsidRDefault="00A56FAB" w:rsidP="0087501F">
            <w:pPr>
              <w:spacing w:line="276" w:lineRule="auto"/>
              <w:jc w:val="right"/>
              <w:rPr>
                <w:b/>
              </w:rPr>
            </w:pPr>
            <w:r w:rsidRPr="00EE72E5">
              <w:rPr>
                <w:b/>
              </w:rPr>
              <w:t>2160,0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AB" w:rsidRPr="00EE72E5" w:rsidRDefault="00A56FAB" w:rsidP="0087501F">
            <w:pPr>
              <w:spacing w:line="276" w:lineRule="auto"/>
              <w:jc w:val="right"/>
              <w:rPr>
                <w:b/>
              </w:rPr>
            </w:pPr>
            <w:r w:rsidRPr="00EE72E5">
              <w:rPr>
                <w:b/>
              </w:rPr>
              <w:t>2160,0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AB" w:rsidRPr="00EE72E5" w:rsidRDefault="00A56FAB" w:rsidP="0087501F">
            <w:pPr>
              <w:spacing w:line="276" w:lineRule="auto"/>
              <w:jc w:val="right"/>
              <w:rPr>
                <w:b/>
              </w:rPr>
            </w:pPr>
            <w:r w:rsidRPr="00EE72E5">
              <w:rPr>
                <w:b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AB" w:rsidRPr="00EE72E5" w:rsidRDefault="00A56FAB" w:rsidP="0087501F">
            <w:pPr>
              <w:spacing w:line="276" w:lineRule="auto"/>
              <w:jc w:val="both"/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AB" w:rsidRPr="00EE72E5" w:rsidRDefault="00A56FAB" w:rsidP="0087501F">
            <w:pPr>
              <w:spacing w:line="276" w:lineRule="auto"/>
              <w:jc w:val="both"/>
            </w:pPr>
          </w:p>
        </w:tc>
      </w:tr>
      <w:tr w:rsidR="00A56FAB" w:rsidRPr="00EE72E5" w:rsidTr="00A56FAB">
        <w:trPr>
          <w:trHeight w:val="165"/>
        </w:trPr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FAB" w:rsidRPr="00EE72E5" w:rsidRDefault="00A56FAB" w:rsidP="0087501F">
            <w:pPr>
              <w:spacing w:line="276" w:lineRule="auto"/>
              <w:jc w:val="both"/>
            </w:pPr>
            <w:r w:rsidRPr="00EE72E5">
              <w:t>1.2</w:t>
            </w:r>
          </w:p>
        </w:tc>
        <w:tc>
          <w:tcPr>
            <w:tcW w:w="2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FAB" w:rsidRPr="00EE72E5" w:rsidRDefault="00A56FAB" w:rsidP="0087501F">
            <w:pPr>
              <w:spacing w:line="276" w:lineRule="auto"/>
              <w:jc w:val="both"/>
            </w:pPr>
            <w:r w:rsidRPr="00EE72E5">
              <w:t>Приобретение инвентаря для общественных работ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AB" w:rsidRPr="00EE72E5" w:rsidRDefault="00A56FAB" w:rsidP="0087501F">
            <w:pPr>
              <w:spacing w:line="276" w:lineRule="auto"/>
              <w:jc w:val="both"/>
            </w:pPr>
            <w:r w:rsidRPr="00EE72E5"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AB" w:rsidRPr="00EE72E5" w:rsidRDefault="00A56FAB" w:rsidP="0087501F">
            <w:pPr>
              <w:spacing w:line="276" w:lineRule="auto"/>
              <w:jc w:val="right"/>
            </w:pPr>
            <w:r w:rsidRPr="00EE72E5">
              <w:t>50,0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AB" w:rsidRPr="00EE72E5" w:rsidRDefault="00A56FAB" w:rsidP="0087501F">
            <w:pPr>
              <w:spacing w:line="276" w:lineRule="auto"/>
              <w:jc w:val="right"/>
            </w:pPr>
            <w:r w:rsidRPr="00EE72E5">
              <w:t>50,0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AB" w:rsidRPr="00EE72E5" w:rsidRDefault="00A56FAB" w:rsidP="0087501F">
            <w:pPr>
              <w:spacing w:line="276" w:lineRule="auto"/>
              <w:jc w:val="right"/>
            </w:pPr>
            <w:r w:rsidRPr="00EE72E5">
              <w:t>0,0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56FAB" w:rsidRPr="00EE72E5" w:rsidRDefault="00A56FAB" w:rsidP="0087501F">
            <w:pPr>
              <w:spacing w:line="276" w:lineRule="auto"/>
              <w:jc w:val="both"/>
            </w:pPr>
            <w:r w:rsidRPr="00EE72E5">
              <w:t>Администрация Приозерного сельского поселения</w:t>
            </w:r>
          </w:p>
        </w:tc>
        <w:tc>
          <w:tcPr>
            <w:tcW w:w="127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56FAB" w:rsidRPr="00EE72E5" w:rsidRDefault="00A56FAB" w:rsidP="0087501F">
            <w:pPr>
              <w:spacing w:line="276" w:lineRule="auto"/>
              <w:jc w:val="both"/>
            </w:pPr>
          </w:p>
        </w:tc>
      </w:tr>
      <w:tr w:rsidR="00A56FAB" w:rsidRPr="00EE72E5" w:rsidTr="00A56FAB">
        <w:trPr>
          <w:trHeight w:val="330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FAB" w:rsidRPr="00EE72E5" w:rsidRDefault="00A56FAB" w:rsidP="0087501F">
            <w:pPr>
              <w:spacing w:line="276" w:lineRule="auto"/>
              <w:jc w:val="both"/>
            </w:pPr>
          </w:p>
        </w:tc>
        <w:tc>
          <w:tcPr>
            <w:tcW w:w="25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FAB" w:rsidRPr="00EE72E5" w:rsidRDefault="00A56FAB" w:rsidP="0087501F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AB" w:rsidRPr="00EE72E5" w:rsidRDefault="00A56FAB" w:rsidP="0087501F">
            <w:pPr>
              <w:spacing w:line="276" w:lineRule="auto"/>
              <w:jc w:val="both"/>
            </w:pPr>
            <w:r w:rsidRPr="00EE72E5"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AB" w:rsidRPr="00EE72E5" w:rsidRDefault="00A56FAB" w:rsidP="0087501F">
            <w:pPr>
              <w:spacing w:line="276" w:lineRule="auto"/>
              <w:jc w:val="right"/>
            </w:pPr>
            <w:r w:rsidRPr="00EE72E5">
              <w:t>50,0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AB" w:rsidRPr="00EE72E5" w:rsidRDefault="00A56FAB" w:rsidP="0087501F">
            <w:pPr>
              <w:spacing w:line="276" w:lineRule="auto"/>
              <w:jc w:val="right"/>
            </w:pPr>
            <w:r w:rsidRPr="00EE72E5">
              <w:t>50,0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AB" w:rsidRPr="00EE72E5" w:rsidRDefault="00A56FAB" w:rsidP="0087501F">
            <w:pPr>
              <w:spacing w:line="276" w:lineRule="auto"/>
              <w:jc w:val="right"/>
            </w:pPr>
            <w:r w:rsidRPr="00EE72E5">
              <w:t>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FAB" w:rsidRPr="00EE72E5" w:rsidRDefault="00A56FAB" w:rsidP="0087501F">
            <w:pPr>
              <w:spacing w:line="276" w:lineRule="auto"/>
              <w:jc w:val="both"/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FAB" w:rsidRPr="00EE72E5" w:rsidRDefault="00A56FAB" w:rsidP="0087501F">
            <w:pPr>
              <w:spacing w:line="276" w:lineRule="auto"/>
              <w:jc w:val="both"/>
            </w:pPr>
          </w:p>
        </w:tc>
      </w:tr>
      <w:tr w:rsidR="00A56FAB" w:rsidRPr="00EE72E5" w:rsidTr="00A56FAB">
        <w:trPr>
          <w:trHeight w:val="180"/>
        </w:trPr>
        <w:tc>
          <w:tcPr>
            <w:tcW w:w="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AB" w:rsidRPr="00EE72E5" w:rsidRDefault="00A56FAB" w:rsidP="0087501F">
            <w:pPr>
              <w:spacing w:line="276" w:lineRule="auto"/>
              <w:jc w:val="both"/>
            </w:pPr>
          </w:p>
        </w:tc>
        <w:tc>
          <w:tcPr>
            <w:tcW w:w="2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AB" w:rsidRPr="00EE72E5" w:rsidRDefault="00A56FAB" w:rsidP="0087501F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AB" w:rsidRPr="00EE72E5" w:rsidRDefault="00A56FAB" w:rsidP="0087501F">
            <w:pPr>
              <w:spacing w:line="276" w:lineRule="auto"/>
              <w:jc w:val="both"/>
            </w:pPr>
            <w:r w:rsidRPr="00EE72E5"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AB" w:rsidRPr="00EE72E5" w:rsidRDefault="00A56FAB" w:rsidP="0087501F">
            <w:pPr>
              <w:spacing w:line="276" w:lineRule="auto"/>
              <w:jc w:val="right"/>
            </w:pPr>
            <w:r w:rsidRPr="00EE72E5">
              <w:t>50,0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AB" w:rsidRPr="00EE72E5" w:rsidRDefault="00A56FAB" w:rsidP="0087501F">
            <w:pPr>
              <w:spacing w:line="276" w:lineRule="auto"/>
              <w:jc w:val="right"/>
            </w:pPr>
            <w:r w:rsidRPr="00EE72E5">
              <w:t>50,0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AB" w:rsidRPr="00EE72E5" w:rsidRDefault="00A56FAB" w:rsidP="0087501F">
            <w:pPr>
              <w:spacing w:line="276" w:lineRule="auto"/>
              <w:jc w:val="right"/>
            </w:pPr>
            <w:r w:rsidRPr="00EE72E5">
              <w:t>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FAB" w:rsidRPr="00EE72E5" w:rsidRDefault="00A56FAB" w:rsidP="0087501F">
            <w:pPr>
              <w:spacing w:line="276" w:lineRule="auto"/>
              <w:jc w:val="both"/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FAB" w:rsidRPr="00EE72E5" w:rsidRDefault="00A56FAB" w:rsidP="0087501F">
            <w:pPr>
              <w:spacing w:line="276" w:lineRule="auto"/>
              <w:jc w:val="both"/>
            </w:pPr>
          </w:p>
        </w:tc>
      </w:tr>
      <w:tr w:rsidR="00A56FAB" w:rsidRPr="00EE72E5" w:rsidTr="00A56FAB">
        <w:trPr>
          <w:trHeight w:val="180"/>
        </w:trPr>
        <w:tc>
          <w:tcPr>
            <w:tcW w:w="43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AB" w:rsidRPr="00EE72E5" w:rsidRDefault="00A56FAB" w:rsidP="0087501F">
            <w:pPr>
              <w:spacing w:line="276" w:lineRule="auto"/>
              <w:jc w:val="both"/>
              <w:rPr>
                <w:b/>
              </w:rPr>
            </w:pPr>
            <w:r w:rsidRPr="00EE72E5">
              <w:rPr>
                <w:b/>
              </w:rPr>
              <w:t>Итого по мероприятию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AB" w:rsidRPr="00EE72E5" w:rsidRDefault="00A56FAB" w:rsidP="0087501F">
            <w:pPr>
              <w:spacing w:line="276" w:lineRule="auto"/>
              <w:jc w:val="right"/>
              <w:rPr>
                <w:b/>
              </w:rPr>
            </w:pPr>
            <w:r w:rsidRPr="00EE72E5">
              <w:rPr>
                <w:b/>
              </w:rPr>
              <w:t>150,0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AB" w:rsidRPr="00EE72E5" w:rsidRDefault="00A56FAB" w:rsidP="0087501F">
            <w:pPr>
              <w:spacing w:line="276" w:lineRule="auto"/>
              <w:jc w:val="right"/>
              <w:rPr>
                <w:b/>
              </w:rPr>
            </w:pPr>
            <w:r w:rsidRPr="00EE72E5">
              <w:rPr>
                <w:b/>
              </w:rPr>
              <w:t>150,0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AB" w:rsidRPr="00EE72E5" w:rsidRDefault="00A56FAB" w:rsidP="0087501F">
            <w:pPr>
              <w:spacing w:line="276" w:lineRule="auto"/>
              <w:jc w:val="right"/>
              <w:rPr>
                <w:b/>
              </w:rPr>
            </w:pPr>
            <w:r w:rsidRPr="00EE72E5">
              <w:rPr>
                <w:b/>
              </w:rPr>
              <w:t>0,0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AB" w:rsidRPr="00EE72E5" w:rsidRDefault="00A56FAB" w:rsidP="0087501F">
            <w:pPr>
              <w:spacing w:line="276" w:lineRule="auto"/>
              <w:jc w:val="both"/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AB" w:rsidRPr="00EE72E5" w:rsidRDefault="00A56FAB" w:rsidP="0087501F">
            <w:pPr>
              <w:spacing w:line="276" w:lineRule="auto"/>
              <w:jc w:val="both"/>
            </w:pPr>
          </w:p>
        </w:tc>
      </w:tr>
      <w:tr w:rsidR="00A56FAB" w:rsidRPr="00EE72E5" w:rsidTr="00A56FAB">
        <w:trPr>
          <w:trHeight w:val="360"/>
        </w:trPr>
        <w:tc>
          <w:tcPr>
            <w:tcW w:w="43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AB" w:rsidRPr="00EE72E5" w:rsidRDefault="00A56FAB" w:rsidP="0087501F">
            <w:pPr>
              <w:spacing w:line="276" w:lineRule="auto"/>
              <w:jc w:val="both"/>
              <w:rPr>
                <w:b/>
                <w:i/>
              </w:rPr>
            </w:pPr>
            <w:r w:rsidRPr="00EE72E5">
              <w:rPr>
                <w:b/>
                <w:i/>
              </w:rPr>
              <w:t>Итого по разделу: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AB" w:rsidRPr="00EE72E5" w:rsidRDefault="00A56FAB" w:rsidP="0087501F">
            <w:pPr>
              <w:spacing w:line="276" w:lineRule="auto"/>
              <w:jc w:val="right"/>
              <w:rPr>
                <w:b/>
                <w:i/>
              </w:rPr>
            </w:pPr>
            <w:r w:rsidRPr="00EE72E5">
              <w:rPr>
                <w:b/>
                <w:i/>
              </w:rPr>
              <w:t>2310,0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AB" w:rsidRPr="00EE72E5" w:rsidRDefault="00A56FAB" w:rsidP="0087501F">
            <w:pPr>
              <w:spacing w:line="276" w:lineRule="auto"/>
              <w:jc w:val="right"/>
              <w:rPr>
                <w:b/>
                <w:i/>
              </w:rPr>
            </w:pPr>
            <w:r w:rsidRPr="00EE72E5">
              <w:rPr>
                <w:b/>
                <w:i/>
              </w:rPr>
              <w:t>2310,0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AB" w:rsidRPr="00EE72E5" w:rsidRDefault="00A56FAB" w:rsidP="0087501F">
            <w:pPr>
              <w:spacing w:line="276" w:lineRule="auto"/>
              <w:jc w:val="right"/>
              <w:rPr>
                <w:b/>
                <w:i/>
              </w:rPr>
            </w:pPr>
            <w:r w:rsidRPr="00EE72E5">
              <w:rPr>
                <w:b/>
                <w:i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AB" w:rsidRPr="00EE72E5" w:rsidRDefault="00A56FAB" w:rsidP="0087501F">
            <w:pPr>
              <w:spacing w:line="276" w:lineRule="auto"/>
              <w:jc w:val="both"/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AB" w:rsidRPr="00EE72E5" w:rsidRDefault="00A56FAB" w:rsidP="0087501F">
            <w:pPr>
              <w:spacing w:line="276" w:lineRule="auto"/>
              <w:jc w:val="both"/>
            </w:pPr>
          </w:p>
        </w:tc>
      </w:tr>
      <w:tr w:rsidR="00A56FAB" w:rsidRPr="00EE72E5" w:rsidTr="00A56FAB">
        <w:trPr>
          <w:trHeight w:val="360"/>
        </w:trPr>
        <w:tc>
          <w:tcPr>
            <w:tcW w:w="326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56FAB" w:rsidRPr="00EE72E5" w:rsidRDefault="00A56FAB" w:rsidP="0087501F">
            <w:pPr>
              <w:spacing w:line="276" w:lineRule="auto"/>
              <w:jc w:val="both"/>
              <w:rPr>
                <w:b/>
                <w:i/>
                <w:u w:val="single"/>
              </w:rPr>
            </w:pPr>
            <w:r w:rsidRPr="00EE72E5">
              <w:rPr>
                <w:b/>
                <w:u w:val="single"/>
              </w:rPr>
              <w:t>Итого по программе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AB" w:rsidRPr="00EE72E5" w:rsidRDefault="00A56FAB" w:rsidP="0087501F">
            <w:pPr>
              <w:spacing w:line="276" w:lineRule="auto"/>
              <w:jc w:val="both"/>
            </w:pPr>
            <w:r w:rsidRPr="00EE72E5"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AB" w:rsidRPr="00EE72E5" w:rsidRDefault="00A56FAB" w:rsidP="0087501F">
            <w:pPr>
              <w:spacing w:line="276" w:lineRule="auto"/>
              <w:jc w:val="right"/>
              <w:rPr>
                <w:b/>
              </w:rPr>
            </w:pPr>
            <w:r w:rsidRPr="00EE72E5">
              <w:rPr>
                <w:b/>
              </w:rPr>
              <w:t>770,0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AB" w:rsidRPr="00EE72E5" w:rsidRDefault="00A56FAB" w:rsidP="0087501F">
            <w:pPr>
              <w:spacing w:line="276" w:lineRule="auto"/>
              <w:jc w:val="right"/>
              <w:rPr>
                <w:b/>
              </w:rPr>
            </w:pPr>
            <w:r w:rsidRPr="00EE72E5">
              <w:rPr>
                <w:b/>
              </w:rPr>
              <w:t>770,0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AB" w:rsidRPr="00EE72E5" w:rsidRDefault="00A56FAB" w:rsidP="0087501F">
            <w:pPr>
              <w:spacing w:line="276" w:lineRule="auto"/>
              <w:jc w:val="right"/>
              <w:rPr>
                <w:b/>
              </w:rPr>
            </w:pPr>
            <w:r w:rsidRPr="00EE72E5">
              <w:rPr>
                <w:b/>
              </w:rPr>
              <w:t>0,0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56FAB" w:rsidRPr="00EE72E5" w:rsidRDefault="00A56FAB" w:rsidP="0087501F">
            <w:pPr>
              <w:spacing w:line="276" w:lineRule="auto"/>
              <w:jc w:val="both"/>
            </w:pPr>
          </w:p>
        </w:tc>
        <w:tc>
          <w:tcPr>
            <w:tcW w:w="127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56FAB" w:rsidRPr="00EE72E5" w:rsidRDefault="00A56FAB" w:rsidP="0087501F">
            <w:pPr>
              <w:spacing w:line="276" w:lineRule="auto"/>
              <w:jc w:val="both"/>
            </w:pPr>
          </w:p>
        </w:tc>
      </w:tr>
      <w:tr w:rsidR="00A56FAB" w:rsidRPr="00EE72E5" w:rsidTr="00A56FAB">
        <w:trPr>
          <w:trHeight w:val="360"/>
        </w:trPr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FAB" w:rsidRPr="00EE72E5" w:rsidRDefault="00A56FAB" w:rsidP="0087501F">
            <w:pPr>
              <w:spacing w:line="276" w:lineRule="auto"/>
              <w:jc w:val="both"/>
              <w:rPr>
                <w:b/>
                <w:i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AB" w:rsidRPr="00EE72E5" w:rsidRDefault="00A56FAB" w:rsidP="0087501F">
            <w:pPr>
              <w:spacing w:line="276" w:lineRule="auto"/>
              <w:jc w:val="both"/>
            </w:pPr>
            <w:r w:rsidRPr="00EE72E5"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AB" w:rsidRPr="00EE72E5" w:rsidRDefault="00A56FAB" w:rsidP="0087501F">
            <w:pPr>
              <w:spacing w:line="276" w:lineRule="auto"/>
              <w:jc w:val="right"/>
              <w:rPr>
                <w:b/>
              </w:rPr>
            </w:pPr>
            <w:r w:rsidRPr="00EE72E5">
              <w:rPr>
                <w:b/>
              </w:rPr>
              <w:t>770,0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AB" w:rsidRPr="00EE72E5" w:rsidRDefault="00A56FAB" w:rsidP="0087501F">
            <w:pPr>
              <w:spacing w:line="276" w:lineRule="auto"/>
              <w:jc w:val="right"/>
              <w:rPr>
                <w:b/>
              </w:rPr>
            </w:pPr>
            <w:r w:rsidRPr="00EE72E5">
              <w:rPr>
                <w:b/>
              </w:rPr>
              <w:t>770,0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AB" w:rsidRPr="00EE72E5" w:rsidRDefault="00A56FAB" w:rsidP="0087501F">
            <w:pPr>
              <w:spacing w:line="276" w:lineRule="auto"/>
              <w:jc w:val="right"/>
              <w:rPr>
                <w:b/>
              </w:rPr>
            </w:pPr>
            <w:r w:rsidRPr="00EE72E5">
              <w:rPr>
                <w:b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FAB" w:rsidRPr="00EE72E5" w:rsidRDefault="00A56FAB" w:rsidP="0087501F">
            <w:pPr>
              <w:spacing w:line="276" w:lineRule="auto"/>
              <w:jc w:val="both"/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FAB" w:rsidRPr="00EE72E5" w:rsidRDefault="00A56FAB" w:rsidP="0087501F">
            <w:pPr>
              <w:spacing w:line="276" w:lineRule="auto"/>
              <w:jc w:val="both"/>
            </w:pPr>
          </w:p>
        </w:tc>
      </w:tr>
      <w:tr w:rsidR="00A56FAB" w:rsidRPr="00EE72E5" w:rsidTr="00A56FAB">
        <w:trPr>
          <w:trHeight w:val="360"/>
        </w:trPr>
        <w:tc>
          <w:tcPr>
            <w:tcW w:w="32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AB" w:rsidRPr="00EE72E5" w:rsidRDefault="00A56FAB" w:rsidP="0087501F">
            <w:pPr>
              <w:spacing w:line="276" w:lineRule="auto"/>
              <w:jc w:val="both"/>
              <w:rPr>
                <w:b/>
                <w:i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AB" w:rsidRPr="00EE72E5" w:rsidRDefault="00A56FAB" w:rsidP="0087501F">
            <w:pPr>
              <w:spacing w:line="276" w:lineRule="auto"/>
              <w:jc w:val="both"/>
            </w:pPr>
            <w:r w:rsidRPr="00EE72E5"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AB" w:rsidRPr="00EE72E5" w:rsidRDefault="00A56FAB" w:rsidP="0087501F">
            <w:pPr>
              <w:spacing w:line="276" w:lineRule="auto"/>
              <w:jc w:val="right"/>
              <w:rPr>
                <w:b/>
              </w:rPr>
            </w:pPr>
            <w:r w:rsidRPr="00EE72E5">
              <w:rPr>
                <w:b/>
              </w:rPr>
              <w:t>770,0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AB" w:rsidRPr="00EE72E5" w:rsidRDefault="00A56FAB" w:rsidP="0087501F">
            <w:pPr>
              <w:spacing w:line="276" w:lineRule="auto"/>
              <w:jc w:val="right"/>
              <w:rPr>
                <w:b/>
              </w:rPr>
            </w:pPr>
            <w:r w:rsidRPr="00EE72E5">
              <w:rPr>
                <w:b/>
              </w:rPr>
              <w:t>770,0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AB" w:rsidRPr="00EE72E5" w:rsidRDefault="00A56FAB" w:rsidP="0087501F">
            <w:pPr>
              <w:spacing w:line="276" w:lineRule="auto"/>
              <w:jc w:val="right"/>
              <w:rPr>
                <w:b/>
              </w:rPr>
            </w:pPr>
            <w:r w:rsidRPr="00EE72E5">
              <w:rPr>
                <w:b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AB" w:rsidRPr="00EE72E5" w:rsidRDefault="00A56FAB" w:rsidP="0087501F">
            <w:pPr>
              <w:spacing w:line="276" w:lineRule="auto"/>
              <w:jc w:val="both"/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AB" w:rsidRPr="00EE72E5" w:rsidRDefault="00A56FAB" w:rsidP="0087501F">
            <w:pPr>
              <w:spacing w:line="276" w:lineRule="auto"/>
              <w:jc w:val="both"/>
            </w:pPr>
          </w:p>
        </w:tc>
      </w:tr>
    </w:tbl>
    <w:p w:rsidR="00A56FAB" w:rsidRDefault="00A56FAB" w:rsidP="00A56FAB">
      <w:pPr>
        <w:ind w:right="283" w:firstLine="540"/>
        <w:jc w:val="right"/>
        <w:rPr>
          <w:sz w:val="26"/>
          <w:szCs w:val="26"/>
        </w:rPr>
      </w:pPr>
    </w:p>
    <w:p w:rsidR="00A56FAB" w:rsidRPr="006E515C" w:rsidRDefault="00A56FAB" w:rsidP="0048418F">
      <w:pPr>
        <w:jc w:val="both"/>
      </w:pPr>
    </w:p>
    <w:sectPr w:rsidR="00A56FAB" w:rsidRPr="006E515C" w:rsidSect="009C21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678F3"/>
    <w:multiLevelType w:val="multilevel"/>
    <w:tmpl w:val="15EC4A8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8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05BE"/>
    <w:rsid w:val="001741CC"/>
    <w:rsid w:val="0048418F"/>
    <w:rsid w:val="004A0D28"/>
    <w:rsid w:val="004B7B5E"/>
    <w:rsid w:val="00675A5A"/>
    <w:rsid w:val="006E515C"/>
    <w:rsid w:val="008019D2"/>
    <w:rsid w:val="009C212D"/>
    <w:rsid w:val="00A56FAB"/>
    <w:rsid w:val="00AC1192"/>
    <w:rsid w:val="00CA05BE"/>
    <w:rsid w:val="00F730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5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05BE"/>
    <w:pPr>
      <w:ind w:left="720"/>
      <w:contextualSpacing/>
    </w:pPr>
  </w:style>
  <w:style w:type="table" w:styleId="a4">
    <w:name w:val="Table Grid"/>
    <w:basedOn w:val="a1"/>
    <w:rsid w:val="004B7B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rsid w:val="004B7B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semiHidden/>
    <w:rsid w:val="00A56FAB"/>
    <w:rPr>
      <w:rFonts w:ascii="Times New Roman" w:hAnsi="Times New Roman" w:cs="Times New Roman" w:hint="default"/>
      <w:color w:val="00000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User\Desktop\&#1087;&#1088;&#1086;&#1077;&#1082;&#1090;&#1099;%20&#1087;&#1088;&#1086;&#1075;&#1088;&#1072;&#1084;&#1084;\&#1055;&#1086;&#1089;&#1090;&#1072;&#1085;&#1086;&#1074;&#1083;&#1077;&#1085;&#1080;&#1077;%20&#8470;%2071%20&#1086;&#1090;%2021.11.2011.rtf" TargetMode="External"/><Relationship Id="rId5" Type="http://schemas.openxmlformats.org/officeDocument/2006/relationships/hyperlink" Target="file:///C:\Users\User\Desktop\&#1087;&#1088;&#1086;&#1077;&#1082;&#1090;&#1099;%20&#1087;&#1088;&#1086;&#1075;&#1088;&#1072;&#1084;&#1084;\&#1055;&#1086;&#1089;&#1090;&#1072;&#1085;&#1086;&#1074;&#1083;&#1077;&#1085;&#1080;&#1077;%20&#8470;%2071%20&#1086;&#1090;%2021.11.2011.rt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Уразгалиева Сауле Александровна</dc:creator>
  <cp:lastModifiedBy>АстМаркет</cp:lastModifiedBy>
  <cp:revision>3</cp:revision>
  <cp:lastPrinted>2021-03-31T06:32:00Z</cp:lastPrinted>
  <dcterms:created xsi:type="dcterms:W3CDTF">2021-03-31T06:33:00Z</dcterms:created>
  <dcterms:modified xsi:type="dcterms:W3CDTF">2021-03-31T06:39:00Z</dcterms:modified>
</cp:coreProperties>
</file>