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5B" w:rsidRPr="00413A3E" w:rsidRDefault="003E4B5B" w:rsidP="003E4B5B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Административный регламент</w:t>
      </w:r>
    </w:p>
    <w:p w:rsidR="003E4B5B" w:rsidRPr="00413A3E" w:rsidRDefault="003E4B5B" w:rsidP="003E4B5B">
      <w:pPr>
        <w:pStyle w:val="a4"/>
        <w:spacing w:line="320" w:lineRule="exact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по предоставлению муниципальной услуги </w:t>
      </w:r>
    </w:p>
    <w:p w:rsidR="003E4B5B" w:rsidRPr="00413A3E" w:rsidRDefault="003E4B5B" w:rsidP="003E4B5B">
      <w:pPr>
        <w:jc w:val="center"/>
        <w:rPr>
          <w:b/>
          <w:color w:val="000000"/>
          <w:szCs w:val="22"/>
        </w:rPr>
      </w:pPr>
      <w:r w:rsidRPr="00413A3E">
        <w:rPr>
          <w:color w:val="000000"/>
          <w:szCs w:val="28"/>
        </w:rPr>
        <w:t>«</w:t>
      </w:r>
      <w:r w:rsidRPr="00413A3E">
        <w:rPr>
          <w:color w:val="000000"/>
          <w:szCs w:val="22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помещение»</w:t>
      </w:r>
      <w:r w:rsidRPr="00413A3E">
        <w:rPr>
          <w:color w:val="000000"/>
        </w:rPr>
        <w:br/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>I. Общие положения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1.1. Предмет регулирования административного регламента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1.1.1. Административный регламент по предоставлению муниципальной услуги«</w:t>
      </w:r>
      <w:r w:rsidRPr="00413A3E">
        <w:rPr>
          <w:color w:val="000000"/>
          <w:szCs w:val="22"/>
        </w:rPr>
        <w:t xml:space="preserve">Прием документов и выдача решений о переводе или об отказе </w:t>
      </w:r>
      <w:r w:rsidRPr="00413A3E">
        <w:rPr>
          <w:color w:val="000000"/>
          <w:szCs w:val="22"/>
        </w:rPr>
        <w:br/>
        <w:t>в переводе жилого помещения в нежилое или нежилого помещения в жилое помещение</w:t>
      </w:r>
      <w:r w:rsidRPr="00413A3E">
        <w:rPr>
          <w:color w:val="000000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3E4B5B" w:rsidRPr="00413A3E" w:rsidRDefault="003E4B5B" w:rsidP="003E4B5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1.1.2. Муниципальная услуга предоставляется в рамках решения вопроса местного значения «</w:t>
      </w:r>
      <w:r w:rsidRPr="001419E6">
        <w:rPr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tooltip="&quot;Жилищный кодекс Российской Федерации&quot; от 29.12.2004 N 188-ФЗ&#10; (ред. от 28.12.2013)" w:history="1">
        <w:r w:rsidRPr="003E4B5B">
          <w:rPr>
            <w:rStyle w:val="ae"/>
            <w:color w:val="auto"/>
            <w:szCs w:val="28"/>
            <w:u w:val="none"/>
          </w:rPr>
          <w:t>законодательством</w:t>
        </w:r>
      </w:hyperlink>
      <w:r w:rsidRPr="003E4B5B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установленного </w:t>
      </w:r>
      <w:r>
        <w:rPr>
          <w:color w:val="000000"/>
          <w:szCs w:val="28"/>
        </w:rPr>
        <w:t xml:space="preserve">п.6 ч.1 ст.14 </w:t>
      </w:r>
      <w: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1.2. Круг заявителей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1.2.1. В качестве заявителей выступают физические лица, индивидуальные предприниматели, юридические лица, являющиеся собственниками жилых </w:t>
      </w:r>
      <w:r w:rsidRPr="00413A3E">
        <w:rPr>
          <w:color w:val="000000"/>
          <w:szCs w:val="28"/>
        </w:rPr>
        <w:br/>
        <w:t>и нежилых помещений (далее -заявитель).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1.2.2. От имени заявителя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Администрация Кордонского сельского поселения </w:t>
      </w:r>
      <w:r w:rsidRPr="00413A3E">
        <w:rPr>
          <w:color w:val="000000"/>
          <w:szCs w:val="28"/>
        </w:rPr>
        <w:t xml:space="preserve"> (далее – орган, предоставляющий муниципальную услугу), расположен(а) по адресу: </w:t>
      </w:r>
      <w:r>
        <w:rPr>
          <w:color w:val="000000"/>
          <w:szCs w:val="28"/>
        </w:rPr>
        <w:t>Пермский край Кишертский район пос. Кордон ул. Советская д.14а</w:t>
      </w:r>
      <w:r w:rsidRPr="00413A3E">
        <w:rPr>
          <w:color w:val="000000"/>
          <w:szCs w:val="28"/>
        </w:rPr>
        <w:t>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График работы</w:t>
      </w:r>
      <w:r w:rsidRPr="00413A3E">
        <w:rPr>
          <w:color w:val="000000"/>
        </w:rPr>
        <w:t xml:space="preserve">: </w:t>
      </w:r>
    </w:p>
    <w:p w:rsidR="003E4B5B" w:rsidRPr="00413A3E" w:rsidRDefault="003E4B5B" w:rsidP="003E4B5B">
      <w:pPr>
        <w:spacing w:line="320" w:lineRule="exact"/>
        <w:ind w:firstLine="540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понедельник - пятница   с </w:t>
      </w:r>
      <w:r>
        <w:rPr>
          <w:color w:val="000000"/>
          <w:szCs w:val="28"/>
        </w:rPr>
        <w:t>09.00</w:t>
      </w:r>
      <w:r w:rsidRPr="00413A3E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17.00</w:t>
      </w:r>
      <w:r w:rsidRPr="00413A3E">
        <w:rPr>
          <w:color w:val="000000"/>
          <w:szCs w:val="28"/>
        </w:rPr>
        <w:t>,</w:t>
      </w:r>
    </w:p>
    <w:p w:rsidR="003E4B5B" w:rsidRPr="00413A3E" w:rsidRDefault="003E4B5B" w:rsidP="003E4B5B">
      <w:pPr>
        <w:spacing w:line="320" w:lineRule="exact"/>
        <w:ind w:firstLine="540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перерыв                            с </w:t>
      </w:r>
      <w:r>
        <w:rPr>
          <w:color w:val="000000"/>
          <w:szCs w:val="28"/>
        </w:rPr>
        <w:t>13.00</w:t>
      </w:r>
      <w:r w:rsidRPr="00413A3E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14.00</w:t>
      </w:r>
      <w:r w:rsidRPr="00413A3E">
        <w:rPr>
          <w:color w:val="000000"/>
          <w:szCs w:val="28"/>
        </w:rPr>
        <w:t>,</w:t>
      </w:r>
    </w:p>
    <w:p w:rsidR="003E4B5B" w:rsidRPr="00413A3E" w:rsidRDefault="003E4B5B" w:rsidP="003E4B5B">
      <w:pPr>
        <w:spacing w:line="320" w:lineRule="exact"/>
        <w:ind w:firstLine="540"/>
        <w:rPr>
          <w:bCs/>
          <w:color w:val="000000"/>
          <w:szCs w:val="28"/>
        </w:rPr>
      </w:pPr>
      <w:r w:rsidRPr="00413A3E">
        <w:rPr>
          <w:color w:val="000000"/>
          <w:szCs w:val="28"/>
        </w:rPr>
        <w:t>суббота, воскресенье   -  выходные дни.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Справочные телефоны: </w:t>
      </w:r>
      <w:r>
        <w:rPr>
          <w:color w:val="000000"/>
          <w:szCs w:val="28"/>
        </w:rPr>
        <w:t>8 (34252) 97 5 33; 97 5 42;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в сети «Интернет», содержащего информацию о порядке предоставления муниципальной услуги:_</w:t>
      </w:r>
      <w:r w:rsidRPr="008C1D09">
        <w:t xml:space="preserve"> </w:t>
      </w:r>
      <w:r w:rsidRPr="008C1D09">
        <w:rPr>
          <w:color w:val="000000"/>
          <w:szCs w:val="28"/>
        </w:rPr>
        <w:t>http://kordonskoe.ru/</w:t>
      </w:r>
      <w:r w:rsidRPr="00413A3E">
        <w:rPr>
          <w:color w:val="000000"/>
          <w:szCs w:val="28"/>
        </w:rPr>
        <w:t xml:space="preserve">. </w:t>
      </w:r>
    </w:p>
    <w:p w:rsidR="003E4B5B" w:rsidRPr="00413A3E" w:rsidRDefault="003E4B5B" w:rsidP="003E4B5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413A3E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413A3E">
          <w:rPr>
            <w:rStyle w:val="ae"/>
            <w:color w:val="000000"/>
            <w:szCs w:val="28"/>
          </w:rPr>
          <w:t>http://gosuslugi.permkrai.ru/</w:t>
        </w:r>
      </w:hyperlink>
      <w:r w:rsidRPr="00413A3E">
        <w:rPr>
          <w:color w:val="000000"/>
          <w:szCs w:val="28"/>
        </w:rPr>
        <w:t xml:space="preserve"> (далее – Региональный портал).</w:t>
      </w:r>
    </w:p>
    <w:p w:rsidR="003E4B5B" w:rsidRPr="003E4B5B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Адрес электронной почты для направления обращений </w:t>
      </w:r>
      <w:r w:rsidRPr="00413A3E">
        <w:rPr>
          <w:color w:val="000000"/>
          <w:szCs w:val="28"/>
        </w:rPr>
        <w:br/>
        <w:t>по вопросам предоставления муниципальной услуги:</w:t>
      </w:r>
      <w:r w:rsidRPr="00C90D68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kord</w:t>
      </w:r>
      <w:r w:rsidRPr="00C90D68">
        <w:rPr>
          <w:color w:val="000000"/>
          <w:szCs w:val="28"/>
        </w:rPr>
        <w:t>_</w:t>
      </w:r>
      <w:r>
        <w:rPr>
          <w:color w:val="000000"/>
          <w:szCs w:val="28"/>
          <w:lang w:val="en-US"/>
        </w:rPr>
        <w:t>adm</w:t>
      </w:r>
      <w:r w:rsidRPr="00C90D68">
        <w:rPr>
          <w:color w:val="000000"/>
          <w:szCs w:val="28"/>
        </w:rPr>
        <w:t>@</w:t>
      </w:r>
      <w:r>
        <w:rPr>
          <w:color w:val="000000"/>
          <w:szCs w:val="28"/>
          <w:lang w:val="en-US"/>
        </w:rPr>
        <w:t>mail</w:t>
      </w:r>
      <w:r w:rsidRPr="00C90D68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413A3E">
        <w:rPr>
          <w:color w:val="000000"/>
        </w:rPr>
        <w:t xml:space="preserve">1.3.2. </w:t>
      </w:r>
      <w:r w:rsidRPr="00413A3E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413A3E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3E4B5B" w:rsidRPr="00413A3E" w:rsidRDefault="003E4B5B" w:rsidP="003E4B5B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413A3E">
        <w:rPr>
          <w:color w:val="000000"/>
          <w:szCs w:val="28"/>
          <w:u w:val="single"/>
        </w:rPr>
        <w:t>http://mfc.permkrai.ru./.</w:t>
      </w:r>
    </w:p>
    <w:p w:rsidR="003E4B5B" w:rsidRPr="00413A3E" w:rsidRDefault="003E4B5B" w:rsidP="003E4B5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официальном сайте;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Едином портале;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Региональном портале;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с использованием средств телефонной связи;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личном обращении в орган, предоставляющий муниципальную услугу,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МФЦ;</w:t>
      </w:r>
    </w:p>
    <w:p w:rsidR="003E4B5B" w:rsidRPr="00413A3E" w:rsidRDefault="003E4B5B" w:rsidP="003E4B5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извлечения из текста административного регламента;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блок-схема предоставления муниципальной услуги;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информация о местонахождении, справочных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график приема заявителей должностными лицами, муниципальными служащими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информация о сроках предоставления муниципальной услуги;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основания для отказа в предоставлении муниципальной услуги;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получения консультаций;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E4B5B" w:rsidRPr="00413A3E" w:rsidRDefault="003E4B5B" w:rsidP="003E4B5B">
      <w:pPr>
        <w:spacing w:line="320" w:lineRule="exact"/>
        <w:ind w:firstLine="45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>II. Стандарт предоставления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2.1. Наименование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2.1.1.</w:t>
      </w:r>
      <w:r w:rsidRPr="00413A3E">
        <w:rPr>
          <w:color w:val="000000"/>
          <w:szCs w:val="22"/>
        </w:rPr>
        <w:t xml:space="preserve">Прием документов и выдача решений о переводе или </w:t>
      </w:r>
      <w:r w:rsidRPr="00413A3E">
        <w:rPr>
          <w:color w:val="000000"/>
          <w:szCs w:val="22"/>
        </w:rPr>
        <w:br/>
        <w:t xml:space="preserve">об отказе в переводе жилого помещения в нежилое или нежилого помещения </w:t>
      </w:r>
      <w:r w:rsidRPr="00413A3E">
        <w:rPr>
          <w:color w:val="000000"/>
          <w:szCs w:val="22"/>
        </w:rPr>
        <w:br/>
        <w:t>в жилое помещение.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2.2. </w:t>
      </w:r>
      <w:r w:rsidRPr="00413A3E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2.2.1. Органом, уполномоченным на предоставление муниципальной услуги,</w:t>
      </w:r>
      <w:r w:rsidRPr="00413A3E">
        <w:rPr>
          <w:color w:val="000000"/>
          <w:szCs w:val="28"/>
        </w:rPr>
        <w:br/>
        <w:t>является</w:t>
      </w:r>
      <w:r>
        <w:rPr>
          <w:color w:val="000000"/>
          <w:szCs w:val="28"/>
        </w:rPr>
        <w:t xml:space="preserve"> администрация Кордонского сельского поселения </w:t>
      </w:r>
      <w:r w:rsidRPr="00413A3E">
        <w:rPr>
          <w:rStyle w:val="afc"/>
          <w:color w:val="000000"/>
          <w:szCs w:val="28"/>
        </w:rPr>
        <w:footnoteReference w:id="2"/>
      </w:r>
      <w:r w:rsidRPr="00413A3E">
        <w:rPr>
          <w:color w:val="000000"/>
          <w:szCs w:val="28"/>
        </w:rPr>
        <w:t xml:space="preserve"> (далее - орган, предоставляющий муниципальную услугу).</w:t>
      </w:r>
    </w:p>
    <w:p w:rsidR="003E4B5B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  <w:r>
        <w:rPr>
          <w:color w:val="000000"/>
          <w:szCs w:val="28"/>
        </w:rPr>
        <w:t xml:space="preserve"> 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413A3E">
        <w:rPr>
          <w:rStyle w:val="af2"/>
          <w:b w:val="0"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краю;</w:t>
      </w:r>
      <w:r>
        <w:rPr>
          <w:rStyle w:val="af2"/>
          <w:b w:val="0"/>
          <w:color w:val="000000"/>
          <w:szCs w:val="28"/>
        </w:rPr>
        <w:t xml:space="preserve"> 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413A3E">
        <w:rPr>
          <w:rStyle w:val="af2"/>
          <w:b w:val="0"/>
          <w:color w:val="000000"/>
          <w:szCs w:val="28"/>
        </w:rPr>
        <w:lastRenderedPageBreak/>
        <w:t>Государственной инспекцией по контролю за объектами культурного наследия Пермского края</w:t>
      </w:r>
      <w:r w:rsidRPr="00413A3E">
        <w:rPr>
          <w:b/>
          <w:color w:val="000000"/>
          <w:szCs w:val="28"/>
        </w:rPr>
        <w:t>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Специализированными государственными и муниципальными организациями технической инвентаризации;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2.2.3.</w:t>
      </w:r>
      <w:r w:rsidRPr="00413A3E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0" w:name="Par61"/>
      <w:bookmarkEnd w:id="0"/>
      <w:r w:rsidRPr="00413A3E">
        <w:rPr>
          <w:color w:val="000000"/>
          <w:szCs w:val="28"/>
        </w:rPr>
        <w:t>2.3. Описание результата предоставления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административному регламенту.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2.4. Срок предоставления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2.4.1. Срок предоставления муниципальной услуги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413A3E">
        <w:rPr>
          <w:b/>
          <w:i/>
          <w:color w:val="000000"/>
          <w:szCs w:val="28"/>
        </w:rPr>
        <w:t>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413A3E">
        <w:rPr>
          <w:color w:val="000000"/>
          <w:szCs w:val="28"/>
        </w:rPr>
        <w:t xml:space="preserve">2.4.2. Решение о переводе или об отказе в переводе должно быть принято </w:t>
      </w:r>
      <w:r w:rsidRPr="00413A3E">
        <w:rPr>
          <w:color w:val="000000"/>
          <w:szCs w:val="28"/>
        </w:rPr>
        <w:br/>
        <w:t>не позднее чем через 45 дней со дня представления заявления и документов, о</w:t>
      </w:r>
      <w:r w:rsidRPr="00413A3E">
        <w:rPr>
          <w:bCs/>
          <w:iCs/>
          <w:color w:val="000000"/>
          <w:szCs w:val="28"/>
        </w:rPr>
        <w:t>бязанность по представлению которых возложена на заявителя,</w:t>
      </w:r>
      <w:r>
        <w:rPr>
          <w:bCs/>
          <w:iCs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в орган, предоставляющий муниципальную услугу.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 xml:space="preserve">2.4.4. Срок выдачи (направления по адресу, указанному в заявлении, либо через МФЦ)заявителю документа, подтверждающего принятие решения </w:t>
      </w:r>
      <w:r w:rsidRPr="00413A3E">
        <w:rPr>
          <w:color w:val="000000"/>
          <w:szCs w:val="28"/>
        </w:rPr>
        <w:br/>
        <w:t xml:space="preserve">о переводе или об отказе в переводе, не должен превышать </w:t>
      </w:r>
      <w:r w:rsidRPr="00413A3E">
        <w:rPr>
          <w:color w:val="000000"/>
        </w:rPr>
        <w:t>3 рабочих дней со дня принятия соответствующего решения</w:t>
      </w:r>
      <w:r w:rsidRPr="00413A3E">
        <w:rPr>
          <w:color w:val="000000"/>
          <w:szCs w:val="28"/>
        </w:rPr>
        <w:t>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pStyle w:val="af1"/>
        <w:spacing w:line="320" w:lineRule="exact"/>
        <w:ind w:left="0" w:firstLine="709"/>
        <w:jc w:val="both"/>
        <w:rPr>
          <w:rFonts w:eastAsia="Calibri"/>
          <w:color w:val="000000"/>
          <w:szCs w:val="28"/>
        </w:rPr>
      </w:pPr>
      <w:r w:rsidRPr="00413A3E">
        <w:rPr>
          <w:color w:val="000000"/>
          <w:szCs w:val="28"/>
        </w:rPr>
        <w:t xml:space="preserve">2.5.1. </w:t>
      </w:r>
      <w:r w:rsidRPr="00413A3E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413A3E">
        <w:rPr>
          <w:rFonts w:eastAsia="Calibri"/>
          <w:color w:val="000000"/>
          <w:szCs w:val="28"/>
        </w:rPr>
        <w:br/>
        <w:t>в соответствии с: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0" w:history="1">
        <w:r w:rsidRPr="00413A3E">
          <w:rPr>
            <w:color w:val="000000"/>
            <w:szCs w:val="28"/>
          </w:rPr>
          <w:t>Конституцией</w:t>
        </w:r>
      </w:hyperlink>
      <w:r w:rsidRPr="00413A3E">
        <w:rPr>
          <w:color w:val="000000"/>
          <w:szCs w:val="28"/>
        </w:rPr>
        <w:t xml:space="preserve"> Российской Федерации </w:t>
      </w:r>
      <w:r>
        <w:rPr>
          <w:color w:val="000000"/>
          <w:szCs w:val="28"/>
        </w:rPr>
        <w:t>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Жилищным </w:t>
      </w:r>
      <w:hyperlink r:id="rId11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Федеральным</w:t>
      </w:r>
      <w:r>
        <w:rPr>
          <w:color w:val="000000"/>
          <w:szCs w:val="28"/>
        </w:rPr>
        <w:t xml:space="preserve"> </w:t>
      </w:r>
      <w:hyperlink r:id="rId12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06 октября 2003 г. № 131-ФЗ «Об общих принципах организации местного самоуправления в Российской Федерации»;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Федеральным</w:t>
      </w:r>
      <w:r>
        <w:rPr>
          <w:color w:val="000000"/>
          <w:szCs w:val="28"/>
        </w:rPr>
        <w:t xml:space="preserve"> </w:t>
      </w:r>
      <w:hyperlink r:id="rId13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Гражданским</w:t>
      </w:r>
      <w:r>
        <w:rPr>
          <w:color w:val="000000"/>
          <w:szCs w:val="28"/>
        </w:rPr>
        <w:t xml:space="preserve"> </w:t>
      </w:r>
      <w:hyperlink r:id="rId14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Федерации;</w:t>
      </w:r>
    </w:p>
    <w:p w:rsidR="003E4B5B" w:rsidRPr="00413A3E" w:rsidRDefault="003E4B5B" w:rsidP="003E4B5B">
      <w:pPr>
        <w:spacing w:line="32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413A3E">
        <w:rPr>
          <w:color w:val="000000"/>
          <w:szCs w:val="28"/>
        </w:rPr>
        <w:t>Градостроительным кодексом Российской Федерации;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Федеральным</w:t>
      </w:r>
      <w:r>
        <w:rPr>
          <w:color w:val="000000"/>
          <w:szCs w:val="28"/>
        </w:rPr>
        <w:t xml:space="preserve"> </w:t>
      </w:r>
      <w:hyperlink r:id="rId15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29 декабря 2004 г.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№ 189-ФЗ «О введении в действие Жилищного кодекса Российской Федерации»;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Федеральным</w:t>
      </w:r>
      <w:r>
        <w:rPr>
          <w:color w:val="000000"/>
          <w:szCs w:val="28"/>
        </w:rPr>
        <w:t xml:space="preserve"> </w:t>
      </w:r>
      <w:hyperlink r:id="rId16" w:history="1">
        <w:r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 от 27 июля 2006 г. № 152-ФЗ «О персональных данных»;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7" w:history="1">
        <w:r w:rsidRPr="00413A3E">
          <w:rPr>
            <w:color w:val="000000"/>
            <w:szCs w:val="28"/>
          </w:rPr>
          <w:t>постановление</w:t>
        </w:r>
      </w:hyperlink>
      <w:r w:rsidRPr="00413A3E">
        <w:rPr>
          <w:color w:val="000000"/>
          <w:szCs w:val="28"/>
        </w:rPr>
        <w:t>м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8" w:history="1">
        <w:r w:rsidRPr="00413A3E">
          <w:rPr>
            <w:color w:val="000000"/>
            <w:szCs w:val="28"/>
          </w:rPr>
          <w:t>постановление</w:t>
        </w:r>
      </w:hyperlink>
      <w:r w:rsidRPr="00413A3E">
        <w:rPr>
          <w:color w:val="000000"/>
          <w:szCs w:val="28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9" w:history="1">
        <w:r w:rsidRPr="00413A3E">
          <w:rPr>
            <w:color w:val="000000"/>
            <w:szCs w:val="28"/>
          </w:rPr>
          <w:t>постановление</w:t>
        </w:r>
      </w:hyperlink>
      <w:r w:rsidRPr="00413A3E">
        <w:rPr>
          <w:color w:val="000000"/>
          <w:szCs w:val="28"/>
        </w:rPr>
        <w:t>м Правительства Российской Федерации от 16 февраля 2008 г. № 87 «О составе разделов проектной документации и требованиях к их содержанию» ;</w:t>
      </w:r>
    </w:p>
    <w:p w:rsidR="003E4B5B" w:rsidRDefault="003E4B5B" w:rsidP="003E4B5B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постановлением </w:t>
      </w:r>
      <w:r>
        <w:rPr>
          <w:color w:val="000000"/>
          <w:szCs w:val="28"/>
        </w:rPr>
        <w:t xml:space="preserve">администрации Кордонского сельского поселения </w:t>
      </w:r>
      <w:r w:rsidRPr="00413A3E">
        <w:rPr>
          <w:b/>
          <w:i/>
          <w:color w:val="000000"/>
          <w:szCs w:val="28"/>
        </w:rPr>
        <w:br/>
      </w:r>
      <w:r w:rsidRPr="00413A3E">
        <w:rPr>
          <w:color w:val="000000"/>
          <w:szCs w:val="28"/>
        </w:rPr>
        <w:t>от</w:t>
      </w:r>
      <w:r w:rsidRPr="00413A3E">
        <w:rPr>
          <w:i/>
          <w:color w:val="000000"/>
          <w:szCs w:val="28"/>
        </w:rPr>
        <w:t xml:space="preserve"> </w:t>
      </w:r>
      <w:r w:rsidRPr="002D33E5">
        <w:rPr>
          <w:color w:val="000000"/>
          <w:szCs w:val="28"/>
        </w:rPr>
        <w:t>25.06.2012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24</w:t>
      </w:r>
      <w:r w:rsidRPr="00413A3E">
        <w:rPr>
          <w:color w:val="000000"/>
          <w:szCs w:val="28"/>
        </w:rPr>
        <w:t xml:space="preserve"> «О порядке разработки и утверждения административных </w:t>
      </w:r>
      <w:r w:rsidRPr="00413A3E">
        <w:rPr>
          <w:color w:val="000000"/>
          <w:szCs w:val="28"/>
        </w:rPr>
        <w:lastRenderedPageBreak/>
        <w:t xml:space="preserve">регламентов предоставления муниципальных услуг в </w:t>
      </w:r>
      <w:r>
        <w:rPr>
          <w:color w:val="000000"/>
          <w:szCs w:val="28"/>
        </w:rPr>
        <w:t xml:space="preserve">Кордонском сельском поселении </w:t>
      </w:r>
    </w:p>
    <w:p w:rsidR="003E4B5B" w:rsidRPr="00413A3E" w:rsidRDefault="003E4B5B" w:rsidP="003E4B5B">
      <w:pPr>
        <w:spacing w:line="320" w:lineRule="exact"/>
        <w:ind w:firstLine="567"/>
        <w:jc w:val="both"/>
        <w:rPr>
          <w:color w:val="000000"/>
          <w:szCs w:val="28"/>
        </w:rPr>
      </w:pPr>
    </w:p>
    <w:p w:rsidR="003E4B5B" w:rsidRPr="00413A3E" w:rsidRDefault="003E4B5B" w:rsidP="003E4B5B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spacing w:line="320" w:lineRule="exact"/>
        <w:ind w:firstLine="567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413A3E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3E4B5B" w:rsidRPr="00413A3E" w:rsidRDefault="003E4B5B" w:rsidP="003E4B5B">
      <w:pPr>
        <w:spacing w:line="320" w:lineRule="exact"/>
        <w:ind w:firstLine="567"/>
        <w:jc w:val="center"/>
        <w:rPr>
          <w:color w:val="000000"/>
          <w:sz w:val="24"/>
        </w:rPr>
      </w:pPr>
      <w:r w:rsidRPr="00413A3E">
        <w:rPr>
          <w:color w:val="000000"/>
          <w:szCs w:val="28"/>
        </w:rPr>
        <w:t xml:space="preserve">муниципальной услуги 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 Исчерпывающий перечень документов, необходимых </w:t>
      </w:r>
      <w:r w:rsidRPr="00413A3E">
        <w:rPr>
          <w:color w:val="000000"/>
          <w:szCs w:val="28"/>
        </w:rPr>
        <w:br/>
        <w:t>для предоставления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муниципальной услуги: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2.6.1.1. заявление о переводе помещения;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2.6.1.3. план переводимого помещения с его техническим описанием </w:t>
      </w:r>
      <w:r w:rsidRPr="00413A3E">
        <w:rPr>
          <w:color w:val="000000"/>
          <w:szCs w:val="28"/>
        </w:rPr>
        <w:br/>
        <w:t>(в случае, если переводимое помещение является жилым, технический паспорт такого помещения);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2.6.1.4. поэтажный план дома, в котором находится переводимое помещение;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</w:rPr>
        <w:t xml:space="preserve">2.6.2. </w:t>
      </w:r>
      <w:r w:rsidRPr="00413A3E">
        <w:rPr>
          <w:color w:val="000000"/>
          <w:szCs w:val="28"/>
        </w:rPr>
        <w:t xml:space="preserve">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0" w:history="1">
        <w:r w:rsidRPr="00413A3E">
          <w:rPr>
            <w:color w:val="000000"/>
            <w:szCs w:val="28"/>
          </w:rPr>
          <w:t>реестре</w:t>
        </w:r>
      </w:hyperlink>
      <w:r w:rsidRPr="00413A3E">
        <w:rPr>
          <w:color w:val="000000"/>
          <w:szCs w:val="28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2.6.2.3. поэтажный план дома, в котором находится переводимое помещение.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413A3E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2.7.1. Основания для отказа в приеме документов, необходимых </w:t>
      </w:r>
      <w:r w:rsidRPr="00413A3E">
        <w:rPr>
          <w:color w:val="000000"/>
          <w:szCs w:val="28"/>
        </w:rPr>
        <w:br/>
        <w:t xml:space="preserve">для предоставления муниципальной услуги: является представление документов, </w:t>
      </w:r>
      <w:r w:rsidRPr="00413A3E">
        <w:rPr>
          <w:color w:val="000000"/>
          <w:szCs w:val="28"/>
        </w:rPr>
        <w:lastRenderedPageBreak/>
        <w:t>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413A3E">
        <w:rPr>
          <w:color w:val="000000"/>
          <w:szCs w:val="28"/>
        </w:rPr>
        <w:t xml:space="preserve">2.9.1. Отказ в </w:t>
      </w:r>
      <w:r>
        <w:rPr>
          <w:color w:val="000000"/>
          <w:szCs w:val="28"/>
        </w:rPr>
        <w:t xml:space="preserve">переводе </w:t>
      </w:r>
      <w:r w:rsidRPr="00541037">
        <w:rPr>
          <w:color w:val="000000"/>
          <w:szCs w:val="28"/>
        </w:rPr>
        <w:t>жилого помещения в нежилое помещение или нежилого помещения в жилое помещение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допускается в случае: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2.9.1.2. поступления в орган, предоставляющий муниципальную услугу,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</w:t>
      </w:r>
      <w:r w:rsidRPr="00541037">
        <w:rPr>
          <w:color w:val="000000"/>
          <w:szCs w:val="28"/>
        </w:rPr>
        <w:t xml:space="preserve">перевода жилого помещения в нежилое помещение или нежилого помещения в жилое помещение </w:t>
      </w:r>
      <w:r w:rsidRPr="00413A3E">
        <w:rPr>
          <w:color w:val="000000"/>
          <w:szCs w:val="28"/>
        </w:rPr>
        <w:t>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2.6.2.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2.9.1.3. представления документов в ненадлежащий орган;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2.9.1.4. несоблюдения предусмотренных </w:t>
      </w:r>
      <w:hyperlink r:id="rId21" w:history="1">
        <w:r w:rsidRPr="00413A3E">
          <w:rPr>
            <w:color w:val="000000"/>
            <w:szCs w:val="28"/>
          </w:rPr>
          <w:t>статьей 22</w:t>
        </w:r>
      </w:hyperlink>
      <w:r w:rsidRPr="00413A3E">
        <w:rPr>
          <w:color w:val="000000"/>
          <w:szCs w:val="28"/>
        </w:rPr>
        <w:t>Жилищного кодекса Российской Федерации условий перевода помещения;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413A3E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</w:t>
      </w:r>
      <w:r w:rsidRPr="00413A3E">
        <w:rPr>
          <w:color w:val="000000"/>
          <w:szCs w:val="28"/>
        </w:rPr>
        <w:lastRenderedPageBreak/>
        <w:t xml:space="preserve">(документах), выдаваемом (выдаваемых) организациями, участвующими </w:t>
      </w:r>
      <w:r w:rsidRPr="00413A3E">
        <w:rPr>
          <w:color w:val="000000"/>
          <w:szCs w:val="28"/>
        </w:rPr>
        <w:br/>
        <w:t>в предоставлении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413A3E">
        <w:rPr>
          <w:color w:val="000000"/>
          <w:szCs w:val="28"/>
        </w:rPr>
        <w:br/>
        <w:t>и обязательными для предоставления муниципальной услуги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не требуется.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2.11. Порядок, размер и основания взимания государственной пошлины </w:t>
      </w:r>
      <w:r w:rsidRPr="00413A3E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2.12.Максимальный срок ожидания в очереди при подаче запроса </w:t>
      </w:r>
      <w:r w:rsidRPr="00413A3E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муниципальной услуги не должно превышать </w:t>
      </w:r>
      <w:r>
        <w:rPr>
          <w:color w:val="000000"/>
          <w:szCs w:val="28"/>
        </w:rPr>
        <w:t>15</w:t>
      </w:r>
      <w:r w:rsidRPr="00413A3E">
        <w:rPr>
          <w:color w:val="000000"/>
          <w:szCs w:val="28"/>
        </w:rPr>
        <w:t xml:space="preserve"> минут.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color w:val="000000"/>
          <w:szCs w:val="28"/>
        </w:rPr>
        <w:t>15</w:t>
      </w:r>
      <w:r w:rsidRPr="00413A3E">
        <w:rPr>
          <w:color w:val="000000"/>
          <w:szCs w:val="28"/>
        </w:rPr>
        <w:t xml:space="preserve"> минут.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3E4B5B" w:rsidRPr="00413A3E" w:rsidRDefault="003E4B5B" w:rsidP="003E4B5B">
      <w:pPr>
        <w:pStyle w:val="1"/>
        <w:spacing w:before="0" w:after="0"/>
        <w:ind w:firstLine="709"/>
        <w:jc w:val="both"/>
        <w:rPr>
          <w:color w:val="000000"/>
          <w:szCs w:val="28"/>
        </w:rPr>
      </w:pPr>
    </w:p>
    <w:p w:rsidR="003E4B5B" w:rsidRPr="00413A3E" w:rsidRDefault="003E4B5B" w:rsidP="003E4B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</w:t>
      </w:r>
      <w:r>
        <w:rPr>
          <w:color w:val="000000"/>
          <w:sz w:val="28"/>
          <w:szCs w:val="28"/>
        </w:rPr>
        <w:t xml:space="preserve"> </w:t>
      </w:r>
      <w:r w:rsidRPr="00413A3E">
        <w:rPr>
          <w:color w:val="000000"/>
          <w:sz w:val="28"/>
          <w:szCs w:val="28"/>
        </w:rPr>
        <w:t>муниципальной услуги, в том числе в электронной</w:t>
      </w:r>
      <w:r>
        <w:rPr>
          <w:color w:val="000000"/>
          <w:sz w:val="28"/>
          <w:szCs w:val="28"/>
        </w:rPr>
        <w:t xml:space="preserve"> </w:t>
      </w:r>
      <w:r w:rsidRPr="00413A3E">
        <w:rPr>
          <w:color w:val="000000"/>
          <w:sz w:val="28"/>
          <w:szCs w:val="28"/>
        </w:rPr>
        <w:t>форме, подлежит регистрации в день его поступления.</w:t>
      </w:r>
    </w:p>
    <w:p w:rsidR="003E4B5B" w:rsidRPr="00413A3E" w:rsidRDefault="003E4B5B" w:rsidP="003E4B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</w:t>
      </w:r>
      <w:r>
        <w:rPr>
          <w:color w:val="000000"/>
          <w:sz w:val="28"/>
          <w:szCs w:val="28"/>
        </w:rPr>
        <w:t xml:space="preserve"> </w:t>
      </w:r>
      <w:r w:rsidRPr="00413A3E">
        <w:rPr>
          <w:color w:val="000000"/>
          <w:sz w:val="28"/>
          <w:szCs w:val="28"/>
        </w:rPr>
        <w:t>для предоставления</w:t>
      </w:r>
      <w:r>
        <w:rPr>
          <w:color w:val="000000"/>
          <w:sz w:val="28"/>
          <w:szCs w:val="28"/>
        </w:rPr>
        <w:t xml:space="preserve"> </w:t>
      </w:r>
      <w:r w:rsidRPr="00413A3E">
        <w:rPr>
          <w:color w:val="000000"/>
          <w:sz w:val="28"/>
          <w:szCs w:val="28"/>
        </w:rPr>
        <w:t>муниципальной услуги, поданное в МФЦ, подлежит регистрации в день его поступления.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413A3E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spacing w:line="320" w:lineRule="exact"/>
        <w:ind w:firstLine="567"/>
        <w:jc w:val="both"/>
        <w:rPr>
          <w:color w:val="000000"/>
        </w:rPr>
      </w:pPr>
      <w:r w:rsidRPr="00413A3E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413A3E">
        <w:rPr>
          <w:color w:val="000000"/>
          <w:szCs w:val="28"/>
        </w:rPr>
        <w:t>от остановок общественного транспорта.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E4B5B" w:rsidRPr="00413A3E" w:rsidRDefault="003E4B5B" w:rsidP="003E4B5B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</w:p>
    <w:p w:rsidR="003E4B5B" w:rsidRPr="00413A3E" w:rsidRDefault="003E4B5B" w:rsidP="003E4B5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3E4B5B" w:rsidRPr="00413A3E" w:rsidRDefault="003E4B5B" w:rsidP="003E4B5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E4B5B" w:rsidRPr="00413A3E" w:rsidRDefault="003E4B5B" w:rsidP="003E4B5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3E4B5B" w:rsidRPr="00413A3E" w:rsidRDefault="003E4B5B" w:rsidP="003E4B5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E4B5B" w:rsidRPr="00413A3E" w:rsidRDefault="003E4B5B" w:rsidP="003E4B5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стенды должны содержать полную и актуальную информацию о порядке предоставления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E4B5B" w:rsidRPr="00413A3E" w:rsidRDefault="003E4B5B" w:rsidP="003E4B5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2.15.Показатели доступности и качества муниципальной услуги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3E4B5B" w:rsidRPr="00413A3E" w:rsidRDefault="003E4B5B" w:rsidP="003E4B5B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413A3E">
        <w:rPr>
          <w:color w:val="000000"/>
          <w:szCs w:val="28"/>
        </w:rPr>
        <w:br/>
        <w:t xml:space="preserve">не превышает </w:t>
      </w:r>
      <w:r>
        <w:rPr>
          <w:szCs w:val="28"/>
        </w:rPr>
        <w:t>3</w:t>
      </w:r>
      <w:r w:rsidRPr="00C90D68">
        <w:rPr>
          <w:szCs w:val="28"/>
        </w:rPr>
        <w:t>1</w:t>
      </w:r>
      <w:r w:rsidRPr="00C90D68">
        <w:rPr>
          <w:color w:val="FF0000"/>
          <w:szCs w:val="28"/>
        </w:rPr>
        <w:t>,</w:t>
      </w:r>
      <w:r w:rsidRPr="00413A3E">
        <w:rPr>
          <w:color w:val="000000"/>
          <w:szCs w:val="28"/>
        </w:rPr>
        <w:t xml:space="preserve"> продолжительность - не более </w:t>
      </w:r>
      <w:r>
        <w:rPr>
          <w:color w:val="000000"/>
          <w:szCs w:val="28"/>
        </w:rPr>
        <w:t>15</w:t>
      </w:r>
      <w:r w:rsidRPr="00413A3E">
        <w:rPr>
          <w:color w:val="000000"/>
          <w:szCs w:val="28"/>
        </w:rPr>
        <w:t xml:space="preserve"> минут;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2.16.Иные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 Информация о муниципальной услуге: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2.16.1.2. размещена на Региональном портале;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2.16.1.3. размещена на Едином портале.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3E4B5B" w:rsidRPr="00413A3E" w:rsidRDefault="003E4B5B" w:rsidP="003E4B5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3E4B5B" w:rsidRPr="00413A3E" w:rsidRDefault="003E4B5B" w:rsidP="003E4B5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413A3E"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413A3E">
        <w:rPr>
          <w:b/>
          <w:color w:val="000000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413A3E">
        <w:rPr>
          <w:b/>
          <w:color w:val="000000"/>
          <w:szCs w:val="28"/>
        </w:rPr>
        <w:br/>
        <w:t>в электронной форме</w:t>
      </w:r>
      <w:r w:rsidRPr="00413A3E">
        <w:rPr>
          <w:rStyle w:val="afc"/>
          <w:b/>
          <w:color w:val="000000"/>
          <w:szCs w:val="28"/>
        </w:rPr>
        <w:footnoteReference w:id="3"/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bCs/>
          <w:iCs/>
          <w:color w:val="000000"/>
          <w:szCs w:val="28"/>
        </w:rPr>
        <w:t xml:space="preserve">3.1.1. прием, регистрация заявления и документов, необходимых </w:t>
      </w:r>
      <w:r w:rsidRPr="00413A3E">
        <w:rPr>
          <w:bCs/>
          <w:iCs/>
          <w:color w:val="000000"/>
          <w:szCs w:val="28"/>
        </w:rPr>
        <w:br/>
        <w:t xml:space="preserve">для предоставления муниципальной услуги; 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bCs/>
          <w:iCs/>
          <w:color w:val="000000"/>
          <w:szCs w:val="28"/>
        </w:rPr>
        <w:t>3.1.2. рассмотрение документов, необходимых для предоставления муниципальной услуги</w:t>
      </w:r>
      <w:r w:rsidRPr="00413A3E">
        <w:rPr>
          <w:color w:val="000000"/>
          <w:szCs w:val="28"/>
        </w:rPr>
        <w:t xml:space="preserve"> и принятие решения о переводе или об отказе в переводе; 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3.2. Блок-схема предоставления муниципальной услуги приведена </w:t>
      </w:r>
      <w:r w:rsidRPr="00413A3E">
        <w:rPr>
          <w:color w:val="000000"/>
          <w:szCs w:val="28"/>
        </w:rPr>
        <w:br/>
        <w:t>в приложении 2 к административному регламенту.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 </w:t>
      </w:r>
      <w:r w:rsidRPr="00413A3E">
        <w:rPr>
          <w:bCs/>
          <w:iCs/>
          <w:color w:val="000000"/>
          <w:szCs w:val="28"/>
        </w:rPr>
        <w:t xml:space="preserve">Прием, регистрация заявления и документов, необходимых </w:t>
      </w:r>
      <w:r w:rsidRPr="00413A3E">
        <w:rPr>
          <w:bCs/>
          <w:iCs/>
          <w:color w:val="000000"/>
          <w:szCs w:val="28"/>
        </w:rPr>
        <w:br/>
        <w:t>для предоставления муниципальной услуги</w:t>
      </w:r>
      <w:r w:rsidRPr="00413A3E">
        <w:rPr>
          <w:color w:val="000000"/>
          <w:szCs w:val="28"/>
        </w:rPr>
        <w:t>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413A3E">
        <w:rPr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электронной форме через Единый портал;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3E4B5B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специалист по делопроизводству администрации  Кордонского сельского поселения  </w:t>
      </w:r>
      <w:r w:rsidRPr="00413A3E">
        <w:rPr>
          <w:color w:val="000000"/>
          <w:szCs w:val="28"/>
        </w:rPr>
        <w:t xml:space="preserve"> органа, предоставляющего муниципальную услугу, в соответствии с </w:t>
      </w:r>
      <w:r>
        <w:rPr>
          <w:color w:val="000000"/>
          <w:szCs w:val="28"/>
        </w:rPr>
        <w:t xml:space="preserve"> 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должностными обязанностями (далее – ответственный за исполнение административной процедуры).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413A3E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413A3E">
        <w:rPr>
          <w:color w:val="000000"/>
          <w:szCs w:val="28"/>
        </w:rPr>
        <w:br/>
        <w:t>в орган, предоставляющий муниципальную услугу.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3.3.4.1. устанавливает предмет обращения;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413A3E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3.3.4.3. </w:t>
      </w:r>
      <w:r w:rsidRPr="00413A3E">
        <w:rPr>
          <w:rFonts w:cs="Calibri"/>
          <w:color w:val="000000"/>
        </w:rPr>
        <w:t xml:space="preserve">регистрирует заявление с представленными документами в </w:t>
      </w:r>
      <w:r w:rsidRPr="00413A3E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3A3E">
        <w:rPr>
          <w:color w:val="000000"/>
          <w:szCs w:val="28"/>
        </w:rPr>
        <w:t xml:space="preserve">3.3.4.4. </w:t>
      </w:r>
      <w:r w:rsidRPr="00413A3E">
        <w:rPr>
          <w:rFonts w:cs="Calibri"/>
          <w:color w:val="000000"/>
          <w:szCs w:val="28"/>
        </w:rPr>
        <w:t xml:space="preserve">оформляет расписку </w:t>
      </w:r>
      <w:r w:rsidRPr="00413A3E">
        <w:rPr>
          <w:color w:val="000000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3.3.5. В случае подачи запроса в электронной форме </w:t>
      </w:r>
      <w:r w:rsidRPr="00413A3E">
        <w:rPr>
          <w:color w:val="000000"/>
          <w:szCs w:val="28"/>
        </w:rPr>
        <w:br/>
        <w:t xml:space="preserve">через Единый портал, заявление с прикрепленными к нему сканированными </w:t>
      </w:r>
      <w:r w:rsidRPr="00413A3E">
        <w:rPr>
          <w:color w:val="000000"/>
          <w:szCs w:val="28"/>
        </w:rPr>
        <w:lastRenderedPageBreak/>
        <w:t>копиями документов поступают ответственному за исполнение административной процедуры.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413A3E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 </w:t>
      </w:r>
      <w:r w:rsidRPr="00413A3E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услуги,</w:t>
      </w:r>
      <w:r w:rsidRPr="00413A3E">
        <w:rPr>
          <w:color w:val="000000"/>
          <w:szCs w:val="28"/>
        </w:rPr>
        <w:t xml:space="preserve"> и принятие решения о переводе или отказе в переводе.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413A3E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3.4.2. Ответственным за исполнение административной п</w:t>
      </w:r>
      <w:r>
        <w:rPr>
          <w:color w:val="000000"/>
          <w:szCs w:val="28"/>
        </w:rPr>
        <w:t xml:space="preserve">роцедуры является </w:t>
      </w:r>
      <w:r>
        <w:rPr>
          <w:color w:val="000000"/>
          <w:szCs w:val="28"/>
        </w:rPr>
        <w:t xml:space="preserve">глава Кордонского сельского поселения </w:t>
      </w:r>
      <w:r w:rsidRPr="00413A3E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 Ответственный за исполнение административной процедуры: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3.4.3.1.1. документы предоставлены в полном объеме, в соответствии </w:t>
      </w:r>
      <w:r w:rsidRPr="00413A3E"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22" w:history="1">
        <w:r w:rsidRPr="00413A3E">
          <w:rPr>
            <w:color w:val="000000"/>
            <w:szCs w:val="28"/>
          </w:rPr>
          <w:t>разделом 2.6</w:t>
        </w:r>
      </w:hyperlink>
      <w:r w:rsidRPr="00413A3E">
        <w:rPr>
          <w:color w:val="000000"/>
          <w:szCs w:val="28"/>
        </w:rPr>
        <w:t>административного регламента;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3.4.3.1.3. соблюдены предусмотренные</w:t>
      </w:r>
      <w:r>
        <w:rPr>
          <w:color w:val="000000"/>
          <w:szCs w:val="28"/>
        </w:rPr>
        <w:t xml:space="preserve"> </w:t>
      </w:r>
      <w:hyperlink r:id="rId23" w:history="1">
        <w:r w:rsidRPr="00413A3E">
          <w:rPr>
            <w:color w:val="000000"/>
            <w:szCs w:val="28"/>
          </w:rPr>
          <w:t>статьей 22</w:t>
        </w:r>
      </w:hyperlink>
      <w:r w:rsidRPr="00413A3E">
        <w:rPr>
          <w:color w:val="000000"/>
          <w:szCs w:val="28"/>
        </w:rPr>
        <w:t xml:space="preserve"> Жилищного кодекса Российской Федерации условия перевода помещения.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413A3E">
        <w:rPr>
          <w:color w:val="000000"/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Срок подготовки и направления ответа на межведомственный запрос </w:t>
      </w:r>
      <w:r w:rsidRPr="00413A3E">
        <w:rPr>
          <w:color w:val="000000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</w:p>
    <w:p w:rsidR="003E4B5B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r>
        <w:rPr>
          <w:color w:val="000000"/>
          <w:szCs w:val="28"/>
        </w:rPr>
        <w:t>о</w:t>
      </w:r>
      <w:r w:rsidRPr="005A0D3F">
        <w:rPr>
          <w:color w:val="000000"/>
          <w:szCs w:val="28"/>
        </w:rPr>
        <w:t>тветственный за исполнение административной процедуры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принимает одно из следующих решений:</w:t>
      </w:r>
    </w:p>
    <w:p w:rsidR="003E4B5B" w:rsidRPr="005A0D3F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3.4.3.3.1. </w:t>
      </w:r>
      <w:r w:rsidRPr="005A0D3F">
        <w:rPr>
          <w:color w:val="000000"/>
          <w:szCs w:val="28"/>
        </w:rPr>
        <w:t>о переводе жилого помещения в нежилое или</w:t>
      </w:r>
      <w:r>
        <w:rPr>
          <w:color w:val="000000"/>
          <w:szCs w:val="28"/>
        </w:rPr>
        <w:t xml:space="preserve"> </w:t>
      </w:r>
      <w:r w:rsidRPr="005A0D3F">
        <w:rPr>
          <w:color w:val="000000"/>
          <w:szCs w:val="28"/>
        </w:rPr>
        <w:t>нежилого помещения в жилое помещение;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A0D3F">
        <w:rPr>
          <w:color w:val="000000"/>
          <w:szCs w:val="28"/>
        </w:rPr>
        <w:t>3.4.3.3.2</w:t>
      </w:r>
      <w:r>
        <w:rPr>
          <w:color w:val="000000"/>
          <w:szCs w:val="28"/>
        </w:rPr>
        <w:t>.</w:t>
      </w:r>
      <w:r w:rsidRPr="005A0D3F">
        <w:rPr>
          <w:color w:val="000000"/>
          <w:szCs w:val="28"/>
        </w:rPr>
        <w:t xml:space="preserve"> об отказе в переводе жилого помещения в нежилое или нежилого</w:t>
      </w:r>
      <w:r>
        <w:rPr>
          <w:color w:val="000000"/>
          <w:szCs w:val="28"/>
        </w:rPr>
        <w:t xml:space="preserve"> </w:t>
      </w:r>
      <w:r w:rsidRPr="005A0D3F">
        <w:rPr>
          <w:color w:val="000000"/>
          <w:szCs w:val="28"/>
        </w:rPr>
        <w:t>помещения в жилое помещение.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413A3E">
        <w:rPr>
          <w:color w:val="000000"/>
          <w:szCs w:val="28"/>
        </w:rPr>
        <w:t>3.4.3.4.</w:t>
      </w:r>
      <w:r w:rsidRPr="005A0D3F">
        <w:rPr>
          <w:bCs/>
          <w:color w:val="000000"/>
          <w:szCs w:val="28"/>
        </w:rPr>
        <w:t>После принятия соответствующего решения готовит</w:t>
      </w:r>
      <w:r w:rsidRPr="00413A3E">
        <w:rPr>
          <w:bCs/>
          <w:color w:val="000000"/>
          <w:szCs w:val="28"/>
        </w:rPr>
        <w:t xml:space="preserve"> проект решения о переводе (</w:t>
      </w:r>
      <w:hyperlink r:id="rId24" w:history="1">
        <w:r w:rsidRPr="00413A3E">
          <w:rPr>
            <w:bCs/>
            <w:color w:val="000000"/>
            <w:szCs w:val="28"/>
          </w:rPr>
          <w:t>приложение № 3</w:t>
        </w:r>
      </w:hyperlink>
      <w:r w:rsidRPr="00413A3E">
        <w:rPr>
          <w:bCs/>
          <w:color w:val="000000"/>
          <w:szCs w:val="28"/>
        </w:rPr>
        <w:t xml:space="preserve"> к настоящему административному регламенту)на бланке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bCs/>
          <w:color w:val="000000"/>
          <w:szCs w:val="28"/>
        </w:rPr>
        <w:t>или проект решения об отказе в переводе со ссылкой на нарушения, предусмотренные разделом 2.9. административного регламента.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t>3.4.3.5. направляет проект решения о переводе или об отказе в переводе</w:t>
      </w:r>
      <w:r>
        <w:rPr>
          <w:bCs/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t xml:space="preserve">руководителю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bCs/>
          <w:color w:val="000000"/>
          <w:szCs w:val="28"/>
        </w:rPr>
        <w:t>для подписания.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413A3E">
        <w:rPr>
          <w:color w:val="000000"/>
          <w:szCs w:val="28"/>
        </w:rPr>
        <w:br/>
        <w:t>в орган, предоставляющий муниципальную услугу.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3.4.5. Результатом административной процедуры является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документ, подтверждающий решение </w:t>
      </w:r>
      <w:r w:rsidRPr="00413A3E">
        <w:rPr>
          <w:bCs/>
          <w:color w:val="000000"/>
          <w:szCs w:val="28"/>
        </w:rPr>
        <w:t>о переводе или об отказе в переводе.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3.5. Выдача (направление) заявителю документа, подтверждающего решение о переводе или об отказе в переводе.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3.5.1. Основанием для начала административной процедуры является подписание </w:t>
      </w:r>
      <w:r w:rsidRPr="00413A3E">
        <w:rPr>
          <w:bCs/>
          <w:color w:val="000000"/>
          <w:szCs w:val="28"/>
        </w:rPr>
        <w:t xml:space="preserve">руководителем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решения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 xml:space="preserve">. 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413A3E">
        <w:rPr>
          <w:color w:val="000000"/>
          <w:szCs w:val="28"/>
        </w:rPr>
        <w:t xml:space="preserve">3.5.2.Ответственным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глава Кордонского сельского поселения </w:t>
      </w:r>
      <w:r w:rsidRPr="00413A3E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 Ответственный за исполнение административной процедуры: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3.5.3.1. регистрирует решение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 w:rsidRPr="00413A3E">
        <w:rPr>
          <w:color w:val="000000"/>
          <w:szCs w:val="28"/>
        </w:rPr>
        <w:t>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3.5.3.2. выдает под роспись заявителю решение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>
        <w:rPr>
          <w:bCs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или направляет ему данное решение заказным письмом по адресу, указанному в заявлении;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Копия решения о</w:t>
      </w:r>
      <w:r w:rsidRPr="00413A3E">
        <w:rPr>
          <w:bCs/>
          <w:color w:val="000000"/>
          <w:szCs w:val="28"/>
        </w:rPr>
        <w:t xml:space="preserve"> переводе или об отказе в переводе</w:t>
      </w:r>
      <w:r>
        <w:rPr>
          <w:bCs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остается в органе, предоставляющем муниципальную услугу. 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3.5.4.В случае предоставления услуги с использованием Единого портала </w:t>
      </w:r>
      <w:r w:rsidRPr="00413A3E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3.</w:t>
      </w:r>
      <w:r>
        <w:rPr>
          <w:color w:val="000000"/>
          <w:szCs w:val="28"/>
        </w:rPr>
        <w:t>5.5.</w:t>
      </w:r>
      <w:r w:rsidRPr="00413A3E">
        <w:rPr>
          <w:color w:val="000000"/>
          <w:szCs w:val="28"/>
        </w:rPr>
        <w:t xml:space="preserve">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413A3E">
        <w:rPr>
          <w:color w:val="000000"/>
          <w:szCs w:val="28"/>
        </w:rPr>
        <w:br/>
        <w:t>о</w:t>
      </w:r>
      <w:r w:rsidRPr="00413A3E">
        <w:rPr>
          <w:bCs/>
          <w:color w:val="000000"/>
          <w:szCs w:val="28"/>
        </w:rPr>
        <w:t xml:space="preserve"> переводе или об отказе в переводе не должен превышать тр</w:t>
      </w:r>
      <w:r>
        <w:rPr>
          <w:bCs/>
          <w:color w:val="000000"/>
          <w:szCs w:val="28"/>
        </w:rPr>
        <w:t>ех</w:t>
      </w:r>
      <w:r w:rsidRPr="00413A3E">
        <w:rPr>
          <w:bCs/>
          <w:color w:val="000000"/>
          <w:szCs w:val="28"/>
        </w:rPr>
        <w:t xml:space="preserve"> рабочих дн</w:t>
      </w:r>
      <w:r>
        <w:rPr>
          <w:bCs/>
          <w:color w:val="000000"/>
          <w:szCs w:val="28"/>
        </w:rPr>
        <w:t>ей</w:t>
      </w:r>
      <w:r w:rsidRPr="00413A3E">
        <w:rPr>
          <w:bCs/>
          <w:color w:val="000000"/>
          <w:szCs w:val="28"/>
        </w:rPr>
        <w:br/>
        <w:t>с момента принятия соответствующего решения</w:t>
      </w:r>
      <w:r w:rsidRPr="00413A3E">
        <w:rPr>
          <w:color w:val="000000"/>
        </w:rPr>
        <w:t>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413A3E">
        <w:rPr>
          <w:color w:val="000000"/>
          <w:szCs w:val="28"/>
        </w:rPr>
        <w:t>3.</w:t>
      </w:r>
      <w:r>
        <w:rPr>
          <w:color w:val="000000"/>
          <w:szCs w:val="28"/>
        </w:rPr>
        <w:t>6.5.</w:t>
      </w:r>
      <w:r w:rsidRPr="00413A3E">
        <w:rPr>
          <w:color w:val="000000"/>
          <w:szCs w:val="28"/>
        </w:rPr>
        <w:t xml:space="preserve"> Результатом административной процедуры является выдача (направление) заявителю </w:t>
      </w:r>
      <w:r>
        <w:rPr>
          <w:color w:val="000000"/>
          <w:szCs w:val="28"/>
        </w:rPr>
        <w:t xml:space="preserve">документа, подтверждающего принятие </w:t>
      </w:r>
      <w:r w:rsidRPr="00413A3E">
        <w:rPr>
          <w:color w:val="000000"/>
          <w:szCs w:val="28"/>
        </w:rPr>
        <w:t>решения о</w:t>
      </w:r>
      <w:r w:rsidRPr="00413A3E">
        <w:rPr>
          <w:bCs/>
          <w:color w:val="000000"/>
          <w:szCs w:val="28"/>
        </w:rPr>
        <w:t xml:space="preserve"> переводе или об отказе в переводе.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413A3E">
        <w:rPr>
          <w:b/>
          <w:color w:val="000000"/>
        </w:rPr>
        <w:t>IV. Ф</w:t>
      </w:r>
      <w:r w:rsidRPr="00413A3E">
        <w:rPr>
          <w:b/>
          <w:color w:val="000000"/>
          <w:szCs w:val="28"/>
        </w:rPr>
        <w:t>ормы контроля за</w:t>
      </w:r>
      <w:r>
        <w:rPr>
          <w:b/>
          <w:color w:val="000000"/>
          <w:szCs w:val="28"/>
        </w:rPr>
        <w:t xml:space="preserve"> </w:t>
      </w:r>
      <w:r w:rsidRPr="00413A3E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</w:rPr>
        <w:t>4.1.</w:t>
      </w:r>
      <w:r w:rsidRPr="00413A3E">
        <w:rPr>
          <w:color w:val="000000"/>
        </w:rPr>
        <w:tab/>
      </w:r>
      <w:r w:rsidRPr="00413A3E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413A3E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>4.1.1. Общий контроль предоставления муниципальной услуги возложен на</w:t>
      </w:r>
      <w:r>
        <w:rPr>
          <w:rFonts w:eastAsia="Calibri"/>
          <w:color w:val="000000"/>
          <w:szCs w:val="28"/>
          <w:lang w:eastAsia="en-US"/>
        </w:rPr>
        <w:t xml:space="preserve"> главу Кордонского сельского поселения </w:t>
      </w:r>
      <w:r w:rsidRPr="00413A3E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3E4B5B" w:rsidRPr="00413A3E" w:rsidRDefault="003E4B5B" w:rsidP="003E4B5B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lastRenderedPageBreak/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rFonts w:eastAsia="Calibri"/>
          <w:color w:val="000000"/>
          <w:szCs w:val="28"/>
          <w:lang w:eastAsia="en-US"/>
        </w:rPr>
        <w:t>главой Кордон</w:t>
      </w:r>
      <w:r>
        <w:rPr>
          <w:rFonts w:eastAsia="Calibri"/>
          <w:color w:val="000000"/>
          <w:szCs w:val="28"/>
          <w:lang w:eastAsia="en-US"/>
        </w:rPr>
        <w:t>с</w:t>
      </w:r>
      <w:r>
        <w:rPr>
          <w:rFonts w:eastAsia="Calibri"/>
          <w:color w:val="000000"/>
          <w:szCs w:val="28"/>
          <w:lang w:eastAsia="en-US"/>
        </w:rPr>
        <w:t xml:space="preserve">кого сельского поселения 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br/>
        <w:t>органа, предоставляющего муниципальную услугу, в соответствии с должностными обязанностями.</w:t>
      </w:r>
    </w:p>
    <w:p w:rsidR="003E4B5B" w:rsidRPr="00413A3E" w:rsidRDefault="003E4B5B" w:rsidP="003E4B5B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3E4B5B" w:rsidRPr="00413A3E" w:rsidRDefault="003E4B5B" w:rsidP="003E4B5B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E4B5B" w:rsidRPr="00413A3E" w:rsidRDefault="003E4B5B" w:rsidP="003E4B5B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4.2.1. </w:t>
      </w:r>
      <w:r w:rsidRPr="00413A3E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4.2.2. </w:t>
      </w:r>
      <w:r w:rsidRPr="00413A3E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413A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главой Кордонского сельского поселения </w:t>
      </w:r>
      <w:r w:rsidRPr="00413A3E">
        <w:rPr>
          <w:color w:val="000000"/>
          <w:szCs w:val="28"/>
        </w:rPr>
        <w:br/>
        <w:t>органа, предоставляющего муниципальную услугу, в соответствии с должностными обязанностями.</w:t>
      </w:r>
    </w:p>
    <w:p w:rsidR="003E4B5B" w:rsidRPr="00413A3E" w:rsidRDefault="003E4B5B" w:rsidP="003E4B5B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3E4B5B" w:rsidRPr="00413A3E" w:rsidRDefault="003E4B5B" w:rsidP="003E4B5B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3E4B5B" w:rsidRPr="00413A3E" w:rsidRDefault="003E4B5B" w:rsidP="003E4B5B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3E4B5B" w:rsidRPr="00413A3E" w:rsidRDefault="003E4B5B" w:rsidP="003E4B5B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4.2.3.3. </w:t>
      </w:r>
      <w:r w:rsidRPr="00413A3E">
        <w:rPr>
          <w:color w:val="000000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3E4B5B" w:rsidRPr="00413A3E" w:rsidRDefault="003E4B5B" w:rsidP="003E4B5B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4.2.</w:t>
      </w:r>
      <w:r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5" w:history="1">
        <w:r w:rsidRPr="00413A3E">
          <w:rPr>
            <w:color w:val="000000"/>
            <w:szCs w:val="28"/>
          </w:rPr>
          <w:t>законодательством</w:t>
        </w:r>
      </w:hyperlink>
      <w:r w:rsidRPr="00413A3E">
        <w:rPr>
          <w:color w:val="000000"/>
          <w:szCs w:val="28"/>
        </w:rPr>
        <w:t xml:space="preserve"> Российской Федерации.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 </w:t>
      </w:r>
      <w:r w:rsidRPr="00413A3E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413A3E">
        <w:rPr>
          <w:color w:val="000000"/>
          <w:szCs w:val="28"/>
        </w:rPr>
        <w:br/>
        <w:t>и организаций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413A3E">
        <w:rPr>
          <w:color w:val="000000"/>
          <w:szCs w:val="28"/>
        </w:rPr>
        <w:t>органа, предоставляющего муниципальную услугу</w:t>
      </w:r>
      <w:r w:rsidRPr="00413A3E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413A3E">
        <w:rPr>
          <w:color w:val="000000"/>
          <w:szCs w:val="28"/>
        </w:rPr>
        <w:t xml:space="preserve"> Российской Федерации</w:t>
      </w:r>
      <w:r w:rsidRPr="00413A3E">
        <w:rPr>
          <w:rFonts w:eastAsia="Calibri"/>
          <w:color w:val="000000"/>
          <w:szCs w:val="28"/>
          <w:lang w:eastAsia="en-US"/>
        </w:rPr>
        <w:t xml:space="preserve">. 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lastRenderedPageBreak/>
        <w:t xml:space="preserve">4.3.3. Контроль за предоставлением муниципальной услуги, в том числе </w:t>
      </w:r>
      <w:r w:rsidRPr="00413A3E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413A3E">
        <w:rPr>
          <w:color w:val="000000"/>
          <w:szCs w:val="28"/>
        </w:rPr>
        <w:t xml:space="preserve">орган, предоставляющий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E4B5B" w:rsidRPr="00413A3E" w:rsidRDefault="003E4B5B" w:rsidP="003E4B5B">
      <w:pPr>
        <w:pStyle w:val="a4"/>
        <w:spacing w:line="320" w:lineRule="exact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413A3E">
        <w:rPr>
          <w:b/>
          <w:color w:val="000000"/>
          <w:szCs w:val="28"/>
        </w:rPr>
        <w:t>V.</w:t>
      </w:r>
      <w:r w:rsidRPr="00413A3E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3E4B5B" w:rsidRPr="00413A3E" w:rsidRDefault="003E4B5B" w:rsidP="003E4B5B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413A3E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3E4B5B" w:rsidRPr="00413A3E" w:rsidRDefault="003E4B5B" w:rsidP="003E4B5B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413A3E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413A3E">
        <w:rPr>
          <w:color w:val="000000"/>
          <w:szCs w:val="28"/>
        </w:rPr>
        <w:t xml:space="preserve"> в досудебном (внесудебном) порядке.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5.2. Предмет жалобы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413A3E">
        <w:rPr>
          <w:color w:val="000000"/>
          <w:szCs w:val="28"/>
        </w:rPr>
        <w:br/>
        <w:t>в следующих случаях: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5.2.1.2. нарушение срока предоставления муниципальной услуги;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5.2.1.5. отказ в предоставлении муниципальной услуги, если основания для отказа не предусмотрены федеральными законами и принятыми в соответствии с </w:t>
      </w:r>
      <w:r w:rsidRPr="00413A3E">
        <w:rPr>
          <w:color w:val="000000"/>
          <w:szCs w:val="28"/>
        </w:rPr>
        <w:lastRenderedPageBreak/>
        <w:t>ними иными нормативными правовыми актами Российской Федерации, Пермского края, муниципальными правовыми актами;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 Жалоба должна содержать: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4B5B" w:rsidRPr="00413A3E" w:rsidRDefault="003E4B5B" w:rsidP="003E4B5B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3E4B5B" w:rsidRPr="00413A3E" w:rsidRDefault="003E4B5B" w:rsidP="003E4B5B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413A3E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3E4B5B" w:rsidRPr="00413A3E" w:rsidRDefault="003E4B5B" w:rsidP="003E4B5B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lastRenderedPageBreak/>
        <w:t xml:space="preserve">5.3.1. Жалоба на решение и действие (бездействие) </w:t>
      </w:r>
      <w:r w:rsidRPr="00413A3E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413A3E">
        <w:rPr>
          <w:color w:val="000000"/>
          <w:szCs w:val="28"/>
        </w:rPr>
        <w:t>орган, предоставляющий муниципальную услугу,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5.4. Порядок подачи и рассмотрения жалобы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5.4.1. Жалоба подается в письменной форме на бумажном носителе: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413A3E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413A3E">
        <w:rPr>
          <w:rFonts w:eastAsia="Calibri"/>
          <w:color w:val="000000"/>
          <w:szCs w:val="28"/>
          <w:lang w:eastAsia="en-US"/>
        </w:rPr>
        <w:t>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413A3E">
        <w:rPr>
          <w:rFonts w:eastAsia="Calibri"/>
          <w:i/>
          <w:color w:val="000000"/>
          <w:szCs w:val="28"/>
          <w:lang w:eastAsia="en-US"/>
        </w:rPr>
        <w:t>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5.4.2. Время приема жалоб органа, предоставляющего муниципальную услугу,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совпадает со временем предоставления муниципальной услуги.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5.4.3.1. официального сайта;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5.4.3.2. Единого портала;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5.4.3.3. Регионального портала.</w:t>
      </w:r>
    </w:p>
    <w:p w:rsidR="003E4B5B" w:rsidRPr="00413A3E" w:rsidRDefault="003E4B5B" w:rsidP="003E4B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413A3E">
        <w:rPr>
          <w:color w:val="000000"/>
          <w:szCs w:val="28"/>
        </w:rPr>
        <w:br/>
        <w:t xml:space="preserve">в </w:t>
      </w:r>
      <w:hyperlink r:id="rId26" w:history="1">
        <w:r w:rsidRPr="00413A3E">
          <w:rPr>
            <w:color w:val="000000"/>
            <w:szCs w:val="28"/>
          </w:rPr>
          <w:t>пункте 5</w:t>
        </w:r>
      </w:hyperlink>
      <w:r w:rsidRPr="00413A3E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5.4.6. В органе, предоставляющем муниципальную услугу,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413A3E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413A3E">
        <w:rPr>
          <w:color w:val="000000"/>
          <w:szCs w:val="28"/>
        </w:rPr>
        <w:t>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5.5. Сроки рассмотрения жалобы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5.5.1. Жалоба, поступившая в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орган, предоставляющий муниципальную услугу,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5.5.3. Жалоба, поступившая в орган, предоставляющий муниципальную услугу,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413A3E">
        <w:rPr>
          <w:color w:val="000000"/>
          <w:vertAlign w:val="superscript"/>
        </w:rPr>
        <w:footnoteReference w:id="4"/>
      </w:r>
      <w:r w:rsidRPr="00413A3E">
        <w:rPr>
          <w:color w:val="000000"/>
          <w:szCs w:val="28"/>
        </w:rPr>
        <w:t>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413A3E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5.6. Результат рассмотрения жалобы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5.6.4.Орган, предоставляющий муниципальную услугу,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отказывает в удовлетворении жалобы в следующих случаях: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E4B5B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5.6.5. Орган, предоставляющий муниципальную услугу,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413A3E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413A3E">
        <w:rPr>
          <w:color w:val="000000"/>
          <w:szCs w:val="28"/>
        </w:rPr>
        <w:t>5.7.1. Ответ по результатам рассмотрения жалобы</w:t>
      </w:r>
      <w:r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 В ответе по результатам рассмотрения жалобы указываются: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5.7.3.4. основания для принятия решения по жалобе;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5.7.3.5. принятое по жалобе решение;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5.8. Порядок обжалования решения по жалобе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413A3E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течение </w:t>
      </w:r>
      <w:r w:rsidR="004921C8">
        <w:rPr>
          <w:rFonts w:eastAsia="Calibri"/>
          <w:color w:val="000000"/>
          <w:szCs w:val="28"/>
          <w:lang w:eastAsia="en-US"/>
        </w:rPr>
        <w:t>в течении трех месяцев</w:t>
      </w:r>
      <w:r w:rsidRPr="00413A3E">
        <w:rPr>
          <w:rFonts w:eastAsia="Calibri"/>
          <w:color w:val="000000"/>
          <w:szCs w:val="28"/>
          <w:lang w:eastAsia="en-US"/>
        </w:rPr>
        <w:t xml:space="preserve"> со дня, когда ему стало известно о нарушении его прав и свобод.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413A3E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413A3E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413A3E">
        <w:rPr>
          <w:color w:val="000000"/>
          <w:szCs w:val="28"/>
        </w:rPr>
        <w:t xml:space="preserve">, соответствующие информация </w:t>
      </w:r>
      <w:r w:rsidRPr="00413A3E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413A3E">
        <w:rPr>
          <w:i/>
          <w:color w:val="000000"/>
          <w:szCs w:val="28"/>
        </w:rPr>
        <w:t xml:space="preserve">, </w:t>
      </w:r>
      <w:r w:rsidRPr="00413A3E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5.10. Способы информирования заявителей о порядке 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подачи и рассмотрения жалобы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Pr="00413A3E">
        <w:rPr>
          <w:rFonts w:eastAsia="Calibri"/>
          <w:color w:val="000000"/>
          <w:szCs w:val="28"/>
          <w:lang w:eastAsia="en-US"/>
        </w:rPr>
        <w:t>муниципальных служащих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413A3E">
        <w:rPr>
          <w:color w:val="000000"/>
          <w:szCs w:val="28"/>
        </w:rPr>
        <w:br/>
        <w:t>на Едином портале, Региональном портале.</w:t>
      </w:r>
    </w:p>
    <w:p w:rsidR="003E4B5B" w:rsidRPr="00413A3E" w:rsidRDefault="003E4B5B" w:rsidP="003E4B5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E4B5B" w:rsidRPr="00413A3E" w:rsidRDefault="003E4B5B" w:rsidP="003E4B5B">
      <w:pPr>
        <w:spacing w:line="320" w:lineRule="exact"/>
        <w:jc w:val="both"/>
        <w:rPr>
          <w:color w:val="000000"/>
          <w:szCs w:val="28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b/>
          <w:color w:val="000000"/>
        </w:rPr>
      </w:pPr>
    </w:p>
    <w:p w:rsidR="003E4B5B" w:rsidRPr="00413A3E" w:rsidRDefault="003E4B5B" w:rsidP="003E4B5B">
      <w:pPr>
        <w:spacing w:line="320" w:lineRule="exact"/>
        <w:jc w:val="both"/>
        <w:rPr>
          <w:color w:val="000000"/>
          <w:sz w:val="24"/>
        </w:rPr>
      </w:pPr>
    </w:p>
    <w:p w:rsidR="003E4B5B" w:rsidRPr="00413A3E" w:rsidRDefault="003E4B5B" w:rsidP="003E4B5B">
      <w:pPr>
        <w:spacing w:line="320" w:lineRule="exact"/>
        <w:jc w:val="both"/>
        <w:rPr>
          <w:color w:val="000000"/>
          <w:sz w:val="24"/>
        </w:rPr>
      </w:pPr>
    </w:p>
    <w:p w:rsidR="003E4B5B" w:rsidRPr="00413A3E" w:rsidRDefault="003E4B5B" w:rsidP="003E4B5B">
      <w:pPr>
        <w:spacing w:line="320" w:lineRule="exact"/>
        <w:jc w:val="both"/>
        <w:rPr>
          <w:color w:val="000000"/>
          <w:sz w:val="24"/>
        </w:rPr>
      </w:pPr>
    </w:p>
    <w:p w:rsidR="003E4B5B" w:rsidRPr="00413A3E" w:rsidRDefault="003E4B5B" w:rsidP="003E4B5B">
      <w:pPr>
        <w:spacing w:line="320" w:lineRule="exact"/>
        <w:jc w:val="both"/>
        <w:rPr>
          <w:color w:val="000000"/>
          <w:sz w:val="24"/>
        </w:rPr>
      </w:pPr>
    </w:p>
    <w:p w:rsidR="003E4B5B" w:rsidRPr="00413A3E" w:rsidRDefault="003E4B5B" w:rsidP="003E4B5B">
      <w:pPr>
        <w:spacing w:line="320" w:lineRule="exact"/>
        <w:jc w:val="both"/>
        <w:rPr>
          <w:color w:val="000000"/>
          <w:sz w:val="24"/>
        </w:rPr>
      </w:pPr>
    </w:p>
    <w:p w:rsidR="003E4B5B" w:rsidRPr="00413A3E" w:rsidRDefault="003E4B5B" w:rsidP="003E4B5B">
      <w:pPr>
        <w:spacing w:line="320" w:lineRule="exact"/>
        <w:jc w:val="both"/>
        <w:rPr>
          <w:color w:val="000000"/>
          <w:szCs w:val="28"/>
        </w:rPr>
      </w:pPr>
      <w:r w:rsidRPr="00413A3E">
        <w:rPr>
          <w:color w:val="000000"/>
          <w:sz w:val="24"/>
        </w:rPr>
        <w:br w:type="page"/>
      </w:r>
      <w:r w:rsidRPr="00413A3E">
        <w:rPr>
          <w:color w:val="000000"/>
          <w:szCs w:val="28"/>
        </w:rPr>
        <w:lastRenderedPageBreak/>
        <w:t xml:space="preserve">                                                                     Приложение 1</w:t>
      </w:r>
    </w:p>
    <w:p w:rsidR="003E4B5B" w:rsidRPr="00413A3E" w:rsidRDefault="003E4B5B" w:rsidP="003E4B5B">
      <w:pPr>
        <w:spacing w:line="320" w:lineRule="exact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3E4B5B" w:rsidRPr="00413A3E" w:rsidRDefault="003E4B5B" w:rsidP="003E4B5B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3E4B5B" w:rsidRPr="00413A3E" w:rsidRDefault="003E4B5B" w:rsidP="003E4B5B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D65EC0">
        <w:rPr>
          <w:color w:val="000000"/>
          <w:szCs w:val="22"/>
        </w:rPr>
        <w:t xml:space="preserve">Прием документов и выдача решений </w:t>
      </w:r>
      <w:r>
        <w:rPr>
          <w:color w:val="000000"/>
          <w:szCs w:val="22"/>
        </w:rPr>
        <w:br/>
      </w:r>
      <w:r w:rsidRPr="00D65EC0">
        <w:rPr>
          <w:color w:val="000000"/>
          <w:szCs w:val="22"/>
        </w:rPr>
        <w:t xml:space="preserve">о переводе или об отказе в переводе </w:t>
      </w:r>
      <w:r>
        <w:rPr>
          <w:color w:val="000000"/>
          <w:szCs w:val="22"/>
        </w:rPr>
        <w:br/>
      </w:r>
      <w:r w:rsidRPr="00D65EC0">
        <w:rPr>
          <w:color w:val="000000"/>
          <w:szCs w:val="22"/>
        </w:rPr>
        <w:t xml:space="preserve">жилого помещения в нежилое или </w:t>
      </w:r>
      <w:r>
        <w:rPr>
          <w:color w:val="000000"/>
          <w:szCs w:val="22"/>
        </w:rPr>
        <w:br/>
      </w:r>
      <w:r w:rsidRPr="00D65EC0">
        <w:rPr>
          <w:color w:val="000000"/>
          <w:szCs w:val="22"/>
        </w:rPr>
        <w:t xml:space="preserve">нежилого помещения в жилое </w:t>
      </w:r>
      <w:r>
        <w:rPr>
          <w:color w:val="000000"/>
          <w:szCs w:val="22"/>
        </w:rPr>
        <w:br/>
      </w:r>
      <w:r w:rsidRPr="00D65EC0">
        <w:rPr>
          <w:color w:val="000000"/>
          <w:szCs w:val="22"/>
        </w:rPr>
        <w:t>помещение</w:t>
      </w:r>
      <w:r w:rsidRPr="00413A3E">
        <w:rPr>
          <w:color w:val="000000"/>
          <w:szCs w:val="28"/>
        </w:rPr>
        <w:t>»</w:t>
      </w:r>
    </w:p>
    <w:p w:rsidR="003E4B5B" w:rsidRPr="00413A3E" w:rsidRDefault="003E4B5B" w:rsidP="003E4B5B">
      <w:pPr>
        <w:widowControl w:val="0"/>
        <w:tabs>
          <w:tab w:val="left" w:pos="4820"/>
        </w:tabs>
        <w:autoSpaceDE w:val="0"/>
        <w:autoSpaceDN w:val="0"/>
        <w:adjustRightInd w:val="0"/>
        <w:rPr>
          <w:color w:val="000000"/>
          <w:szCs w:val="28"/>
        </w:rPr>
      </w:pPr>
      <w:r w:rsidRPr="00413A3E">
        <w:rPr>
          <w:color w:val="000000"/>
          <w:sz w:val="24"/>
          <w:szCs w:val="24"/>
        </w:rPr>
        <w:t>В</w:t>
      </w:r>
      <w:r w:rsidRPr="00413A3E">
        <w:rPr>
          <w:color w:val="000000"/>
          <w:szCs w:val="28"/>
        </w:rPr>
        <w:t xml:space="preserve"> _____________________________</w:t>
      </w:r>
    </w:p>
    <w:p w:rsidR="003E4B5B" w:rsidRPr="00413A3E" w:rsidRDefault="003E4B5B" w:rsidP="003E4B5B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413A3E">
        <w:rPr>
          <w:color w:val="000000"/>
          <w:sz w:val="20"/>
        </w:rPr>
        <w:t>(наименование органа местного</w:t>
      </w:r>
      <w:r>
        <w:rPr>
          <w:color w:val="000000"/>
          <w:sz w:val="20"/>
        </w:rPr>
        <w:t xml:space="preserve"> </w:t>
      </w:r>
      <w:r w:rsidRPr="00413A3E">
        <w:rPr>
          <w:color w:val="000000"/>
          <w:sz w:val="20"/>
        </w:rPr>
        <w:t xml:space="preserve">                                                                                                                                   самоуправления</w:t>
      </w:r>
    </w:p>
    <w:p w:rsidR="003E4B5B" w:rsidRPr="00413A3E" w:rsidRDefault="003E4B5B" w:rsidP="003E4B5B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                                            Ф.И.О. Заявителя  </w:t>
      </w:r>
    </w:p>
    <w:p w:rsidR="003E4B5B" w:rsidRPr="00413A3E" w:rsidRDefault="003E4B5B" w:rsidP="003E4B5B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почтовый адрес</w:t>
      </w:r>
    </w:p>
    <w:p w:rsidR="003E4B5B" w:rsidRPr="00413A3E" w:rsidRDefault="003E4B5B" w:rsidP="003E4B5B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телефон                                           </w:t>
      </w:r>
    </w:p>
    <w:p w:rsidR="003E4B5B" w:rsidRPr="00413A3E" w:rsidRDefault="003E4B5B" w:rsidP="003E4B5B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                     Заявление</w:t>
      </w:r>
    </w:p>
    <w:p w:rsidR="003E4B5B" w:rsidRPr="00413A3E" w:rsidRDefault="003E4B5B" w:rsidP="003E4B5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               о переводе помещения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от 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проживающего(ей) по адресу: 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паспорт 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реквизиты регистрационных документов и адрес места нахождения (для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ИП и юридических лиц): 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(свидетельство о государственной регистрации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ИП, ООО, ЗАО и так далее)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контактный телефон ______________________________________________,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действующего(ей) от имени 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на основании 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(доверенность № _____ от "___ " _________ 200_ г.)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собственник(и) помещения 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реквизиты   документов   о   государственной   регистрации   права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собственности 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информация об обременении правами других лиц 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Примечание:  документы,  удостоверяющие  полномочия, прилагаются к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заявлению  (подлинники  или  засвидетельствованные  в нотариальном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порядке копии).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Место нахождения помещения: Пермский край, г. Пермь,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ул. _____________________________________________________________,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дом/корпус/строение _____________________________________________,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кв./комната _____________________________________________________,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подъезд __________________________, этаж ________________________.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Прошу разрешить 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lastRenderedPageBreak/>
        <w:t>(перевод с переустройством, с перепланировкой,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 переустройством и перепланировкой, реконструкцией - нужное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указать)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помещения, занимаемого на основании 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(права собственности, договора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найма, договора аренды - нужное указать)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согласно   прилагаемому   проекту     (проектной     документации)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переустройства и(или) перепланировки переводимого помещения.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 заявлению прилагаются следующие документы: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1. Правоустанавливающие  документы  на  переводимое  помещение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(подлинники  или  засвидетельствованные  в  нотариальном   порядке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копии) на ______ листах.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2. План  переводимого помещения с его техническим описанием (в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случае   если  переводимое  помещение является  жилым, технический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паспорт такого помещения) на ______ листах.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3. Поэтажный  план  дома,  в  котором  находится   переводимое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помещение.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4. Подготовленный и оформленный в установленном порядке проект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(проектная   документация)   переустройства  и(или) перепланировки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переводимого  помещения  (в  случае,  если  переустройство  и(или)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перепланировка  требуются  для обеспечения  использования   такого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помещения в качестве жилого или нежилого помещения) на ___ листах.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5. Иные документы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(доверенности, уставные, регистрационные документы и другие)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Мною выбирается следующий способ выдачи конечного результата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предоставления муниципальной услуги: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bookmarkStart w:id="2" w:name="_GoBack"/>
      <w:bookmarkEnd w:id="2"/>
      <w:r w:rsidRPr="00C90D68">
        <w:rPr>
          <w:noProof/>
          <w:color w:val="000000"/>
          <w:sz w:val="24"/>
          <w:szCs w:val="24"/>
        </w:rPr>
        <w:pict>
          <v:rect id="Rectangle 51" o:spid="_x0000_s1043" style="position:absolute;left:0;text-align:left;margin-left:.7pt;margin-top:8.25pt;width:17.25pt;height:14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//JwIAAEgEAAAOAAAAZHJzL2Uyb0RvYy54bWysVNuO0zAQfUfiHyy/01xo2TZqulp1KUJa&#10;YMXCBziOk1j4xthtUr6eidOWLvCEyIPl8cwcnzkzzvp20IocBHhpTUmzWUqJMNzW0rQl/fpl92pJ&#10;iQ/M1ExZI0p6FJ7ebl6+WPeuELntrKoFEAQxvuhdSbsQXJEknndCMz+zThh0NhY0C2hCm9TAekTX&#10;KsnT9E3SW6gdWC68x9P7yUk3Eb9pBA+fmsaLQFRJkVuIK8S1Gtdks2ZFC8x1kp9osH9goZk0eOkF&#10;6p4FRvYg/4DSkoP1tgkzbnVim0ZyEWvAarL0t2qeOuZErAXF8e4ik/9/sPzj4RGIrLF3K0oM09ij&#10;z6gaM60SZJGNAvXOFxj35B5hLNG7B8u/eWLstsMwcQdg+06wGmnF+ORZwmh4TCVV/8HWCM/2wUat&#10;hgb0CIgqkCG25HhpiRgC4XiYZ6v0ZkEJR1e2XOWvY8sSVpyTHfjwTlhNxk1JAblHcHZ48AHJY+g5&#10;JJK3StY7qVQ0oK22CsiB4XTs4jfWiyn+OkwZ0pd0tcgXEfmZz19DpPH7G4SWAcdcSV3S5SWIFaNq&#10;b00dhzAwqaY93q8M0jgrN3UgDNVwakZl6yMKCnYaZ3x+uOks/KCkx1Euqf++ZyAoUe8NNmWVzefj&#10;7EdjvrjJ0YBrT3XtYYYjVEkDJdN2G6b3sncg2w5vyqIMxt5hIxsZRR6pTqxOvHFco5CnpzW+h2s7&#10;Rv36AWx+AgAA//8DAFBLAwQUAAYACAAAACEACnI5aNsAAAAGAQAADwAAAGRycy9kb3ducmV2Lnht&#10;bEyOQU+DQBSE7yb+h80z8WYXS0sssjRGUxOPLb14e8ATUPYtYZcW/fU+T/U0mcxk5su2s+3ViUbf&#10;OTZwv4hAEVeu7rgxcCx2dw+gfECusXdMBr7Jwza/vsowrd2Z93Q6hEbJCPsUDbQhDKnWvmrJol+4&#10;gViyDzdaDGLHRtcjnmXc9noZRYm22LE8tDjQc0vV12GyBspuecSfffEa2c0uDm9z8Tm9vxhzezM/&#10;PYIKNIdLGf7wBR1yYSrdxLVXvfiVFEWSNSiJ4/UGVGlglcSg80z/x89/AQAA//8DAFBLAQItABQA&#10;BgAIAAAAIQC2gziS/gAAAOEBAAATAAAAAAAAAAAAAAAAAAAAAABbQ29udGVudF9UeXBlc10ueG1s&#10;UEsBAi0AFAAGAAgAAAAhADj9If/WAAAAlAEAAAsAAAAAAAAAAAAAAAAALwEAAF9yZWxzLy5yZWxz&#10;UEsBAi0AFAAGAAgAAAAhAHb8r/8nAgAASAQAAA4AAAAAAAAAAAAAAAAALgIAAGRycy9lMm9Eb2Mu&#10;eG1sUEsBAi0AFAAGAAgAAAAhAApyOWjbAAAABgEAAA8AAAAAAAAAAAAAAAAAgQQAAGRycy9kb3du&#10;cmV2LnhtbFBLBQYAAAAABAAEAPMAAACJBQAAAAA=&#10;">
            <v:textbox>
              <w:txbxContent>
                <w:p w:rsidR="003E4B5B" w:rsidRDefault="003E4B5B" w:rsidP="003E4B5B"/>
              </w:txbxContent>
            </v:textbox>
          </v:rect>
        </w:pic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Доставить почтой по указанному адресу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C90D68">
        <w:rPr>
          <w:noProof/>
          <w:color w:val="000000"/>
          <w:sz w:val="24"/>
          <w:szCs w:val="24"/>
        </w:rPr>
        <w:pict>
          <v:rect id="Rectangle 52" o:spid="_x0000_s1044" style="position:absolute;left:0;text-align:left;margin-left:.7pt;margin-top:5.65pt;width:17.25pt;height:15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nAJQIAAE8EAAAOAAAAZHJzL2Uyb0RvYy54bWysVNuO0zAQfUfiHyy/01zUstuo6WrVpQhp&#10;gRULH+A6TmLhG2O3Sfl6xk63Wy7iAZEHy2OPj4/PmcnqZtSKHAR4aU1Ni1lOiTDcNtJ0Nf3yefvq&#10;mhIfmGmYskbU9Cg8vVm/fLEaXCVK21vVCCAIYnw1uJr2IbgqyzzvhWZ+Zp0wuNla0CxgCF3WABsQ&#10;XauszPPX2WChcWC58B5X76ZNuk74bSt4+Ni2XgSiaorcQhohjbs4ZusVqzpgrpf8RIP9AwvNpMFL&#10;z1B3LDCyB/kblJYcrLdtmHGrM9u2kov0BnxNkf/ymseeOZHeguJ4d5bJ/z9Y/uHwAEQ26B06ZZhG&#10;jz6hasx0SpBFGQUanK8w79E9QHyid/eWf/XE2E2PaeIWwA69YA3SKmJ+9tOBGHg8SnbDe9sgPNsH&#10;m7QaW9AREFUgY7LkeLZEjIFwXCyLZX61oITjFvqdl4t0A6ueDjvw4a2wmsRJTQG5J3B2uPchkmHV&#10;U0oib5VstlKpFEC32yggB4bVsU3fCd1fpilDhpouF3j33yGQH35/gtAyYJkrqWt6fU5iVVTtjWlS&#10;EQYm1TRHysqcZIzKTQ6EcTdORsULoqo72xxRV7BTVWMX4qS38J2SASu6pv7bnoGgRL0z6M2ymM9j&#10;C6RgvrgqMYDLnd3lDjMcoWoaKJmmmzC1zd6B7Hq8qUhqGHuLfrYyaf3M6kQfqzZZcOqw2BaXccp6&#10;/g+sfwAAAP//AwBQSwMEFAAGAAgAAAAhAGVbRBzbAAAABgEAAA8AAABkcnMvZG93bnJldi54bWxM&#10;jkFPg0AUhO8m/ofNM/Fml0I1LbI0RlMTjy29eHvAE1D2LWGXFv31Pk/1NJnMZObLtrPt1YlG3zk2&#10;sFxEoIgrV3fcGDgWu7s1KB+Qa+wdk4Fv8rDNr68yTGt35j2dDqFRMsI+RQNtCEOqta9asugXbiCW&#10;7MONFoPYsdH1iGcZt72Oo+hBW+xYHloc6Lml6uswWQNlFx/xZ1+8RnazS8LbXHxO7y/G3N7MT4+g&#10;As3hUoY/fEGHXJhKN3HtVS9+JUWRZQJK4uR+A6o0sIrXoPNM/8fPfwEAAP//AwBQSwECLQAUAAYA&#10;CAAAACEAtoM4kv4AAADhAQAAEwAAAAAAAAAAAAAAAAAAAAAAW0NvbnRlbnRfVHlwZXNdLnhtbFBL&#10;AQItABQABgAIAAAAIQA4/SH/1gAAAJQBAAALAAAAAAAAAAAAAAAAAC8BAABfcmVscy8ucmVsc1BL&#10;AQItABQABgAIAAAAIQBEw6nAJQIAAE8EAAAOAAAAAAAAAAAAAAAAAC4CAABkcnMvZTJvRG9jLnht&#10;bFBLAQItABQABgAIAAAAIQBlW0Qc2wAAAAYBAAAPAAAAAAAAAAAAAAAAAH8EAABkcnMvZG93bnJl&#10;di54bWxQSwUGAAAAAAQABADzAAAAhwUAAAAA&#10;">
            <v:textbox>
              <w:txbxContent>
                <w:p w:rsidR="003E4B5B" w:rsidRDefault="003E4B5B" w:rsidP="003E4B5B"/>
              </w:txbxContent>
            </v:textbox>
          </v:rect>
        </w:pic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Выдача документов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Я уведомлен(а) о сроке выдачи конечного результата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предоставления муниципальной услуги «___» ___________ 20___ г.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Подписи лиц, подавших заявление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"___" ____________ 200__ г. ______________ 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13A3E">
        <w:rPr>
          <w:rFonts w:ascii="Courier New" w:hAnsi="Courier New" w:cs="Courier New"/>
          <w:color w:val="000000"/>
          <w:sz w:val="18"/>
          <w:szCs w:val="18"/>
        </w:rPr>
        <w:t>(дата)(подпись      (расшифровка подписи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13A3E">
        <w:rPr>
          <w:rFonts w:ascii="Courier New" w:hAnsi="Courier New" w:cs="Courier New"/>
          <w:color w:val="000000"/>
          <w:sz w:val="18"/>
          <w:szCs w:val="18"/>
        </w:rPr>
        <w:t>заявителя)          заявителя)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"___" ____________ 200__ г. ______________ 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(дата)               (подпись      (расшифровка подписи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заявителя)          заявителя)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------------------------------------------------------------------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(Следующие позиции заполняются должностным лицом, принявшим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заявление)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Документы представлены на приеме "_____" _______________ 200__ г.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Входящий номер регистрации заявления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Выдана расписка в получении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документов                        "_____" _____________ 200__ г.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Расписку получил                  "_____" _____________ 200__ г.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(подпись заявителя)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            ________________</w:t>
      </w:r>
    </w:p>
    <w:p w:rsidR="003E4B5B" w:rsidRPr="00413A3E" w:rsidRDefault="003E4B5B" w:rsidP="003E4B5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(Ф.И.О. должностного лица, принявшего заявление)     (подпись)</w:t>
      </w:r>
    </w:p>
    <w:p w:rsidR="003E4B5B" w:rsidRPr="00413A3E" w:rsidRDefault="003E4B5B" w:rsidP="003E4B5B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br w:type="page"/>
      </w:r>
      <w:r w:rsidRPr="00413A3E">
        <w:rPr>
          <w:color w:val="000000"/>
          <w:szCs w:val="28"/>
        </w:rPr>
        <w:lastRenderedPageBreak/>
        <w:t xml:space="preserve">                                                                     Приложение 2</w:t>
      </w:r>
      <w:r w:rsidRPr="00413A3E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3E4B5B" w:rsidRPr="00413A3E" w:rsidRDefault="003E4B5B" w:rsidP="003E4B5B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3E4B5B" w:rsidRPr="00413A3E" w:rsidRDefault="003E4B5B" w:rsidP="003E4B5B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8"/>
        </w:rPr>
        <w:t>«</w:t>
      </w:r>
      <w:r w:rsidRPr="00D65EC0">
        <w:rPr>
          <w:color w:val="000000"/>
          <w:szCs w:val="22"/>
        </w:rPr>
        <w:t xml:space="preserve">Прием документов и выдача решений </w:t>
      </w:r>
      <w:r>
        <w:rPr>
          <w:color w:val="000000"/>
          <w:szCs w:val="22"/>
        </w:rPr>
        <w:br/>
      </w:r>
      <w:r w:rsidRPr="00D65EC0">
        <w:rPr>
          <w:color w:val="000000"/>
          <w:szCs w:val="22"/>
        </w:rPr>
        <w:t xml:space="preserve">о переводе или об отказе в переводе </w:t>
      </w:r>
      <w:r>
        <w:rPr>
          <w:color w:val="000000"/>
          <w:szCs w:val="22"/>
        </w:rPr>
        <w:br/>
      </w:r>
      <w:r w:rsidRPr="00D65EC0">
        <w:rPr>
          <w:color w:val="000000"/>
          <w:szCs w:val="22"/>
        </w:rPr>
        <w:t xml:space="preserve">жилого помещения в нежилое или </w:t>
      </w:r>
      <w:r>
        <w:rPr>
          <w:color w:val="000000"/>
          <w:szCs w:val="22"/>
        </w:rPr>
        <w:br/>
      </w:r>
      <w:r w:rsidRPr="00D65EC0">
        <w:rPr>
          <w:color w:val="000000"/>
          <w:szCs w:val="22"/>
        </w:rPr>
        <w:t xml:space="preserve">нежилого помещения в жилое </w:t>
      </w:r>
      <w:r>
        <w:rPr>
          <w:color w:val="000000"/>
          <w:szCs w:val="22"/>
        </w:rPr>
        <w:br/>
      </w:r>
      <w:r w:rsidRPr="00D65EC0">
        <w:rPr>
          <w:color w:val="000000"/>
          <w:szCs w:val="22"/>
        </w:rPr>
        <w:t>помещение</w:t>
      </w:r>
      <w:r w:rsidRPr="00413A3E">
        <w:rPr>
          <w:color w:val="000000"/>
          <w:szCs w:val="28"/>
        </w:rPr>
        <w:t>»</w:t>
      </w:r>
    </w:p>
    <w:p w:rsidR="003E4B5B" w:rsidRPr="00413A3E" w:rsidRDefault="003E4B5B" w:rsidP="003E4B5B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3E4B5B" w:rsidRPr="00413A3E" w:rsidRDefault="003E4B5B" w:rsidP="003E4B5B">
      <w:pPr>
        <w:tabs>
          <w:tab w:val="left" w:pos="0"/>
          <w:tab w:val="left" w:pos="1620"/>
        </w:tabs>
        <w:jc w:val="center"/>
        <w:rPr>
          <w:color w:val="000000"/>
          <w:szCs w:val="28"/>
        </w:rPr>
      </w:pPr>
      <w:r w:rsidRPr="00413A3E">
        <w:rPr>
          <w:caps/>
          <w:color w:val="000000"/>
          <w:szCs w:val="28"/>
        </w:rPr>
        <w:t>Б</w:t>
      </w:r>
      <w:r w:rsidRPr="00413A3E">
        <w:rPr>
          <w:color w:val="000000"/>
          <w:szCs w:val="28"/>
        </w:rPr>
        <w:t xml:space="preserve">лок-схема </w:t>
      </w:r>
      <w:r w:rsidRPr="00413A3E">
        <w:rPr>
          <w:caps/>
          <w:color w:val="000000"/>
          <w:szCs w:val="28"/>
        </w:rPr>
        <w:br/>
      </w:r>
      <w:r w:rsidRPr="00413A3E">
        <w:rPr>
          <w:color w:val="000000"/>
          <w:szCs w:val="28"/>
        </w:rPr>
        <w:t xml:space="preserve">предоставления муниципальной услуги </w:t>
      </w:r>
    </w:p>
    <w:p w:rsidR="003E4B5B" w:rsidRPr="00413A3E" w:rsidRDefault="003E4B5B" w:rsidP="003E4B5B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 w:rsidRPr="00C90D68">
        <w:rPr>
          <w:b/>
          <w:noProof/>
          <w:color w:val="000000"/>
          <w:sz w:val="24"/>
          <w:szCs w:val="24"/>
        </w:rPr>
        <w:pict>
          <v:rect id="Rectangle 5" o:spid="_x0000_s1026" style="position:absolute;margin-left:71pt;margin-top:8.7pt;width:350.8pt;height:4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uuLAIAAE8EAAAOAAAAZHJzL2Uyb0RvYy54bWysVMGO0zAQvSPxD5bvNGl2091GTVerLkVI&#10;C6xY+ADHcRILxzZjt0n5esZOW7rACZGDZWfGL2/em8nqbuwV2Qtw0uiSzmcpJUJzU0vdlvTrl+2b&#10;W0qcZ7pmymhR0oNw9G79+tVqsIXITGdULYAgiHbFYEvaeW+LJHG8Ez1zM2OFxmBjoGcej9AmNbAB&#10;0XuVZGm6SAYDtQXDhXP49mEK0nXEbxrB/aemccITVVLk5uMKca3CmqxXrGiB2U7yIw32Dyx6JjV+&#10;9Az1wDwjO5B/QPWSg3Gm8TNu+sQ0jeQi1oDVzNPfqnnumBWxFhTH2bNM7v/B8o/7JyCyRu9uKNGs&#10;R48+o2pMt0qQPOgzWFdg2rN9glChs4+Gf3NEm02HWeIewAydYDWymof85MWFcHB4lVTDB1MjOtt5&#10;E6UaG+gDIIpAxujI4eyIGD3h+PL6Os/nCzSOY2yRLZdZtCxhxem2BeffCdOTsCkpIPeIzvaPzgc2&#10;rDilRPZGyXorlYoHaKuNArJn2B3b+MQCsMjLNKXJUNJlnuUR+UXMXUKk8fkbRC89trmSfUlvz0ms&#10;CLK91XVsQs+kmvZIWemjjkG6yQI/VmM0KjuZUpn6gMKCmboapxA3nYEflAzY0SV133cMBCXqvUZz&#10;FulVHkYgHq7S+U1OCVxGqssI0xyhSuopmbYbP43NzoJsO/zSPKqhzT0a2siodTB7YnWkj10bLThO&#10;WBiLy3PM+vUfWP8EAAD//wMAUEsDBBQABgAIAAAAIQBbtRxQ3wAAAAoBAAAPAAAAZHJzL2Rvd25y&#10;ZXYueG1sTI/NTsMwEITvSLyDtUhcEHVagluFOBUgfiRulIrzNt4mUWM7st0mfXuWE9x2dkez35Tr&#10;yfbiRCF23mmYzzIQ5GpvOtdo2H693q5AxITOYO8daThThHV1eVFiYfzoPum0SY3gEBcL1NCmNBRS&#10;xroli3HmB3J82/tgMbEMjTQBRw63vVxkmZIWO8cfWhzouaX6sDlaDf47vXThcG7w5u19f++fPvJR&#10;odbXV9PjA4hEU/ozwy8+o0PFTDt/dCaKnnW+4C6Jh2UOgg2r/E6B2PFirhTIqpT/K1Q/AAAA//8D&#10;AFBLAQItABQABgAIAAAAIQC2gziS/gAAAOEBAAATAAAAAAAAAAAAAAAAAAAAAABbQ29udGVudF9U&#10;eXBlc10ueG1sUEsBAi0AFAAGAAgAAAAhADj9If/WAAAAlAEAAAsAAAAAAAAAAAAAAAAALwEAAF9y&#10;ZWxzLy5yZWxzUEsBAi0AFAAGAAgAAAAhAPEU664sAgAATwQAAA4AAAAAAAAAAAAAAAAALgIAAGRy&#10;cy9lMm9Eb2MueG1sUEsBAi0AFAAGAAgAAAAhAFu1HFDfAAAACgEAAA8AAAAAAAAAAAAAAAAAhgQA&#10;AGRycy9kb3ducmV2LnhtbFBLBQYAAAAABAAEAPMAAACSBQAAAAA=&#10;" o:allowincell="f">
            <v:textbox inset="1.67639mm,.83819mm,1.67639mm,.83819mm">
              <w:txbxContent>
                <w:p w:rsidR="003E4B5B" w:rsidRPr="009710F7" w:rsidRDefault="003E4B5B" w:rsidP="003E4B5B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3E4B5B" w:rsidRPr="003717B3" w:rsidRDefault="003E4B5B" w:rsidP="003E4B5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E4B5B" w:rsidRPr="00413A3E" w:rsidRDefault="003E4B5B" w:rsidP="003E4B5B">
      <w:pPr>
        <w:rPr>
          <w:b/>
          <w:color w:val="000000"/>
          <w:sz w:val="24"/>
          <w:szCs w:val="24"/>
        </w:rPr>
      </w:pP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Line 6" o:spid="_x0000_s1027" style="position:absolute;left:0;text-align:left;z-index:251661312;visibility:visibl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<v:stroke endarrow="block"/>
          </v:line>
        </w:pict>
      </w: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30" o:spid="_x0000_s1029" style="position:absolute;left:0;text-align:left;margin-left:71pt;margin-top:7.3pt;width:350.8pt;height:46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67LQIAAFAEAAAOAAAAZHJzL2Uyb0RvYy54bWysVNuO0zAQfUfiHyy/06SXdEvUdLXqUoS0&#10;wIqFD3AcJ7HwjbHbZPl6xm632wWeEHmwPJ7x8ZkzM1lfj1qRgwAvranodJJTIgy3jTRdRb993b1Z&#10;UeIDMw1T1oiKPgpPrzevX60HV4qZ7a1qBBAEMb4cXEX7EFyZZZ73QjM/sU4YdLYWNAtoQpc1wAZE&#10;1yqb5fkyGyw0DiwX3uPp7dFJNwm/bQUPn9vWi0BURZFbSCuktY5rtlmzsgPmeslPNNg/sNBMGnz0&#10;DHXLAiN7kH9AacnBetuGCbc6s20ruUg5YDbT/LdsHnrmRMoFxfHuLJP/f7D80+EeiGywdgUlhmms&#10;0RdUjZlOCTJPAg3Olxj34O4hpujdneXfPTF222OYuAGwQy9Yg7SmUdDsxYVoeLxK6uGjbRCe7YNN&#10;Wo0t6AiIKpAxleTxXBIxBsLxcLEoiukSK8fRV6yKxVWilLHy6bYDH94Lq0ncVBSQfEJnhzsfIhtW&#10;PoUk9lbJZieVSgZ09VYBOTBsj136UgKY5GWYMmSo6NtiViTkFz5/CZGn728QWgbscyV1RVfnIFZG&#10;2d6ZJnVhYFId90hZmZOOUbrYzb4MYz2mSs3jA/Gkts0jCgv22NY4hrjpLfykZMCWrqj/sWcgKFEf&#10;DBZnmc+LOAPJmOfTK6w4XHrqSw8zHKEqGig5brfhODd7B7Lr8aVpUsPYGyxoK5PWz6xO9LFtUwlO&#10;Ixbn4tJOUc8/gs0vAA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DoHA67LQIAAFAEAAAOAAAAAAAAAAAAAAAAAC4CAABkcnMv&#10;ZTJvRG9jLnhtbFBLAQItABQABgAIAAAAIQBLCMLM3AAAAAoBAAAPAAAAAAAAAAAAAAAAAIcEAABk&#10;cnMvZG93bnJldi54bWxQSwUGAAAAAAQABADzAAAAkAUAAAAA&#10;" o:allowincell="f">
            <v:textbox inset="1.67639mm,.83819mm,1.67639mm,.83819mm">
              <w:txbxContent>
                <w:p w:rsidR="003E4B5B" w:rsidRPr="009710F7" w:rsidRDefault="003E4B5B" w:rsidP="003E4B5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</w:p>
    <w:p w:rsidR="003E4B5B" w:rsidRPr="00413A3E" w:rsidRDefault="003E4B5B" w:rsidP="003E4B5B">
      <w:pPr>
        <w:tabs>
          <w:tab w:val="left" w:pos="6946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Line 31" o:spid="_x0000_s1030" style="position:absolute;left:0;text-align:left;z-index:251664384;visibility:visibl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<v:stroke endarrow="block"/>
          </v:line>
        </w:pict>
      </w:r>
      <w:r>
        <w:rPr>
          <w:b/>
          <w:noProof/>
          <w:color w:val="000000"/>
          <w:sz w:val="24"/>
          <w:szCs w:val="24"/>
        </w:rPr>
        <w:pict>
          <v:line id="Line 35" o:spid="_x0000_s1033" style="position:absolute;left:0;text-align:left;z-index:251667456;visibility:visibl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<v:stroke endarrow="block"/>
          </v:line>
        </w:pict>
      </w: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34" o:spid="_x0000_s1032" style="position:absolute;left:0;text-align:left;margin-left:279.2pt;margin-top:2.4pt;width:142.6pt;height:6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dMKwIAAFAEAAAOAAAAZHJzL2Uyb0RvYy54bWysVNuO0zAQfUfiHyy/0yQtXUrUdLXqUoS0&#10;wIqFD3AcJ7HwjbHbpHz9jp1u6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zklhmnU&#10;6AuyxkynBFm8jgQNzpcY9+DuIZbo3Z3l3z0xdttjmLgBsEMvWINpFTE+e3YhGh6vknr4aBuEZ/tg&#10;E1djCzoCIgtkTJIcz5KIMRCOH4tVUeRzVI6jb5Uvi1XSLGPl020HPrwXVpN4qChg8gmdHe58iNmw&#10;8ikkZW+VbHZSqWRAV28VkAPD9tillQrAIi/DlCFDRd8u58uE/MznLyHytP4GoWXAPldSxyriikGs&#10;jLS9M006BybVdMaUlTnxGKmbJAhjPSalzqLUtjkisWCntsYxxENv4SclA7Z0Rf2PPQNBifpgUJyr&#10;fLGMM5CMRV68WVICl5760sMMR6iKBkqm4zZMc7N3ILseXyoSG8beoKCtTFxHsaesTulj2yYJTiMW&#10;5+LSTlG/fgSbRwA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/lOdMKwIAAFAEAAAOAAAAAAAAAAAAAAAAAC4CAABkcnMv&#10;ZTJvRG9jLnhtbFBLAQItABQABgAIAAAAIQAnb74F3gAAAAkBAAAPAAAAAAAAAAAAAAAAAIUEAABk&#10;cnMvZG93bnJldi54bWxQSwUGAAAAAAQABADzAAAAkAUAAAAA&#10;" o:allowincell="f">
            <v:textbox inset="1.67639mm,.83819mm,1.67639mm,.83819mm">
              <w:txbxContent>
                <w:p w:rsidR="003E4B5B" w:rsidRPr="009710F7" w:rsidRDefault="003E4B5B" w:rsidP="003E4B5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4"/>
          <w:szCs w:val="24"/>
        </w:rPr>
        <w:pict>
          <v:rect id="Rectangle 28" o:spid="_x0000_s1028" style="position:absolute;left:0;text-align:left;margin-left:71pt;margin-top:2.4pt;width:167.1pt;height:6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A2KwIAAFAEAAAOAAAAZHJzL2Uyb0RvYy54bWysVNtu1DAQfUfiHyy/s7lUaZdos1W1ZRFS&#10;gYrCBziOk1j4xti72fL1jJ3tdgs8IfxgeTLj45lzZrK6PmhF9gK8tKahxSKnRBhuO2mGhn77un2z&#10;pMQHZjqmrBENfRSeXq9fv1pNrhalHa3qBBAEMb6eXEPHEFydZZ6PQjO/sE4YdPYWNAtowpB1wCZE&#10;1yor8/wymyx0DiwX3uPX29lJ1wm/7wUPn/vei0BUQzG3kHZIexv3bL1i9QDMjZIf02D/kIVm0uCj&#10;J6hbFhjZgfwDSksO1ts+LLjVme17yUWqAasp8t+qeRiZE6kWJMe7E03+/8HyT/t7ILJD7QpKDNOo&#10;0RdkjZlBCVIuI0GT8zXGPbh7iCV6d2f5d0+M3YwYJm4A7DQK1mFaRYzPXlyIhserpJ0+2g7h2S7Y&#10;xNWhBx0BkQVySJI8niQRh0A4fiyLsiyuUDmOvmVeFcukWcbqp9sOfHgvrCbx0FDA5BM629/5ELNh&#10;9VNIyt4q2W2lUsmAod0oIHuG7bFNKxWARZ6HKUOmhr6tyiohv/D5c4g8rb9BaBmwz5XUsYq4YhCr&#10;I23vTJfOgUk1nzFlZY48RupmCcKhPSSlqng30tra7hGJBTu3NY4hHkYLPymZsKUb6n/sGAhK1AeD&#10;4lzmF1WcgWRc5MVVRQmce9pzDzMcoRoaKJmPmzDPzc6BHEZ8qUhsGHuDgvYycf2c1TF9bNskwXHE&#10;4lyc2y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WN4DYrAgAAUAQAAA4AAAAAAAAAAAAAAAAALgIAAGRycy9l&#10;Mm9Eb2MueG1sUEsBAi0AFAAGAAgAAAAhAMK2RhbdAAAACQEAAA8AAAAAAAAAAAAAAAAAhQQAAGRy&#10;cy9kb3ducmV2LnhtbFBLBQYAAAAABAAEAPMAAACPBQAAAAA=&#10;" o:allowincell="f">
            <v:textbox inset="1.67639mm,.83819mm,1.67639mm,.83819mm">
              <w:txbxContent>
                <w:p w:rsidR="003E4B5B" w:rsidRPr="009710F7" w:rsidRDefault="003E4B5B" w:rsidP="003E4B5B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3E4B5B" w:rsidRDefault="003E4B5B" w:rsidP="003E4B5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3E4B5B" w:rsidRPr="00413A3E" w:rsidRDefault="003E4B5B" w:rsidP="003E4B5B">
      <w:pPr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Line 32" o:spid="_x0000_s1031" style="position:absolute;left:0;text-align:left;z-index:251665408;visibility:visibl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<v:stroke endarrow="block"/>
          </v:line>
        </w:pict>
      </w:r>
    </w:p>
    <w:p w:rsidR="003E4B5B" w:rsidRPr="00413A3E" w:rsidRDefault="003E4B5B" w:rsidP="003E4B5B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4"/>
          <w:szCs w:val="24"/>
        </w:rPr>
      </w:pP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37" o:spid="_x0000_s1034" style="position:absolute;left:0;text-align:left;margin-left:71pt;margin-top:1.05pt;width:350.8pt;height:78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pKwIAAFAEAAAOAAAAZHJzL2Uyb0RvYy54bWysVFFv0zAQfkfiP1h+p0naJRtR02nqKEIa&#10;MDH4AY7jJBaObc5uk/HrOTtd1wFPiDxYPt/583ff3WV9PQ2KHAQ4aXRFs0VKidDcNFJ3Ff32dffm&#10;ihLnmW6YMlpU9FE4er15/Wo92lIsTW9UI4AgiHblaCvae2/LJHG8FwNzC2OFRmdrYGAeTeiSBtiI&#10;6INKlmlaJKOBxoLhwjk8vZ2ddBPx21Zw/7ltnfBEVRS5+bhCXOuwJps1Kztgtpf8SIP9A4uBSY2P&#10;nqBumWdkD/IPqEFyMM60fsHNkJi2lVzEHDCbLP0tm4eeWRFzQXGcPcnk/h8s/3S4ByKbir6lRLMB&#10;S/QFRWO6U4KsLoM+o3Ulhj3YewgZOntn+HdHtNn2GCZuAMzYC9YgqyzEJy8uBMPhVVKPH02D8Gzv&#10;TZRqamEIgCgCmWJFHk8VEZMnHA8vLvI8K7BwHH1Zmi6LIo9vsPLpugXn3wszkLCpKCD7CM8Od84H&#10;Oqx8Con0jZLNTioVDejqrQJyYNgeu/gd0d15mNJkRIHyZR6RX/jcOUQav79BDNJjnys5VPTqFMTK&#10;oNs73cQu9EyqeY+UlT4KGbSba+CneoqVKsIDQdfaNI+oLJi5rXEMcdMb+EnJiC1dUfdjz0BQoj5o&#10;rE6RrvIwA9FYpdllTgmce+pzD9McoSrqKZm3Wz/Pzd6C7Hp8KYtqaHODFW1l1PqZ1ZE+tm0swXHE&#10;wlyc2zHq+Uew+QU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CSXKkrAgAAUAQAAA4AAAAAAAAAAAAAAAAALgIAAGRycy9l&#10;Mm9Eb2MueG1sUEsBAi0AFAAGAAgAAAAhAEg0557dAAAACQEAAA8AAAAAAAAAAAAAAAAAhQQAAGRy&#10;cy9kb3ducmV2LnhtbFBLBQYAAAAABAAEAPMAAACPBQAAAAA=&#10;" o:allowincell="f">
            <v:textbox inset="1.67639mm,.83819mm,1.67639mm,.83819mm">
              <w:txbxContent>
                <w:p w:rsidR="003E4B5B" w:rsidRPr="009710F7" w:rsidRDefault="003E4B5B" w:rsidP="003E4B5B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3E4B5B" w:rsidRPr="009710F7" w:rsidRDefault="003E4B5B" w:rsidP="003E4B5B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3E4B5B" w:rsidRPr="00413A3E" w:rsidRDefault="003E4B5B" w:rsidP="003E4B5B">
      <w:pPr>
        <w:jc w:val="center"/>
        <w:rPr>
          <w:b/>
          <w:color w:val="000000"/>
          <w:sz w:val="24"/>
          <w:szCs w:val="24"/>
        </w:rPr>
      </w:pP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3E4B5B" w:rsidRPr="00413A3E" w:rsidRDefault="003E4B5B" w:rsidP="003E4B5B">
      <w:pPr>
        <w:tabs>
          <w:tab w:val="left" w:pos="7088"/>
        </w:tabs>
        <w:rPr>
          <w:color w:val="000000"/>
          <w:szCs w:val="28"/>
        </w:rPr>
      </w:pPr>
      <w:r w:rsidRPr="00C90D68">
        <w:rPr>
          <w:b/>
          <w:noProof/>
          <w:color w:val="000000"/>
          <w:sz w:val="24"/>
          <w:szCs w:val="24"/>
        </w:rPr>
        <w:pict>
          <v:line id="Line 50" o:spid="_x0000_s1042" style="position:absolute;z-index:251676672;visibility:visibl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<v:stroke endarrow="block"/>
          </v:line>
        </w:pict>
      </w:r>
      <w:r w:rsidRPr="00C90D68">
        <w:rPr>
          <w:b/>
          <w:noProof/>
          <w:color w:val="000000"/>
          <w:sz w:val="24"/>
          <w:szCs w:val="24"/>
        </w:rPr>
        <w:pict>
          <v:line id="Line 39" o:spid="_x0000_s1036" style="position:absolute;flip:x;z-index:251670528;visibility:visibl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<v:stroke endarrow="block"/>
          </v:line>
        </w:pict>
      </w:r>
      <w:r w:rsidRPr="00C90D68">
        <w:rPr>
          <w:b/>
          <w:noProof/>
          <w:color w:val="000000"/>
          <w:sz w:val="24"/>
          <w:szCs w:val="24"/>
        </w:rPr>
        <w:pict>
          <v:line id="Line 46" o:spid="_x0000_s1040" style="position:absolute;z-index:251674624;visibility:visibl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<v:stroke endarrow="block"/>
          </v:line>
        </w:pict>
      </w:r>
    </w:p>
    <w:p w:rsidR="003E4B5B" w:rsidRPr="00413A3E" w:rsidRDefault="003E4B5B" w:rsidP="003E4B5B">
      <w:pPr>
        <w:rPr>
          <w:color w:val="000000"/>
          <w:szCs w:val="28"/>
        </w:rPr>
      </w:pPr>
      <w:r w:rsidRPr="00C90D68">
        <w:rPr>
          <w:b/>
          <w:noProof/>
          <w:color w:val="000000"/>
          <w:sz w:val="24"/>
          <w:szCs w:val="24"/>
        </w:rPr>
        <w:pict>
          <v:rect id="Rectangle 43" o:spid="_x0000_s1037" style="position:absolute;margin-left:71pt;margin-top:8.3pt;width:171.7pt;height:88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z4KwIAAFAEAAAOAAAAZHJzL2Uyb0RvYy54bWysVFFv0zAQfkfiP1h+p0lasr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lzSnRLMe&#10;JfqCpDHdKkHeLgI/g3UFhj3aBwgVOntv+HdHtNl2GCZuAczQCVZjVlmIT15cCIbDq6QaPpoa4dne&#10;m0jV2EAfAJEEMkZFjmdFxOgJx8N5tkzzFQrH0Zdl2SpP8/gGK56uW3D+vTA9CZuSAmYf4dnh3vmQ&#10;DiueQmL6Rsl6J5WKBrTVVgE5MGyPXfxO6O4yTGkylHSVz/OI/MLnLiHS+P0Nopce+1zJvqTLcxAr&#10;Am/vdB270DOppj2mrPSJyMDdpIEfqzEqdR0eCLxWpj4is2CmtsYxxE1n4CclA7Z0Sd2PPQNBifqg&#10;UZ2rdJGHGYjGIs2uUXK49FSXHqY5QpXUUzJtt36am70F2Xb4UhbZ0OYWFW1k5Po5q1P62LZRgtOI&#10;hbm4tGPU849g8ws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WW6s+CsCAABQBAAADgAAAAAAAAAAAAAAAAAuAgAAZHJz&#10;L2Uyb0RvYy54bWxQSwECLQAUAAYACAAAACEAaUnaON8AAAAKAQAADwAAAAAAAAAAAAAAAACFBAAA&#10;ZHJzL2Rvd25yZXYueG1sUEsFBgAAAAAEAAQA8wAAAJEFAAAAAA==&#10;" o:allowincell="f">
            <v:textbox inset="1.67639mm,.83819mm,1.67639mm,.83819mm">
              <w:txbxContent>
                <w:p w:rsidR="003E4B5B" w:rsidRDefault="003E4B5B" w:rsidP="003E4B5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проекта решения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о 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rect>
        </w:pict>
      </w:r>
      <w:r w:rsidRPr="00C90D68">
        <w:rPr>
          <w:b/>
          <w:noProof/>
          <w:color w:val="000000"/>
          <w:sz w:val="24"/>
          <w:szCs w:val="24"/>
        </w:rPr>
        <w:pict>
          <v:rect id="Rectangle 38" o:spid="_x0000_s1035" style="position:absolute;margin-left:260.3pt;margin-top:8.3pt;width:161.5pt;height:8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SKQIAAFAEAAAOAAAAZHJzL2Uyb0RvYy54bWysVNuO0zAQfUfiHyy/0yQtWbpR09WqSxHS&#10;AisWPsBxnMTCN8Zu0/L1jJ1u6QJPiDxYHs/4+PiccVY3B63IXoCX1tS0mOWUCMNtK01f069ftq+W&#10;lPjATMuUNaKmR+Hpzfrli9XoKjG3g1WtAIIgxlejq+kQgquyzPNBaOZn1gmDyc6CZgFD6LMW2Ijo&#10;WmXzPL/KRgutA8uF97h6NyXpOuF3neDhU9d5EYiqKXILaYQ0NnHM1itW9cDcIPmJBvsHFppJg4ee&#10;oe5YYGQH8g8oLTlYb7sw41ZntuskF+kOeJsi/+02jwNzIt0FxfHuLJP/f7D84/4BiGxr+poSwzRa&#10;9BlFY6ZXgiyWUZ/R+QrLHt0DxBt6d2/5N0+M3QxYJm4B7DgI1iKrItZnzzbEwONW0owfbIvwbBds&#10;kurQgY6AKAI5JEeOZ0fEIRCOi/O8LPISjeOYK4riuszLdAarnrY78OGdsJrESU0B2Sd4tr/3IdJh&#10;1VNJom+VbLdSqRRA32wUkD3D9tim74TuL8uUIWNNr8t5mZCf5fwlRJ6+v0FoGbDPldQ1XZ6LWBV1&#10;e2va1IWBSTXNkbIyJyGjdpMH4dAcklNnVxrbHlFZsFNb4zPEyWDhByUjtnRN/fcdA0GJem/Qnat8&#10;EaUMKVjkxZuSErjMNJcZZjhC1TRQMk03YXo3OweyH/CkIqlh7C062smkdXR7YnWij22bLDg9sfgu&#10;LuNU9etHsP4JAAD//wMAUEsDBBQABgAIAAAAIQBEUCD13gAAAAoBAAAPAAAAZHJzL2Rvd25yZXYu&#10;eG1sTI9PT8MwDMXvSHyHyEhcEEspW7WVphMgYBI3BuLsNV5brXGqJlu7b485wcl/3tPzz8V6cp06&#10;0RBazwbuZgko4srblmsDX5+vt0tQISJb7DyTgTMFWJeXFwXm1o/8QadtrJWEcMjRQBNjn2sdqoYc&#10;hpnviUXb+8FhlHGotR1wlHDX6TRJMu2wZbnQYE/PDVWH7dEZ8N/xpR0O5xpv3jb7hX96n48ZGnN9&#10;NT0+gIo0xT8z/OILOpTCtPNHtkF1BhZpkolVhEyqGJbze2l2slilK9Blof+/UP4AAAD//wMAUEsB&#10;Ai0AFAAGAAgAAAAhALaDOJL+AAAA4QEAABMAAAAAAAAAAAAAAAAAAAAAAFtDb250ZW50X1R5cGVz&#10;XS54bWxQSwECLQAUAAYACAAAACEAOP0h/9YAAACUAQAACwAAAAAAAAAAAAAAAAAvAQAAX3JlbHMv&#10;LnJlbHNQSwECLQAUAAYACAAAACEApZMrkikCAABQBAAADgAAAAAAAAAAAAAAAAAuAgAAZHJzL2Uy&#10;b0RvYy54bWxQSwECLQAUAAYACAAAACEARFAg9d4AAAAKAQAADwAAAAAAAAAAAAAAAACDBAAAZHJz&#10;L2Rvd25yZXYueG1sUEsFBgAAAAAEAAQA8wAAAI4FAAAAAA==&#10;" o:allowincell="f">
            <v:textbox inset="1.67639mm,.83819mm,1.67639mm,.83819mm">
              <w:txbxContent>
                <w:p w:rsidR="003E4B5B" w:rsidRDefault="003E4B5B" w:rsidP="003E4B5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Подготовка проекта решения об отказе в переводе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жилого помещения в нежилое помещение или нежилого помещения в жилое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помещение</w:t>
                  </w:r>
                </w:p>
                <w:p w:rsidR="003E4B5B" w:rsidRPr="00821097" w:rsidRDefault="003E4B5B" w:rsidP="003E4B5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3E4B5B" w:rsidRPr="00413A3E" w:rsidRDefault="003E4B5B" w:rsidP="003E4B5B">
      <w:pPr>
        <w:tabs>
          <w:tab w:val="left" w:pos="4678"/>
        </w:tabs>
        <w:rPr>
          <w:color w:val="000000"/>
          <w:szCs w:val="28"/>
        </w:rPr>
      </w:pP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tabs>
          <w:tab w:val="left" w:pos="1418"/>
          <w:tab w:val="left" w:pos="4678"/>
        </w:tabs>
        <w:rPr>
          <w:color w:val="000000"/>
          <w:szCs w:val="28"/>
        </w:rPr>
      </w:pPr>
      <w:r w:rsidRPr="00C90D68">
        <w:rPr>
          <w:b/>
          <w:noProof/>
          <w:color w:val="000000"/>
          <w:sz w:val="24"/>
          <w:szCs w:val="24"/>
        </w:rPr>
        <w:pict>
          <v:line id="Line 45" o:spid="_x0000_s1039" style="position:absolute;z-index:251673600;visibility:visibl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<v:stroke endarrow="block"/>
          </v:line>
        </w:pict>
      </w:r>
    </w:p>
    <w:p w:rsidR="003E4B5B" w:rsidRPr="00413A3E" w:rsidRDefault="003E4B5B" w:rsidP="003E4B5B">
      <w:pPr>
        <w:rPr>
          <w:color w:val="000000"/>
          <w:szCs w:val="28"/>
        </w:rPr>
      </w:pPr>
      <w:r w:rsidRPr="00C90D68">
        <w:rPr>
          <w:b/>
          <w:noProof/>
          <w:color w:val="000000"/>
          <w:sz w:val="24"/>
          <w:szCs w:val="24"/>
        </w:rPr>
        <w:pict>
          <v:rect id="Rectangle 49" o:spid="_x0000_s1041" style="position:absolute;margin-left:260.3pt;margin-top:1.75pt;width:161.5pt;height:110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U+KwIAAFAEAAAOAAAAZHJzL2Uyb0RvYy54bWysVNuO0zAQfUfiHyy/0yS9LN2o6WrVpQhp&#10;gRULH+A4TmLhG2O3afn6HTvd0gWeEHmwPJnxyZlzxlndHLQiewFeWlPRYpJTIgy3jTRdRb993b5Z&#10;UuIDMw1T1oiKHoWnN+vXr1aDK8XU9lY1AgiCGF8OrqJ9CK7MMs97oZmfWCcMJlsLmgUMocsaYAOi&#10;a5VN8/wqGyw0DiwX3uPbuzFJ1wm/bQUPn9vWi0BURZFbSCuktY5rtl6xsgPmeslPNNg/sNBMGvzo&#10;GeqOBUZ2IP+A0pKD9bYNE251ZttWcpF6wG6K/LduHnvmROoFxfHuLJP/f7D80/4BiGwqOqXEMI0W&#10;fUHRmOmUIPPrqM/gfIllj+4BYofe3Vv+3RNjNz2WiVsAO/SCNciqiPXZiwMx8HiU1MNH2yA82wWb&#10;pDq0oCMgikAOyZHj2RFxCITjy2m+KPIFGscxV8zz5XyWPMtY+XzcgQ/vhdUkbioKyD7Bs/29D5EO&#10;K59LEn2rZLOVSqUAunqjgOwZjsc2PakD7PKyTBkyVPR6MV0k5Bc5fwmRp+dvEFoGnHMldUWX5yJW&#10;Rt3emSZNYWBSjXukrMxJyKjd6EE41Ifk1NmV2jZHVBbsONZ4DXHTW/hJyYAjXVH/Y8dAUKI+GHTn&#10;Kp9FKUMKZnnxdkEJXGbqywwzHKEqGigZt5sw3pudA9n1+KUiqWHsLTrayqR1dHtkdaKPY5ssOF2x&#10;eC8u41T160ewfgIAAP//AwBQSwMEFAAGAAgAAAAhADPTnRveAAAACQEAAA8AAABkcnMvZG93bnJl&#10;di54bWxMj81OwzAQhO9IvIO1SFwQdUiaqApxKkD8SNwoVc/beJtEje3Idpv07VlOcBzNaOabaj2b&#10;QZzJh95ZBQ+LBATZxunetgq232/3KxAhotU4OEsKLhRgXV9fVVhqN9kvOm9iK7jEhhIVdDGOpZSh&#10;6chgWLiRLHsH5w1Glr6V2uPE5WaQaZIU0mBveaHDkV46ao6bk1HgdvG198dLi3fvH4fcPX8upwKV&#10;ur2Znx5BRJrjXxh+8Rkdambau5PVQQwK8jQpOKogy0Gwv1pmrPcK0jTPQNaV/P+g/gEAAP//AwBQ&#10;SwECLQAUAAYACAAAACEAtoM4kv4AAADhAQAAEwAAAAAAAAAAAAAAAAAAAAAAW0NvbnRlbnRfVHlw&#10;ZXNdLnhtbFBLAQItABQABgAIAAAAIQA4/SH/1gAAAJQBAAALAAAAAAAAAAAAAAAAAC8BAABfcmVs&#10;cy8ucmVsc1BLAQItABQABgAIAAAAIQAUBbU+KwIAAFAEAAAOAAAAAAAAAAAAAAAAAC4CAABkcnMv&#10;ZTJvRG9jLnhtbFBLAQItABQABgAIAAAAIQAz050b3gAAAAkBAAAPAAAAAAAAAAAAAAAAAIUEAABk&#10;cnMvZG93bnJldi54bWxQSwUGAAAAAAQABADzAAAAkAUAAAAA&#10;" o:allowincell="f">
            <v:textbox inset="1.67639mm,.83819mm,1.67639mm,.83819mm">
              <w:txbxContent>
                <w:p w:rsidR="003E4B5B" w:rsidRPr="009710F7" w:rsidRDefault="003E4B5B" w:rsidP="003E4B5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</w:r>
                  <w:r w:rsidRPr="006212B5">
                    <w:rPr>
                      <w:rFonts w:cs="Calibri"/>
                      <w:sz w:val="22"/>
                      <w:szCs w:val="22"/>
                    </w:rPr>
                    <w:t xml:space="preserve"> помещение</w:t>
                  </w:r>
                </w:p>
              </w:txbxContent>
            </v:textbox>
          </v:rect>
        </w:pict>
      </w:r>
      <w:r w:rsidRPr="00C90D68">
        <w:rPr>
          <w:b/>
          <w:noProof/>
          <w:color w:val="000000"/>
          <w:sz w:val="24"/>
          <w:szCs w:val="24"/>
        </w:rPr>
        <w:pict>
          <v:rect id="Rectangle 44" o:spid="_x0000_s1038" style="position:absolute;margin-left:71pt;margin-top:1.75pt;width:167.1pt;height:98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UjLQIAAFEEAAAOAAAAZHJzL2Uyb0RvYy54bWysVF1v0zAUfUfiP1h+p/lY23VR02nqKEIa&#10;MDH4AY7jJBaOba7dJuPX79rpug54QuTBsnOvT849596sr8dekYMAJ40uaTZLKRGam1rqtqTfv+3e&#10;rShxnumaKaNFSR+Fo9ebt2/Wgy1EbjqjagEEQbQrBlvSzntbJInjneiZmxkrNAYbAz3zeIQ2qYEN&#10;iN6rJE/TZTIYqC0YLpzDt7dTkG4iftMI7r80jROeqJIiNx9XiGsV1mSzZkULzHaSH2mwf2DRM6nx&#10;oyeoW+YZ2YP8A6qXHIwzjZ9x0yemaSQXsQasJkt/q+ahY1bEWlAcZ08yuf8Hyz8f7oHIGr2jRLMe&#10;LfqKojHdKkHm86DPYF2BaQ/2HkKFzt4Z/sMRbbYdpokbADN0gtXIKgv5yasL4eDwKqmGT6ZGeLb3&#10;Jko1NtAHQBSBjNGRx5MjYvSE48s8y/PsEo3jGMvy+dVyFT1LWPF83YLzH4TpSdiUFJB9hGeHO+cD&#10;HVY8p0T6Rsl6J5WKB2irrQJyYNgeu/jECrDK8zSlyVDSq0W+iMivYu4cIo3P3yB66bHPlexLujol&#10;sSLo9l7XsQs9k2raI2Wlj0IG7SYP/FiNk1NRgiBsZepHlBbM1Nc4h7jpDPyiZMCeLqn7uWcgKFEf&#10;NdqzTC8WYQji4SLNLheUwHmkOo8wzRGqpJ6Sabv10+DsLci2wy9lUQ5tbtDSRkaxX1gd+WPfRg+O&#10;MxYG4/wcs17+BJsnAAAA//8DAFBLAwQUAAYACAAAACEAbz6QK90AAAAJAQAADwAAAGRycy9kb3du&#10;cmV2LnhtbEyPzU7DMBCE70i8g7VIXBB1SNOAQpwKED8SNwrivI23SdR4HcVuk749ywmOoxnNfFOu&#10;Z9erI42h82zgZpGAIq697bgx8PX5cn0HKkRki71nMnCiAOvq/KzEwvqJP+i4iY2SEg4FGmhjHAqt&#10;Q92Sw7DwA7F4Oz86jCLHRtsRJyl3vU6TJNcOO5aFFgd6aqnebw7OgP+Oz924PzV49fq2W/nH92zK&#10;0ZjLi/nhHlSkOf6F4Rdf0KESpq0/sA2qF52l8iUaWK5AiZ/d5imorQGZXYKuSv3/QfUDAAD//wMA&#10;UEsBAi0AFAAGAAgAAAAhALaDOJL+AAAA4QEAABMAAAAAAAAAAAAAAAAAAAAAAFtDb250ZW50X1R5&#10;cGVzXS54bWxQSwECLQAUAAYACAAAACEAOP0h/9YAAACUAQAACwAAAAAAAAAAAAAAAAAvAQAAX3Jl&#10;bHMvLnJlbHNQSwECLQAUAAYACAAAACEAaAYVIy0CAABRBAAADgAAAAAAAAAAAAAAAAAuAgAAZHJz&#10;L2Uyb0RvYy54bWxQSwECLQAUAAYACAAAACEAbz6QK90AAAAJAQAADwAAAAAAAAAAAAAAAACHBAAA&#10;ZHJzL2Rvd25yZXYueG1sUEsFBgAAAAAEAAQA8wAAAJEFAAAAAA==&#10;" o:allowincell="f">
            <v:textbox inset="1.67639mm,.83819mm,1.67639mm,.83819mm">
              <w:txbxContent>
                <w:p w:rsidR="003E4B5B" w:rsidRPr="009710F7" w:rsidRDefault="003E4B5B" w:rsidP="003E4B5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3E4B5B" w:rsidRPr="00821097" w:rsidRDefault="003E4B5B" w:rsidP="003E4B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E4B5B" w:rsidRDefault="003E4B5B" w:rsidP="003E4B5B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Default="003E4B5B" w:rsidP="003E4B5B">
      <w:pPr>
        <w:rPr>
          <w:bCs/>
          <w:color w:val="000000"/>
          <w:szCs w:val="28"/>
        </w:rPr>
      </w:pPr>
    </w:p>
    <w:p w:rsidR="003E4B5B" w:rsidRDefault="003E4B5B" w:rsidP="003E4B5B">
      <w:pPr>
        <w:rPr>
          <w:bCs/>
          <w:color w:val="000000"/>
          <w:szCs w:val="28"/>
        </w:rPr>
      </w:pPr>
    </w:p>
    <w:p w:rsidR="003E4B5B" w:rsidRDefault="003E4B5B" w:rsidP="003E4B5B">
      <w:pPr>
        <w:rPr>
          <w:bCs/>
          <w:color w:val="000000"/>
          <w:szCs w:val="28"/>
        </w:rPr>
      </w:pPr>
    </w:p>
    <w:p w:rsidR="003E4B5B" w:rsidRPr="00413A3E" w:rsidRDefault="003E4B5B" w:rsidP="003E4B5B">
      <w:pPr>
        <w:ind w:left="3540"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        </w:t>
      </w:r>
      <w:r w:rsidRPr="00413A3E">
        <w:rPr>
          <w:bCs/>
          <w:color w:val="000000"/>
          <w:szCs w:val="28"/>
        </w:rPr>
        <w:t>Приложение 3</w:t>
      </w:r>
    </w:p>
    <w:p w:rsidR="003E4B5B" w:rsidRPr="00413A3E" w:rsidRDefault="003E4B5B" w:rsidP="003E4B5B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3E4B5B" w:rsidRPr="00413A3E" w:rsidRDefault="003E4B5B" w:rsidP="003E4B5B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3E4B5B" w:rsidRPr="00413A3E" w:rsidRDefault="003E4B5B" w:rsidP="003E4B5B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D65EC0">
        <w:rPr>
          <w:color w:val="000000"/>
          <w:szCs w:val="22"/>
        </w:rPr>
        <w:t xml:space="preserve">Прием документов и выдача решений </w:t>
      </w:r>
      <w:r>
        <w:rPr>
          <w:color w:val="000000"/>
          <w:szCs w:val="22"/>
        </w:rPr>
        <w:br/>
      </w:r>
      <w:r w:rsidRPr="00D65EC0">
        <w:rPr>
          <w:color w:val="000000"/>
          <w:szCs w:val="22"/>
        </w:rPr>
        <w:t xml:space="preserve">о переводе или об отказе в переводе </w:t>
      </w:r>
      <w:r>
        <w:rPr>
          <w:color w:val="000000"/>
          <w:szCs w:val="22"/>
        </w:rPr>
        <w:br/>
      </w:r>
      <w:r w:rsidRPr="00D65EC0">
        <w:rPr>
          <w:color w:val="000000"/>
          <w:szCs w:val="22"/>
        </w:rPr>
        <w:t xml:space="preserve">жилого помещения в нежилое или </w:t>
      </w:r>
      <w:r>
        <w:rPr>
          <w:color w:val="000000"/>
          <w:szCs w:val="22"/>
        </w:rPr>
        <w:br/>
      </w:r>
      <w:r w:rsidRPr="00D65EC0">
        <w:rPr>
          <w:color w:val="000000"/>
          <w:szCs w:val="22"/>
        </w:rPr>
        <w:t xml:space="preserve">нежилого помещения в жилое </w:t>
      </w:r>
      <w:r>
        <w:rPr>
          <w:color w:val="000000"/>
          <w:szCs w:val="22"/>
        </w:rPr>
        <w:br/>
      </w:r>
      <w:r w:rsidRPr="00D65EC0">
        <w:rPr>
          <w:color w:val="000000"/>
          <w:szCs w:val="22"/>
        </w:rPr>
        <w:t>помещение</w:t>
      </w:r>
      <w:r w:rsidRPr="00413A3E">
        <w:rPr>
          <w:color w:val="000000"/>
          <w:szCs w:val="28"/>
        </w:rPr>
        <w:t>»</w:t>
      </w:r>
    </w:p>
    <w:p w:rsidR="003E4B5B" w:rsidRPr="00413A3E" w:rsidRDefault="003E4B5B" w:rsidP="003E4B5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3E4B5B" w:rsidRPr="00413A3E" w:rsidRDefault="003E4B5B" w:rsidP="003E4B5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7"/>
        <w:gridCol w:w="4528"/>
      </w:tblGrid>
      <w:tr w:rsidR="003E4B5B" w:rsidRPr="00413A3E" w:rsidTr="003D4C01">
        <w:tc>
          <w:tcPr>
            <w:tcW w:w="607" w:type="dxa"/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607" w:type="dxa"/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3E4B5B" w:rsidRPr="00413A3E" w:rsidTr="003D4C01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полное наименование организации —</w:t>
            </w:r>
          </w:p>
        </w:tc>
      </w:tr>
      <w:tr w:rsidR="003E4B5B" w:rsidRPr="00413A3E" w:rsidTr="003D4C01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для юридических лиц)</w:t>
            </w:r>
          </w:p>
        </w:tc>
      </w:tr>
      <w:tr w:rsidR="003E4B5B" w:rsidRPr="00413A3E" w:rsidTr="003D4C01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</w:tr>
      <w:tr w:rsidR="003E4B5B" w:rsidRPr="00413A3E" w:rsidTr="003D4C01">
        <w:tc>
          <w:tcPr>
            <w:tcW w:w="607" w:type="dxa"/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607" w:type="dxa"/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(почтовый индекс</w:t>
            </w:r>
          </w:p>
        </w:tc>
      </w:tr>
      <w:tr w:rsidR="003E4B5B" w:rsidRPr="00413A3E" w:rsidTr="003D4C01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и адрес заявителя</w:t>
            </w:r>
          </w:p>
        </w:tc>
      </w:tr>
      <w:tr w:rsidR="003E4B5B" w:rsidRPr="00413A3E" w:rsidTr="003D4C01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согласно заявлению о переводе)</w:t>
            </w:r>
          </w:p>
        </w:tc>
      </w:tr>
      <w:tr w:rsidR="003E4B5B" w:rsidRPr="00413A3E" w:rsidTr="003D4C01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jc w:val="center"/>
        <w:rPr>
          <w:b/>
          <w:bCs/>
          <w:color w:val="000000"/>
          <w:szCs w:val="28"/>
        </w:rPr>
      </w:pPr>
      <w:r w:rsidRPr="00413A3E">
        <w:rPr>
          <w:b/>
          <w:bCs/>
          <w:caps/>
          <w:color w:val="000000"/>
          <w:spacing w:val="60"/>
          <w:szCs w:val="28"/>
        </w:rPr>
        <w:t>Уведомление</w:t>
      </w:r>
      <w:r w:rsidRPr="00413A3E">
        <w:rPr>
          <w:b/>
          <w:bCs/>
          <w:caps/>
          <w:color w:val="000000"/>
          <w:spacing w:val="60"/>
          <w:szCs w:val="28"/>
        </w:rPr>
        <w:br/>
      </w:r>
      <w:r w:rsidRPr="00413A3E">
        <w:rPr>
          <w:b/>
          <w:bCs/>
          <w:color w:val="000000"/>
          <w:szCs w:val="28"/>
        </w:rPr>
        <w:t>о переводе (отказе в переводе)</w:t>
      </w:r>
      <w:r w:rsidRPr="00413A3E">
        <w:rPr>
          <w:b/>
          <w:bCs/>
          <w:color w:val="000000"/>
          <w:szCs w:val="28"/>
        </w:rPr>
        <w:br/>
        <w:t>жилого (нежилого) помещения в нежилое (жилое) помещение</w:t>
      </w:r>
    </w:p>
    <w:p w:rsidR="003E4B5B" w:rsidRPr="00413A3E" w:rsidRDefault="003E4B5B" w:rsidP="003E4B5B">
      <w:pPr>
        <w:rPr>
          <w:color w:val="000000"/>
          <w:szCs w:val="28"/>
        </w:rPr>
      </w:pPr>
    </w:p>
    <w:p w:rsidR="003E4B5B" w:rsidRPr="00413A3E" w:rsidRDefault="003E4B5B" w:rsidP="003E4B5B">
      <w:pPr>
        <w:rPr>
          <w:color w:val="00000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3E4B5B" w:rsidRPr="00413A3E" w:rsidTr="003D4C01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(полное наименование органа местного самоуправления,</w:t>
            </w:r>
          </w:p>
        </w:tc>
      </w:tr>
      <w:tr w:rsidR="003E4B5B" w:rsidRPr="00413A3E" w:rsidTr="003D4C01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E4B5B" w:rsidRPr="00413A3E" w:rsidRDefault="003E4B5B" w:rsidP="003D4C01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</w:tr>
      <w:tr w:rsidR="003E4B5B" w:rsidRPr="00413A3E" w:rsidTr="003D4C01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3E4B5B" w:rsidRPr="00413A3E" w:rsidRDefault="003E4B5B" w:rsidP="003E4B5B">
      <w:pPr>
        <w:jc w:val="both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3E4B5B" w:rsidRPr="00413A3E" w:rsidTr="003D4C01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3E4B5B" w:rsidRPr="00413A3E" w:rsidTr="003D4C01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3E4B5B" w:rsidRPr="00413A3E" w:rsidRDefault="003E4B5B" w:rsidP="003E4B5B">
      <w:pPr>
        <w:rPr>
          <w:color w:val="000000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8"/>
        <w:gridCol w:w="1428"/>
        <w:gridCol w:w="140"/>
        <w:gridCol w:w="2744"/>
        <w:gridCol w:w="2911"/>
        <w:gridCol w:w="434"/>
        <w:gridCol w:w="1428"/>
        <w:gridCol w:w="105"/>
      </w:tblGrid>
      <w:tr w:rsidR="003E4B5B" w:rsidRPr="00413A3E" w:rsidTr="003D4C01">
        <w:tc>
          <w:tcPr>
            <w:tcW w:w="448" w:type="dxa"/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E4B5B" w:rsidRPr="00413A3E" w:rsidRDefault="003E4B5B" w:rsidP="003D4C01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</w:tr>
      <w:tr w:rsidR="003E4B5B" w:rsidRPr="00413A3E" w:rsidTr="003D4C01">
        <w:tc>
          <w:tcPr>
            <w:tcW w:w="448" w:type="dxa"/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" w:type="dxa"/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3E4B5B" w:rsidRPr="00413A3E" w:rsidRDefault="003E4B5B" w:rsidP="003E4B5B">
      <w:pPr>
        <w:rPr>
          <w:color w:val="000000"/>
          <w:spacing w:val="4"/>
          <w:sz w:val="22"/>
          <w:szCs w:val="22"/>
        </w:rPr>
      </w:pPr>
      <w:r w:rsidRPr="00413A3E">
        <w:rPr>
          <w:color w:val="000000"/>
          <w:spacing w:val="4"/>
          <w:sz w:val="22"/>
          <w:szCs w:val="22"/>
          <w:u w:val="single"/>
        </w:rPr>
        <w:t>из жилого (нежилого) в нежилое (жилое)</w:t>
      </w:r>
      <w:r w:rsidRPr="00413A3E">
        <w:rPr>
          <w:color w:val="000000"/>
          <w:spacing w:val="4"/>
          <w:sz w:val="22"/>
          <w:szCs w:val="22"/>
        </w:rPr>
        <w:t xml:space="preserve"> в целях использования помещения в качестве</w:t>
      </w:r>
    </w:p>
    <w:p w:rsidR="003E4B5B" w:rsidRPr="00413A3E" w:rsidRDefault="003E4B5B" w:rsidP="003E4B5B">
      <w:pPr>
        <w:tabs>
          <w:tab w:val="center" w:pos="1995"/>
        </w:tabs>
        <w:rPr>
          <w:color w:val="000000"/>
          <w:sz w:val="14"/>
          <w:szCs w:val="14"/>
        </w:rPr>
      </w:pPr>
      <w:r w:rsidRPr="00413A3E">
        <w:rPr>
          <w:color w:val="000000"/>
          <w:sz w:val="14"/>
          <w:szCs w:val="14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3E4B5B" w:rsidRPr="00413A3E" w:rsidTr="003D4C01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3E4B5B" w:rsidRPr="00413A3E" w:rsidTr="003D4C01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E4B5B" w:rsidRPr="00413A3E" w:rsidRDefault="003E4B5B" w:rsidP="003D4C01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</w:tr>
    </w:tbl>
    <w:p w:rsidR="003E4B5B" w:rsidRPr="00413A3E" w:rsidRDefault="003E4B5B" w:rsidP="003E4B5B">
      <w:pPr>
        <w:rPr>
          <w:color w:val="000000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94"/>
        <w:gridCol w:w="8441"/>
        <w:gridCol w:w="203"/>
      </w:tblGrid>
      <w:tr w:rsidR="003E4B5B" w:rsidRPr="00413A3E" w:rsidTr="003D4C01">
        <w:tc>
          <w:tcPr>
            <w:tcW w:w="994" w:type="dxa"/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РЕШИЛ 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3E4B5B" w:rsidRPr="00413A3E" w:rsidRDefault="003E4B5B" w:rsidP="003D4C01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):</w:t>
            </w:r>
          </w:p>
        </w:tc>
      </w:tr>
      <w:tr w:rsidR="003E4B5B" w:rsidRPr="00413A3E" w:rsidTr="003D4C01">
        <w:tc>
          <w:tcPr>
            <w:tcW w:w="994" w:type="dxa"/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3E4B5B" w:rsidRPr="00413A3E" w:rsidRDefault="003E4B5B" w:rsidP="003D4C01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3E4B5B" w:rsidRPr="00413A3E" w:rsidRDefault="003E4B5B" w:rsidP="003E4B5B">
      <w:pPr>
        <w:rPr>
          <w:color w:val="000000"/>
          <w:sz w:val="22"/>
          <w:szCs w:val="22"/>
        </w:rPr>
      </w:pPr>
    </w:p>
    <w:p w:rsidR="003E4B5B" w:rsidRPr="00413A3E" w:rsidRDefault="003E4B5B" w:rsidP="003E4B5B">
      <w:pPr>
        <w:ind w:firstLine="567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1. Помещение на основании приложенных к заявлению документов:</w:t>
      </w:r>
    </w:p>
    <w:p w:rsidR="003E4B5B" w:rsidRPr="00413A3E" w:rsidRDefault="003E4B5B" w:rsidP="003E4B5B">
      <w:pPr>
        <w:ind w:firstLine="567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 xml:space="preserve">а) перевести из </w:t>
      </w:r>
      <w:r w:rsidRPr="00413A3E">
        <w:rPr>
          <w:color w:val="000000"/>
          <w:sz w:val="22"/>
          <w:szCs w:val="22"/>
          <w:u w:val="single"/>
        </w:rPr>
        <w:t>жилого (нежилого) в нежилое (жилое)</w:t>
      </w:r>
      <w:r w:rsidRPr="00413A3E">
        <w:rPr>
          <w:color w:val="000000"/>
          <w:sz w:val="22"/>
          <w:szCs w:val="22"/>
        </w:rPr>
        <w:t xml:space="preserve"> без предварительных условий;</w:t>
      </w:r>
    </w:p>
    <w:p w:rsidR="003E4B5B" w:rsidRPr="00413A3E" w:rsidRDefault="003E4B5B" w:rsidP="003E4B5B">
      <w:pPr>
        <w:tabs>
          <w:tab w:val="center" w:pos="3819"/>
        </w:tabs>
        <w:rPr>
          <w:color w:val="000000"/>
          <w:sz w:val="14"/>
          <w:szCs w:val="14"/>
        </w:rPr>
      </w:pPr>
      <w:r w:rsidRPr="00413A3E">
        <w:rPr>
          <w:color w:val="000000"/>
          <w:sz w:val="14"/>
          <w:szCs w:val="14"/>
        </w:rPr>
        <w:tab/>
        <w:t>(ненужное зачеркнуть)</w:t>
      </w:r>
    </w:p>
    <w:p w:rsidR="003E4B5B" w:rsidRPr="00413A3E" w:rsidRDefault="003E4B5B" w:rsidP="003E4B5B">
      <w:pPr>
        <w:ind w:firstLine="567"/>
        <w:jc w:val="both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3E4B5B" w:rsidRPr="00413A3E" w:rsidTr="003D4C01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(перечень работ по переустройству (перепланировке)</w:t>
            </w:r>
          </w:p>
        </w:tc>
      </w:tr>
      <w:tr w:rsidR="003E4B5B" w:rsidRPr="00413A3E" w:rsidTr="003D4C01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lastRenderedPageBreak/>
              <w:t>помещения или иных необходимых работ</w:t>
            </w:r>
          </w:p>
        </w:tc>
      </w:tr>
      <w:tr w:rsidR="003E4B5B" w:rsidRPr="00413A3E" w:rsidTr="003D4C01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  <w:tr w:rsidR="003E4B5B" w:rsidRPr="00413A3E" w:rsidTr="003D4C01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E4B5B" w:rsidRPr="00413A3E" w:rsidRDefault="003E4B5B" w:rsidP="003D4C01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E4B5B" w:rsidRPr="00413A3E" w:rsidRDefault="003E4B5B" w:rsidP="003E4B5B">
      <w:pPr>
        <w:ind w:firstLine="567"/>
        <w:rPr>
          <w:color w:val="000000"/>
          <w:spacing w:val="-4"/>
          <w:sz w:val="22"/>
          <w:szCs w:val="22"/>
        </w:rPr>
      </w:pPr>
    </w:p>
    <w:p w:rsidR="003E4B5B" w:rsidRPr="00413A3E" w:rsidRDefault="003E4B5B" w:rsidP="003E4B5B">
      <w:pPr>
        <w:ind w:firstLine="567"/>
        <w:rPr>
          <w:color w:val="000000"/>
          <w:spacing w:val="-4"/>
          <w:sz w:val="22"/>
          <w:szCs w:val="22"/>
        </w:rPr>
      </w:pPr>
      <w:r w:rsidRPr="00413A3E">
        <w:rPr>
          <w:color w:val="000000"/>
          <w:spacing w:val="-4"/>
          <w:sz w:val="22"/>
          <w:szCs w:val="22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3E4B5B" w:rsidRPr="00413A3E" w:rsidTr="003D4C01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3E4B5B" w:rsidRPr="00413A3E" w:rsidTr="003D4C01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E4B5B" w:rsidRPr="00413A3E" w:rsidRDefault="003E4B5B" w:rsidP="003E4B5B">
      <w:pPr>
        <w:rPr>
          <w:color w:val="000000"/>
          <w:sz w:val="22"/>
          <w:szCs w:val="22"/>
        </w:rPr>
      </w:pPr>
    </w:p>
    <w:p w:rsidR="003E4B5B" w:rsidRPr="00413A3E" w:rsidRDefault="003E4B5B" w:rsidP="003E4B5B">
      <w:pPr>
        <w:rPr>
          <w:color w:val="000000"/>
          <w:sz w:val="22"/>
          <w:szCs w:val="22"/>
        </w:rPr>
      </w:pPr>
    </w:p>
    <w:p w:rsidR="003E4B5B" w:rsidRPr="00413A3E" w:rsidRDefault="003E4B5B" w:rsidP="003E4B5B">
      <w:pPr>
        <w:rPr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294"/>
        <w:gridCol w:w="2368"/>
        <w:gridCol w:w="291"/>
        <w:gridCol w:w="3563"/>
      </w:tblGrid>
      <w:tr w:rsidR="003E4B5B" w:rsidRPr="00413A3E" w:rsidTr="003D4C01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E4B5B" w:rsidRPr="00413A3E" w:rsidRDefault="003E4B5B" w:rsidP="003D4C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3E4B5B" w:rsidRPr="00413A3E" w:rsidRDefault="003E4B5B" w:rsidP="003D4C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B5B" w:rsidRPr="00413A3E" w:rsidRDefault="003E4B5B" w:rsidP="003D4C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4B5B" w:rsidRPr="00413A3E" w:rsidTr="003D4C01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3E4B5B" w:rsidRPr="00413A3E" w:rsidRDefault="003E4B5B" w:rsidP="003D4C01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3E4B5B" w:rsidRPr="00413A3E" w:rsidRDefault="003E4B5B" w:rsidP="003E4B5B">
      <w:pPr>
        <w:rPr>
          <w:color w:val="000000"/>
          <w:sz w:val="22"/>
          <w:szCs w:val="22"/>
        </w:rPr>
      </w:pPr>
    </w:p>
    <w:p w:rsidR="003E4B5B" w:rsidRPr="00413A3E" w:rsidRDefault="003E4B5B" w:rsidP="003E4B5B">
      <w:pPr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«___» ____________ 200__ г.</w:t>
      </w:r>
    </w:p>
    <w:p w:rsidR="003E4B5B" w:rsidRPr="00413A3E" w:rsidRDefault="003E4B5B" w:rsidP="003E4B5B">
      <w:pPr>
        <w:rPr>
          <w:color w:val="000000"/>
          <w:sz w:val="22"/>
          <w:szCs w:val="22"/>
        </w:rPr>
      </w:pPr>
    </w:p>
    <w:p w:rsidR="003E4B5B" w:rsidRPr="00413A3E" w:rsidRDefault="003E4B5B" w:rsidP="003E4B5B">
      <w:pPr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М. П.</w:t>
      </w:r>
    </w:p>
    <w:p w:rsidR="003E4B5B" w:rsidRPr="00413A3E" w:rsidRDefault="003E4B5B" w:rsidP="003E4B5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235EA" w:rsidRDefault="005235EA"/>
    <w:sectPr w:rsidR="005235EA" w:rsidSect="003E4B5B">
      <w:pgSz w:w="11906" w:h="16838" w:code="9"/>
      <w:pgMar w:top="1134" w:right="567" w:bottom="426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EC" w:rsidRDefault="00BF25EC" w:rsidP="003E4B5B">
      <w:r>
        <w:separator/>
      </w:r>
    </w:p>
  </w:endnote>
  <w:endnote w:type="continuationSeparator" w:id="1">
    <w:p w:rsidR="00BF25EC" w:rsidRDefault="00BF25EC" w:rsidP="003E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EC" w:rsidRDefault="00BF25EC" w:rsidP="003E4B5B">
      <w:r>
        <w:separator/>
      </w:r>
    </w:p>
  </w:footnote>
  <w:footnote w:type="continuationSeparator" w:id="1">
    <w:p w:rsidR="00BF25EC" w:rsidRDefault="00BF25EC" w:rsidP="003E4B5B">
      <w:r>
        <w:continuationSeparator/>
      </w:r>
    </w:p>
  </w:footnote>
  <w:footnote w:id="2">
    <w:p w:rsidR="003E4B5B" w:rsidRDefault="003E4B5B" w:rsidP="003E4B5B">
      <w:pPr>
        <w:pStyle w:val="afa"/>
        <w:jc w:val="both"/>
      </w:pPr>
    </w:p>
  </w:footnote>
  <w:footnote w:id="3">
    <w:p w:rsidR="003E4B5B" w:rsidRDefault="003E4B5B" w:rsidP="003E4B5B">
      <w:pPr>
        <w:pStyle w:val="afa"/>
      </w:pPr>
    </w:p>
  </w:footnote>
  <w:footnote w:id="4">
    <w:p w:rsidR="003E4B5B" w:rsidRDefault="003E4B5B" w:rsidP="003E4B5B">
      <w:pPr>
        <w:pStyle w:val="af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768A18EE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0DA1B00" w:tentative="1">
      <w:start w:val="1"/>
      <w:numFmt w:val="lowerLetter"/>
      <w:lvlText w:val="%2."/>
      <w:lvlJc w:val="left"/>
      <w:pPr>
        <w:ind w:left="1800" w:hanging="360"/>
      </w:pPr>
    </w:lvl>
    <w:lvl w:ilvl="2" w:tplc="41E09974" w:tentative="1">
      <w:start w:val="1"/>
      <w:numFmt w:val="lowerRoman"/>
      <w:lvlText w:val="%3."/>
      <w:lvlJc w:val="right"/>
      <w:pPr>
        <w:ind w:left="2520" w:hanging="180"/>
      </w:pPr>
    </w:lvl>
    <w:lvl w:ilvl="3" w:tplc="A2807832" w:tentative="1">
      <w:start w:val="1"/>
      <w:numFmt w:val="decimal"/>
      <w:lvlText w:val="%4."/>
      <w:lvlJc w:val="left"/>
      <w:pPr>
        <w:ind w:left="3240" w:hanging="360"/>
      </w:pPr>
    </w:lvl>
    <w:lvl w:ilvl="4" w:tplc="AA82BC9C" w:tentative="1">
      <w:start w:val="1"/>
      <w:numFmt w:val="lowerLetter"/>
      <w:lvlText w:val="%5."/>
      <w:lvlJc w:val="left"/>
      <w:pPr>
        <w:ind w:left="3960" w:hanging="360"/>
      </w:pPr>
    </w:lvl>
    <w:lvl w:ilvl="5" w:tplc="4EC665D8" w:tentative="1">
      <w:start w:val="1"/>
      <w:numFmt w:val="lowerRoman"/>
      <w:lvlText w:val="%6."/>
      <w:lvlJc w:val="right"/>
      <w:pPr>
        <w:ind w:left="4680" w:hanging="180"/>
      </w:pPr>
    </w:lvl>
    <w:lvl w:ilvl="6" w:tplc="A924575C" w:tentative="1">
      <w:start w:val="1"/>
      <w:numFmt w:val="decimal"/>
      <w:lvlText w:val="%7."/>
      <w:lvlJc w:val="left"/>
      <w:pPr>
        <w:ind w:left="5400" w:hanging="360"/>
      </w:pPr>
    </w:lvl>
    <w:lvl w:ilvl="7" w:tplc="BE4CF9F2" w:tentative="1">
      <w:start w:val="1"/>
      <w:numFmt w:val="lowerLetter"/>
      <w:lvlText w:val="%8."/>
      <w:lvlJc w:val="left"/>
      <w:pPr>
        <w:ind w:left="6120" w:hanging="360"/>
      </w:pPr>
    </w:lvl>
    <w:lvl w:ilvl="8" w:tplc="6BB45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B5B"/>
    <w:rsid w:val="000001B1"/>
    <w:rsid w:val="0000089C"/>
    <w:rsid w:val="00001D87"/>
    <w:rsid w:val="0000206C"/>
    <w:rsid w:val="00002107"/>
    <w:rsid w:val="00003567"/>
    <w:rsid w:val="00004C41"/>
    <w:rsid w:val="000067A5"/>
    <w:rsid w:val="000104CF"/>
    <w:rsid w:val="00010A26"/>
    <w:rsid w:val="0001191B"/>
    <w:rsid w:val="000123F8"/>
    <w:rsid w:val="00012534"/>
    <w:rsid w:val="00012C6F"/>
    <w:rsid w:val="00013155"/>
    <w:rsid w:val="0001355D"/>
    <w:rsid w:val="00013D95"/>
    <w:rsid w:val="0001462E"/>
    <w:rsid w:val="00014A90"/>
    <w:rsid w:val="0001673C"/>
    <w:rsid w:val="00016D85"/>
    <w:rsid w:val="000209C7"/>
    <w:rsid w:val="00020DB2"/>
    <w:rsid w:val="000217CA"/>
    <w:rsid w:val="00021F99"/>
    <w:rsid w:val="000221CC"/>
    <w:rsid w:val="0002268D"/>
    <w:rsid w:val="00022C65"/>
    <w:rsid w:val="00023BD7"/>
    <w:rsid w:val="0002406A"/>
    <w:rsid w:val="000247F6"/>
    <w:rsid w:val="00024C2B"/>
    <w:rsid w:val="00025D78"/>
    <w:rsid w:val="000264CB"/>
    <w:rsid w:val="000264F7"/>
    <w:rsid w:val="000274F0"/>
    <w:rsid w:val="00027D82"/>
    <w:rsid w:val="00030A32"/>
    <w:rsid w:val="00032009"/>
    <w:rsid w:val="00032981"/>
    <w:rsid w:val="00033142"/>
    <w:rsid w:val="000332C2"/>
    <w:rsid w:val="00033845"/>
    <w:rsid w:val="00033BB4"/>
    <w:rsid w:val="00035966"/>
    <w:rsid w:val="0003602D"/>
    <w:rsid w:val="0003611D"/>
    <w:rsid w:val="0004038F"/>
    <w:rsid w:val="00041B6F"/>
    <w:rsid w:val="00042960"/>
    <w:rsid w:val="00046EB2"/>
    <w:rsid w:val="00047306"/>
    <w:rsid w:val="00051344"/>
    <w:rsid w:val="00052FF6"/>
    <w:rsid w:val="00053239"/>
    <w:rsid w:val="0005331F"/>
    <w:rsid w:val="000548F9"/>
    <w:rsid w:val="0005599D"/>
    <w:rsid w:val="00056C87"/>
    <w:rsid w:val="00057EFD"/>
    <w:rsid w:val="000601B8"/>
    <w:rsid w:val="00060AD7"/>
    <w:rsid w:val="00061F81"/>
    <w:rsid w:val="0006221D"/>
    <w:rsid w:val="00062864"/>
    <w:rsid w:val="00062C32"/>
    <w:rsid w:val="00063A52"/>
    <w:rsid w:val="00064B98"/>
    <w:rsid w:val="00064E1C"/>
    <w:rsid w:val="00067A70"/>
    <w:rsid w:val="00070ACB"/>
    <w:rsid w:val="00071607"/>
    <w:rsid w:val="00071F7B"/>
    <w:rsid w:val="00072554"/>
    <w:rsid w:val="00074DC2"/>
    <w:rsid w:val="000774D6"/>
    <w:rsid w:val="00077C06"/>
    <w:rsid w:val="00080686"/>
    <w:rsid w:val="000809BB"/>
    <w:rsid w:val="00080A5D"/>
    <w:rsid w:val="000816C5"/>
    <w:rsid w:val="0008214D"/>
    <w:rsid w:val="00082CB5"/>
    <w:rsid w:val="00083692"/>
    <w:rsid w:val="0008641C"/>
    <w:rsid w:val="000865F5"/>
    <w:rsid w:val="00086CF8"/>
    <w:rsid w:val="0008701E"/>
    <w:rsid w:val="00087523"/>
    <w:rsid w:val="000905D4"/>
    <w:rsid w:val="00090FA4"/>
    <w:rsid w:val="00091135"/>
    <w:rsid w:val="00093220"/>
    <w:rsid w:val="00093610"/>
    <w:rsid w:val="00095353"/>
    <w:rsid w:val="00095B5A"/>
    <w:rsid w:val="0009649F"/>
    <w:rsid w:val="00096B88"/>
    <w:rsid w:val="00097E12"/>
    <w:rsid w:val="00097F57"/>
    <w:rsid w:val="000A0EA6"/>
    <w:rsid w:val="000A114E"/>
    <w:rsid w:val="000A127A"/>
    <w:rsid w:val="000A1800"/>
    <w:rsid w:val="000A1CFA"/>
    <w:rsid w:val="000A2769"/>
    <w:rsid w:val="000A2EF2"/>
    <w:rsid w:val="000A5AC2"/>
    <w:rsid w:val="000A5AF5"/>
    <w:rsid w:val="000A633F"/>
    <w:rsid w:val="000A64BA"/>
    <w:rsid w:val="000B0800"/>
    <w:rsid w:val="000B1EC9"/>
    <w:rsid w:val="000B2C16"/>
    <w:rsid w:val="000B2C6D"/>
    <w:rsid w:val="000B5D95"/>
    <w:rsid w:val="000B76B8"/>
    <w:rsid w:val="000C03AE"/>
    <w:rsid w:val="000C08FE"/>
    <w:rsid w:val="000C1CC2"/>
    <w:rsid w:val="000C1DE3"/>
    <w:rsid w:val="000C1EEB"/>
    <w:rsid w:val="000C2B19"/>
    <w:rsid w:val="000C4B7B"/>
    <w:rsid w:val="000C52AB"/>
    <w:rsid w:val="000C599B"/>
    <w:rsid w:val="000C5EFA"/>
    <w:rsid w:val="000C6144"/>
    <w:rsid w:val="000C7506"/>
    <w:rsid w:val="000D050A"/>
    <w:rsid w:val="000D08EE"/>
    <w:rsid w:val="000D2B95"/>
    <w:rsid w:val="000D3443"/>
    <w:rsid w:val="000D3D14"/>
    <w:rsid w:val="000D3F2A"/>
    <w:rsid w:val="000D4C31"/>
    <w:rsid w:val="000D60D8"/>
    <w:rsid w:val="000D7630"/>
    <w:rsid w:val="000E0214"/>
    <w:rsid w:val="000E07DA"/>
    <w:rsid w:val="000E095B"/>
    <w:rsid w:val="000E174D"/>
    <w:rsid w:val="000E2381"/>
    <w:rsid w:val="000E4ADA"/>
    <w:rsid w:val="000E52C4"/>
    <w:rsid w:val="000E53BA"/>
    <w:rsid w:val="000E7A5B"/>
    <w:rsid w:val="000F008F"/>
    <w:rsid w:val="000F09F4"/>
    <w:rsid w:val="000F196E"/>
    <w:rsid w:val="000F219B"/>
    <w:rsid w:val="000F34B9"/>
    <w:rsid w:val="000F462E"/>
    <w:rsid w:val="000F5475"/>
    <w:rsid w:val="000F583F"/>
    <w:rsid w:val="000F6465"/>
    <w:rsid w:val="000F7AF0"/>
    <w:rsid w:val="000F7D66"/>
    <w:rsid w:val="00100CE3"/>
    <w:rsid w:val="00101053"/>
    <w:rsid w:val="00101E46"/>
    <w:rsid w:val="0010309A"/>
    <w:rsid w:val="00103205"/>
    <w:rsid w:val="00103539"/>
    <w:rsid w:val="00103D1F"/>
    <w:rsid w:val="00105E87"/>
    <w:rsid w:val="0011030A"/>
    <w:rsid w:val="001106FE"/>
    <w:rsid w:val="0011137A"/>
    <w:rsid w:val="0011250B"/>
    <w:rsid w:val="00112B3B"/>
    <w:rsid w:val="00113348"/>
    <w:rsid w:val="00113535"/>
    <w:rsid w:val="001137D2"/>
    <w:rsid w:val="001147E2"/>
    <w:rsid w:val="00114B2C"/>
    <w:rsid w:val="001152CB"/>
    <w:rsid w:val="001164A1"/>
    <w:rsid w:val="0011664D"/>
    <w:rsid w:val="00117F4E"/>
    <w:rsid w:val="00120B20"/>
    <w:rsid w:val="00121330"/>
    <w:rsid w:val="0012399A"/>
    <w:rsid w:val="00123B5D"/>
    <w:rsid w:val="0012645D"/>
    <w:rsid w:val="00126B76"/>
    <w:rsid w:val="00126D0E"/>
    <w:rsid w:val="00126DBF"/>
    <w:rsid w:val="00127420"/>
    <w:rsid w:val="001300C9"/>
    <w:rsid w:val="00132855"/>
    <w:rsid w:val="00132F7F"/>
    <w:rsid w:val="0013395D"/>
    <w:rsid w:val="00134D61"/>
    <w:rsid w:val="0013500E"/>
    <w:rsid w:val="001350DC"/>
    <w:rsid w:val="001374DC"/>
    <w:rsid w:val="001401EB"/>
    <w:rsid w:val="00140364"/>
    <w:rsid w:val="0014054A"/>
    <w:rsid w:val="001406B0"/>
    <w:rsid w:val="00141B44"/>
    <w:rsid w:val="00141C96"/>
    <w:rsid w:val="00141FF4"/>
    <w:rsid w:val="00142302"/>
    <w:rsid w:val="001435E1"/>
    <w:rsid w:val="001452B9"/>
    <w:rsid w:val="00145A2E"/>
    <w:rsid w:val="001462D2"/>
    <w:rsid w:val="00146A0F"/>
    <w:rsid w:val="001473EE"/>
    <w:rsid w:val="001476A4"/>
    <w:rsid w:val="0015041E"/>
    <w:rsid w:val="00152C8B"/>
    <w:rsid w:val="0015427C"/>
    <w:rsid w:val="00156020"/>
    <w:rsid w:val="001576B7"/>
    <w:rsid w:val="00157731"/>
    <w:rsid w:val="001604D5"/>
    <w:rsid w:val="00160A2B"/>
    <w:rsid w:val="00161BA4"/>
    <w:rsid w:val="00162393"/>
    <w:rsid w:val="0016246B"/>
    <w:rsid w:val="0016274B"/>
    <w:rsid w:val="001629A5"/>
    <w:rsid w:val="001634CD"/>
    <w:rsid w:val="001643FF"/>
    <w:rsid w:val="00165113"/>
    <w:rsid w:val="00165E04"/>
    <w:rsid w:val="00170F5F"/>
    <w:rsid w:val="00171BCE"/>
    <w:rsid w:val="0017347A"/>
    <w:rsid w:val="00175372"/>
    <w:rsid w:val="00176291"/>
    <w:rsid w:val="00176816"/>
    <w:rsid w:val="001772F3"/>
    <w:rsid w:val="0017796E"/>
    <w:rsid w:val="001803B2"/>
    <w:rsid w:val="00183854"/>
    <w:rsid w:val="0018504A"/>
    <w:rsid w:val="0018518C"/>
    <w:rsid w:val="0018572F"/>
    <w:rsid w:val="00185FA5"/>
    <w:rsid w:val="00186283"/>
    <w:rsid w:val="00187473"/>
    <w:rsid w:val="001879D7"/>
    <w:rsid w:val="00190193"/>
    <w:rsid w:val="00190C1C"/>
    <w:rsid w:val="001943A8"/>
    <w:rsid w:val="001952AE"/>
    <w:rsid w:val="00195999"/>
    <w:rsid w:val="00196510"/>
    <w:rsid w:val="00196632"/>
    <w:rsid w:val="00196897"/>
    <w:rsid w:val="0019713C"/>
    <w:rsid w:val="00197819"/>
    <w:rsid w:val="0019790A"/>
    <w:rsid w:val="001A40FD"/>
    <w:rsid w:val="001A577E"/>
    <w:rsid w:val="001A592C"/>
    <w:rsid w:val="001A5F82"/>
    <w:rsid w:val="001B0E76"/>
    <w:rsid w:val="001B2359"/>
    <w:rsid w:val="001B3036"/>
    <w:rsid w:val="001B5CF8"/>
    <w:rsid w:val="001B763F"/>
    <w:rsid w:val="001B7ECF"/>
    <w:rsid w:val="001C067E"/>
    <w:rsid w:val="001C1185"/>
    <w:rsid w:val="001C15EC"/>
    <w:rsid w:val="001C2730"/>
    <w:rsid w:val="001C346B"/>
    <w:rsid w:val="001C37E6"/>
    <w:rsid w:val="001C3881"/>
    <w:rsid w:val="001C5C3E"/>
    <w:rsid w:val="001C5F5A"/>
    <w:rsid w:val="001C6BC6"/>
    <w:rsid w:val="001C7156"/>
    <w:rsid w:val="001C7DC7"/>
    <w:rsid w:val="001D08F0"/>
    <w:rsid w:val="001D1A7B"/>
    <w:rsid w:val="001D25D2"/>
    <w:rsid w:val="001D279C"/>
    <w:rsid w:val="001D2D46"/>
    <w:rsid w:val="001D41B5"/>
    <w:rsid w:val="001D459C"/>
    <w:rsid w:val="001D4982"/>
    <w:rsid w:val="001D5E55"/>
    <w:rsid w:val="001D5F6E"/>
    <w:rsid w:val="001D6C7F"/>
    <w:rsid w:val="001E0799"/>
    <w:rsid w:val="001E0DAC"/>
    <w:rsid w:val="001E109F"/>
    <w:rsid w:val="001E3DDD"/>
    <w:rsid w:val="001E4AD8"/>
    <w:rsid w:val="001E4D6F"/>
    <w:rsid w:val="001E7242"/>
    <w:rsid w:val="001F030F"/>
    <w:rsid w:val="001F03AD"/>
    <w:rsid w:val="001F07BA"/>
    <w:rsid w:val="001F0BD0"/>
    <w:rsid w:val="001F1228"/>
    <w:rsid w:val="001F1272"/>
    <w:rsid w:val="001F4257"/>
    <w:rsid w:val="001F4E34"/>
    <w:rsid w:val="001F527A"/>
    <w:rsid w:val="001F641E"/>
    <w:rsid w:val="001F6E45"/>
    <w:rsid w:val="00200D40"/>
    <w:rsid w:val="00200F15"/>
    <w:rsid w:val="002045F6"/>
    <w:rsid w:val="00204F60"/>
    <w:rsid w:val="00206382"/>
    <w:rsid w:val="00207B18"/>
    <w:rsid w:val="002102E3"/>
    <w:rsid w:val="00210A4D"/>
    <w:rsid w:val="00210CC3"/>
    <w:rsid w:val="00211439"/>
    <w:rsid w:val="00212EF1"/>
    <w:rsid w:val="002136A5"/>
    <w:rsid w:val="00213E2A"/>
    <w:rsid w:val="0021430F"/>
    <w:rsid w:val="00215AA2"/>
    <w:rsid w:val="002161FE"/>
    <w:rsid w:val="002171B7"/>
    <w:rsid w:val="0021733E"/>
    <w:rsid w:val="0022063B"/>
    <w:rsid w:val="002210B0"/>
    <w:rsid w:val="00221259"/>
    <w:rsid w:val="002213E2"/>
    <w:rsid w:val="002224C4"/>
    <w:rsid w:val="00222664"/>
    <w:rsid w:val="00222EBA"/>
    <w:rsid w:val="0022468C"/>
    <w:rsid w:val="002256E8"/>
    <w:rsid w:val="0022614D"/>
    <w:rsid w:val="00226B7E"/>
    <w:rsid w:val="00226F0B"/>
    <w:rsid w:val="002274C8"/>
    <w:rsid w:val="00230D88"/>
    <w:rsid w:val="002310FA"/>
    <w:rsid w:val="002311B5"/>
    <w:rsid w:val="00231FEB"/>
    <w:rsid w:val="00234E4C"/>
    <w:rsid w:val="002378FA"/>
    <w:rsid w:val="002407EA"/>
    <w:rsid w:val="002424C9"/>
    <w:rsid w:val="00242D2C"/>
    <w:rsid w:val="0024384E"/>
    <w:rsid w:val="00243FEA"/>
    <w:rsid w:val="00244EDA"/>
    <w:rsid w:val="00245510"/>
    <w:rsid w:val="00245881"/>
    <w:rsid w:val="00246BAA"/>
    <w:rsid w:val="00247F99"/>
    <w:rsid w:val="00254731"/>
    <w:rsid w:val="002547BE"/>
    <w:rsid w:val="002563DC"/>
    <w:rsid w:val="0025789B"/>
    <w:rsid w:val="00257B07"/>
    <w:rsid w:val="0026144F"/>
    <w:rsid w:val="00261694"/>
    <w:rsid w:val="0026201E"/>
    <w:rsid w:val="00262A55"/>
    <w:rsid w:val="00266E98"/>
    <w:rsid w:val="002707A8"/>
    <w:rsid w:val="00271F31"/>
    <w:rsid w:val="0027646D"/>
    <w:rsid w:val="00276B71"/>
    <w:rsid w:val="00276C48"/>
    <w:rsid w:val="00277FE1"/>
    <w:rsid w:val="00280148"/>
    <w:rsid w:val="002829DF"/>
    <w:rsid w:val="00282B04"/>
    <w:rsid w:val="00282B79"/>
    <w:rsid w:val="00282FCA"/>
    <w:rsid w:val="002836EF"/>
    <w:rsid w:val="00283DA2"/>
    <w:rsid w:val="002866F9"/>
    <w:rsid w:val="00286F8B"/>
    <w:rsid w:val="002878BB"/>
    <w:rsid w:val="00287AA0"/>
    <w:rsid w:val="0029071B"/>
    <w:rsid w:val="002907E1"/>
    <w:rsid w:val="00290F77"/>
    <w:rsid w:val="002917F6"/>
    <w:rsid w:val="00293216"/>
    <w:rsid w:val="002939DA"/>
    <w:rsid w:val="00293CE3"/>
    <w:rsid w:val="002946A5"/>
    <w:rsid w:val="0029541C"/>
    <w:rsid w:val="0029619B"/>
    <w:rsid w:val="002966B5"/>
    <w:rsid w:val="00296885"/>
    <w:rsid w:val="002A1469"/>
    <w:rsid w:val="002A1E75"/>
    <w:rsid w:val="002A2395"/>
    <w:rsid w:val="002A331E"/>
    <w:rsid w:val="002A34FB"/>
    <w:rsid w:val="002A3802"/>
    <w:rsid w:val="002A4CDB"/>
    <w:rsid w:val="002A549E"/>
    <w:rsid w:val="002A5820"/>
    <w:rsid w:val="002A79C8"/>
    <w:rsid w:val="002B0676"/>
    <w:rsid w:val="002B07BA"/>
    <w:rsid w:val="002B1947"/>
    <w:rsid w:val="002B1CFB"/>
    <w:rsid w:val="002B2163"/>
    <w:rsid w:val="002B3F79"/>
    <w:rsid w:val="002B4970"/>
    <w:rsid w:val="002B50C3"/>
    <w:rsid w:val="002B553D"/>
    <w:rsid w:val="002B6482"/>
    <w:rsid w:val="002B7AAE"/>
    <w:rsid w:val="002B7C3B"/>
    <w:rsid w:val="002C03EB"/>
    <w:rsid w:val="002C2327"/>
    <w:rsid w:val="002C38ED"/>
    <w:rsid w:val="002C3CFF"/>
    <w:rsid w:val="002C3D6D"/>
    <w:rsid w:val="002C3D77"/>
    <w:rsid w:val="002C5197"/>
    <w:rsid w:val="002C7ED0"/>
    <w:rsid w:val="002D126D"/>
    <w:rsid w:val="002D134B"/>
    <w:rsid w:val="002D2E08"/>
    <w:rsid w:val="002D44F6"/>
    <w:rsid w:val="002D5348"/>
    <w:rsid w:val="002D59BE"/>
    <w:rsid w:val="002D722F"/>
    <w:rsid w:val="002D7D85"/>
    <w:rsid w:val="002E10F2"/>
    <w:rsid w:val="002E17A7"/>
    <w:rsid w:val="002E1C00"/>
    <w:rsid w:val="002E24D8"/>
    <w:rsid w:val="002E2613"/>
    <w:rsid w:val="002E2A93"/>
    <w:rsid w:val="002E3362"/>
    <w:rsid w:val="002E34E0"/>
    <w:rsid w:val="002E38CE"/>
    <w:rsid w:val="002E4B81"/>
    <w:rsid w:val="002E4BEA"/>
    <w:rsid w:val="002E5B96"/>
    <w:rsid w:val="002E5C9B"/>
    <w:rsid w:val="002E6500"/>
    <w:rsid w:val="002E6733"/>
    <w:rsid w:val="002E6BE1"/>
    <w:rsid w:val="002E7771"/>
    <w:rsid w:val="002F0723"/>
    <w:rsid w:val="002F219C"/>
    <w:rsid w:val="002F2838"/>
    <w:rsid w:val="002F30E8"/>
    <w:rsid w:val="002F4481"/>
    <w:rsid w:val="002F47AB"/>
    <w:rsid w:val="002F6524"/>
    <w:rsid w:val="002F6593"/>
    <w:rsid w:val="002F731A"/>
    <w:rsid w:val="002F78E4"/>
    <w:rsid w:val="002F78F6"/>
    <w:rsid w:val="002F7E7D"/>
    <w:rsid w:val="00300F15"/>
    <w:rsid w:val="00303973"/>
    <w:rsid w:val="00303CD3"/>
    <w:rsid w:val="003043C3"/>
    <w:rsid w:val="00304821"/>
    <w:rsid w:val="003054ED"/>
    <w:rsid w:val="00306787"/>
    <w:rsid w:val="00306B56"/>
    <w:rsid w:val="003077A9"/>
    <w:rsid w:val="00307875"/>
    <w:rsid w:val="0031043C"/>
    <w:rsid w:val="00310473"/>
    <w:rsid w:val="003104F6"/>
    <w:rsid w:val="00311040"/>
    <w:rsid w:val="00311A7F"/>
    <w:rsid w:val="003129A9"/>
    <w:rsid w:val="00312DDB"/>
    <w:rsid w:val="003134E2"/>
    <w:rsid w:val="0031549D"/>
    <w:rsid w:val="00316176"/>
    <w:rsid w:val="00317692"/>
    <w:rsid w:val="0032095B"/>
    <w:rsid w:val="00320FD9"/>
    <w:rsid w:val="003249D1"/>
    <w:rsid w:val="003258E8"/>
    <w:rsid w:val="00325B2A"/>
    <w:rsid w:val="00325B88"/>
    <w:rsid w:val="003266EF"/>
    <w:rsid w:val="00326A53"/>
    <w:rsid w:val="00327F89"/>
    <w:rsid w:val="003301C4"/>
    <w:rsid w:val="00330945"/>
    <w:rsid w:val="003316D3"/>
    <w:rsid w:val="003329D0"/>
    <w:rsid w:val="00335045"/>
    <w:rsid w:val="003366F9"/>
    <w:rsid w:val="00336E2C"/>
    <w:rsid w:val="00337A96"/>
    <w:rsid w:val="00341676"/>
    <w:rsid w:val="00342632"/>
    <w:rsid w:val="00343621"/>
    <w:rsid w:val="00345B60"/>
    <w:rsid w:val="003470DB"/>
    <w:rsid w:val="00353244"/>
    <w:rsid w:val="00353D5B"/>
    <w:rsid w:val="003540B4"/>
    <w:rsid w:val="00354936"/>
    <w:rsid w:val="00355446"/>
    <w:rsid w:val="00355B8E"/>
    <w:rsid w:val="00355EC4"/>
    <w:rsid w:val="00355F31"/>
    <w:rsid w:val="00357674"/>
    <w:rsid w:val="003613FF"/>
    <w:rsid w:val="00361D55"/>
    <w:rsid w:val="00362129"/>
    <w:rsid w:val="003632B9"/>
    <w:rsid w:val="0036491B"/>
    <w:rsid w:val="0036642C"/>
    <w:rsid w:val="003667AA"/>
    <w:rsid w:val="003671EC"/>
    <w:rsid w:val="00367638"/>
    <w:rsid w:val="00367C5A"/>
    <w:rsid w:val="00370995"/>
    <w:rsid w:val="00371673"/>
    <w:rsid w:val="00372D2B"/>
    <w:rsid w:val="00372FB7"/>
    <w:rsid w:val="00373103"/>
    <w:rsid w:val="00375162"/>
    <w:rsid w:val="00375921"/>
    <w:rsid w:val="00376A53"/>
    <w:rsid w:val="00376C63"/>
    <w:rsid w:val="003773F5"/>
    <w:rsid w:val="00380141"/>
    <w:rsid w:val="00380EF7"/>
    <w:rsid w:val="00381134"/>
    <w:rsid w:val="00381D3A"/>
    <w:rsid w:val="00382390"/>
    <w:rsid w:val="003833AC"/>
    <w:rsid w:val="00383BBE"/>
    <w:rsid w:val="00383F97"/>
    <w:rsid w:val="00385F4C"/>
    <w:rsid w:val="00390A3E"/>
    <w:rsid w:val="00391740"/>
    <w:rsid w:val="003926E1"/>
    <w:rsid w:val="00393F2A"/>
    <w:rsid w:val="0039428C"/>
    <w:rsid w:val="00394AF9"/>
    <w:rsid w:val="003952E6"/>
    <w:rsid w:val="00396C66"/>
    <w:rsid w:val="003A1071"/>
    <w:rsid w:val="003A1588"/>
    <w:rsid w:val="003A1ABC"/>
    <w:rsid w:val="003A4898"/>
    <w:rsid w:val="003A4AF7"/>
    <w:rsid w:val="003A57CB"/>
    <w:rsid w:val="003A6366"/>
    <w:rsid w:val="003B14D5"/>
    <w:rsid w:val="003B21C6"/>
    <w:rsid w:val="003B322E"/>
    <w:rsid w:val="003B358A"/>
    <w:rsid w:val="003B4BDE"/>
    <w:rsid w:val="003B4D5D"/>
    <w:rsid w:val="003B5E71"/>
    <w:rsid w:val="003B78B6"/>
    <w:rsid w:val="003B7AD8"/>
    <w:rsid w:val="003C0791"/>
    <w:rsid w:val="003C23F3"/>
    <w:rsid w:val="003C3013"/>
    <w:rsid w:val="003C35EA"/>
    <w:rsid w:val="003C51D4"/>
    <w:rsid w:val="003C5813"/>
    <w:rsid w:val="003C5B34"/>
    <w:rsid w:val="003C5C60"/>
    <w:rsid w:val="003C5E3E"/>
    <w:rsid w:val="003C7CF1"/>
    <w:rsid w:val="003C7F64"/>
    <w:rsid w:val="003D072A"/>
    <w:rsid w:val="003D2164"/>
    <w:rsid w:val="003D3A58"/>
    <w:rsid w:val="003D3B49"/>
    <w:rsid w:val="003D44DE"/>
    <w:rsid w:val="003D4DBD"/>
    <w:rsid w:val="003D51DC"/>
    <w:rsid w:val="003D6738"/>
    <w:rsid w:val="003D67B6"/>
    <w:rsid w:val="003D7F42"/>
    <w:rsid w:val="003E0629"/>
    <w:rsid w:val="003E07A1"/>
    <w:rsid w:val="003E0CF5"/>
    <w:rsid w:val="003E19CC"/>
    <w:rsid w:val="003E1B4B"/>
    <w:rsid w:val="003E2CCB"/>
    <w:rsid w:val="003E3D56"/>
    <w:rsid w:val="003E4B5B"/>
    <w:rsid w:val="003E5432"/>
    <w:rsid w:val="003E5A2D"/>
    <w:rsid w:val="003E6075"/>
    <w:rsid w:val="003E72A0"/>
    <w:rsid w:val="003E7FC1"/>
    <w:rsid w:val="003F00BD"/>
    <w:rsid w:val="003F06AA"/>
    <w:rsid w:val="003F06C0"/>
    <w:rsid w:val="003F0D1B"/>
    <w:rsid w:val="003F1717"/>
    <w:rsid w:val="003F1C28"/>
    <w:rsid w:val="003F285F"/>
    <w:rsid w:val="003F3E89"/>
    <w:rsid w:val="003F488E"/>
    <w:rsid w:val="003F743E"/>
    <w:rsid w:val="003F7711"/>
    <w:rsid w:val="003F776C"/>
    <w:rsid w:val="00400619"/>
    <w:rsid w:val="00400765"/>
    <w:rsid w:val="004008B0"/>
    <w:rsid w:val="00401BF5"/>
    <w:rsid w:val="0040213B"/>
    <w:rsid w:val="00404172"/>
    <w:rsid w:val="00404B50"/>
    <w:rsid w:val="00404F37"/>
    <w:rsid w:val="004057BB"/>
    <w:rsid w:val="004074F1"/>
    <w:rsid w:val="00407DFE"/>
    <w:rsid w:val="00416F77"/>
    <w:rsid w:val="00417359"/>
    <w:rsid w:val="0041748F"/>
    <w:rsid w:val="004176AE"/>
    <w:rsid w:val="00420282"/>
    <w:rsid w:val="00420BFC"/>
    <w:rsid w:val="00420C1D"/>
    <w:rsid w:val="00420EE0"/>
    <w:rsid w:val="00422300"/>
    <w:rsid w:val="00422660"/>
    <w:rsid w:val="00422B2E"/>
    <w:rsid w:val="00422D78"/>
    <w:rsid w:val="004235B9"/>
    <w:rsid w:val="00423C0D"/>
    <w:rsid w:val="00423E6A"/>
    <w:rsid w:val="004242F5"/>
    <w:rsid w:val="004254E9"/>
    <w:rsid w:val="00426D1E"/>
    <w:rsid w:val="0042794F"/>
    <w:rsid w:val="00430C36"/>
    <w:rsid w:val="00431BE1"/>
    <w:rsid w:val="004329B8"/>
    <w:rsid w:val="004330B2"/>
    <w:rsid w:val="0043430F"/>
    <w:rsid w:val="00435832"/>
    <w:rsid w:val="0043588D"/>
    <w:rsid w:val="00436D2D"/>
    <w:rsid w:val="00436D85"/>
    <w:rsid w:val="0043703E"/>
    <w:rsid w:val="004375DF"/>
    <w:rsid w:val="004411D1"/>
    <w:rsid w:val="00441461"/>
    <w:rsid w:val="0044199C"/>
    <w:rsid w:val="00442472"/>
    <w:rsid w:val="0044310D"/>
    <w:rsid w:val="004449CD"/>
    <w:rsid w:val="004453E4"/>
    <w:rsid w:val="004460C1"/>
    <w:rsid w:val="00446436"/>
    <w:rsid w:val="004475DE"/>
    <w:rsid w:val="00450542"/>
    <w:rsid w:val="00450961"/>
    <w:rsid w:val="00451382"/>
    <w:rsid w:val="0045319D"/>
    <w:rsid w:val="004538DA"/>
    <w:rsid w:val="004539C6"/>
    <w:rsid w:val="00453F21"/>
    <w:rsid w:val="00454A88"/>
    <w:rsid w:val="004550D8"/>
    <w:rsid w:val="00455A66"/>
    <w:rsid w:val="00455D3E"/>
    <w:rsid w:val="00455D87"/>
    <w:rsid w:val="00456124"/>
    <w:rsid w:val="004603D7"/>
    <w:rsid w:val="00460CE0"/>
    <w:rsid w:val="00460F94"/>
    <w:rsid w:val="004619A8"/>
    <w:rsid w:val="004619FC"/>
    <w:rsid w:val="00461A11"/>
    <w:rsid w:val="00463068"/>
    <w:rsid w:val="0046338C"/>
    <w:rsid w:val="004643E2"/>
    <w:rsid w:val="004649DB"/>
    <w:rsid w:val="004666CB"/>
    <w:rsid w:val="00466B26"/>
    <w:rsid w:val="00467940"/>
    <w:rsid w:val="004705F0"/>
    <w:rsid w:val="00470E3D"/>
    <w:rsid w:val="00473947"/>
    <w:rsid w:val="00473A58"/>
    <w:rsid w:val="00473AEB"/>
    <w:rsid w:val="0047486D"/>
    <w:rsid w:val="004775DA"/>
    <w:rsid w:val="00480957"/>
    <w:rsid w:val="0048141D"/>
    <w:rsid w:val="0048259C"/>
    <w:rsid w:val="00482EB0"/>
    <w:rsid w:val="00483F10"/>
    <w:rsid w:val="004841B2"/>
    <w:rsid w:val="00484355"/>
    <w:rsid w:val="00485515"/>
    <w:rsid w:val="00485CE4"/>
    <w:rsid w:val="00490770"/>
    <w:rsid w:val="00491BCB"/>
    <w:rsid w:val="004921C8"/>
    <w:rsid w:val="00495854"/>
    <w:rsid w:val="004968F3"/>
    <w:rsid w:val="004A0F05"/>
    <w:rsid w:val="004A1F9F"/>
    <w:rsid w:val="004A259B"/>
    <w:rsid w:val="004A2818"/>
    <w:rsid w:val="004A28AB"/>
    <w:rsid w:val="004A43FB"/>
    <w:rsid w:val="004A4478"/>
    <w:rsid w:val="004A471B"/>
    <w:rsid w:val="004A4CC9"/>
    <w:rsid w:val="004A4D76"/>
    <w:rsid w:val="004A578B"/>
    <w:rsid w:val="004A7278"/>
    <w:rsid w:val="004A72A9"/>
    <w:rsid w:val="004B16FB"/>
    <w:rsid w:val="004B1B11"/>
    <w:rsid w:val="004B2F31"/>
    <w:rsid w:val="004B3503"/>
    <w:rsid w:val="004B3964"/>
    <w:rsid w:val="004B66F9"/>
    <w:rsid w:val="004C0CDB"/>
    <w:rsid w:val="004C0DEA"/>
    <w:rsid w:val="004C19F3"/>
    <w:rsid w:val="004C20D8"/>
    <w:rsid w:val="004C2562"/>
    <w:rsid w:val="004C2A56"/>
    <w:rsid w:val="004C4127"/>
    <w:rsid w:val="004C47AD"/>
    <w:rsid w:val="004C6E96"/>
    <w:rsid w:val="004C738E"/>
    <w:rsid w:val="004D0148"/>
    <w:rsid w:val="004D01AD"/>
    <w:rsid w:val="004D15E8"/>
    <w:rsid w:val="004D16F1"/>
    <w:rsid w:val="004D18A6"/>
    <w:rsid w:val="004D2196"/>
    <w:rsid w:val="004D2AD6"/>
    <w:rsid w:val="004D2B5F"/>
    <w:rsid w:val="004D2C35"/>
    <w:rsid w:val="004D5D00"/>
    <w:rsid w:val="004E0EEF"/>
    <w:rsid w:val="004E106B"/>
    <w:rsid w:val="004E22E4"/>
    <w:rsid w:val="004E2432"/>
    <w:rsid w:val="004E2533"/>
    <w:rsid w:val="004E35B6"/>
    <w:rsid w:val="004E4201"/>
    <w:rsid w:val="004E439C"/>
    <w:rsid w:val="004E509E"/>
    <w:rsid w:val="004E53D8"/>
    <w:rsid w:val="004E63FE"/>
    <w:rsid w:val="004E7F57"/>
    <w:rsid w:val="004F0BDD"/>
    <w:rsid w:val="004F1337"/>
    <w:rsid w:val="004F167C"/>
    <w:rsid w:val="004F1B93"/>
    <w:rsid w:val="004F2484"/>
    <w:rsid w:val="004F2954"/>
    <w:rsid w:val="004F2DB0"/>
    <w:rsid w:val="004F31D2"/>
    <w:rsid w:val="004F4DFB"/>
    <w:rsid w:val="004F534E"/>
    <w:rsid w:val="004F5CA7"/>
    <w:rsid w:val="004F76D6"/>
    <w:rsid w:val="004F7C77"/>
    <w:rsid w:val="00502164"/>
    <w:rsid w:val="00502428"/>
    <w:rsid w:val="00502C32"/>
    <w:rsid w:val="00503111"/>
    <w:rsid w:val="0050341E"/>
    <w:rsid w:val="00503C70"/>
    <w:rsid w:val="00503E2D"/>
    <w:rsid w:val="00503FC8"/>
    <w:rsid w:val="00505E39"/>
    <w:rsid w:val="005117F7"/>
    <w:rsid w:val="00511F16"/>
    <w:rsid w:val="00511F3F"/>
    <w:rsid w:val="00516126"/>
    <w:rsid w:val="005164B4"/>
    <w:rsid w:val="005165F6"/>
    <w:rsid w:val="0052116F"/>
    <w:rsid w:val="00521D62"/>
    <w:rsid w:val="00521EF6"/>
    <w:rsid w:val="005227A8"/>
    <w:rsid w:val="00522CD6"/>
    <w:rsid w:val="005235EA"/>
    <w:rsid w:val="00524396"/>
    <w:rsid w:val="00524552"/>
    <w:rsid w:val="00530FB6"/>
    <w:rsid w:val="00532FB2"/>
    <w:rsid w:val="0053322E"/>
    <w:rsid w:val="00533992"/>
    <w:rsid w:val="00533BA8"/>
    <w:rsid w:val="00534C72"/>
    <w:rsid w:val="005357DA"/>
    <w:rsid w:val="005365D8"/>
    <w:rsid w:val="005369A2"/>
    <w:rsid w:val="00536EF6"/>
    <w:rsid w:val="00540E6C"/>
    <w:rsid w:val="005411D0"/>
    <w:rsid w:val="00541D80"/>
    <w:rsid w:val="00543C86"/>
    <w:rsid w:val="005445EA"/>
    <w:rsid w:val="00544A95"/>
    <w:rsid w:val="00545BFE"/>
    <w:rsid w:val="0054610C"/>
    <w:rsid w:val="005466C8"/>
    <w:rsid w:val="005474D3"/>
    <w:rsid w:val="0055049A"/>
    <w:rsid w:val="0055121C"/>
    <w:rsid w:val="00551838"/>
    <w:rsid w:val="00551A9A"/>
    <w:rsid w:val="0055337E"/>
    <w:rsid w:val="00553666"/>
    <w:rsid w:val="0055698A"/>
    <w:rsid w:val="0055711B"/>
    <w:rsid w:val="00557C99"/>
    <w:rsid w:val="005610D4"/>
    <w:rsid w:val="005614AB"/>
    <w:rsid w:val="0056276E"/>
    <w:rsid w:val="00562E10"/>
    <w:rsid w:val="00563480"/>
    <w:rsid w:val="0056378F"/>
    <w:rsid w:val="00563984"/>
    <w:rsid w:val="00563C0C"/>
    <w:rsid w:val="00565024"/>
    <w:rsid w:val="00566105"/>
    <w:rsid w:val="0056726A"/>
    <w:rsid w:val="0056779D"/>
    <w:rsid w:val="00571C82"/>
    <w:rsid w:val="00572594"/>
    <w:rsid w:val="005725E0"/>
    <w:rsid w:val="00575410"/>
    <w:rsid w:val="00575845"/>
    <w:rsid w:val="00580D56"/>
    <w:rsid w:val="00583DA7"/>
    <w:rsid w:val="0058643C"/>
    <w:rsid w:val="005871EE"/>
    <w:rsid w:val="0058774A"/>
    <w:rsid w:val="00587E47"/>
    <w:rsid w:val="005910B4"/>
    <w:rsid w:val="0059187E"/>
    <w:rsid w:val="00592345"/>
    <w:rsid w:val="00592DB7"/>
    <w:rsid w:val="00592FBB"/>
    <w:rsid w:val="00594633"/>
    <w:rsid w:val="00594C35"/>
    <w:rsid w:val="0059561D"/>
    <w:rsid w:val="005958FB"/>
    <w:rsid w:val="00595E59"/>
    <w:rsid w:val="005976B9"/>
    <w:rsid w:val="005A0DBF"/>
    <w:rsid w:val="005A194C"/>
    <w:rsid w:val="005A22B1"/>
    <w:rsid w:val="005A4537"/>
    <w:rsid w:val="005A51C7"/>
    <w:rsid w:val="005A53A7"/>
    <w:rsid w:val="005A71DD"/>
    <w:rsid w:val="005A7E01"/>
    <w:rsid w:val="005B0F77"/>
    <w:rsid w:val="005B60FF"/>
    <w:rsid w:val="005B629C"/>
    <w:rsid w:val="005B699D"/>
    <w:rsid w:val="005C052B"/>
    <w:rsid w:val="005C0764"/>
    <w:rsid w:val="005C0A5F"/>
    <w:rsid w:val="005C0E3B"/>
    <w:rsid w:val="005C18B0"/>
    <w:rsid w:val="005C1A2B"/>
    <w:rsid w:val="005C1AF4"/>
    <w:rsid w:val="005C1B8F"/>
    <w:rsid w:val="005C397B"/>
    <w:rsid w:val="005C3F8F"/>
    <w:rsid w:val="005C40A1"/>
    <w:rsid w:val="005C5516"/>
    <w:rsid w:val="005C6B62"/>
    <w:rsid w:val="005C6C8E"/>
    <w:rsid w:val="005C6CEE"/>
    <w:rsid w:val="005D0CC5"/>
    <w:rsid w:val="005D13EC"/>
    <w:rsid w:val="005D156E"/>
    <w:rsid w:val="005D1D56"/>
    <w:rsid w:val="005D24E9"/>
    <w:rsid w:val="005D36BD"/>
    <w:rsid w:val="005D390F"/>
    <w:rsid w:val="005D403F"/>
    <w:rsid w:val="005D4D36"/>
    <w:rsid w:val="005D5900"/>
    <w:rsid w:val="005D5F07"/>
    <w:rsid w:val="005D6B23"/>
    <w:rsid w:val="005D7E45"/>
    <w:rsid w:val="005E08C4"/>
    <w:rsid w:val="005E195A"/>
    <w:rsid w:val="005E1B62"/>
    <w:rsid w:val="005E1DB3"/>
    <w:rsid w:val="005E1E68"/>
    <w:rsid w:val="005E21C3"/>
    <w:rsid w:val="005E2D78"/>
    <w:rsid w:val="005E3124"/>
    <w:rsid w:val="005E3761"/>
    <w:rsid w:val="005E4247"/>
    <w:rsid w:val="005E4EAE"/>
    <w:rsid w:val="005E5068"/>
    <w:rsid w:val="005E50F8"/>
    <w:rsid w:val="005E5D01"/>
    <w:rsid w:val="005E6215"/>
    <w:rsid w:val="005F0CD1"/>
    <w:rsid w:val="005F1E66"/>
    <w:rsid w:val="005F358D"/>
    <w:rsid w:val="005F4484"/>
    <w:rsid w:val="006001A9"/>
    <w:rsid w:val="0060020F"/>
    <w:rsid w:val="0060024F"/>
    <w:rsid w:val="0060057A"/>
    <w:rsid w:val="006011C2"/>
    <w:rsid w:val="006015CC"/>
    <w:rsid w:val="00601DE8"/>
    <w:rsid w:val="00602215"/>
    <w:rsid w:val="006024C6"/>
    <w:rsid w:val="0060296D"/>
    <w:rsid w:val="00602C81"/>
    <w:rsid w:val="00602CD1"/>
    <w:rsid w:val="0060335F"/>
    <w:rsid w:val="0060336B"/>
    <w:rsid w:val="00605A55"/>
    <w:rsid w:val="00605E08"/>
    <w:rsid w:val="00605E10"/>
    <w:rsid w:val="00606754"/>
    <w:rsid w:val="006068BD"/>
    <w:rsid w:val="00606CA7"/>
    <w:rsid w:val="006076A5"/>
    <w:rsid w:val="006101B3"/>
    <w:rsid w:val="00611310"/>
    <w:rsid w:val="00611E37"/>
    <w:rsid w:val="006130DE"/>
    <w:rsid w:val="00613CDB"/>
    <w:rsid w:val="00613F7F"/>
    <w:rsid w:val="0061469E"/>
    <w:rsid w:val="00614FF3"/>
    <w:rsid w:val="00615859"/>
    <w:rsid w:val="00616107"/>
    <w:rsid w:val="006163CC"/>
    <w:rsid w:val="006178D1"/>
    <w:rsid w:val="00617A78"/>
    <w:rsid w:val="00617B3E"/>
    <w:rsid w:val="00620458"/>
    <w:rsid w:val="0062218B"/>
    <w:rsid w:val="006228F6"/>
    <w:rsid w:val="00623F87"/>
    <w:rsid w:val="006243E4"/>
    <w:rsid w:val="00625FB3"/>
    <w:rsid w:val="00626B25"/>
    <w:rsid w:val="00626C07"/>
    <w:rsid w:val="00627C1D"/>
    <w:rsid w:val="00630D73"/>
    <w:rsid w:val="00632F60"/>
    <w:rsid w:val="00632F68"/>
    <w:rsid w:val="00633AF0"/>
    <w:rsid w:val="006355C4"/>
    <w:rsid w:val="00635B92"/>
    <w:rsid w:val="00635C14"/>
    <w:rsid w:val="00635F5A"/>
    <w:rsid w:val="006360F5"/>
    <w:rsid w:val="00640954"/>
    <w:rsid w:val="00641557"/>
    <w:rsid w:val="0064164C"/>
    <w:rsid w:val="0064191D"/>
    <w:rsid w:val="00641A2D"/>
    <w:rsid w:val="006424FA"/>
    <w:rsid w:val="0064614D"/>
    <w:rsid w:val="006476AE"/>
    <w:rsid w:val="00647CD7"/>
    <w:rsid w:val="00647F0A"/>
    <w:rsid w:val="00652A94"/>
    <w:rsid w:val="00652AC6"/>
    <w:rsid w:val="00652C7E"/>
    <w:rsid w:val="00653032"/>
    <w:rsid w:val="0065400C"/>
    <w:rsid w:val="00655111"/>
    <w:rsid w:val="00656A13"/>
    <w:rsid w:val="0065703D"/>
    <w:rsid w:val="006574C9"/>
    <w:rsid w:val="006577F3"/>
    <w:rsid w:val="00660403"/>
    <w:rsid w:val="00661243"/>
    <w:rsid w:val="00663166"/>
    <w:rsid w:val="00663193"/>
    <w:rsid w:val="00663A7A"/>
    <w:rsid w:val="00664DC9"/>
    <w:rsid w:val="00665735"/>
    <w:rsid w:val="0066656D"/>
    <w:rsid w:val="006666D3"/>
    <w:rsid w:val="00666C9D"/>
    <w:rsid w:val="0067199C"/>
    <w:rsid w:val="006724F4"/>
    <w:rsid w:val="006725F2"/>
    <w:rsid w:val="00672E26"/>
    <w:rsid w:val="006735EF"/>
    <w:rsid w:val="006741A5"/>
    <w:rsid w:val="00675564"/>
    <w:rsid w:val="00676B45"/>
    <w:rsid w:val="0068095E"/>
    <w:rsid w:val="00681C2F"/>
    <w:rsid w:val="0068217B"/>
    <w:rsid w:val="006827C4"/>
    <w:rsid w:val="00683959"/>
    <w:rsid w:val="00683A6F"/>
    <w:rsid w:val="006849A9"/>
    <w:rsid w:val="00684A91"/>
    <w:rsid w:val="00685671"/>
    <w:rsid w:val="00685CC8"/>
    <w:rsid w:val="00685DE2"/>
    <w:rsid w:val="006860E0"/>
    <w:rsid w:val="00686138"/>
    <w:rsid w:val="006861FB"/>
    <w:rsid w:val="006901EE"/>
    <w:rsid w:val="006903EA"/>
    <w:rsid w:val="0069058E"/>
    <w:rsid w:val="00692BB5"/>
    <w:rsid w:val="00694CC0"/>
    <w:rsid w:val="00695791"/>
    <w:rsid w:val="0069626C"/>
    <w:rsid w:val="00697EC7"/>
    <w:rsid w:val="006A0FB8"/>
    <w:rsid w:val="006A1BEB"/>
    <w:rsid w:val="006A1F3D"/>
    <w:rsid w:val="006A3579"/>
    <w:rsid w:val="006A3DEA"/>
    <w:rsid w:val="006A3F20"/>
    <w:rsid w:val="006A6AAF"/>
    <w:rsid w:val="006A7DF5"/>
    <w:rsid w:val="006A7E9E"/>
    <w:rsid w:val="006A7F95"/>
    <w:rsid w:val="006B0AAD"/>
    <w:rsid w:val="006B0ECF"/>
    <w:rsid w:val="006B16DA"/>
    <w:rsid w:val="006B2A2F"/>
    <w:rsid w:val="006B2B98"/>
    <w:rsid w:val="006B32D6"/>
    <w:rsid w:val="006B471E"/>
    <w:rsid w:val="006B52D2"/>
    <w:rsid w:val="006B5B4D"/>
    <w:rsid w:val="006B5EA4"/>
    <w:rsid w:val="006B603F"/>
    <w:rsid w:val="006B678E"/>
    <w:rsid w:val="006C0779"/>
    <w:rsid w:val="006C22F5"/>
    <w:rsid w:val="006C33AC"/>
    <w:rsid w:val="006C3C19"/>
    <w:rsid w:val="006C3D4A"/>
    <w:rsid w:val="006C473E"/>
    <w:rsid w:val="006C536D"/>
    <w:rsid w:val="006C6665"/>
    <w:rsid w:val="006C6F1E"/>
    <w:rsid w:val="006D0AD1"/>
    <w:rsid w:val="006D15A8"/>
    <w:rsid w:val="006D1D42"/>
    <w:rsid w:val="006D28CC"/>
    <w:rsid w:val="006D3065"/>
    <w:rsid w:val="006D332E"/>
    <w:rsid w:val="006D3F22"/>
    <w:rsid w:val="006D654D"/>
    <w:rsid w:val="006D67F1"/>
    <w:rsid w:val="006D6BE3"/>
    <w:rsid w:val="006D6BEB"/>
    <w:rsid w:val="006E0694"/>
    <w:rsid w:val="006E0F3C"/>
    <w:rsid w:val="006E12DE"/>
    <w:rsid w:val="006E155B"/>
    <w:rsid w:val="006E36AD"/>
    <w:rsid w:val="006E3BBC"/>
    <w:rsid w:val="006E4DD6"/>
    <w:rsid w:val="006E4E41"/>
    <w:rsid w:val="006E513A"/>
    <w:rsid w:val="006E5B64"/>
    <w:rsid w:val="006E6779"/>
    <w:rsid w:val="006E6C82"/>
    <w:rsid w:val="006E7173"/>
    <w:rsid w:val="006F17FF"/>
    <w:rsid w:val="006F342F"/>
    <w:rsid w:val="006F3714"/>
    <w:rsid w:val="006F4222"/>
    <w:rsid w:val="006F51FF"/>
    <w:rsid w:val="006F6EE6"/>
    <w:rsid w:val="006F7009"/>
    <w:rsid w:val="006F7EB7"/>
    <w:rsid w:val="00704294"/>
    <w:rsid w:val="0070586D"/>
    <w:rsid w:val="00706DDE"/>
    <w:rsid w:val="00707063"/>
    <w:rsid w:val="00710325"/>
    <w:rsid w:val="00710F8A"/>
    <w:rsid w:val="00713800"/>
    <w:rsid w:val="00713934"/>
    <w:rsid w:val="00713A17"/>
    <w:rsid w:val="00713B44"/>
    <w:rsid w:val="00713C5D"/>
    <w:rsid w:val="00717B84"/>
    <w:rsid w:val="00720212"/>
    <w:rsid w:val="00720276"/>
    <w:rsid w:val="00720710"/>
    <w:rsid w:val="00721869"/>
    <w:rsid w:val="00721C2F"/>
    <w:rsid w:val="00723784"/>
    <w:rsid w:val="00723F65"/>
    <w:rsid w:val="007241CD"/>
    <w:rsid w:val="0072484F"/>
    <w:rsid w:val="00725992"/>
    <w:rsid w:val="00725C1E"/>
    <w:rsid w:val="00726EB7"/>
    <w:rsid w:val="007306BD"/>
    <w:rsid w:val="00732392"/>
    <w:rsid w:val="00733405"/>
    <w:rsid w:val="0073412B"/>
    <w:rsid w:val="00734EBF"/>
    <w:rsid w:val="007353E3"/>
    <w:rsid w:val="00740210"/>
    <w:rsid w:val="007409DC"/>
    <w:rsid w:val="00742E5E"/>
    <w:rsid w:val="00742E64"/>
    <w:rsid w:val="00743ACE"/>
    <w:rsid w:val="00743F7E"/>
    <w:rsid w:val="00744337"/>
    <w:rsid w:val="00745439"/>
    <w:rsid w:val="00745D42"/>
    <w:rsid w:val="00746482"/>
    <w:rsid w:val="00747324"/>
    <w:rsid w:val="00747D51"/>
    <w:rsid w:val="007507F1"/>
    <w:rsid w:val="007520AF"/>
    <w:rsid w:val="007539B3"/>
    <w:rsid w:val="007549B4"/>
    <w:rsid w:val="00755273"/>
    <w:rsid w:val="0075530C"/>
    <w:rsid w:val="00755603"/>
    <w:rsid w:val="00756828"/>
    <w:rsid w:val="00761117"/>
    <w:rsid w:val="00761815"/>
    <w:rsid w:val="007619C7"/>
    <w:rsid w:val="007619E3"/>
    <w:rsid w:val="007621AC"/>
    <w:rsid w:val="00762A63"/>
    <w:rsid w:val="007633DD"/>
    <w:rsid w:val="007639E1"/>
    <w:rsid w:val="00764BE3"/>
    <w:rsid w:val="00764CB7"/>
    <w:rsid w:val="00766098"/>
    <w:rsid w:val="00767089"/>
    <w:rsid w:val="007672A1"/>
    <w:rsid w:val="007709BA"/>
    <w:rsid w:val="00771796"/>
    <w:rsid w:val="00772885"/>
    <w:rsid w:val="00772C12"/>
    <w:rsid w:val="00772EA2"/>
    <w:rsid w:val="00773A0F"/>
    <w:rsid w:val="0077432F"/>
    <w:rsid w:val="007749FB"/>
    <w:rsid w:val="00775626"/>
    <w:rsid w:val="00775AAE"/>
    <w:rsid w:val="00775F33"/>
    <w:rsid w:val="0077624F"/>
    <w:rsid w:val="00776EFD"/>
    <w:rsid w:val="00777CC1"/>
    <w:rsid w:val="007820FD"/>
    <w:rsid w:val="007834F4"/>
    <w:rsid w:val="00783E01"/>
    <w:rsid w:val="00790B50"/>
    <w:rsid w:val="00790F77"/>
    <w:rsid w:val="00791DC5"/>
    <w:rsid w:val="00791EFD"/>
    <w:rsid w:val="0079231E"/>
    <w:rsid w:val="00792708"/>
    <w:rsid w:val="007927BB"/>
    <w:rsid w:val="00792833"/>
    <w:rsid w:val="00792BFA"/>
    <w:rsid w:val="00793416"/>
    <w:rsid w:val="00793EF6"/>
    <w:rsid w:val="00794E81"/>
    <w:rsid w:val="0079592D"/>
    <w:rsid w:val="007973AD"/>
    <w:rsid w:val="007A0336"/>
    <w:rsid w:val="007A100E"/>
    <w:rsid w:val="007A1E50"/>
    <w:rsid w:val="007A1F67"/>
    <w:rsid w:val="007A287F"/>
    <w:rsid w:val="007A3E74"/>
    <w:rsid w:val="007A3FB8"/>
    <w:rsid w:val="007A481C"/>
    <w:rsid w:val="007A4AF7"/>
    <w:rsid w:val="007A5F8B"/>
    <w:rsid w:val="007A6428"/>
    <w:rsid w:val="007A7703"/>
    <w:rsid w:val="007A772C"/>
    <w:rsid w:val="007A782A"/>
    <w:rsid w:val="007A7B30"/>
    <w:rsid w:val="007B0AF8"/>
    <w:rsid w:val="007B25FA"/>
    <w:rsid w:val="007B2837"/>
    <w:rsid w:val="007B3226"/>
    <w:rsid w:val="007B34E4"/>
    <w:rsid w:val="007B4460"/>
    <w:rsid w:val="007B4706"/>
    <w:rsid w:val="007B52E4"/>
    <w:rsid w:val="007B6B75"/>
    <w:rsid w:val="007C00C2"/>
    <w:rsid w:val="007C17A9"/>
    <w:rsid w:val="007C3426"/>
    <w:rsid w:val="007C3786"/>
    <w:rsid w:val="007C3E2D"/>
    <w:rsid w:val="007C40B2"/>
    <w:rsid w:val="007C4116"/>
    <w:rsid w:val="007C5460"/>
    <w:rsid w:val="007C6703"/>
    <w:rsid w:val="007C6BC4"/>
    <w:rsid w:val="007C76BB"/>
    <w:rsid w:val="007D0AE2"/>
    <w:rsid w:val="007D24CF"/>
    <w:rsid w:val="007D27E3"/>
    <w:rsid w:val="007D3498"/>
    <w:rsid w:val="007D4C0A"/>
    <w:rsid w:val="007D5993"/>
    <w:rsid w:val="007D5C34"/>
    <w:rsid w:val="007D660A"/>
    <w:rsid w:val="007E0885"/>
    <w:rsid w:val="007E0C8A"/>
    <w:rsid w:val="007E1A5D"/>
    <w:rsid w:val="007E245B"/>
    <w:rsid w:val="007E3694"/>
    <w:rsid w:val="007E491F"/>
    <w:rsid w:val="007E6320"/>
    <w:rsid w:val="007E684E"/>
    <w:rsid w:val="007F0305"/>
    <w:rsid w:val="007F1046"/>
    <w:rsid w:val="007F13EF"/>
    <w:rsid w:val="007F28D3"/>
    <w:rsid w:val="007F52EC"/>
    <w:rsid w:val="007F5531"/>
    <w:rsid w:val="007F6168"/>
    <w:rsid w:val="007F6737"/>
    <w:rsid w:val="007F6E8E"/>
    <w:rsid w:val="007F733C"/>
    <w:rsid w:val="007F7FC3"/>
    <w:rsid w:val="008023C1"/>
    <w:rsid w:val="008024F0"/>
    <w:rsid w:val="00804371"/>
    <w:rsid w:val="0080475A"/>
    <w:rsid w:val="00804BBA"/>
    <w:rsid w:val="008059BF"/>
    <w:rsid w:val="00805CD9"/>
    <w:rsid w:val="00805E6A"/>
    <w:rsid w:val="008068E1"/>
    <w:rsid w:val="00806F01"/>
    <w:rsid w:val="00807927"/>
    <w:rsid w:val="00807A0C"/>
    <w:rsid w:val="0081070C"/>
    <w:rsid w:val="0081117F"/>
    <w:rsid w:val="00812929"/>
    <w:rsid w:val="00814CFA"/>
    <w:rsid w:val="008153AA"/>
    <w:rsid w:val="00816AF9"/>
    <w:rsid w:val="00816E3C"/>
    <w:rsid w:val="008172BB"/>
    <w:rsid w:val="0082004F"/>
    <w:rsid w:val="008218E6"/>
    <w:rsid w:val="00822450"/>
    <w:rsid w:val="00822817"/>
    <w:rsid w:val="0082287A"/>
    <w:rsid w:val="008236D0"/>
    <w:rsid w:val="008236EB"/>
    <w:rsid w:val="00825B87"/>
    <w:rsid w:val="008271B5"/>
    <w:rsid w:val="0083177A"/>
    <w:rsid w:val="008328BD"/>
    <w:rsid w:val="008346AC"/>
    <w:rsid w:val="008354EB"/>
    <w:rsid w:val="00835B5E"/>
    <w:rsid w:val="008372A6"/>
    <w:rsid w:val="0084079D"/>
    <w:rsid w:val="00840A6D"/>
    <w:rsid w:val="0084163A"/>
    <w:rsid w:val="00842DC8"/>
    <w:rsid w:val="008434F6"/>
    <w:rsid w:val="00843555"/>
    <w:rsid w:val="008447E9"/>
    <w:rsid w:val="00844B6C"/>
    <w:rsid w:val="0084532A"/>
    <w:rsid w:val="00845617"/>
    <w:rsid w:val="00845644"/>
    <w:rsid w:val="0084612B"/>
    <w:rsid w:val="00846FF1"/>
    <w:rsid w:val="008470D4"/>
    <w:rsid w:val="00847BD3"/>
    <w:rsid w:val="0085435D"/>
    <w:rsid w:val="00857A50"/>
    <w:rsid w:val="00861043"/>
    <w:rsid w:val="00861399"/>
    <w:rsid w:val="00861A52"/>
    <w:rsid w:val="008621F5"/>
    <w:rsid w:val="008626E7"/>
    <w:rsid w:val="00863EC0"/>
    <w:rsid w:val="00864F49"/>
    <w:rsid w:val="008660B4"/>
    <w:rsid w:val="008676E6"/>
    <w:rsid w:val="00867862"/>
    <w:rsid w:val="00873BE5"/>
    <w:rsid w:val="00874619"/>
    <w:rsid w:val="00874D6F"/>
    <w:rsid w:val="00876530"/>
    <w:rsid w:val="008774D2"/>
    <w:rsid w:val="008805C4"/>
    <w:rsid w:val="008808D4"/>
    <w:rsid w:val="008813AE"/>
    <w:rsid w:val="00882318"/>
    <w:rsid w:val="0088270A"/>
    <w:rsid w:val="0088318A"/>
    <w:rsid w:val="00887058"/>
    <w:rsid w:val="008879B3"/>
    <w:rsid w:val="00891A9F"/>
    <w:rsid w:val="0089281F"/>
    <w:rsid w:val="008932F6"/>
    <w:rsid w:val="0089437D"/>
    <w:rsid w:val="00895EE2"/>
    <w:rsid w:val="008963FD"/>
    <w:rsid w:val="00896A5A"/>
    <w:rsid w:val="00897240"/>
    <w:rsid w:val="00897C5B"/>
    <w:rsid w:val="008A057B"/>
    <w:rsid w:val="008A0FD2"/>
    <w:rsid w:val="008A1BC9"/>
    <w:rsid w:val="008A2275"/>
    <w:rsid w:val="008A3333"/>
    <w:rsid w:val="008A600F"/>
    <w:rsid w:val="008A6148"/>
    <w:rsid w:val="008A6AF1"/>
    <w:rsid w:val="008A6DAF"/>
    <w:rsid w:val="008B080F"/>
    <w:rsid w:val="008B09EE"/>
    <w:rsid w:val="008B0F7D"/>
    <w:rsid w:val="008B128C"/>
    <w:rsid w:val="008B1F50"/>
    <w:rsid w:val="008B250B"/>
    <w:rsid w:val="008B34CB"/>
    <w:rsid w:val="008B3CA4"/>
    <w:rsid w:val="008B5009"/>
    <w:rsid w:val="008B685D"/>
    <w:rsid w:val="008B7E34"/>
    <w:rsid w:val="008C14F3"/>
    <w:rsid w:val="008C2D33"/>
    <w:rsid w:val="008C2E7F"/>
    <w:rsid w:val="008C46CF"/>
    <w:rsid w:val="008C4DD3"/>
    <w:rsid w:val="008C6D35"/>
    <w:rsid w:val="008C7E57"/>
    <w:rsid w:val="008C7EC1"/>
    <w:rsid w:val="008D00E2"/>
    <w:rsid w:val="008D2375"/>
    <w:rsid w:val="008D473C"/>
    <w:rsid w:val="008D4A59"/>
    <w:rsid w:val="008D7009"/>
    <w:rsid w:val="008D7023"/>
    <w:rsid w:val="008D7A3B"/>
    <w:rsid w:val="008E22A1"/>
    <w:rsid w:val="008E2360"/>
    <w:rsid w:val="008E36C8"/>
    <w:rsid w:val="008E3E74"/>
    <w:rsid w:val="008E48B8"/>
    <w:rsid w:val="008E4B2C"/>
    <w:rsid w:val="008E6199"/>
    <w:rsid w:val="008E624D"/>
    <w:rsid w:val="008E639A"/>
    <w:rsid w:val="008F0310"/>
    <w:rsid w:val="008F10CD"/>
    <w:rsid w:val="008F1474"/>
    <w:rsid w:val="008F1B09"/>
    <w:rsid w:val="008F1FDC"/>
    <w:rsid w:val="008F2D6D"/>
    <w:rsid w:val="008F3AD3"/>
    <w:rsid w:val="008F3BB6"/>
    <w:rsid w:val="008F3C02"/>
    <w:rsid w:val="008F75FA"/>
    <w:rsid w:val="008F7F2B"/>
    <w:rsid w:val="00900A57"/>
    <w:rsid w:val="00902D4B"/>
    <w:rsid w:val="0090336A"/>
    <w:rsid w:val="009035FC"/>
    <w:rsid w:val="00903BC3"/>
    <w:rsid w:val="00903BD7"/>
    <w:rsid w:val="009042C6"/>
    <w:rsid w:val="009042DE"/>
    <w:rsid w:val="00904FD0"/>
    <w:rsid w:val="00907E34"/>
    <w:rsid w:val="00910474"/>
    <w:rsid w:val="00910D6E"/>
    <w:rsid w:val="00911195"/>
    <w:rsid w:val="0091128A"/>
    <w:rsid w:val="00912887"/>
    <w:rsid w:val="00912DD7"/>
    <w:rsid w:val="009140DA"/>
    <w:rsid w:val="00914752"/>
    <w:rsid w:val="0091512D"/>
    <w:rsid w:val="00915784"/>
    <w:rsid w:val="00915837"/>
    <w:rsid w:val="00915840"/>
    <w:rsid w:val="00915E7C"/>
    <w:rsid w:val="009178C3"/>
    <w:rsid w:val="00917C08"/>
    <w:rsid w:val="00921392"/>
    <w:rsid w:val="00921690"/>
    <w:rsid w:val="00921A91"/>
    <w:rsid w:val="00921F5E"/>
    <w:rsid w:val="0092227D"/>
    <w:rsid w:val="00922A5B"/>
    <w:rsid w:val="00922C89"/>
    <w:rsid w:val="0092375A"/>
    <w:rsid w:val="00923ED3"/>
    <w:rsid w:val="00925155"/>
    <w:rsid w:val="00925A37"/>
    <w:rsid w:val="00925C92"/>
    <w:rsid w:val="00926B21"/>
    <w:rsid w:val="00930358"/>
    <w:rsid w:val="009303C0"/>
    <w:rsid w:val="009343D8"/>
    <w:rsid w:val="00934BF9"/>
    <w:rsid w:val="00934E51"/>
    <w:rsid w:val="00935711"/>
    <w:rsid w:val="00937B89"/>
    <w:rsid w:val="00941203"/>
    <w:rsid w:val="00942524"/>
    <w:rsid w:val="00944255"/>
    <w:rsid w:val="00946182"/>
    <w:rsid w:val="0094757C"/>
    <w:rsid w:val="009511AC"/>
    <w:rsid w:val="009523CE"/>
    <w:rsid w:val="00952551"/>
    <w:rsid w:val="00953AEE"/>
    <w:rsid w:val="00953BAF"/>
    <w:rsid w:val="00954231"/>
    <w:rsid w:val="00954334"/>
    <w:rsid w:val="0095458E"/>
    <w:rsid w:val="00954E69"/>
    <w:rsid w:val="00955853"/>
    <w:rsid w:val="00955C2B"/>
    <w:rsid w:val="00955D62"/>
    <w:rsid w:val="00956E52"/>
    <w:rsid w:val="00961DB1"/>
    <w:rsid w:val="0096205F"/>
    <w:rsid w:val="00962FCD"/>
    <w:rsid w:val="009636BA"/>
    <w:rsid w:val="00965270"/>
    <w:rsid w:val="009655FF"/>
    <w:rsid w:val="00965D73"/>
    <w:rsid w:val="009708F7"/>
    <w:rsid w:val="0097254E"/>
    <w:rsid w:val="00972BE5"/>
    <w:rsid w:val="00972EB8"/>
    <w:rsid w:val="00973D68"/>
    <w:rsid w:val="00974188"/>
    <w:rsid w:val="00975117"/>
    <w:rsid w:val="00976DA0"/>
    <w:rsid w:val="00981259"/>
    <w:rsid w:val="00981D78"/>
    <w:rsid w:val="00982397"/>
    <w:rsid w:val="0098296C"/>
    <w:rsid w:val="00984BDB"/>
    <w:rsid w:val="00986226"/>
    <w:rsid w:val="00986592"/>
    <w:rsid w:val="00986933"/>
    <w:rsid w:val="009903C7"/>
    <w:rsid w:val="0099077D"/>
    <w:rsid w:val="009907B7"/>
    <w:rsid w:val="0099104A"/>
    <w:rsid w:val="009910DC"/>
    <w:rsid w:val="009953B9"/>
    <w:rsid w:val="00995E78"/>
    <w:rsid w:val="00996CF7"/>
    <w:rsid w:val="009972D5"/>
    <w:rsid w:val="00997BEC"/>
    <w:rsid w:val="009A17B6"/>
    <w:rsid w:val="009A2EFB"/>
    <w:rsid w:val="009A3884"/>
    <w:rsid w:val="009A4A9D"/>
    <w:rsid w:val="009A5521"/>
    <w:rsid w:val="009A585B"/>
    <w:rsid w:val="009A5CB5"/>
    <w:rsid w:val="009A61A9"/>
    <w:rsid w:val="009A61D6"/>
    <w:rsid w:val="009A6327"/>
    <w:rsid w:val="009A6351"/>
    <w:rsid w:val="009A73EB"/>
    <w:rsid w:val="009A7AF3"/>
    <w:rsid w:val="009A7B5C"/>
    <w:rsid w:val="009B00AE"/>
    <w:rsid w:val="009B0C36"/>
    <w:rsid w:val="009B0D57"/>
    <w:rsid w:val="009B369E"/>
    <w:rsid w:val="009B4CAF"/>
    <w:rsid w:val="009B5C76"/>
    <w:rsid w:val="009B740D"/>
    <w:rsid w:val="009B7463"/>
    <w:rsid w:val="009B7AEB"/>
    <w:rsid w:val="009C0609"/>
    <w:rsid w:val="009C0A5C"/>
    <w:rsid w:val="009C0D2A"/>
    <w:rsid w:val="009C1D9A"/>
    <w:rsid w:val="009C4041"/>
    <w:rsid w:val="009C4239"/>
    <w:rsid w:val="009C438A"/>
    <w:rsid w:val="009C4ADE"/>
    <w:rsid w:val="009C4E07"/>
    <w:rsid w:val="009C4EDF"/>
    <w:rsid w:val="009D0192"/>
    <w:rsid w:val="009D232D"/>
    <w:rsid w:val="009D3DD4"/>
    <w:rsid w:val="009D42E2"/>
    <w:rsid w:val="009D47DA"/>
    <w:rsid w:val="009D6B85"/>
    <w:rsid w:val="009E14BF"/>
    <w:rsid w:val="009E30CB"/>
    <w:rsid w:val="009E3A7E"/>
    <w:rsid w:val="009E3F73"/>
    <w:rsid w:val="009E47B5"/>
    <w:rsid w:val="009E50F7"/>
    <w:rsid w:val="009E540F"/>
    <w:rsid w:val="009F020E"/>
    <w:rsid w:val="009F31AC"/>
    <w:rsid w:val="009F3A6F"/>
    <w:rsid w:val="009F3E93"/>
    <w:rsid w:val="009F420D"/>
    <w:rsid w:val="009F7DAE"/>
    <w:rsid w:val="00A00555"/>
    <w:rsid w:val="00A0070F"/>
    <w:rsid w:val="00A00ECE"/>
    <w:rsid w:val="00A01427"/>
    <w:rsid w:val="00A0393A"/>
    <w:rsid w:val="00A03DD7"/>
    <w:rsid w:val="00A070DB"/>
    <w:rsid w:val="00A07DF6"/>
    <w:rsid w:val="00A11202"/>
    <w:rsid w:val="00A12778"/>
    <w:rsid w:val="00A13069"/>
    <w:rsid w:val="00A14171"/>
    <w:rsid w:val="00A14C88"/>
    <w:rsid w:val="00A15486"/>
    <w:rsid w:val="00A16F65"/>
    <w:rsid w:val="00A17B88"/>
    <w:rsid w:val="00A17EFC"/>
    <w:rsid w:val="00A2012E"/>
    <w:rsid w:val="00A21F5C"/>
    <w:rsid w:val="00A22BE6"/>
    <w:rsid w:val="00A23FBA"/>
    <w:rsid w:val="00A2420D"/>
    <w:rsid w:val="00A256DA"/>
    <w:rsid w:val="00A26B9E"/>
    <w:rsid w:val="00A26FD0"/>
    <w:rsid w:val="00A27BD9"/>
    <w:rsid w:val="00A31C78"/>
    <w:rsid w:val="00A34C10"/>
    <w:rsid w:val="00A34FEE"/>
    <w:rsid w:val="00A3550C"/>
    <w:rsid w:val="00A4025D"/>
    <w:rsid w:val="00A4030B"/>
    <w:rsid w:val="00A40488"/>
    <w:rsid w:val="00A40699"/>
    <w:rsid w:val="00A4080D"/>
    <w:rsid w:val="00A41298"/>
    <w:rsid w:val="00A41E9A"/>
    <w:rsid w:val="00A422A7"/>
    <w:rsid w:val="00A424C4"/>
    <w:rsid w:val="00A4267B"/>
    <w:rsid w:val="00A42A44"/>
    <w:rsid w:val="00A42DFC"/>
    <w:rsid w:val="00A4311C"/>
    <w:rsid w:val="00A43F59"/>
    <w:rsid w:val="00A45B3D"/>
    <w:rsid w:val="00A4733C"/>
    <w:rsid w:val="00A4749E"/>
    <w:rsid w:val="00A50334"/>
    <w:rsid w:val="00A5148B"/>
    <w:rsid w:val="00A51635"/>
    <w:rsid w:val="00A51F42"/>
    <w:rsid w:val="00A52478"/>
    <w:rsid w:val="00A52B4A"/>
    <w:rsid w:val="00A53554"/>
    <w:rsid w:val="00A546BA"/>
    <w:rsid w:val="00A54883"/>
    <w:rsid w:val="00A561F7"/>
    <w:rsid w:val="00A56E70"/>
    <w:rsid w:val="00A56E83"/>
    <w:rsid w:val="00A578BE"/>
    <w:rsid w:val="00A57B07"/>
    <w:rsid w:val="00A57E62"/>
    <w:rsid w:val="00A60012"/>
    <w:rsid w:val="00A6339B"/>
    <w:rsid w:val="00A637F8"/>
    <w:rsid w:val="00A639E3"/>
    <w:rsid w:val="00A64596"/>
    <w:rsid w:val="00A65C4E"/>
    <w:rsid w:val="00A65C91"/>
    <w:rsid w:val="00A6632A"/>
    <w:rsid w:val="00A677B5"/>
    <w:rsid w:val="00A70B1E"/>
    <w:rsid w:val="00A7308A"/>
    <w:rsid w:val="00A7481E"/>
    <w:rsid w:val="00A74B5C"/>
    <w:rsid w:val="00A75769"/>
    <w:rsid w:val="00A76C69"/>
    <w:rsid w:val="00A773ED"/>
    <w:rsid w:val="00A8055A"/>
    <w:rsid w:val="00A8218C"/>
    <w:rsid w:val="00A83A65"/>
    <w:rsid w:val="00A83F32"/>
    <w:rsid w:val="00A8416A"/>
    <w:rsid w:val="00A842AC"/>
    <w:rsid w:val="00A868EF"/>
    <w:rsid w:val="00A90012"/>
    <w:rsid w:val="00A90D81"/>
    <w:rsid w:val="00A9168F"/>
    <w:rsid w:val="00A93401"/>
    <w:rsid w:val="00A95899"/>
    <w:rsid w:val="00A96326"/>
    <w:rsid w:val="00A96C45"/>
    <w:rsid w:val="00A970A7"/>
    <w:rsid w:val="00A973EE"/>
    <w:rsid w:val="00A976B5"/>
    <w:rsid w:val="00A97B8A"/>
    <w:rsid w:val="00AA04E6"/>
    <w:rsid w:val="00AA076D"/>
    <w:rsid w:val="00AA08F0"/>
    <w:rsid w:val="00AA1D68"/>
    <w:rsid w:val="00AA2F0D"/>
    <w:rsid w:val="00AA5260"/>
    <w:rsid w:val="00AA593D"/>
    <w:rsid w:val="00AA5D5E"/>
    <w:rsid w:val="00AA5FE1"/>
    <w:rsid w:val="00AA6D75"/>
    <w:rsid w:val="00AB0FDC"/>
    <w:rsid w:val="00AB283F"/>
    <w:rsid w:val="00AB2A62"/>
    <w:rsid w:val="00AB2FDD"/>
    <w:rsid w:val="00AB3523"/>
    <w:rsid w:val="00AB389D"/>
    <w:rsid w:val="00AB4572"/>
    <w:rsid w:val="00AB59E7"/>
    <w:rsid w:val="00AB71CC"/>
    <w:rsid w:val="00AB7D36"/>
    <w:rsid w:val="00AC00C6"/>
    <w:rsid w:val="00AC1DF6"/>
    <w:rsid w:val="00AC3673"/>
    <w:rsid w:val="00AC4DA7"/>
    <w:rsid w:val="00AC5B9E"/>
    <w:rsid w:val="00AC627A"/>
    <w:rsid w:val="00AC6381"/>
    <w:rsid w:val="00AC7001"/>
    <w:rsid w:val="00AC7120"/>
    <w:rsid w:val="00AC7143"/>
    <w:rsid w:val="00AC7AC8"/>
    <w:rsid w:val="00AD0212"/>
    <w:rsid w:val="00AD2E52"/>
    <w:rsid w:val="00AD376B"/>
    <w:rsid w:val="00AD3F38"/>
    <w:rsid w:val="00AD43E5"/>
    <w:rsid w:val="00AD6D87"/>
    <w:rsid w:val="00AD75EF"/>
    <w:rsid w:val="00AD7F42"/>
    <w:rsid w:val="00AE0B8E"/>
    <w:rsid w:val="00AE0DEE"/>
    <w:rsid w:val="00AE0FC5"/>
    <w:rsid w:val="00AE3A17"/>
    <w:rsid w:val="00AE3E31"/>
    <w:rsid w:val="00AE4C2C"/>
    <w:rsid w:val="00AE521E"/>
    <w:rsid w:val="00AF1509"/>
    <w:rsid w:val="00AF33BA"/>
    <w:rsid w:val="00AF3D37"/>
    <w:rsid w:val="00AF63C7"/>
    <w:rsid w:val="00AF7B80"/>
    <w:rsid w:val="00AF7EAD"/>
    <w:rsid w:val="00B007F5"/>
    <w:rsid w:val="00B01042"/>
    <w:rsid w:val="00B0108E"/>
    <w:rsid w:val="00B0177B"/>
    <w:rsid w:val="00B01CA8"/>
    <w:rsid w:val="00B02CD9"/>
    <w:rsid w:val="00B03ADE"/>
    <w:rsid w:val="00B03ED9"/>
    <w:rsid w:val="00B03F59"/>
    <w:rsid w:val="00B04BC9"/>
    <w:rsid w:val="00B05346"/>
    <w:rsid w:val="00B05B81"/>
    <w:rsid w:val="00B0728C"/>
    <w:rsid w:val="00B10C3D"/>
    <w:rsid w:val="00B13B02"/>
    <w:rsid w:val="00B13CF9"/>
    <w:rsid w:val="00B13EF1"/>
    <w:rsid w:val="00B14FA2"/>
    <w:rsid w:val="00B154EA"/>
    <w:rsid w:val="00B17E57"/>
    <w:rsid w:val="00B20455"/>
    <w:rsid w:val="00B21CC7"/>
    <w:rsid w:val="00B22D25"/>
    <w:rsid w:val="00B260B0"/>
    <w:rsid w:val="00B26B82"/>
    <w:rsid w:val="00B27959"/>
    <w:rsid w:val="00B32D58"/>
    <w:rsid w:val="00B34047"/>
    <w:rsid w:val="00B3405E"/>
    <w:rsid w:val="00B347BF"/>
    <w:rsid w:val="00B34889"/>
    <w:rsid w:val="00B35600"/>
    <w:rsid w:val="00B4129C"/>
    <w:rsid w:val="00B4132E"/>
    <w:rsid w:val="00B41A9F"/>
    <w:rsid w:val="00B42415"/>
    <w:rsid w:val="00B45155"/>
    <w:rsid w:val="00B45369"/>
    <w:rsid w:val="00B4590B"/>
    <w:rsid w:val="00B46371"/>
    <w:rsid w:val="00B478BF"/>
    <w:rsid w:val="00B47C10"/>
    <w:rsid w:val="00B50107"/>
    <w:rsid w:val="00B54508"/>
    <w:rsid w:val="00B553C1"/>
    <w:rsid w:val="00B557D8"/>
    <w:rsid w:val="00B5595C"/>
    <w:rsid w:val="00B55C8C"/>
    <w:rsid w:val="00B562FB"/>
    <w:rsid w:val="00B56A18"/>
    <w:rsid w:val="00B57076"/>
    <w:rsid w:val="00B57390"/>
    <w:rsid w:val="00B575CA"/>
    <w:rsid w:val="00B57DB3"/>
    <w:rsid w:val="00B60D33"/>
    <w:rsid w:val="00B62002"/>
    <w:rsid w:val="00B620EA"/>
    <w:rsid w:val="00B64769"/>
    <w:rsid w:val="00B66C42"/>
    <w:rsid w:val="00B7268E"/>
    <w:rsid w:val="00B7383F"/>
    <w:rsid w:val="00B73A2A"/>
    <w:rsid w:val="00B74BEA"/>
    <w:rsid w:val="00B768B7"/>
    <w:rsid w:val="00B77683"/>
    <w:rsid w:val="00B778C5"/>
    <w:rsid w:val="00B77954"/>
    <w:rsid w:val="00B800AB"/>
    <w:rsid w:val="00B80EB3"/>
    <w:rsid w:val="00B81C06"/>
    <w:rsid w:val="00B8369E"/>
    <w:rsid w:val="00B83AA0"/>
    <w:rsid w:val="00B83CE2"/>
    <w:rsid w:val="00B84DEA"/>
    <w:rsid w:val="00B87616"/>
    <w:rsid w:val="00B90436"/>
    <w:rsid w:val="00B9068C"/>
    <w:rsid w:val="00B90960"/>
    <w:rsid w:val="00B91798"/>
    <w:rsid w:val="00B9197F"/>
    <w:rsid w:val="00B926CD"/>
    <w:rsid w:val="00B929D0"/>
    <w:rsid w:val="00B93467"/>
    <w:rsid w:val="00B9347E"/>
    <w:rsid w:val="00B95364"/>
    <w:rsid w:val="00B953FC"/>
    <w:rsid w:val="00B95494"/>
    <w:rsid w:val="00B95C26"/>
    <w:rsid w:val="00B95CD3"/>
    <w:rsid w:val="00B9641D"/>
    <w:rsid w:val="00BA0045"/>
    <w:rsid w:val="00BA02FA"/>
    <w:rsid w:val="00BA0468"/>
    <w:rsid w:val="00BA078C"/>
    <w:rsid w:val="00BA2453"/>
    <w:rsid w:val="00BA3817"/>
    <w:rsid w:val="00BA5498"/>
    <w:rsid w:val="00BA56EB"/>
    <w:rsid w:val="00BA5A12"/>
    <w:rsid w:val="00BB2103"/>
    <w:rsid w:val="00BB248C"/>
    <w:rsid w:val="00BB2BFB"/>
    <w:rsid w:val="00BB3ED3"/>
    <w:rsid w:val="00BB4675"/>
    <w:rsid w:val="00BB672D"/>
    <w:rsid w:val="00BC0372"/>
    <w:rsid w:val="00BC07C7"/>
    <w:rsid w:val="00BC2194"/>
    <w:rsid w:val="00BC277A"/>
    <w:rsid w:val="00BC2C41"/>
    <w:rsid w:val="00BC2CD7"/>
    <w:rsid w:val="00BC2D7C"/>
    <w:rsid w:val="00BC2F62"/>
    <w:rsid w:val="00BC34F4"/>
    <w:rsid w:val="00BC3A6E"/>
    <w:rsid w:val="00BC4FA5"/>
    <w:rsid w:val="00BC5399"/>
    <w:rsid w:val="00BC6FFA"/>
    <w:rsid w:val="00BC7C60"/>
    <w:rsid w:val="00BD0301"/>
    <w:rsid w:val="00BD0E25"/>
    <w:rsid w:val="00BD1562"/>
    <w:rsid w:val="00BD255F"/>
    <w:rsid w:val="00BD36BC"/>
    <w:rsid w:val="00BD4187"/>
    <w:rsid w:val="00BD6753"/>
    <w:rsid w:val="00BE01B8"/>
    <w:rsid w:val="00BE01D7"/>
    <w:rsid w:val="00BE01F8"/>
    <w:rsid w:val="00BE48EB"/>
    <w:rsid w:val="00BE4B5E"/>
    <w:rsid w:val="00BE62FF"/>
    <w:rsid w:val="00BE6408"/>
    <w:rsid w:val="00BE65C9"/>
    <w:rsid w:val="00BE6640"/>
    <w:rsid w:val="00BF1E2A"/>
    <w:rsid w:val="00BF25EC"/>
    <w:rsid w:val="00BF3FD2"/>
    <w:rsid w:val="00BF581E"/>
    <w:rsid w:val="00BF6927"/>
    <w:rsid w:val="00BF6A24"/>
    <w:rsid w:val="00BF7430"/>
    <w:rsid w:val="00C012C1"/>
    <w:rsid w:val="00C02CFA"/>
    <w:rsid w:val="00C032FA"/>
    <w:rsid w:val="00C0387E"/>
    <w:rsid w:val="00C10C35"/>
    <w:rsid w:val="00C111AB"/>
    <w:rsid w:val="00C127D2"/>
    <w:rsid w:val="00C14394"/>
    <w:rsid w:val="00C14821"/>
    <w:rsid w:val="00C15F41"/>
    <w:rsid w:val="00C20BEF"/>
    <w:rsid w:val="00C213E8"/>
    <w:rsid w:val="00C229F4"/>
    <w:rsid w:val="00C24373"/>
    <w:rsid w:val="00C25B53"/>
    <w:rsid w:val="00C30D3D"/>
    <w:rsid w:val="00C32451"/>
    <w:rsid w:val="00C32934"/>
    <w:rsid w:val="00C32BAC"/>
    <w:rsid w:val="00C32C90"/>
    <w:rsid w:val="00C350B8"/>
    <w:rsid w:val="00C35ACE"/>
    <w:rsid w:val="00C370B2"/>
    <w:rsid w:val="00C37493"/>
    <w:rsid w:val="00C415D2"/>
    <w:rsid w:val="00C41EBF"/>
    <w:rsid w:val="00C42212"/>
    <w:rsid w:val="00C42BBF"/>
    <w:rsid w:val="00C42FDD"/>
    <w:rsid w:val="00C44EE9"/>
    <w:rsid w:val="00C451D7"/>
    <w:rsid w:val="00C45501"/>
    <w:rsid w:val="00C4626C"/>
    <w:rsid w:val="00C470FD"/>
    <w:rsid w:val="00C47693"/>
    <w:rsid w:val="00C47910"/>
    <w:rsid w:val="00C4797D"/>
    <w:rsid w:val="00C5056D"/>
    <w:rsid w:val="00C511EB"/>
    <w:rsid w:val="00C51346"/>
    <w:rsid w:val="00C52A26"/>
    <w:rsid w:val="00C53365"/>
    <w:rsid w:val="00C54084"/>
    <w:rsid w:val="00C547F0"/>
    <w:rsid w:val="00C54EC1"/>
    <w:rsid w:val="00C5573B"/>
    <w:rsid w:val="00C55E20"/>
    <w:rsid w:val="00C561E7"/>
    <w:rsid w:val="00C56595"/>
    <w:rsid w:val="00C5730F"/>
    <w:rsid w:val="00C57C8D"/>
    <w:rsid w:val="00C60786"/>
    <w:rsid w:val="00C6087F"/>
    <w:rsid w:val="00C6121F"/>
    <w:rsid w:val="00C61944"/>
    <w:rsid w:val="00C622D7"/>
    <w:rsid w:val="00C62DED"/>
    <w:rsid w:val="00C62F46"/>
    <w:rsid w:val="00C6357B"/>
    <w:rsid w:val="00C637EA"/>
    <w:rsid w:val="00C67280"/>
    <w:rsid w:val="00C67550"/>
    <w:rsid w:val="00C67ABD"/>
    <w:rsid w:val="00C737BE"/>
    <w:rsid w:val="00C73A58"/>
    <w:rsid w:val="00C74A93"/>
    <w:rsid w:val="00C7545E"/>
    <w:rsid w:val="00C75DFB"/>
    <w:rsid w:val="00C7621E"/>
    <w:rsid w:val="00C76375"/>
    <w:rsid w:val="00C763F2"/>
    <w:rsid w:val="00C81D70"/>
    <w:rsid w:val="00C822A6"/>
    <w:rsid w:val="00C82FEB"/>
    <w:rsid w:val="00C866AE"/>
    <w:rsid w:val="00C90681"/>
    <w:rsid w:val="00C91048"/>
    <w:rsid w:val="00C91144"/>
    <w:rsid w:val="00C9261D"/>
    <w:rsid w:val="00C9366A"/>
    <w:rsid w:val="00C93F13"/>
    <w:rsid w:val="00C9410B"/>
    <w:rsid w:val="00C95D9A"/>
    <w:rsid w:val="00C96F6C"/>
    <w:rsid w:val="00CA071C"/>
    <w:rsid w:val="00CA17E4"/>
    <w:rsid w:val="00CA39AA"/>
    <w:rsid w:val="00CA40D3"/>
    <w:rsid w:val="00CA4706"/>
    <w:rsid w:val="00CA4C12"/>
    <w:rsid w:val="00CA4EAB"/>
    <w:rsid w:val="00CA4EF3"/>
    <w:rsid w:val="00CA5378"/>
    <w:rsid w:val="00CA65C6"/>
    <w:rsid w:val="00CB0C0D"/>
    <w:rsid w:val="00CB1B9E"/>
    <w:rsid w:val="00CB208A"/>
    <w:rsid w:val="00CB2460"/>
    <w:rsid w:val="00CB2B75"/>
    <w:rsid w:val="00CB3F32"/>
    <w:rsid w:val="00CB442F"/>
    <w:rsid w:val="00CB4990"/>
    <w:rsid w:val="00CB5238"/>
    <w:rsid w:val="00CB6396"/>
    <w:rsid w:val="00CB65AF"/>
    <w:rsid w:val="00CB6799"/>
    <w:rsid w:val="00CB6BDE"/>
    <w:rsid w:val="00CB7EE2"/>
    <w:rsid w:val="00CB7F24"/>
    <w:rsid w:val="00CC37D0"/>
    <w:rsid w:val="00CC5179"/>
    <w:rsid w:val="00CC5231"/>
    <w:rsid w:val="00CC7D5B"/>
    <w:rsid w:val="00CD170B"/>
    <w:rsid w:val="00CD1F36"/>
    <w:rsid w:val="00CD2F78"/>
    <w:rsid w:val="00CD3134"/>
    <w:rsid w:val="00CD3FB2"/>
    <w:rsid w:val="00CD4799"/>
    <w:rsid w:val="00CD5DB1"/>
    <w:rsid w:val="00CD637E"/>
    <w:rsid w:val="00CD7F7B"/>
    <w:rsid w:val="00CE14A8"/>
    <w:rsid w:val="00CE194B"/>
    <w:rsid w:val="00CE3A5C"/>
    <w:rsid w:val="00CE3C05"/>
    <w:rsid w:val="00CE4630"/>
    <w:rsid w:val="00CE465F"/>
    <w:rsid w:val="00CE5451"/>
    <w:rsid w:val="00CE7D5F"/>
    <w:rsid w:val="00CF02A0"/>
    <w:rsid w:val="00CF0325"/>
    <w:rsid w:val="00CF5A7A"/>
    <w:rsid w:val="00CF5CF2"/>
    <w:rsid w:val="00D00127"/>
    <w:rsid w:val="00D01F5D"/>
    <w:rsid w:val="00D02B22"/>
    <w:rsid w:val="00D02BA1"/>
    <w:rsid w:val="00D0305C"/>
    <w:rsid w:val="00D033C7"/>
    <w:rsid w:val="00D03BE7"/>
    <w:rsid w:val="00D045C8"/>
    <w:rsid w:val="00D06430"/>
    <w:rsid w:val="00D068F0"/>
    <w:rsid w:val="00D072FD"/>
    <w:rsid w:val="00D0772D"/>
    <w:rsid w:val="00D07B2F"/>
    <w:rsid w:val="00D07CAF"/>
    <w:rsid w:val="00D11D9D"/>
    <w:rsid w:val="00D12D11"/>
    <w:rsid w:val="00D12F6D"/>
    <w:rsid w:val="00D13280"/>
    <w:rsid w:val="00D151A7"/>
    <w:rsid w:val="00D16319"/>
    <w:rsid w:val="00D200FC"/>
    <w:rsid w:val="00D2059A"/>
    <w:rsid w:val="00D2063B"/>
    <w:rsid w:val="00D20CEA"/>
    <w:rsid w:val="00D21883"/>
    <w:rsid w:val="00D2273E"/>
    <w:rsid w:val="00D23162"/>
    <w:rsid w:val="00D2506B"/>
    <w:rsid w:val="00D25BB2"/>
    <w:rsid w:val="00D25DFA"/>
    <w:rsid w:val="00D2646A"/>
    <w:rsid w:val="00D2775D"/>
    <w:rsid w:val="00D27A5A"/>
    <w:rsid w:val="00D27D93"/>
    <w:rsid w:val="00D27FA6"/>
    <w:rsid w:val="00D30C8D"/>
    <w:rsid w:val="00D311F2"/>
    <w:rsid w:val="00D316B3"/>
    <w:rsid w:val="00D31B32"/>
    <w:rsid w:val="00D32156"/>
    <w:rsid w:val="00D32180"/>
    <w:rsid w:val="00D348C6"/>
    <w:rsid w:val="00D34929"/>
    <w:rsid w:val="00D3505A"/>
    <w:rsid w:val="00D3579D"/>
    <w:rsid w:val="00D37C55"/>
    <w:rsid w:val="00D405AC"/>
    <w:rsid w:val="00D42266"/>
    <w:rsid w:val="00D422B8"/>
    <w:rsid w:val="00D42528"/>
    <w:rsid w:val="00D42BC4"/>
    <w:rsid w:val="00D432CB"/>
    <w:rsid w:val="00D44BBA"/>
    <w:rsid w:val="00D478BC"/>
    <w:rsid w:val="00D47A05"/>
    <w:rsid w:val="00D508EF"/>
    <w:rsid w:val="00D509D2"/>
    <w:rsid w:val="00D514A1"/>
    <w:rsid w:val="00D51C0F"/>
    <w:rsid w:val="00D51F12"/>
    <w:rsid w:val="00D51FC4"/>
    <w:rsid w:val="00D52385"/>
    <w:rsid w:val="00D5290B"/>
    <w:rsid w:val="00D52B15"/>
    <w:rsid w:val="00D53580"/>
    <w:rsid w:val="00D53D33"/>
    <w:rsid w:val="00D53E6E"/>
    <w:rsid w:val="00D5459C"/>
    <w:rsid w:val="00D559B7"/>
    <w:rsid w:val="00D5794C"/>
    <w:rsid w:val="00D57BF2"/>
    <w:rsid w:val="00D6023E"/>
    <w:rsid w:val="00D605B9"/>
    <w:rsid w:val="00D60A42"/>
    <w:rsid w:val="00D620EF"/>
    <w:rsid w:val="00D624C5"/>
    <w:rsid w:val="00D62C95"/>
    <w:rsid w:val="00D65955"/>
    <w:rsid w:val="00D660EF"/>
    <w:rsid w:val="00D670A9"/>
    <w:rsid w:val="00D6748D"/>
    <w:rsid w:val="00D70053"/>
    <w:rsid w:val="00D72CDA"/>
    <w:rsid w:val="00D7303F"/>
    <w:rsid w:val="00D735EF"/>
    <w:rsid w:val="00D74531"/>
    <w:rsid w:val="00D74903"/>
    <w:rsid w:val="00D756B0"/>
    <w:rsid w:val="00D75745"/>
    <w:rsid w:val="00D76B6B"/>
    <w:rsid w:val="00D80AC8"/>
    <w:rsid w:val="00D80B45"/>
    <w:rsid w:val="00D8261A"/>
    <w:rsid w:val="00D82B7E"/>
    <w:rsid w:val="00D87928"/>
    <w:rsid w:val="00D926C9"/>
    <w:rsid w:val="00D9348B"/>
    <w:rsid w:val="00D96C8A"/>
    <w:rsid w:val="00D97D3C"/>
    <w:rsid w:val="00DA04D7"/>
    <w:rsid w:val="00DA0B91"/>
    <w:rsid w:val="00DA2AA2"/>
    <w:rsid w:val="00DA369E"/>
    <w:rsid w:val="00DA5E7F"/>
    <w:rsid w:val="00DA6779"/>
    <w:rsid w:val="00DA6E5F"/>
    <w:rsid w:val="00DA716A"/>
    <w:rsid w:val="00DA7600"/>
    <w:rsid w:val="00DA79F8"/>
    <w:rsid w:val="00DB0785"/>
    <w:rsid w:val="00DB32E5"/>
    <w:rsid w:val="00DB519D"/>
    <w:rsid w:val="00DB5C1A"/>
    <w:rsid w:val="00DB701E"/>
    <w:rsid w:val="00DB7098"/>
    <w:rsid w:val="00DB746F"/>
    <w:rsid w:val="00DB7D91"/>
    <w:rsid w:val="00DC1A46"/>
    <w:rsid w:val="00DC22D0"/>
    <w:rsid w:val="00DC32F9"/>
    <w:rsid w:val="00DC3389"/>
    <w:rsid w:val="00DC5849"/>
    <w:rsid w:val="00DC5B8B"/>
    <w:rsid w:val="00DC6D8B"/>
    <w:rsid w:val="00DC6DC1"/>
    <w:rsid w:val="00DD03AE"/>
    <w:rsid w:val="00DD122F"/>
    <w:rsid w:val="00DD1F67"/>
    <w:rsid w:val="00DD20A8"/>
    <w:rsid w:val="00DD23F9"/>
    <w:rsid w:val="00DD2DE6"/>
    <w:rsid w:val="00DD584C"/>
    <w:rsid w:val="00DD5E70"/>
    <w:rsid w:val="00DD5EC1"/>
    <w:rsid w:val="00DD640F"/>
    <w:rsid w:val="00DD69C9"/>
    <w:rsid w:val="00DE05D3"/>
    <w:rsid w:val="00DE0CF2"/>
    <w:rsid w:val="00DE2424"/>
    <w:rsid w:val="00DE2450"/>
    <w:rsid w:val="00DE2BDD"/>
    <w:rsid w:val="00DE4CE1"/>
    <w:rsid w:val="00DE51BB"/>
    <w:rsid w:val="00DE6224"/>
    <w:rsid w:val="00DE660B"/>
    <w:rsid w:val="00DE76A6"/>
    <w:rsid w:val="00DF10DB"/>
    <w:rsid w:val="00DF2991"/>
    <w:rsid w:val="00DF2C85"/>
    <w:rsid w:val="00DF31C0"/>
    <w:rsid w:val="00DF3D84"/>
    <w:rsid w:val="00DF3F9A"/>
    <w:rsid w:val="00DF44EB"/>
    <w:rsid w:val="00DF4712"/>
    <w:rsid w:val="00DF62B8"/>
    <w:rsid w:val="00DF7592"/>
    <w:rsid w:val="00DF7D59"/>
    <w:rsid w:val="00E00DF8"/>
    <w:rsid w:val="00E02885"/>
    <w:rsid w:val="00E038E6"/>
    <w:rsid w:val="00E03E53"/>
    <w:rsid w:val="00E04710"/>
    <w:rsid w:val="00E047A3"/>
    <w:rsid w:val="00E04999"/>
    <w:rsid w:val="00E06923"/>
    <w:rsid w:val="00E11470"/>
    <w:rsid w:val="00E11A54"/>
    <w:rsid w:val="00E12970"/>
    <w:rsid w:val="00E153D9"/>
    <w:rsid w:val="00E15BEE"/>
    <w:rsid w:val="00E16333"/>
    <w:rsid w:val="00E16894"/>
    <w:rsid w:val="00E16F80"/>
    <w:rsid w:val="00E17B5C"/>
    <w:rsid w:val="00E205DD"/>
    <w:rsid w:val="00E227C5"/>
    <w:rsid w:val="00E229C1"/>
    <w:rsid w:val="00E237DE"/>
    <w:rsid w:val="00E2512F"/>
    <w:rsid w:val="00E25362"/>
    <w:rsid w:val="00E2633A"/>
    <w:rsid w:val="00E27294"/>
    <w:rsid w:val="00E274C2"/>
    <w:rsid w:val="00E27C79"/>
    <w:rsid w:val="00E30076"/>
    <w:rsid w:val="00E30F54"/>
    <w:rsid w:val="00E314D8"/>
    <w:rsid w:val="00E32063"/>
    <w:rsid w:val="00E33201"/>
    <w:rsid w:val="00E33AC0"/>
    <w:rsid w:val="00E34EBE"/>
    <w:rsid w:val="00E37771"/>
    <w:rsid w:val="00E37B94"/>
    <w:rsid w:val="00E40DCB"/>
    <w:rsid w:val="00E42E57"/>
    <w:rsid w:val="00E45569"/>
    <w:rsid w:val="00E460B3"/>
    <w:rsid w:val="00E46419"/>
    <w:rsid w:val="00E47D4B"/>
    <w:rsid w:val="00E50001"/>
    <w:rsid w:val="00E51933"/>
    <w:rsid w:val="00E51CCB"/>
    <w:rsid w:val="00E52108"/>
    <w:rsid w:val="00E52E32"/>
    <w:rsid w:val="00E54004"/>
    <w:rsid w:val="00E544FD"/>
    <w:rsid w:val="00E54CE2"/>
    <w:rsid w:val="00E553F7"/>
    <w:rsid w:val="00E555D6"/>
    <w:rsid w:val="00E55B0B"/>
    <w:rsid w:val="00E56542"/>
    <w:rsid w:val="00E56634"/>
    <w:rsid w:val="00E60232"/>
    <w:rsid w:val="00E62576"/>
    <w:rsid w:val="00E64F2B"/>
    <w:rsid w:val="00E66549"/>
    <w:rsid w:val="00E66561"/>
    <w:rsid w:val="00E667E9"/>
    <w:rsid w:val="00E71A14"/>
    <w:rsid w:val="00E724D0"/>
    <w:rsid w:val="00E72B40"/>
    <w:rsid w:val="00E737EC"/>
    <w:rsid w:val="00E74C2E"/>
    <w:rsid w:val="00E764A6"/>
    <w:rsid w:val="00E76751"/>
    <w:rsid w:val="00E76CE9"/>
    <w:rsid w:val="00E77117"/>
    <w:rsid w:val="00E778A0"/>
    <w:rsid w:val="00E83BFB"/>
    <w:rsid w:val="00E85AF5"/>
    <w:rsid w:val="00E91F22"/>
    <w:rsid w:val="00E920C4"/>
    <w:rsid w:val="00E92570"/>
    <w:rsid w:val="00E93FAA"/>
    <w:rsid w:val="00E95915"/>
    <w:rsid w:val="00E95941"/>
    <w:rsid w:val="00E970A7"/>
    <w:rsid w:val="00EA0B09"/>
    <w:rsid w:val="00EA20F8"/>
    <w:rsid w:val="00EA2B80"/>
    <w:rsid w:val="00EA4474"/>
    <w:rsid w:val="00EA4565"/>
    <w:rsid w:val="00EA4608"/>
    <w:rsid w:val="00EA5920"/>
    <w:rsid w:val="00EA680E"/>
    <w:rsid w:val="00EA7563"/>
    <w:rsid w:val="00EA790F"/>
    <w:rsid w:val="00EB46A5"/>
    <w:rsid w:val="00EB4728"/>
    <w:rsid w:val="00EB495B"/>
    <w:rsid w:val="00EB4F45"/>
    <w:rsid w:val="00EB5573"/>
    <w:rsid w:val="00EB560C"/>
    <w:rsid w:val="00EB5BE7"/>
    <w:rsid w:val="00EB6EDD"/>
    <w:rsid w:val="00EB72D4"/>
    <w:rsid w:val="00EC00B0"/>
    <w:rsid w:val="00EC124C"/>
    <w:rsid w:val="00EC13C9"/>
    <w:rsid w:val="00EC3DF2"/>
    <w:rsid w:val="00EC422A"/>
    <w:rsid w:val="00EC4594"/>
    <w:rsid w:val="00EC45C0"/>
    <w:rsid w:val="00EC46E3"/>
    <w:rsid w:val="00EC4764"/>
    <w:rsid w:val="00EC5BAB"/>
    <w:rsid w:val="00EC6E64"/>
    <w:rsid w:val="00EC7830"/>
    <w:rsid w:val="00ED0A87"/>
    <w:rsid w:val="00ED0B2E"/>
    <w:rsid w:val="00ED2E75"/>
    <w:rsid w:val="00ED3599"/>
    <w:rsid w:val="00ED42FB"/>
    <w:rsid w:val="00ED458C"/>
    <w:rsid w:val="00ED6A43"/>
    <w:rsid w:val="00EE2437"/>
    <w:rsid w:val="00EE3625"/>
    <w:rsid w:val="00EE3E7E"/>
    <w:rsid w:val="00EE4B35"/>
    <w:rsid w:val="00EE552C"/>
    <w:rsid w:val="00EE604C"/>
    <w:rsid w:val="00EE766C"/>
    <w:rsid w:val="00EE775B"/>
    <w:rsid w:val="00EE7A91"/>
    <w:rsid w:val="00EF2A7A"/>
    <w:rsid w:val="00EF4492"/>
    <w:rsid w:val="00EF5449"/>
    <w:rsid w:val="00EF61DB"/>
    <w:rsid w:val="00EF6E1F"/>
    <w:rsid w:val="00EF72F9"/>
    <w:rsid w:val="00EF7F04"/>
    <w:rsid w:val="00F01BC9"/>
    <w:rsid w:val="00F01F05"/>
    <w:rsid w:val="00F0230B"/>
    <w:rsid w:val="00F02549"/>
    <w:rsid w:val="00F02E3F"/>
    <w:rsid w:val="00F032BF"/>
    <w:rsid w:val="00F0369A"/>
    <w:rsid w:val="00F03EA7"/>
    <w:rsid w:val="00F044BB"/>
    <w:rsid w:val="00F04B1D"/>
    <w:rsid w:val="00F04B60"/>
    <w:rsid w:val="00F0543C"/>
    <w:rsid w:val="00F07741"/>
    <w:rsid w:val="00F078A0"/>
    <w:rsid w:val="00F07C28"/>
    <w:rsid w:val="00F104CA"/>
    <w:rsid w:val="00F11ADB"/>
    <w:rsid w:val="00F11EE9"/>
    <w:rsid w:val="00F1372D"/>
    <w:rsid w:val="00F1387A"/>
    <w:rsid w:val="00F1498E"/>
    <w:rsid w:val="00F15C68"/>
    <w:rsid w:val="00F15D6E"/>
    <w:rsid w:val="00F20523"/>
    <w:rsid w:val="00F20DB8"/>
    <w:rsid w:val="00F21415"/>
    <w:rsid w:val="00F21976"/>
    <w:rsid w:val="00F22289"/>
    <w:rsid w:val="00F23538"/>
    <w:rsid w:val="00F235D5"/>
    <w:rsid w:val="00F244B7"/>
    <w:rsid w:val="00F24ACC"/>
    <w:rsid w:val="00F24D94"/>
    <w:rsid w:val="00F24EFA"/>
    <w:rsid w:val="00F250D5"/>
    <w:rsid w:val="00F251AA"/>
    <w:rsid w:val="00F258CC"/>
    <w:rsid w:val="00F25C9E"/>
    <w:rsid w:val="00F269FE"/>
    <w:rsid w:val="00F27388"/>
    <w:rsid w:val="00F27DF4"/>
    <w:rsid w:val="00F302A7"/>
    <w:rsid w:val="00F303EE"/>
    <w:rsid w:val="00F312DF"/>
    <w:rsid w:val="00F316D0"/>
    <w:rsid w:val="00F31D1B"/>
    <w:rsid w:val="00F32728"/>
    <w:rsid w:val="00F32D70"/>
    <w:rsid w:val="00F3300F"/>
    <w:rsid w:val="00F33337"/>
    <w:rsid w:val="00F34F2F"/>
    <w:rsid w:val="00F35283"/>
    <w:rsid w:val="00F3583F"/>
    <w:rsid w:val="00F3612F"/>
    <w:rsid w:val="00F36F44"/>
    <w:rsid w:val="00F40250"/>
    <w:rsid w:val="00F4188D"/>
    <w:rsid w:val="00F4245B"/>
    <w:rsid w:val="00F43050"/>
    <w:rsid w:val="00F43685"/>
    <w:rsid w:val="00F43953"/>
    <w:rsid w:val="00F44482"/>
    <w:rsid w:val="00F44E21"/>
    <w:rsid w:val="00F47455"/>
    <w:rsid w:val="00F47F61"/>
    <w:rsid w:val="00F501EC"/>
    <w:rsid w:val="00F5473B"/>
    <w:rsid w:val="00F54961"/>
    <w:rsid w:val="00F54C3E"/>
    <w:rsid w:val="00F55072"/>
    <w:rsid w:val="00F567BF"/>
    <w:rsid w:val="00F56C25"/>
    <w:rsid w:val="00F56D49"/>
    <w:rsid w:val="00F60126"/>
    <w:rsid w:val="00F60166"/>
    <w:rsid w:val="00F6098C"/>
    <w:rsid w:val="00F609E7"/>
    <w:rsid w:val="00F627FD"/>
    <w:rsid w:val="00F62E65"/>
    <w:rsid w:val="00F62FCE"/>
    <w:rsid w:val="00F64A8E"/>
    <w:rsid w:val="00F71265"/>
    <w:rsid w:val="00F7177A"/>
    <w:rsid w:val="00F71C5A"/>
    <w:rsid w:val="00F7204D"/>
    <w:rsid w:val="00F727E4"/>
    <w:rsid w:val="00F72893"/>
    <w:rsid w:val="00F72BD8"/>
    <w:rsid w:val="00F72C29"/>
    <w:rsid w:val="00F763BD"/>
    <w:rsid w:val="00F76575"/>
    <w:rsid w:val="00F76CC9"/>
    <w:rsid w:val="00F810FE"/>
    <w:rsid w:val="00F81C30"/>
    <w:rsid w:val="00F820F0"/>
    <w:rsid w:val="00F8267C"/>
    <w:rsid w:val="00F82762"/>
    <w:rsid w:val="00F82DBD"/>
    <w:rsid w:val="00F86124"/>
    <w:rsid w:val="00F87AD0"/>
    <w:rsid w:val="00F911DF"/>
    <w:rsid w:val="00F92F97"/>
    <w:rsid w:val="00F94339"/>
    <w:rsid w:val="00F94B34"/>
    <w:rsid w:val="00F96905"/>
    <w:rsid w:val="00F96923"/>
    <w:rsid w:val="00F96CE2"/>
    <w:rsid w:val="00F974D7"/>
    <w:rsid w:val="00FA0474"/>
    <w:rsid w:val="00FA1E0D"/>
    <w:rsid w:val="00FA23C1"/>
    <w:rsid w:val="00FA35D6"/>
    <w:rsid w:val="00FA3AAE"/>
    <w:rsid w:val="00FA5314"/>
    <w:rsid w:val="00FA6CBC"/>
    <w:rsid w:val="00FB0636"/>
    <w:rsid w:val="00FB1159"/>
    <w:rsid w:val="00FB1661"/>
    <w:rsid w:val="00FB2528"/>
    <w:rsid w:val="00FB2C6F"/>
    <w:rsid w:val="00FB2C87"/>
    <w:rsid w:val="00FB3C28"/>
    <w:rsid w:val="00FB3D53"/>
    <w:rsid w:val="00FB3F1D"/>
    <w:rsid w:val="00FB5355"/>
    <w:rsid w:val="00FB5DF0"/>
    <w:rsid w:val="00FB6527"/>
    <w:rsid w:val="00FB6C0A"/>
    <w:rsid w:val="00FC0DC7"/>
    <w:rsid w:val="00FC12DB"/>
    <w:rsid w:val="00FC1D84"/>
    <w:rsid w:val="00FC22B1"/>
    <w:rsid w:val="00FC2318"/>
    <w:rsid w:val="00FC262E"/>
    <w:rsid w:val="00FC32FB"/>
    <w:rsid w:val="00FC584B"/>
    <w:rsid w:val="00FC6401"/>
    <w:rsid w:val="00FC756C"/>
    <w:rsid w:val="00FD1824"/>
    <w:rsid w:val="00FD40C5"/>
    <w:rsid w:val="00FD49DF"/>
    <w:rsid w:val="00FD580A"/>
    <w:rsid w:val="00FE06FA"/>
    <w:rsid w:val="00FE0AB0"/>
    <w:rsid w:val="00FE2567"/>
    <w:rsid w:val="00FE351B"/>
    <w:rsid w:val="00FE3ED8"/>
    <w:rsid w:val="00FE4717"/>
    <w:rsid w:val="00FE5000"/>
    <w:rsid w:val="00FE56C1"/>
    <w:rsid w:val="00FE5C58"/>
    <w:rsid w:val="00FE66FD"/>
    <w:rsid w:val="00FE75F0"/>
    <w:rsid w:val="00FE7CC6"/>
    <w:rsid w:val="00FE7D09"/>
    <w:rsid w:val="00FF0334"/>
    <w:rsid w:val="00FF10D5"/>
    <w:rsid w:val="00FF14A8"/>
    <w:rsid w:val="00FF24B3"/>
    <w:rsid w:val="00FF298C"/>
    <w:rsid w:val="00FF4206"/>
    <w:rsid w:val="00FF4E35"/>
    <w:rsid w:val="00FF5382"/>
    <w:rsid w:val="00FF5994"/>
    <w:rsid w:val="00FF78AE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E4B5B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3E4B5B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3E4B5B"/>
  </w:style>
  <w:style w:type="paragraph" w:styleId="a7">
    <w:name w:val="footer"/>
    <w:basedOn w:val="a"/>
    <w:link w:val="a8"/>
    <w:rsid w:val="003E4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4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3E4B5B"/>
    <w:pPr>
      <w:spacing w:line="360" w:lineRule="exact"/>
      <w:ind w:firstLine="720"/>
      <w:jc w:val="both"/>
    </w:pPr>
    <w:rPr>
      <w:lang/>
    </w:rPr>
  </w:style>
  <w:style w:type="character" w:customStyle="1" w:styleId="a9">
    <w:name w:val="Основной текст Знак"/>
    <w:basedOn w:val="a0"/>
    <w:link w:val="a4"/>
    <w:uiPriority w:val="99"/>
    <w:rsid w:val="003E4B5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a">
    <w:name w:val="Приложение"/>
    <w:basedOn w:val="a4"/>
    <w:rsid w:val="003E4B5B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3E4B5B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3E4B5B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3E4B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3E4B5B"/>
    <w:rPr>
      <w:color w:val="0000FF"/>
      <w:u w:val="single"/>
    </w:rPr>
  </w:style>
  <w:style w:type="character" w:styleId="af">
    <w:name w:val="FollowedHyperlink"/>
    <w:rsid w:val="003E4B5B"/>
    <w:rPr>
      <w:color w:val="800080"/>
      <w:u w:val="single"/>
    </w:rPr>
  </w:style>
  <w:style w:type="paragraph" w:customStyle="1" w:styleId="ConsPlusNormal">
    <w:name w:val="ConsPlusNormal"/>
    <w:link w:val="ConsPlusNormal0"/>
    <w:rsid w:val="003E4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4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3E4B5B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3E4B5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3E4B5B"/>
    <w:pPr>
      <w:ind w:left="708"/>
    </w:pPr>
  </w:style>
  <w:style w:type="character" w:styleId="af2">
    <w:name w:val="Strong"/>
    <w:uiPriority w:val="22"/>
    <w:qFormat/>
    <w:rsid w:val="003E4B5B"/>
    <w:rPr>
      <w:b/>
      <w:bCs/>
    </w:rPr>
  </w:style>
  <w:style w:type="paragraph" w:customStyle="1" w:styleId="1">
    <w:name w:val="Обычный (веб)1"/>
    <w:basedOn w:val="a"/>
    <w:rsid w:val="003E4B5B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3E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3E4B5B"/>
    <w:rPr>
      <w:sz w:val="16"/>
      <w:szCs w:val="16"/>
    </w:rPr>
  </w:style>
  <w:style w:type="paragraph" w:styleId="af4">
    <w:name w:val="annotation text"/>
    <w:basedOn w:val="a"/>
    <w:link w:val="af5"/>
    <w:rsid w:val="003E4B5B"/>
    <w:rPr>
      <w:sz w:val="20"/>
    </w:rPr>
  </w:style>
  <w:style w:type="character" w:customStyle="1" w:styleId="af5">
    <w:name w:val="Текст примечания Знак"/>
    <w:basedOn w:val="a0"/>
    <w:link w:val="af4"/>
    <w:rsid w:val="003E4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3E4B5B"/>
    <w:rPr>
      <w:b/>
      <w:bCs/>
      <w:lang/>
    </w:rPr>
  </w:style>
  <w:style w:type="character" w:customStyle="1" w:styleId="af7">
    <w:name w:val="Тема примечания Знак"/>
    <w:basedOn w:val="af5"/>
    <w:link w:val="af6"/>
    <w:rsid w:val="003E4B5B"/>
    <w:rPr>
      <w:b/>
      <w:bCs/>
      <w:lang/>
    </w:rPr>
  </w:style>
  <w:style w:type="paragraph" w:styleId="af8">
    <w:name w:val="Balloon Text"/>
    <w:basedOn w:val="a"/>
    <w:link w:val="af9"/>
    <w:rsid w:val="003E4B5B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basedOn w:val="a0"/>
    <w:link w:val="af8"/>
    <w:rsid w:val="003E4B5B"/>
    <w:rPr>
      <w:rFonts w:ascii="Tahoma" w:eastAsia="Times New Roman" w:hAnsi="Tahoma" w:cs="Times New Roman"/>
      <w:sz w:val="16"/>
      <w:szCs w:val="16"/>
      <w:lang/>
    </w:rPr>
  </w:style>
  <w:style w:type="paragraph" w:styleId="afa">
    <w:name w:val="footnote text"/>
    <w:basedOn w:val="a"/>
    <w:link w:val="afb"/>
    <w:rsid w:val="003E4B5B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3E4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3E4B5B"/>
    <w:rPr>
      <w:vertAlign w:val="superscript"/>
    </w:rPr>
  </w:style>
  <w:style w:type="paragraph" w:customStyle="1" w:styleId="10">
    <w:name w:val="Абзац списка1"/>
    <w:basedOn w:val="a"/>
    <w:qFormat/>
    <w:rsid w:val="003E4B5B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Revision"/>
    <w:hidden/>
    <w:rsid w:val="003E4B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e">
    <w:name w:val="Table Grid"/>
    <w:basedOn w:val="a1"/>
    <w:uiPriority w:val="99"/>
    <w:rsid w:val="003E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consultantplus://offline/ref=9FF1BFF91D245B516695C33630FA27714FB2864864DFF3EC1F4B21DE0200uFL" TargetMode="External"/><Relationship Id="rId26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2BF777BD98C997AEE7A1FF0459C4F85CF9E29584FB326FB430796FC9EA2C502DEE138EB95E8424q4H2M" TargetMode="External"/><Relationship Id="rId7" Type="http://schemas.openxmlformats.org/officeDocument/2006/relationships/hyperlink" Target="http://www.consultant.ru/document/cons_doc_LAW_156594/?dst=22" TargetMode="Externa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9FF1BFF91D245B516695C33630FA27714BB3824360D6AEE617122DDC00u5L" TargetMode="External"/><Relationship Id="rId25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1BFF91D245B516695C33630FA27714FB28B4767DAF3EC1F4B21DE0200uFL" TargetMode="External"/><Relationship Id="rId20" Type="http://schemas.openxmlformats.org/officeDocument/2006/relationships/hyperlink" Target="consultantplus://offline/ref=B6C0C1094478F295B1B9610D67B2F8A437C709C04A4B0BE5D6CCF099C4A2F9E7E86BB159A89231TBB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AFB8AEED0D293327D82g5z9K" TargetMode="External"/><Relationship Id="rId24" Type="http://schemas.openxmlformats.org/officeDocument/2006/relationships/hyperlink" Target="consultantplus://offline/ref=8C07F0434513FBEB55BCA291CDE1A71AC157732D60DAA05231C472BEFE4BC8CD9E9045CAD31BCDF035CD8DABh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F1BFF91D245B516695C33630FA27714FB2854461D4F3EC1F4B21DE0200uFL" TargetMode="External"/><Relationship Id="rId23" Type="http://schemas.openxmlformats.org/officeDocument/2006/relationships/hyperlink" Target="consultantplus://offline/ref=02D092BA25CC0717B43F6006E744186D1D1DD59DB983F7A6EFA415BA223027CFA71F2CA8548C119AF0f9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hyperlink" Target="consultantplus://offline/ref=9FF1BFF91D245B516695C33630FA27714FB3824565DDF3EC1F4B21DE0200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9FF1BFF91D245B516695C33630FA27714FB28A4664D9F3EC1F4B21DE0200uFL" TargetMode="External"/><Relationship Id="rId22" Type="http://schemas.openxmlformats.org/officeDocument/2006/relationships/hyperlink" Target="consultantplus://offline/ref=0FE82C3EB065D3DFC9DABAF99D8E0B60D4D2B7738AA0E9A7C94A6DDD257EA6D134650719E371E0B11439ABCCjB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9377</Words>
  <Characters>53452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2014-05-29T06:16:00Z</dcterms:created>
  <dcterms:modified xsi:type="dcterms:W3CDTF">2014-05-29T09:19:00Z</dcterms:modified>
</cp:coreProperties>
</file>