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CB" w:rsidRPr="00B86969" w:rsidRDefault="00A3431B" w:rsidP="00B83EC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32195E" wp14:editId="7C04098E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СОВЕТ НАРОДНЫХ </w:t>
      </w:r>
      <w:r w:rsidR="00B83ECB">
        <w:rPr>
          <w:b/>
          <w:sz w:val="28"/>
          <w:szCs w:val="28"/>
        </w:rPr>
        <w:t>ДЕПУТАТОВ</w:t>
      </w:r>
      <w:r w:rsidR="00B83ECB" w:rsidRPr="00B86969">
        <w:rPr>
          <w:b/>
          <w:sz w:val="28"/>
          <w:szCs w:val="28"/>
        </w:rPr>
        <w:t xml:space="preserve"> </w:t>
      </w:r>
      <w:r w:rsidR="00B83ECB">
        <w:rPr>
          <w:b/>
          <w:sz w:val="28"/>
          <w:szCs w:val="28"/>
        </w:rPr>
        <w:t xml:space="preserve">БУТЫРСКОГО СЕЛЬСКОГО ПОСЕЛЕНИЯ </w:t>
      </w:r>
      <w:r w:rsidR="0065331D">
        <w:rPr>
          <w:b/>
          <w:sz w:val="28"/>
          <w:szCs w:val="28"/>
        </w:rPr>
        <w:t>РЕПЬЁ</w:t>
      </w:r>
      <w:r w:rsidR="00B83ECB" w:rsidRPr="00B86969">
        <w:rPr>
          <w:b/>
          <w:sz w:val="28"/>
          <w:szCs w:val="28"/>
        </w:rPr>
        <w:t>ВСКОГО МУНИЦИПАЛЬНОГО РАЙОНА ВОРОНЕЖСКОЙ ОБЛАСТИ</w:t>
      </w:r>
    </w:p>
    <w:p w:rsidR="00B83ECB" w:rsidRPr="00347E86" w:rsidRDefault="00B83ECB" w:rsidP="00B83EC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B83ECB" w:rsidRPr="00245FC4" w:rsidRDefault="00B83ECB" w:rsidP="00B83EC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83ECB" w:rsidRPr="00245FC4" w:rsidRDefault="00B83ECB" w:rsidP="00B83EC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65331D">
        <w:rPr>
          <w:rFonts w:eastAsia="Calibri"/>
          <w:sz w:val="28"/>
          <w:szCs w:val="28"/>
          <w:u w:val="single"/>
          <w:lang w:eastAsia="en-US"/>
        </w:rPr>
        <w:t>01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7C4F1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65331D">
        <w:rPr>
          <w:rFonts w:eastAsia="Calibri"/>
          <w:sz w:val="28"/>
          <w:szCs w:val="28"/>
          <w:u w:val="single"/>
          <w:lang w:eastAsia="en-US"/>
        </w:rPr>
        <w:t>сентября</w:t>
      </w:r>
      <w:r>
        <w:rPr>
          <w:rFonts w:eastAsia="Calibri"/>
          <w:sz w:val="28"/>
          <w:szCs w:val="28"/>
          <w:u w:val="single"/>
          <w:lang w:eastAsia="en-US"/>
        </w:rPr>
        <w:t xml:space="preserve"> 20</w:t>
      </w:r>
      <w:r w:rsidR="0065331D"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u w:val="single"/>
          <w:lang w:eastAsia="en-US"/>
        </w:rPr>
        <w:t>1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65331D">
        <w:rPr>
          <w:rFonts w:eastAsia="Calibri"/>
          <w:sz w:val="28"/>
          <w:szCs w:val="28"/>
          <w:u w:val="single"/>
          <w:lang w:eastAsia="en-US"/>
        </w:rPr>
        <w:t>2</w:t>
      </w:r>
      <w:r w:rsidR="00DF1F0D">
        <w:rPr>
          <w:rFonts w:eastAsia="Calibri"/>
          <w:sz w:val="28"/>
          <w:szCs w:val="28"/>
          <w:u w:val="single"/>
          <w:lang w:eastAsia="en-US"/>
        </w:rPr>
        <w:t>8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B83ECB" w:rsidRDefault="00B83ECB" w:rsidP="00B83EC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 xml:space="preserve">с. </w:t>
      </w:r>
      <w:r w:rsidR="005706A6">
        <w:rPr>
          <w:lang w:eastAsia="en-US"/>
        </w:rPr>
        <w:t>Бутырки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B83ECB" w:rsidTr="00E142AC">
        <w:tc>
          <w:tcPr>
            <w:tcW w:w="4608" w:type="dxa"/>
          </w:tcPr>
          <w:p w:rsidR="00AA148C" w:rsidRPr="00AA148C" w:rsidRDefault="00AA148C" w:rsidP="00AA148C">
            <w:pPr>
              <w:pStyle w:val="a7"/>
              <w:jc w:val="both"/>
              <w:rPr>
                <w:b/>
                <w:szCs w:val="28"/>
              </w:rPr>
            </w:pPr>
            <w:r w:rsidRPr="00AA148C">
              <w:rPr>
                <w:b/>
                <w:szCs w:val="28"/>
              </w:rPr>
              <w:t>О досрочном прекращении полномочий</w:t>
            </w:r>
            <w:r>
              <w:rPr>
                <w:b/>
                <w:szCs w:val="28"/>
              </w:rPr>
              <w:t xml:space="preserve"> </w:t>
            </w:r>
            <w:r w:rsidRPr="00AA148C">
              <w:rPr>
                <w:b/>
                <w:szCs w:val="28"/>
              </w:rPr>
              <w:t>депутата Совета   народных   депутатов</w:t>
            </w:r>
            <w:r>
              <w:rPr>
                <w:b/>
                <w:szCs w:val="28"/>
              </w:rPr>
              <w:t xml:space="preserve"> </w:t>
            </w:r>
            <w:r w:rsidRPr="00AA148C">
              <w:rPr>
                <w:b/>
                <w:szCs w:val="28"/>
              </w:rPr>
              <w:t>Бутырского       сельского       поселения</w:t>
            </w:r>
            <w:r>
              <w:rPr>
                <w:b/>
                <w:szCs w:val="28"/>
              </w:rPr>
              <w:t xml:space="preserve"> </w:t>
            </w:r>
            <w:r w:rsidR="0065331D">
              <w:rPr>
                <w:b/>
                <w:szCs w:val="28"/>
              </w:rPr>
              <w:t>Репьё</w:t>
            </w:r>
            <w:r w:rsidRPr="00AA148C">
              <w:rPr>
                <w:b/>
                <w:szCs w:val="28"/>
              </w:rPr>
              <w:t>вского   муниципального   района</w:t>
            </w:r>
          </w:p>
          <w:p w:rsidR="00B83ECB" w:rsidRPr="00EE565D" w:rsidRDefault="00B83ECB" w:rsidP="005706A6">
            <w:pPr>
              <w:pStyle w:val="Title"/>
              <w:spacing w:before="0" w:after="0" w:line="276" w:lineRule="auto"/>
              <w:ind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AA148C" w:rsidRPr="004674AD" w:rsidRDefault="00AA148C" w:rsidP="004674AD">
      <w:pPr>
        <w:tabs>
          <w:tab w:val="left" w:pos="3828"/>
          <w:tab w:val="left" w:pos="9355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4674AD">
        <w:rPr>
          <w:color w:val="000000"/>
          <w:sz w:val="28"/>
          <w:szCs w:val="28"/>
        </w:rPr>
        <w:t>В соответствии с</w:t>
      </w:r>
      <w:r w:rsidR="004674AD" w:rsidRPr="004674AD">
        <w:rPr>
          <w:color w:val="000000"/>
          <w:sz w:val="28"/>
          <w:szCs w:val="28"/>
        </w:rPr>
        <w:t xml:space="preserve"> частью 11 ст. 4   закона</w:t>
      </w:r>
      <w:r w:rsidRPr="004674AD">
        <w:rPr>
          <w:color w:val="000000"/>
          <w:sz w:val="28"/>
          <w:szCs w:val="28"/>
        </w:rPr>
        <w:t xml:space="preserve"> Воронежской области от 2</w:t>
      </w:r>
      <w:r w:rsidR="004674AD" w:rsidRPr="004674AD">
        <w:rPr>
          <w:color w:val="000000"/>
          <w:sz w:val="28"/>
          <w:szCs w:val="28"/>
        </w:rPr>
        <w:t>7 июня 2007 года №87</w:t>
      </w:r>
      <w:r w:rsidRPr="004674AD">
        <w:rPr>
          <w:color w:val="000000"/>
          <w:sz w:val="28"/>
          <w:szCs w:val="28"/>
        </w:rPr>
        <w:t>-ОЗ «</w:t>
      </w:r>
      <w:r w:rsidR="004674AD" w:rsidRPr="004674AD">
        <w:rPr>
          <w:color w:val="000000"/>
          <w:sz w:val="28"/>
          <w:szCs w:val="28"/>
        </w:rPr>
        <w:t>Избирательный кодекс Воронежской области»</w:t>
      </w:r>
      <w:r w:rsidRPr="004674AD">
        <w:rPr>
          <w:color w:val="000000"/>
          <w:sz w:val="28"/>
          <w:szCs w:val="28"/>
        </w:rPr>
        <w:t xml:space="preserve"> и рассмотрев заявлени</w:t>
      </w:r>
      <w:r w:rsidR="007F7747" w:rsidRPr="004674AD">
        <w:rPr>
          <w:color w:val="000000"/>
          <w:sz w:val="28"/>
          <w:szCs w:val="28"/>
        </w:rPr>
        <w:t>е</w:t>
      </w:r>
      <w:r w:rsidRPr="004674AD">
        <w:rPr>
          <w:color w:val="000000"/>
          <w:sz w:val="28"/>
          <w:szCs w:val="28"/>
        </w:rPr>
        <w:t xml:space="preserve"> депутата Совета народных депутатов </w:t>
      </w:r>
      <w:r w:rsidRPr="004674AD">
        <w:rPr>
          <w:sz w:val="28"/>
          <w:szCs w:val="28"/>
        </w:rPr>
        <w:t xml:space="preserve">Бутырского сельского поселения </w:t>
      </w:r>
      <w:r w:rsidR="0065331D">
        <w:rPr>
          <w:sz w:val="28"/>
          <w:szCs w:val="28"/>
        </w:rPr>
        <w:t>Ивлевой Инны Викторовны</w:t>
      </w:r>
      <w:r w:rsidRPr="004674AD">
        <w:rPr>
          <w:sz w:val="28"/>
          <w:szCs w:val="28"/>
        </w:rPr>
        <w:t xml:space="preserve"> от </w:t>
      </w:r>
      <w:r w:rsidR="0065331D">
        <w:rPr>
          <w:sz w:val="28"/>
          <w:szCs w:val="28"/>
        </w:rPr>
        <w:t>0</w:t>
      </w:r>
      <w:r w:rsidR="007C4F18">
        <w:rPr>
          <w:sz w:val="28"/>
          <w:szCs w:val="28"/>
        </w:rPr>
        <w:t>9</w:t>
      </w:r>
      <w:r w:rsidRPr="004674AD">
        <w:rPr>
          <w:sz w:val="28"/>
          <w:szCs w:val="28"/>
        </w:rPr>
        <w:t>.</w:t>
      </w:r>
      <w:r w:rsidR="004674AD" w:rsidRPr="004674AD">
        <w:rPr>
          <w:sz w:val="28"/>
          <w:szCs w:val="28"/>
        </w:rPr>
        <w:t>0</w:t>
      </w:r>
      <w:r w:rsidR="0065331D">
        <w:rPr>
          <w:sz w:val="28"/>
          <w:szCs w:val="28"/>
        </w:rPr>
        <w:t>8</w:t>
      </w:r>
      <w:r w:rsidRPr="004674AD">
        <w:rPr>
          <w:sz w:val="28"/>
          <w:szCs w:val="28"/>
        </w:rPr>
        <w:t>.20</w:t>
      </w:r>
      <w:r w:rsidR="0065331D">
        <w:rPr>
          <w:sz w:val="28"/>
          <w:szCs w:val="28"/>
        </w:rPr>
        <w:t>2</w:t>
      </w:r>
      <w:r w:rsidRPr="004674AD">
        <w:rPr>
          <w:sz w:val="28"/>
          <w:szCs w:val="28"/>
        </w:rPr>
        <w:t>1 года, Совет народных депутатов Буты</w:t>
      </w:r>
      <w:r w:rsidR="0065331D">
        <w:rPr>
          <w:sz w:val="28"/>
          <w:szCs w:val="28"/>
        </w:rPr>
        <w:t>рского сельского поселения Репьё</w:t>
      </w:r>
      <w:r w:rsidRPr="004674AD">
        <w:rPr>
          <w:sz w:val="28"/>
          <w:szCs w:val="28"/>
        </w:rPr>
        <w:t xml:space="preserve">вского муниципального района Воронежской области </w:t>
      </w:r>
      <w:r w:rsidRPr="004674AD">
        <w:rPr>
          <w:b/>
          <w:sz w:val="28"/>
          <w:szCs w:val="28"/>
        </w:rPr>
        <w:t>решил:</w:t>
      </w:r>
    </w:p>
    <w:p w:rsidR="00AA148C" w:rsidRPr="004674AD" w:rsidRDefault="00AA148C" w:rsidP="004674AD">
      <w:pPr>
        <w:spacing w:line="360" w:lineRule="auto"/>
        <w:ind w:firstLine="709"/>
        <w:jc w:val="both"/>
        <w:rPr>
          <w:sz w:val="28"/>
          <w:szCs w:val="28"/>
        </w:rPr>
      </w:pPr>
      <w:r w:rsidRPr="004674AD">
        <w:rPr>
          <w:sz w:val="28"/>
          <w:szCs w:val="28"/>
        </w:rPr>
        <w:t xml:space="preserve"> Досрочно прекратить полномочия депутата Совета народных депутатов Буты</w:t>
      </w:r>
      <w:r w:rsidR="0065331D">
        <w:rPr>
          <w:sz w:val="28"/>
          <w:szCs w:val="28"/>
        </w:rPr>
        <w:t>рского сельского поселения Репьё</w:t>
      </w:r>
      <w:r w:rsidRPr="004674AD">
        <w:rPr>
          <w:sz w:val="28"/>
          <w:szCs w:val="28"/>
        </w:rPr>
        <w:t xml:space="preserve">вского муниципального района </w:t>
      </w:r>
      <w:r w:rsidR="0065331D">
        <w:rPr>
          <w:sz w:val="28"/>
          <w:szCs w:val="28"/>
        </w:rPr>
        <w:t>Ивлевой Инны Викторовны</w:t>
      </w:r>
      <w:r w:rsidR="0065331D" w:rsidRPr="004674AD">
        <w:rPr>
          <w:sz w:val="28"/>
          <w:szCs w:val="28"/>
        </w:rPr>
        <w:t xml:space="preserve"> </w:t>
      </w:r>
      <w:r w:rsidRPr="004674AD">
        <w:rPr>
          <w:sz w:val="28"/>
          <w:szCs w:val="28"/>
        </w:rPr>
        <w:t xml:space="preserve">по собственному желанию с </w:t>
      </w:r>
      <w:r w:rsidR="0065331D">
        <w:rPr>
          <w:sz w:val="28"/>
          <w:szCs w:val="28"/>
        </w:rPr>
        <w:t>01 сентября 2021</w:t>
      </w:r>
      <w:bookmarkStart w:id="0" w:name="_GoBack"/>
      <w:bookmarkEnd w:id="0"/>
      <w:r w:rsidRPr="004674AD">
        <w:rPr>
          <w:sz w:val="28"/>
          <w:szCs w:val="28"/>
        </w:rPr>
        <w:t xml:space="preserve"> года.</w:t>
      </w:r>
    </w:p>
    <w:p w:rsidR="00AA148C" w:rsidRDefault="00AA148C" w:rsidP="004674AD">
      <w:pPr>
        <w:pStyle w:val="a9"/>
        <w:spacing w:line="360" w:lineRule="auto"/>
        <w:ind w:firstLine="567"/>
        <w:rPr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B83ECB" w:rsidTr="00E142AC">
        <w:tc>
          <w:tcPr>
            <w:tcW w:w="3652" w:type="dxa"/>
          </w:tcPr>
          <w:p w:rsidR="00B83ECB" w:rsidRDefault="00B83ECB" w:rsidP="00AA148C">
            <w:pPr>
              <w:tabs>
                <w:tab w:val="left" w:pos="4678"/>
              </w:tabs>
              <w:spacing w:line="276" w:lineRule="auto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B83ECB" w:rsidRDefault="00B83ECB" w:rsidP="00AA148C">
            <w:pPr>
              <w:tabs>
                <w:tab w:val="left" w:pos="4678"/>
              </w:tabs>
              <w:spacing w:line="276" w:lineRule="auto"/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B83ECB" w:rsidRDefault="007C4F18" w:rsidP="007C4F18">
            <w:pPr>
              <w:tabs>
                <w:tab w:val="left" w:pos="4678"/>
              </w:tabs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К.М. Дмитрук</w:t>
            </w:r>
            <w:r w:rsidR="00B83EC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83ECB" w:rsidRDefault="00B83ECB" w:rsidP="00AA148C">
      <w:pPr>
        <w:spacing w:line="276" w:lineRule="auto"/>
      </w:pPr>
    </w:p>
    <w:p w:rsidR="00B83ECB" w:rsidRDefault="00B83ECB"/>
    <w:p w:rsidR="00EC1D9B" w:rsidRDefault="00EC1D9B"/>
    <w:p w:rsidR="00EC1D9B" w:rsidRDefault="00EC1D9B"/>
    <w:sectPr w:rsidR="00EC1D9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E62"/>
    <w:multiLevelType w:val="hybridMultilevel"/>
    <w:tmpl w:val="AF82947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86"/>
    <w:rsid w:val="00031DA5"/>
    <w:rsid w:val="0005535B"/>
    <w:rsid w:val="000765A2"/>
    <w:rsid w:val="00080442"/>
    <w:rsid w:val="000B7F00"/>
    <w:rsid w:val="000F6FB0"/>
    <w:rsid w:val="00165905"/>
    <w:rsid w:val="001A2305"/>
    <w:rsid w:val="001C2345"/>
    <w:rsid w:val="00230586"/>
    <w:rsid w:val="00240280"/>
    <w:rsid w:val="00265D10"/>
    <w:rsid w:val="002779CB"/>
    <w:rsid w:val="00283C48"/>
    <w:rsid w:val="002A5562"/>
    <w:rsid w:val="0030236A"/>
    <w:rsid w:val="00342166"/>
    <w:rsid w:val="003902BF"/>
    <w:rsid w:val="003E3155"/>
    <w:rsid w:val="00411193"/>
    <w:rsid w:val="004161FA"/>
    <w:rsid w:val="004674AD"/>
    <w:rsid w:val="004803C7"/>
    <w:rsid w:val="004820C3"/>
    <w:rsid w:val="00482DEF"/>
    <w:rsid w:val="0048309B"/>
    <w:rsid w:val="004C0F60"/>
    <w:rsid w:val="00517251"/>
    <w:rsid w:val="00525048"/>
    <w:rsid w:val="005541C9"/>
    <w:rsid w:val="00565F65"/>
    <w:rsid w:val="005706A6"/>
    <w:rsid w:val="005E250D"/>
    <w:rsid w:val="005E75DE"/>
    <w:rsid w:val="005F2DAA"/>
    <w:rsid w:val="00601AEA"/>
    <w:rsid w:val="006034E7"/>
    <w:rsid w:val="0065331D"/>
    <w:rsid w:val="00670E3C"/>
    <w:rsid w:val="006A6FE3"/>
    <w:rsid w:val="006E31B4"/>
    <w:rsid w:val="00730DED"/>
    <w:rsid w:val="007405BC"/>
    <w:rsid w:val="007712E8"/>
    <w:rsid w:val="007826D7"/>
    <w:rsid w:val="00785A33"/>
    <w:rsid w:val="00791AEB"/>
    <w:rsid w:val="007C31B2"/>
    <w:rsid w:val="007C4F18"/>
    <w:rsid w:val="007E6FA6"/>
    <w:rsid w:val="007F7747"/>
    <w:rsid w:val="00821326"/>
    <w:rsid w:val="00854CDC"/>
    <w:rsid w:val="00860179"/>
    <w:rsid w:val="00864219"/>
    <w:rsid w:val="00874194"/>
    <w:rsid w:val="00877D8E"/>
    <w:rsid w:val="008A71C7"/>
    <w:rsid w:val="008E0CCA"/>
    <w:rsid w:val="0093237C"/>
    <w:rsid w:val="00995B7D"/>
    <w:rsid w:val="009E41D5"/>
    <w:rsid w:val="009F6A67"/>
    <w:rsid w:val="00A3431B"/>
    <w:rsid w:val="00A52BD8"/>
    <w:rsid w:val="00A95D9E"/>
    <w:rsid w:val="00AA148C"/>
    <w:rsid w:val="00B83ECB"/>
    <w:rsid w:val="00BA6108"/>
    <w:rsid w:val="00BC0FD8"/>
    <w:rsid w:val="00BD32C8"/>
    <w:rsid w:val="00C335D7"/>
    <w:rsid w:val="00C53E1F"/>
    <w:rsid w:val="00C6054C"/>
    <w:rsid w:val="00CD5A6D"/>
    <w:rsid w:val="00D03AFB"/>
    <w:rsid w:val="00D35605"/>
    <w:rsid w:val="00D430F7"/>
    <w:rsid w:val="00D47E5D"/>
    <w:rsid w:val="00D57DF4"/>
    <w:rsid w:val="00D72B0B"/>
    <w:rsid w:val="00D7525B"/>
    <w:rsid w:val="00D843BC"/>
    <w:rsid w:val="00DC4DFD"/>
    <w:rsid w:val="00DF1F0D"/>
    <w:rsid w:val="00E07890"/>
    <w:rsid w:val="00E23DAF"/>
    <w:rsid w:val="00E33C29"/>
    <w:rsid w:val="00E810C6"/>
    <w:rsid w:val="00EA1AF4"/>
    <w:rsid w:val="00EB2052"/>
    <w:rsid w:val="00EC1D9B"/>
    <w:rsid w:val="00F23DAC"/>
    <w:rsid w:val="00F25496"/>
    <w:rsid w:val="00F312AD"/>
    <w:rsid w:val="00F423A6"/>
    <w:rsid w:val="00F63471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76A9"/>
  <w15:docId w15:val="{3335A354-897A-4C44-BAE3-43BC1685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1B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431B"/>
    <w:pPr>
      <w:ind w:left="720"/>
    </w:pPr>
  </w:style>
  <w:style w:type="paragraph" w:customStyle="1" w:styleId="Title">
    <w:name w:val="Title!Название НПА"/>
    <w:basedOn w:val="a"/>
    <w:rsid w:val="00A3431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1C2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AA148C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10"/>
    <w:rsid w:val="00AA148C"/>
    <w:rPr>
      <w:rFonts w:eastAsia="Times New Roman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rsid w:val="00AA148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A14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12</cp:revision>
  <cp:lastPrinted>2014-05-13T05:31:00Z</cp:lastPrinted>
  <dcterms:created xsi:type="dcterms:W3CDTF">2016-03-21T13:00:00Z</dcterms:created>
  <dcterms:modified xsi:type="dcterms:W3CDTF">2021-09-08T05:52:00Z</dcterms:modified>
</cp:coreProperties>
</file>