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СОВЕТ НАРОДНЫХ ДЕПУТАТОВ        </w:t>
      </w:r>
    </w:p>
    <w:p w:rsidR="003255B3" w:rsidRDefault="002115B0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3255B3">
        <w:rPr>
          <w:b/>
          <w:sz w:val="28"/>
          <w:szCs w:val="28"/>
        </w:rPr>
        <w:t xml:space="preserve"> СЕЛЬСКОГО ПОСЕЛЕНИЯ</w:t>
      </w:r>
    </w:p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3255B3" w:rsidRDefault="003255B3" w:rsidP="00325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255B3" w:rsidRDefault="003255B3" w:rsidP="003255B3">
      <w:pPr>
        <w:rPr>
          <w:b/>
          <w:sz w:val="28"/>
          <w:szCs w:val="28"/>
        </w:rPr>
      </w:pPr>
    </w:p>
    <w:p w:rsidR="003255B3" w:rsidRDefault="003255B3" w:rsidP="003255B3">
      <w:pPr>
        <w:rPr>
          <w:b/>
          <w:sz w:val="32"/>
          <w:szCs w:val="32"/>
        </w:rPr>
      </w:pPr>
    </w:p>
    <w:p w:rsidR="003255B3" w:rsidRDefault="003255B3" w:rsidP="003255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55B3" w:rsidRDefault="003255B3" w:rsidP="003255B3">
      <w:pPr>
        <w:rPr>
          <w:b/>
          <w:sz w:val="28"/>
          <w:szCs w:val="28"/>
        </w:rPr>
      </w:pPr>
    </w:p>
    <w:p w:rsidR="003255B3" w:rsidRDefault="002115B0" w:rsidP="003255B3">
      <w:pPr>
        <w:rPr>
          <w:sz w:val="32"/>
          <w:szCs w:val="32"/>
        </w:rPr>
      </w:pPr>
      <w:r>
        <w:rPr>
          <w:sz w:val="28"/>
          <w:szCs w:val="28"/>
        </w:rPr>
        <w:t>о</w:t>
      </w:r>
      <w:r w:rsidR="00074C22">
        <w:rPr>
          <w:sz w:val="28"/>
          <w:szCs w:val="28"/>
        </w:rPr>
        <w:t>т 2</w:t>
      </w:r>
      <w:r>
        <w:rPr>
          <w:sz w:val="28"/>
          <w:szCs w:val="28"/>
        </w:rPr>
        <w:t>7.12.2019 года № 43</w:t>
      </w:r>
      <w:r w:rsidR="003255B3">
        <w:rPr>
          <w:sz w:val="28"/>
          <w:szCs w:val="28"/>
        </w:rPr>
        <w:t xml:space="preserve"> </w:t>
      </w:r>
    </w:p>
    <w:p w:rsidR="003255B3" w:rsidRDefault="003255B3" w:rsidP="003255B3">
      <w:r>
        <w:t xml:space="preserve">          </w:t>
      </w:r>
      <w:r w:rsidR="002115B0">
        <w:t xml:space="preserve">    с. Копыл</w:t>
      </w:r>
    </w:p>
    <w:p w:rsidR="002115B0" w:rsidRDefault="002115B0" w:rsidP="003255B3"/>
    <w:p w:rsidR="003255B3" w:rsidRDefault="003255B3" w:rsidP="002115B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2115B0">
        <w:rPr>
          <w:sz w:val="28"/>
          <w:szCs w:val="28"/>
        </w:rPr>
        <w:t xml:space="preserve"> «Об итогах исполнения бюджета Александровского </w:t>
      </w:r>
      <w:r>
        <w:rPr>
          <w:sz w:val="28"/>
          <w:szCs w:val="28"/>
        </w:rPr>
        <w:t>сельского поселения за 2019 год»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2115B0" w:rsidRDefault="002115B0" w:rsidP="002115B0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ст. 28 Федерального закона  от 06.10.2003 г. № 131 –ФЗ «Об общих принципах организации местного самоуправления в Российской Федерации», ст. 20 Устава Александровского  сельского поселения 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 района Воронежской области, Положения о публичных слушаниях в  Александровском сельском поселении» утвержденного  решением  Совета народных депутатов 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 Воронежской области  от 22.12.2005 года № 38 Совет народных депутатов</w:t>
      </w:r>
      <w:proofErr w:type="gramEnd"/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</w:p>
    <w:p w:rsidR="003255B3" w:rsidRDefault="003255B3" w:rsidP="002115B0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55B3" w:rsidRDefault="003255B3" w:rsidP="003255B3">
      <w:pPr>
        <w:tabs>
          <w:tab w:val="left" w:pos="1665"/>
        </w:tabs>
        <w:rPr>
          <w:sz w:val="28"/>
          <w:szCs w:val="28"/>
        </w:rPr>
      </w:pPr>
    </w:p>
    <w:p w:rsidR="003255B3" w:rsidRDefault="003255B3" w:rsidP="002115B0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28 января 2020 года в 10 часов в здании администрации </w:t>
      </w:r>
      <w:r w:rsidR="002115B0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публичные слушания по обсуждению итогов исполнения бюджета  за 2019 год.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>
      <w:pPr>
        <w:rPr>
          <w:sz w:val="28"/>
          <w:szCs w:val="28"/>
        </w:rPr>
      </w:pPr>
    </w:p>
    <w:p w:rsidR="002115B0" w:rsidRDefault="002115B0" w:rsidP="003255B3">
      <w:pPr>
        <w:rPr>
          <w:sz w:val="28"/>
          <w:szCs w:val="28"/>
        </w:rPr>
      </w:pPr>
    </w:p>
    <w:p w:rsidR="003255B3" w:rsidRDefault="002115B0" w:rsidP="003255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325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3255B3">
        <w:rPr>
          <w:sz w:val="28"/>
          <w:szCs w:val="28"/>
        </w:rPr>
        <w:t xml:space="preserve">  </w:t>
      </w:r>
      <w:r>
        <w:rPr>
          <w:sz w:val="28"/>
          <w:szCs w:val="28"/>
        </w:rPr>
        <w:t>К.И.Новиков</w:t>
      </w:r>
    </w:p>
    <w:p w:rsidR="003255B3" w:rsidRDefault="003255B3" w:rsidP="003255B3">
      <w:pPr>
        <w:rPr>
          <w:sz w:val="28"/>
          <w:szCs w:val="28"/>
        </w:rPr>
      </w:pPr>
    </w:p>
    <w:p w:rsidR="003255B3" w:rsidRDefault="003255B3" w:rsidP="003255B3"/>
    <w:p w:rsidR="003255B3" w:rsidRDefault="003255B3" w:rsidP="003255B3"/>
    <w:p w:rsidR="003255B3" w:rsidRDefault="003255B3" w:rsidP="003255B3"/>
    <w:p w:rsidR="001E399D" w:rsidRDefault="001E399D"/>
    <w:sectPr w:rsidR="001E399D" w:rsidSect="0042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B3"/>
    <w:rsid w:val="00074C22"/>
    <w:rsid w:val="00155170"/>
    <w:rsid w:val="001E399D"/>
    <w:rsid w:val="002115B0"/>
    <w:rsid w:val="003255B3"/>
    <w:rsid w:val="006D4CA3"/>
    <w:rsid w:val="00BA021D"/>
    <w:rsid w:val="00D8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dcterms:created xsi:type="dcterms:W3CDTF">2019-12-25T12:02:00Z</dcterms:created>
  <dcterms:modified xsi:type="dcterms:W3CDTF">2019-12-26T05:22:00Z</dcterms:modified>
</cp:coreProperties>
</file>