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8" w:rsidRDefault="002F0FE8" w:rsidP="002F0FE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5145" cy="6686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CF9">
        <w:rPr>
          <w:rFonts w:ascii="Times New Roman" w:hAnsi="Times New Roman"/>
          <w:noProof/>
        </w:rPr>
        <w:t xml:space="preserve">   </w:t>
      </w:r>
    </w:p>
    <w:p w:rsidR="00443725" w:rsidRPr="007E6CF9" w:rsidRDefault="00443725" w:rsidP="002F0FE8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Курманаевского района Оренбургской области</w:t>
      </w: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второ</w:t>
      </w:r>
      <w:r w:rsidRPr="007E6CF9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F0FE8" w:rsidRPr="007E6CF9" w:rsidRDefault="002F0FE8" w:rsidP="002F0F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FE8" w:rsidRPr="00BE1BA0" w:rsidRDefault="002F0FE8" w:rsidP="002F0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B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2630">
        <w:rPr>
          <w:rFonts w:ascii="Times New Roman" w:hAnsi="Times New Roman"/>
          <w:sz w:val="28"/>
          <w:szCs w:val="28"/>
        </w:rPr>
        <w:t>13</w:t>
      </w:r>
      <w:r w:rsidR="00443725">
        <w:rPr>
          <w:rFonts w:ascii="Times New Roman" w:hAnsi="Times New Roman"/>
          <w:sz w:val="28"/>
          <w:szCs w:val="28"/>
        </w:rPr>
        <w:t xml:space="preserve"> августа</w:t>
      </w:r>
      <w:r w:rsidRPr="00BE1BA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443725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7E6CF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E6CF9">
        <w:rPr>
          <w:rFonts w:ascii="Times New Roman" w:hAnsi="Times New Roman"/>
          <w:b/>
          <w:sz w:val="28"/>
          <w:szCs w:val="28"/>
        </w:rPr>
        <w:t xml:space="preserve">. Андреевка                                             </w:t>
      </w:r>
      <w:r w:rsidRPr="00BE1BA0">
        <w:rPr>
          <w:rFonts w:ascii="Times New Roman" w:hAnsi="Times New Roman"/>
          <w:sz w:val="28"/>
          <w:szCs w:val="28"/>
        </w:rPr>
        <w:t xml:space="preserve">№ </w:t>
      </w:r>
      <w:r w:rsidR="00443725">
        <w:rPr>
          <w:rFonts w:ascii="Times New Roman" w:hAnsi="Times New Roman"/>
          <w:sz w:val="28"/>
          <w:szCs w:val="28"/>
        </w:rPr>
        <w:t>44</w:t>
      </w:r>
    </w:p>
    <w:p w:rsidR="002F0FE8" w:rsidRPr="00B272C3" w:rsidRDefault="002F0FE8" w:rsidP="002F0FE8">
      <w:pPr>
        <w:rPr>
          <w:rFonts w:ascii="Times New Roman" w:hAnsi="Times New Roman"/>
          <w:sz w:val="28"/>
          <w:szCs w:val="28"/>
        </w:rPr>
      </w:pPr>
    </w:p>
    <w:p w:rsidR="002F0FE8" w:rsidRPr="00520FD4" w:rsidRDefault="002F0FE8" w:rsidP="002F0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FD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депутатов от </w:t>
      </w:r>
      <w:r>
        <w:rPr>
          <w:rFonts w:ascii="Times New Roman" w:hAnsi="Times New Roman"/>
          <w:b/>
          <w:sz w:val="28"/>
          <w:szCs w:val="28"/>
        </w:rPr>
        <w:t>19.04.2016г.</w:t>
      </w:r>
      <w:r w:rsidRPr="00520FD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</w:t>
      </w:r>
      <w:r w:rsidRPr="00520FD4">
        <w:rPr>
          <w:rFonts w:ascii="Times New Roman" w:hAnsi="Times New Roman"/>
          <w:b/>
          <w:sz w:val="28"/>
          <w:szCs w:val="28"/>
        </w:rPr>
        <w:t xml:space="preserve"> «Об утверждении Положения «О земельном налоге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Андреевский</w:t>
      </w:r>
      <w:r w:rsidRPr="00520FD4">
        <w:rPr>
          <w:rFonts w:ascii="Times New Roman" w:hAnsi="Times New Roman"/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2F0FE8" w:rsidRPr="00B272C3" w:rsidRDefault="002F0FE8" w:rsidP="002F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FE8" w:rsidRDefault="002F0FE8" w:rsidP="002F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B272C3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решил:</w:t>
      </w:r>
    </w:p>
    <w:p w:rsidR="000058CD" w:rsidRPr="00201305" w:rsidRDefault="000058CD" w:rsidP="000058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/>
          <w:sz w:val="28"/>
          <w:szCs w:val="28"/>
        </w:rPr>
        <w:t xml:space="preserve">19.04.2016г. </w:t>
      </w:r>
      <w:r w:rsidRPr="002013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 w:rsidRPr="00201305">
        <w:rPr>
          <w:rFonts w:ascii="Times New Roman" w:hAnsi="Times New Roman"/>
          <w:sz w:val="28"/>
          <w:szCs w:val="28"/>
        </w:rPr>
        <w:t xml:space="preserve"> «Об утверждении Положения «О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201305">
        <w:rPr>
          <w:rFonts w:ascii="Times New Roman" w:hAnsi="Times New Roman"/>
          <w:sz w:val="28"/>
          <w:szCs w:val="28"/>
        </w:rPr>
        <w:t xml:space="preserve">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201305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и дополнения:</w:t>
      </w:r>
    </w:p>
    <w:p w:rsidR="000058CD" w:rsidRDefault="000058CD" w:rsidP="000058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201305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01305">
        <w:rPr>
          <w:rFonts w:ascii="Times New Roman" w:hAnsi="Times New Roman"/>
          <w:sz w:val="28"/>
          <w:szCs w:val="28"/>
        </w:rPr>
        <w:t>:</w:t>
      </w:r>
    </w:p>
    <w:p w:rsidR="000058CD" w:rsidRDefault="000058CD" w:rsidP="000058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58CD" w:rsidRDefault="000058CD" w:rsidP="000058C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7. Налоговые льготы</w:t>
      </w:r>
    </w:p>
    <w:p w:rsidR="000058CD" w:rsidRDefault="000058CD" w:rsidP="000058C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058CD" w:rsidRPr="00B16784" w:rsidRDefault="000058CD" w:rsidP="000058C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784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0058CD" w:rsidRPr="00B16784" w:rsidRDefault="000058CD" w:rsidP="0000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</w:t>
      </w:r>
      <w:r w:rsidRPr="00B16784">
        <w:rPr>
          <w:rFonts w:ascii="Times New Roman" w:hAnsi="Times New Roman"/>
          <w:sz w:val="28"/>
          <w:szCs w:val="28"/>
        </w:rPr>
        <w:t>. Организации, учреждения и физические лица, указанные в статье 395 Налогового кодекса Российской Федерации»;</w:t>
      </w:r>
    </w:p>
    <w:p w:rsidR="000058CD" w:rsidRPr="00B16784" w:rsidRDefault="000058CD" w:rsidP="0000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</w:t>
      </w:r>
      <w:r w:rsidRPr="00B16784">
        <w:rPr>
          <w:rFonts w:ascii="Times New Roman" w:hAnsi="Times New Roman"/>
          <w:sz w:val="28"/>
          <w:szCs w:val="28"/>
        </w:rPr>
        <w:t>Организации и учреждения, финансируемые из бюджетов муниципального образования Курманаевский район и муниципального образования Андреевский сельсовет;</w:t>
      </w:r>
    </w:p>
    <w:p w:rsidR="000058CD" w:rsidRPr="00B16784" w:rsidRDefault="000058CD" w:rsidP="0000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</w:t>
      </w:r>
      <w:r w:rsidRPr="00B16784">
        <w:rPr>
          <w:rFonts w:ascii="Times New Roman" w:hAnsi="Times New Roman"/>
          <w:sz w:val="28"/>
          <w:szCs w:val="28"/>
        </w:rPr>
        <w:t>Ветераны Великой Отечественной войны, вдовы участников Великой Отечественной войны;</w:t>
      </w:r>
    </w:p>
    <w:p w:rsidR="000058CD" w:rsidRPr="00B16784" w:rsidRDefault="000058CD" w:rsidP="000058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1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1.5.</w:t>
      </w:r>
      <w:r w:rsidRPr="00B16784">
        <w:rPr>
          <w:rFonts w:ascii="Times New Roman" w:hAnsi="Times New Roman"/>
          <w:sz w:val="28"/>
          <w:szCs w:val="28"/>
        </w:rPr>
        <w:t xml:space="preserve"> Родители погибших при исполнении воинского долга военнослужащих.</w:t>
      </w:r>
    </w:p>
    <w:p w:rsidR="000058CD" w:rsidRPr="00201305" w:rsidRDefault="000058CD" w:rsidP="00005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305">
        <w:rPr>
          <w:rFonts w:ascii="Times New Roman" w:hAnsi="Times New Roman"/>
          <w:sz w:val="28"/>
          <w:szCs w:val="28"/>
        </w:rPr>
        <w:t xml:space="preserve">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58CD" w:rsidRPr="00201305" w:rsidRDefault="000058CD" w:rsidP="00005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201305">
        <w:rPr>
          <w:rFonts w:ascii="Times New Roman" w:hAnsi="Times New Roman"/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  <w:proofErr w:type="gramEnd"/>
    </w:p>
    <w:p w:rsidR="000058CD" w:rsidRPr="00201305" w:rsidRDefault="000058CD" w:rsidP="000058C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0058CD" w:rsidRDefault="000058CD" w:rsidP="000058C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</w:t>
      </w:r>
      <w:r>
        <w:rPr>
          <w:rFonts w:ascii="Times New Roman" w:hAnsi="Times New Roman"/>
          <w:sz w:val="28"/>
          <w:szCs w:val="28"/>
        </w:rPr>
        <w:t>их документов в налоговый орган».</w:t>
      </w:r>
    </w:p>
    <w:p w:rsidR="002F0FE8" w:rsidRDefault="000058CD" w:rsidP="000058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2F0FE8">
        <w:rPr>
          <w:rFonts w:ascii="Times New Roman" w:hAnsi="Times New Roman"/>
          <w:sz w:val="28"/>
          <w:szCs w:val="28"/>
        </w:rPr>
        <w:t>Инвесторы, реализующие инвестиционные проекты на территории муниципального образования Андреевский сельсовет. Порядок предоставления льгот по земельному налогу инвесторам устанавливается Советом депутатов муниципального образования Андреевский сельсовет Курманаевского района Оренбургской области».</w:t>
      </w:r>
    </w:p>
    <w:p w:rsidR="002F0FE8" w:rsidRPr="00E76F37" w:rsidRDefault="002F0FE8" w:rsidP="002F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- </w:t>
      </w:r>
      <w:proofErr w:type="spellStart"/>
      <w:r w:rsidRPr="00E76F37">
        <w:rPr>
          <w:rFonts w:ascii="Times New Roman" w:hAnsi="Times New Roman"/>
          <w:sz w:val="28"/>
          <w:szCs w:val="28"/>
          <w:lang w:val="en-US"/>
        </w:rPr>
        <w:t>andreevkaadm</w:t>
      </w:r>
      <w:proofErr w:type="spellEnd"/>
      <w:r w:rsidRPr="00E76F37">
        <w:rPr>
          <w:rFonts w:ascii="Times New Roman" w:hAnsi="Times New Roman"/>
          <w:sz w:val="28"/>
          <w:szCs w:val="28"/>
        </w:rPr>
        <w:t>.</w:t>
      </w:r>
      <w:proofErr w:type="spellStart"/>
      <w:r w:rsidRPr="00E76F3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6F37">
        <w:rPr>
          <w:rFonts w:ascii="Times New Roman" w:hAnsi="Times New Roman"/>
          <w:sz w:val="28"/>
          <w:szCs w:val="28"/>
        </w:rPr>
        <w:t>.</w:t>
      </w:r>
    </w:p>
    <w:p w:rsidR="002F0FE8" w:rsidRPr="00151589" w:rsidRDefault="002F0FE8" w:rsidP="002F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с 1 января 2020 года, но </w:t>
      </w:r>
      <w:r w:rsidRPr="00151589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F0FE8" w:rsidRDefault="002F0FE8" w:rsidP="002F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630" w:rsidRPr="00E76F37" w:rsidRDefault="00CB2630" w:rsidP="002F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630" w:rsidRPr="00B72632" w:rsidRDefault="00CB2630" w:rsidP="00CB263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CB2630" w:rsidRPr="00B72632" w:rsidRDefault="00CB2630" w:rsidP="00CB263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B2630" w:rsidRPr="00B72632" w:rsidRDefault="00CB2630" w:rsidP="00CB263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CB2630" w:rsidRPr="00B72632" w:rsidRDefault="00CB2630" w:rsidP="00CB263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630" w:rsidRPr="00B72632" w:rsidRDefault="00CB2630" w:rsidP="00CB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32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Л.Г. Алимкина</w:t>
      </w:r>
    </w:p>
    <w:p w:rsidR="00CB2630" w:rsidRPr="00B72632" w:rsidRDefault="00CB2630" w:rsidP="00CB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0" w:rsidRPr="00CB2630" w:rsidRDefault="00CB2630" w:rsidP="00CB263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630">
        <w:rPr>
          <w:rFonts w:ascii="Times New Roman" w:hAnsi="Times New Roman" w:cs="Times New Roman"/>
          <w:sz w:val="28"/>
          <w:szCs w:val="28"/>
        </w:rPr>
        <w:t>Межрайонной инспекции ФНС России №3 по Оренбургской области.</w:t>
      </w:r>
    </w:p>
    <w:p w:rsidR="002F0FE8" w:rsidRPr="00201305" w:rsidRDefault="002F0FE8" w:rsidP="002F0FE8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2F0FE8" w:rsidRPr="00B272C3" w:rsidRDefault="002F0FE8" w:rsidP="002F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FE8" w:rsidRDefault="002F0FE8" w:rsidP="002F0FE8"/>
    <w:sectPr w:rsidR="002F0FE8" w:rsidSect="00BE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DD"/>
    <w:multiLevelType w:val="multilevel"/>
    <w:tmpl w:val="ACACC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85B2B18"/>
    <w:multiLevelType w:val="hybridMultilevel"/>
    <w:tmpl w:val="4B06A91C"/>
    <w:lvl w:ilvl="0" w:tplc="012438F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0FE8"/>
    <w:rsid w:val="000058CD"/>
    <w:rsid w:val="001E3355"/>
    <w:rsid w:val="001F19F6"/>
    <w:rsid w:val="00291EED"/>
    <w:rsid w:val="002F0FE8"/>
    <w:rsid w:val="00443725"/>
    <w:rsid w:val="004563EA"/>
    <w:rsid w:val="005D439B"/>
    <w:rsid w:val="00CB2630"/>
    <w:rsid w:val="00FA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8"/>
    <w:pPr>
      <w:ind w:left="720"/>
      <w:contextualSpacing/>
    </w:pPr>
  </w:style>
  <w:style w:type="paragraph" w:customStyle="1" w:styleId="ConsNormal">
    <w:name w:val="ConsNormal"/>
    <w:rsid w:val="002F0F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2019-08-13T07:09:00Z</cp:lastPrinted>
  <dcterms:created xsi:type="dcterms:W3CDTF">2019-08-13T07:10:00Z</dcterms:created>
  <dcterms:modified xsi:type="dcterms:W3CDTF">2019-08-13T07:10:00Z</dcterms:modified>
</cp:coreProperties>
</file>