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7" w:rsidRPr="00485F49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Собрание представителей </w:t>
      </w:r>
      <w:r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сельского поселения </w:t>
      </w:r>
      <w:r w:rsidR="00E8152B"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t>ЗАВОЛЖЬЕ</w:t>
      </w:r>
      <w:r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муниципального района </w:t>
      </w:r>
      <w:proofErr w:type="gramStart"/>
      <w:r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t>Приволжский</w:t>
      </w:r>
      <w:proofErr w:type="gramEnd"/>
    </w:p>
    <w:p w:rsidR="005A0E07" w:rsidRPr="00485F49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t>Самарской области</w:t>
      </w:r>
    </w:p>
    <w:p w:rsidR="005A0E07" w:rsidRPr="00485F49" w:rsidRDefault="00E8152B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t>ЧЕТВЕРТОГО</w:t>
      </w:r>
      <w:r w:rsidR="005A0E07" w:rsidRPr="00485F4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СОЗЫВА</w:t>
      </w:r>
    </w:p>
    <w:p w:rsidR="005A0E07" w:rsidRPr="00485F49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F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0E07" w:rsidRPr="00485F49" w:rsidRDefault="005A0E07" w:rsidP="005A0E07">
      <w:pPr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F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0EAC" w:rsidRPr="00485F49">
        <w:rPr>
          <w:rFonts w:ascii="Times New Roman" w:hAnsi="Times New Roman" w:cs="Times New Roman"/>
          <w:b/>
          <w:sz w:val="24"/>
          <w:szCs w:val="24"/>
        </w:rPr>
        <w:t>13 декабря 2023 года</w:t>
      </w:r>
      <w:r w:rsidRPr="00485F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A0EAC" w:rsidRPr="00485F49">
        <w:rPr>
          <w:rFonts w:ascii="Times New Roman" w:hAnsi="Times New Roman" w:cs="Times New Roman"/>
          <w:b/>
          <w:sz w:val="24"/>
          <w:szCs w:val="24"/>
        </w:rPr>
        <w:t>158/90</w:t>
      </w:r>
    </w:p>
    <w:p w:rsidR="005347CB" w:rsidRPr="00485F49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F4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5347CB" w:rsidRPr="00485F49" w:rsidRDefault="005347CB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F4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8152B" w:rsidRPr="00485F49">
        <w:rPr>
          <w:rFonts w:ascii="Times New Roman" w:hAnsi="Times New Roman" w:cs="Times New Roman"/>
          <w:b/>
          <w:bCs/>
          <w:sz w:val="24"/>
          <w:szCs w:val="24"/>
        </w:rPr>
        <w:t>Заволжье</w:t>
      </w:r>
      <w:r w:rsidRPr="00485F4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 w:rsidR="005A0E07" w:rsidRPr="00485F49">
        <w:rPr>
          <w:rFonts w:ascii="Times New Roman" w:hAnsi="Times New Roman" w:cs="Times New Roman"/>
          <w:b/>
          <w:bCs/>
          <w:sz w:val="24"/>
          <w:szCs w:val="24"/>
        </w:rPr>
        <w:t>Прив</w:t>
      </w:r>
      <w:r w:rsidRPr="00485F49">
        <w:rPr>
          <w:rFonts w:ascii="Times New Roman" w:hAnsi="Times New Roman" w:cs="Times New Roman"/>
          <w:b/>
          <w:bCs/>
          <w:sz w:val="24"/>
          <w:szCs w:val="24"/>
        </w:rPr>
        <w:t>олжский</w:t>
      </w:r>
      <w:proofErr w:type="gramEnd"/>
      <w:r w:rsidR="00F91D50" w:rsidRPr="00485F49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9F58A4" w:rsidRPr="00485F49" w:rsidRDefault="009F58A4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7CB" w:rsidRPr="00485F49" w:rsidRDefault="005347CB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F49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E8152B" w:rsidRPr="00485F49">
        <w:rPr>
          <w:rFonts w:ascii="Times New Roman" w:hAnsi="Times New Roman" w:cs="Times New Roman"/>
          <w:sz w:val="24"/>
          <w:szCs w:val="24"/>
        </w:rPr>
        <w:t>Заволжье</w:t>
      </w:r>
      <w:r w:rsidRPr="00485F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0E07" w:rsidRPr="00485F49">
        <w:rPr>
          <w:rFonts w:ascii="Times New Roman" w:hAnsi="Times New Roman" w:cs="Times New Roman"/>
          <w:sz w:val="24"/>
          <w:szCs w:val="24"/>
        </w:rPr>
        <w:t>Прив</w:t>
      </w:r>
      <w:r w:rsidRPr="00485F49">
        <w:rPr>
          <w:rFonts w:ascii="Times New Roman" w:hAnsi="Times New Roman" w:cs="Times New Roman"/>
          <w:sz w:val="24"/>
          <w:szCs w:val="24"/>
        </w:rPr>
        <w:t xml:space="preserve">олжский Самарской области от </w:t>
      </w:r>
      <w:r w:rsidR="008A0EAC" w:rsidRPr="00485F49">
        <w:rPr>
          <w:rFonts w:ascii="Times New Roman" w:hAnsi="Times New Roman" w:cs="Times New Roman"/>
          <w:sz w:val="24"/>
          <w:szCs w:val="24"/>
        </w:rPr>
        <w:t>11.12.2023 г.</w:t>
      </w:r>
      <w:r w:rsidRPr="00485F49">
        <w:rPr>
          <w:rFonts w:ascii="Times New Roman" w:hAnsi="Times New Roman" w:cs="Times New Roman"/>
          <w:sz w:val="24"/>
          <w:szCs w:val="24"/>
        </w:rPr>
        <w:t xml:space="preserve">, Собрание представителей </w:t>
      </w:r>
      <w:r w:rsidR="00F91D50" w:rsidRPr="00485F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485F49">
        <w:rPr>
          <w:rFonts w:ascii="Times New Roman" w:hAnsi="Times New Roman" w:cs="Times New Roman"/>
          <w:sz w:val="24"/>
          <w:szCs w:val="24"/>
        </w:rPr>
        <w:t>Заволжье</w:t>
      </w:r>
      <w:proofErr w:type="gramEnd"/>
      <w:r w:rsidR="00F91D50" w:rsidRPr="00485F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F91D50" w:rsidRPr="00485F4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F91D50" w:rsidRPr="00485F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485F49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A1F9A" w:rsidRPr="00485F49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7F" w:rsidRPr="00485F49" w:rsidRDefault="000E4817" w:rsidP="005E4FF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5F49">
        <w:rPr>
          <w:rFonts w:ascii="Times New Roman" w:hAnsi="Times New Roman" w:cs="Times New Roman"/>
          <w:sz w:val="24"/>
          <w:szCs w:val="24"/>
        </w:rPr>
        <w:t>1.</w:t>
      </w:r>
      <w:r w:rsidR="005347CB" w:rsidRPr="00485F4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землепользования и застройки </w:t>
      </w:r>
      <w:r w:rsidR="00F91D50" w:rsidRPr="00485F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485F49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485F49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="005347CB" w:rsidRPr="00485F49">
        <w:rPr>
          <w:rFonts w:ascii="Times New Roman" w:hAnsi="Times New Roman" w:cs="Times New Roman"/>
          <w:sz w:val="24"/>
          <w:szCs w:val="24"/>
        </w:rPr>
        <w:t xml:space="preserve">, утвержденные Собранием представителей </w:t>
      </w:r>
      <w:r w:rsidR="00F91D50" w:rsidRPr="00485F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485F49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485F49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</w:t>
      </w:r>
      <w:r w:rsidR="001345E2" w:rsidRPr="00485F49">
        <w:rPr>
          <w:rFonts w:ascii="Times New Roman" w:hAnsi="Times New Roman" w:cs="Times New Roman"/>
          <w:bCs/>
          <w:sz w:val="24"/>
          <w:szCs w:val="24"/>
        </w:rPr>
        <w:t>от 30.12.2013 №104/45, (в редакции  от 23.12.2015 №18/11, от 04.08.2016 г. №36/24, от 07.09.2017 г. № 71/51, от 20.11.2018 г. №111/76, от 19.05.2020 г. №162/114,  от 25.12.2020</w:t>
      </w:r>
      <w:proofErr w:type="gramEnd"/>
      <w:r w:rsidR="001345E2" w:rsidRPr="00485F49">
        <w:rPr>
          <w:rFonts w:ascii="Times New Roman" w:hAnsi="Times New Roman" w:cs="Times New Roman"/>
          <w:bCs/>
          <w:sz w:val="24"/>
          <w:szCs w:val="24"/>
        </w:rPr>
        <w:t xml:space="preserve"> г. №20/13, от 10.12.2021 г. №59/32, от 14.12.2021 г. №61/33, </w:t>
      </w:r>
      <w:r w:rsidR="001345E2" w:rsidRPr="00485F49">
        <w:rPr>
          <w:rFonts w:ascii="Times New Roman" w:hAnsi="Times New Roman" w:cs="Times New Roman"/>
          <w:sz w:val="24"/>
          <w:szCs w:val="24"/>
        </w:rPr>
        <w:t>от 09.08. 2022 года № 102/52, от 06.10.2022 г. № 105/55</w:t>
      </w:r>
      <w:r w:rsidR="005E4FF0" w:rsidRPr="00485F49">
        <w:rPr>
          <w:rFonts w:ascii="Times New Roman" w:hAnsi="Times New Roman" w:cs="Times New Roman"/>
          <w:sz w:val="24"/>
          <w:szCs w:val="24"/>
        </w:rPr>
        <w:t>)</w:t>
      </w:r>
      <w:r w:rsidR="005E4FF0" w:rsidRPr="00485F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4FF0" w:rsidRPr="00485F49">
        <w:rPr>
          <w:rFonts w:ascii="Times New Roman" w:hAnsi="Times New Roman" w:cs="Times New Roman"/>
          <w:sz w:val="24"/>
          <w:szCs w:val="24"/>
        </w:rPr>
        <w:t>(</w:t>
      </w:r>
      <w:r w:rsidR="005347CB" w:rsidRPr="00485F49">
        <w:rPr>
          <w:rFonts w:ascii="Times New Roman" w:hAnsi="Times New Roman" w:cs="Times New Roman"/>
          <w:sz w:val="24"/>
          <w:szCs w:val="24"/>
        </w:rPr>
        <w:t>далее по тексту – Правила):</w:t>
      </w:r>
    </w:p>
    <w:p w:rsidR="001E437F" w:rsidRPr="00485F49" w:rsidRDefault="009C5FFA" w:rsidP="001E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>В части III «Градостроительные регламенты» в ст. 19 «Зона застройки индивидуальными жилыми домами и домами блокированной застройки (Ж</w:t>
      </w:r>
      <w:proofErr w:type="gramStart"/>
      <w:r w:rsidRPr="00485F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5F49">
        <w:rPr>
          <w:rFonts w:ascii="Times New Roman" w:hAnsi="Times New Roman" w:cs="Times New Roman"/>
          <w:sz w:val="24"/>
          <w:szCs w:val="24"/>
        </w:rPr>
        <w:t>)», в таблице 2 «Зона застройки индивидуальными жилыми домами и домами блокированной застройки (Ж1). Основные виды разрешенного использования», в строке «</w:t>
      </w:r>
      <w:r w:rsidR="007501B3" w:rsidRPr="00485F4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485F49">
        <w:rPr>
          <w:rFonts w:ascii="Times New Roman" w:hAnsi="Times New Roman" w:cs="Times New Roman"/>
          <w:sz w:val="24"/>
          <w:szCs w:val="24"/>
        </w:rPr>
        <w:t xml:space="preserve">» в столбце «максимальная площадь (кв.м.)» цифру «1000» </w:t>
      </w:r>
      <w:proofErr w:type="gramStart"/>
      <w:r w:rsidRPr="00485F49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485F49">
        <w:rPr>
          <w:rFonts w:ascii="Times New Roman" w:hAnsi="Times New Roman" w:cs="Times New Roman"/>
          <w:sz w:val="24"/>
          <w:szCs w:val="24"/>
        </w:rPr>
        <w:t xml:space="preserve"> «20</w:t>
      </w:r>
      <w:r w:rsidR="007501B3" w:rsidRPr="00485F49">
        <w:rPr>
          <w:rFonts w:ascii="Times New Roman" w:hAnsi="Times New Roman" w:cs="Times New Roman"/>
          <w:sz w:val="24"/>
          <w:szCs w:val="24"/>
        </w:rPr>
        <w:t>0</w:t>
      </w:r>
      <w:r w:rsidRPr="00485F49">
        <w:rPr>
          <w:rFonts w:ascii="Times New Roman" w:hAnsi="Times New Roman" w:cs="Times New Roman"/>
          <w:sz w:val="24"/>
          <w:szCs w:val="24"/>
        </w:rPr>
        <w:t>0»</w:t>
      </w:r>
    </w:p>
    <w:p w:rsidR="009C5FFA" w:rsidRPr="00485F49" w:rsidRDefault="009C5FFA" w:rsidP="001E437F">
      <w:pPr>
        <w:pStyle w:val="afffa"/>
        <w:tabs>
          <w:tab w:val="left" w:pos="993"/>
        </w:tabs>
        <w:ind w:left="0" w:firstLine="709"/>
        <w:jc w:val="both"/>
      </w:pPr>
      <w:r w:rsidRPr="00485F49">
        <w:t xml:space="preserve">2. </w:t>
      </w:r>
      <w:r w:rsidR="001E437F" w:rsidRPr="00485F49">
        <w:t xml:space="preserve">Опубликовать настоящее решение </w:t>
      </w:r>
      <w:r w:rsidRPr="00485F49">
        <w:t xml:space="preserve">в информационном бюллетене «Вестник сельского поселения Заволжье», а </w:t>
      </w:r>
      <w:r w:rsidR="001E437F" w:rsidRPr="00485F49">
        <w:t>также</w:t>
      </w:r>
      <w:r w:rsidRPr="00485F49">
        <w:t xml:space="preserve"> на официальном сайте Администрации сельского поселения Заволжье муниципального района Приволжский Самарской области в информационно-телекоммуникационной сети «Интернет» - https://zavolzh.ru/.</w:t>
      </w:r>
    </w:p>
    <w:p w:rsidR="009C5FFA" w:rsidRPr="00485F49" w:rsidRDefault="009C5FFA" w:rsidP="001E437F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E437F" w:rsidRPr="00485F49" w:rsidRDefault="001E437F" w:rsidP="001E437F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FFA" w:rsidRPr="00485F49" w:rsidRDefault="00F91D50" w:rsidP="001E437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85F4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485F4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152B" w:rsidRPr="00485F49">
        <w:rPr>
          <w:rFonts w:ascii="Times New Roman" w:hAnsi="Times New Roman" w:cs="Times New Roman"/>
          <w:sz w:val="24"/>
          <w:szCs w:val="24"/>
        </w:rPr>
        <w:t xml:space="preserve">Заволжье                                                              </w:t>
      </w:r>
      <w:r w:rsidR="001E437F" w:rsidRPr="00485F49">
        <w:rPr>
          <w:rFonts w:ascii="Times New Roman" w:hAnsi="Times New Roman" w:cs="Times New Roman"/>
          <w:sz w:val="24"/>
          <w:szCs w:val="24"/>
        </w:rPr>
        <w:t>А.И. Подопригора</w:t>
      </w:r>
    </w:p>
    <w:p w:rsidR="001E437F" w:rsidRPr="00485F49" w:rsidRDefault="001E437F" w:rsidP="001E437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A0EAC" w:rsidRPr="00485F49" w:rsidRDefault="00F91D50" w:rsidP="001E437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1E437F" w:rsidRPr="00485F49">
        <w:rPr>
          <w:rFonts w:ascii="Times New Roman" w:hAnsi="Times New Roman" w:cs="Times New Roman"/>
          <w:sz w:val="24"/>
          <w:szCs w:val="24"/>
        </w:rPr>
        <w:t>представителей</w:t>
      </w:r>
    </w:p>
    <w:p w:rsidR="00DA2B03" w:rsidRPr="00485F49" w:rsidRDefault="001E437F" w:rsidP="001E437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91D50" w:rsidRPr="00485F4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152B" w:rsidRPr="00485F49">
        <w:rPr>
          <w:rFonts w:ascii="Times New Roman" w:hAnsi="Times New Roman" w:cs="Times New Roman"/>
          <w:sz w:val="24"/>
          <w:szCs w:val="24"/>
        </w:rPr>
        <w:t xml:space="preserve">Заволжье            </w:t>
      </w:r>
      <w:bookmarkStart w:id="0" w:name="_GoBack"/>
      <w:bookmarkEnd w:id="0"/>
      <w:r w:rsidR="00E8152B" w:rsidRPr="00485F49">
        <w:rPr>
          <w:rFonts w:ascii="Times New Roman" w:hAnsi="Times New Roman" w:cs="Times New Roman"/>
          <w:sz w:val="24"/>
          <w:szCs w:val="24"/>
        </w:rPr>
        <w:t xml:space="preserve">      </w:t>
      </w:r>
      <w:r w:rsidR="00485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8152B" w:rsidRPr="00485F49">
        <w:rPr>
          <w:rFonts w:ascii="Times New Roman" w:hAnsi="Times New Roman" w:cs="Times New Roman"/>
          <w:sz w:val="24"/>
          <w:szCs w:val="24"/>
        </w:rPr>
        <w:t xml:space="preserve"> С.А. Макаров</w:t>
      </w:r>
      <w:r w:rsidR="00F91D50" w:rsidRPr="00485F49">
        <w:rPr>
          <w:rFonts w:ascii="Times New Roman" w:hAnsi="Times New Roman" w:cs="Times New Roman"/>
          <w:sz w:val="24"/>
          <w:szCs w:val="24"/>
        </w:rPr>
        <w:tab/>
      </w:r>
      <w:r w:rsidR="00F91D50" w:rsidRPr="00485F49">
        <w:rPr>
          <w:rFonts w:ascii="Times New Roman" w:hAnsi="Times New Roman" w:cs="Times New Roman"/>
          <w:sz w:val="24"/>
          <w:szCs w:val="24"/>
        </w:rPr>
        <w:tab/>
      </w:r>
      <w:r w:rsidR="00F91D50" w:rsidRPr="00485F49">
        <w:rPr>
          <w:rFonts w:ascii="Times New Roman" w:hAnsi="Times New Roman" w:cs="Times New Roman"/>
          <w:sz w:val="24"/>
          <w:szCs w:val="24"/>
        </w:rPr>
        <w:tab/>
      </w:r>
    </w:p>
    <w:p w:rsidR="00485F49" w:rsidRPr="00485F49" w:rsidRDefault="00485F4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5F49" w:rsidRPr="00485F49" w:rsidSect="001E437F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A1F32"/>
    <w:multiLevelType w:val="hybridMultilevel"/>
    <w:tmpl w:val="FE1C22AA"/>
    <w:lvl w:ilvl="0" w:tplc="22FC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A55F50"/>
    <w:multiLevelType w:val="hybridMultilevel"/>
    <w:tmpl w:val="455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C05D0D"/>
    <w:multiLevelType w:val="hybridMultilevel"/>
    <w:tmpl w:val="F75AE45C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37A6"/>
    <w:multiLevelType w:val="hybridMultilevel"/>
    <w:tmpl w:val="4C3E4296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A0D53DA"/>
    <w:multiLevelType w:val="hybridMultilevel"/>
    <w:tmpl w:val="73E6A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7273"/>
    <w:multiLevelType w:val="hybridMultilevel"/>
    <w:tmpl w:val="F402BB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3FAE"/>
    <w:multiLevelType w:val="hybridMultilevel"/>
    <w:tmpl w:val="030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687639DF"/>
    <w:multiLevelType w:val="hybridMultilevel"/>
    <w:tmpl w:val="0F546042"/>
    <w:lvl w:ilvl="0" w:tplc="DBBC75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5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31"/>
  </w:num>
  <w:num w:numId="10">
    <w:abstractNumId w:val="0"/>
  </w:num>
  <w:num w:numId="11">
    <w:abstractNumId w:val="28"/>
  </w:num>
  <w:num w:numId="12">
    <w:abstractNumId w:val="14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33"/>
  </w:num>
  <w:num w:numId="18">
    <w:abstractNumId w:val="12"/>
  </w:num>
  <w:num w:numId="19">
    <w:abstractNumId w:val="32"/>
  </w:num>
  <w:num w:numId="20">
    <w:abstractNumId w:val="26"/>
  </w:num>
  <w:num w:numId="21">
    <w:abstractNumId w:val="35"/>
  </w:num>
  <w:num w:numId="22">
    <w:abstractNumId w:val="19"/>
  </w:num>
  <w:num w:numId="23">
    <w:abstractNumId w:val="1"/>
  </w:num>
  <w:num w:numId="24">
    <w:abstractNumId w:val="23"/>
  </w:num>
  <w:num w:numId="25">
    <w:abstractNumId w:val="34"/>
  </w:num>
  <w:num w:numId="26">
    <w:abstractNumId w:val="25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6"/>
  </w:num>
  <w:num w:numId="31">
    <w:abstractNumId w:val="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5"/>
  </w:num>
  <w:num w:numId="36">
    <w:abstractNumId w:val="1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B2"/>
    <w:rsid w:val="0000317D"/>
    <w:rsid w:val="000519A1"/>
    <w:rsid w:val="000E4817"/>
    <w:rsid w:val="000E7588"/>
    <w:rsid w:val="000F0E95"/>
    <w:rsid w:val="001345E2"/>
    <w:rsid w:val="001615E7"/>
    <w:rsid w:val="00176743"/>
    <w:rsid w:val="00177C21"/>
    <w:rsid w:val="001B057C"/>
    <w:rsid w:val="001E437F"/>
    <w:rsid w:val="00240744"/>
    <w:rsid w:val="00245191"/>
    <w:rsid w:val="0029494D"/>
    <w:rsid w:val="002B6F64"/>
    <w:rsid w:val="00320026"/>
    <w:rsid w:val="00321B47"/>
    <w:rsid w:val="00324C17"/>
    <w:rsid w:val="00397B5D"/>
    <w:rsid w:val="003B552A"/>
    <w:rsid w:val="003C7DC0"/>
    <w:rsid w:val="003D3C87"/>
    <w:rsid w:val="003F7B0C"/>
    <w:rsid w:val="004226C2"/>
    <w:rsid w:val="0043167E"/>
    <w:rsid w:val="004344C5"/>
    <w:rsid w:val="00480E3E"/>
    <w:rsid w:val="00485F49"/>
    <w:rsid w:val="004A198A"/>
    <w:rsid w:val="00501495"/>
    <w:rsid w:val="0052272E"/>
    <w:rsid w:val="00526AEF"/>
    <w:rsid w:val="005347CB"/>
    <w:rsid w:val="00544CFA"/>
    <w:rsid w:val="005605CB"/>
    <w:rsid w:val="00574816"/>
    <w:rsid w:val="00576376"/>
    <w:rsid w:val="005878C3"/>
    <w:rsid w:val="005A0E07"/>
    <w:rsid w:val="005A770D"/>
    <w:rsid w:val="005E4FF0"/>
    <w:rsid w:val="005F24D4"/>
    <w:rsid w:val="00603933"/>
    <w:rsid w:val="006719B8"/>
    <w:rsid w:val="006F7B31"/>
    <w:rsid w:val="00700D0C"/>
    <w:rsid w:val="00701C57"/>
    <w:rsid w:val="00705039"/>
    <w:rsid w:val="007501B3"/>
    <w:rsid w:val="007507AB"/>
    <w:rsid w:val="007566E3"/>
    <w:rsid w:val="00767593"/>
    <w:rsid w:val="007914EF"/>
    <w:rsid w:val="007D1613"/>
    <w:rsid w:val="007E3530"/>
    <w:rsid w:val="008106B6"/>
    <w:rsid w:val="00811556"/>
    <w:rsid w:val="008334C6"/>
    <w:rsid w:val="00835316"/>
    <w:rsid w:val="008A0EAC"/>
    <w:rsid w:val="008A5C67"/>
    <w:rsid w:val="008C355A"/>
    <w:rsid w:val="008D7C95"/>
    <w:rsid w:val="00904DB3"/>
    <w:rsid w:val="00906954"/>
    <w:rsid w:val="00907BA6"/>
    <w:rsid w:val="00976EAA"/>
    <w:rsid w:val="009C5FFA"/>
    <w:rsid w:val="009F58A4"/>
    <w:rsid w:val="00A323A5"/>
    <w:rsid w:val="00A43F8C"/>
    <w:rsid w:val="00A9596F"/>
    <w:rsid w:val="00AA4339"/>
    <w:rsid w:val="00B340D6"/>
    <w:rsid w:val="00B3452F"/>
    <w:rsid w:val="00B372A9"/>
    <w:rsid w:val="00B511E7"/>
    <w:rsid w:val="00BF41B1"/>
    <w:rsid w:val="00C416DD"/>
    <w:rsid w:val="00C57500"/>
    <w:rsid w:val="00C870A7"/>
    <w:rsid w:val="00CB30BA"/>
    <w:rsid w:val="00D14B69"/>
    <w:rsid w:val="00D35124"/>
    <w:rsid w:val="00D672CE"/>
    <w:rsid w:val="00DA2B03"/>
    <w:rsid w:val="00DB45E2"/>
    <w:rsid w:val="00DB49A4"/>
    <w:rsid w:val="00DE3FA9"/>
    <w:rsid w:val="00E2703A"/>
    <w:rsid w:val="00E8152B"/>
    <w:rsid w:val="00E84F1B"/>
    <w:rsid w:val="00EA1F9A"/>
    <w:rsid w:val="00EF0FB2"/>
    <w:rsid w:val="00F06D01"/>
    <w:rsid w:val="00F37107"/>
    <w:rsid w:val="00F53A5C"/>
    <w:rsid w:val="00F56296"/>
    <w:rsid w:val="00F91D50"/>
    <w:rsid w:val="00FB21AD"/>
    <w:rsid w:val="00FD6E3B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E95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E815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0"/>
    <w:rsid w:val="003C7D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Бухгалтер</cp:lastModifiedBy>
  <cp:revision>3</cp:revision>
  <cp:lastPrinted>2023-12-13T05:31:00Z</cp:lastPrinted>
  <dcterms:created xsi:type="dcterms:W3CDTF">2023-12-14T07:44:00Z</dcterms:created>
  <dcterms:modified xsi:type="dcterms:W3CDTF">2023-12-14T08:01:00Z</dcterms:modified>
</cp:coreProperties>
</file>