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1"/>
        <w:tblW w:w="0" w:type="auto"/>
        <w:tblLook w:val="04A0"/>
      </w:tblPr>
      <w:tblGrid>
        <w:gridCol w:w="4428"/>
      </w:tblGrid>
      <w:tr w:rsidR="00FE4504" w:rsidRPr="00FE4504" w:rsidTr="00FE4504">
        <w:trPr>
          <w:trHeight w:val="1909"/>
        </w:trPr>
        <w:tc>
          <w:tcPr>
            <w:tcW w:w="4428" w:type="dxa"/>
          </w:tcPr>
          <w:p w:rsidR="00FE4504" w:rsidRPr="00FE4504" w:rsidRDefault="00FE4504" w:rsidP="00FE450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представителей</w:t>
            </w:r>
          </w:p>
          <w:p w:rsidR="00FE4504" w:rsidRPr="00FE4504" w:rsidRDefault="00FE4504" w:rsidP="00FE450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FE4504" w:rsidRPr="00FE4504" w:rsidRDefault="00FE4504" w:rsidP="00FE450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>Большое Микушкино</w:t>
            </w:r>
          </w:p>
          <w:p w:rsidR="00FE4504" w:rsidRPr="00FE4504" w:rsidRDefault="00FE4504" w:rsidP="00FE450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FE4504" w:rsidRPr="00FE4504" w:rsidRDefault="00FE4504" w:rsidP="00FE4504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Исаклинский</w:t>
            </w: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Самарской облас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ти</w:t>
            </w:r>
          </w:p>
        </w:tc>
      </w:tr>
    </w:tbl>
    <w:p w:rsidR="00FE4504" w:rsidRPr="00FE4504" w:rsidRDefault="00FE4504" w:rsidP="00FE4504">
      <w:pPr>
        <w:pStyle w:val="af"/>
        <w:tabs>
          <w:tab w:val="left" w:pos="567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FE4504">
        <w:rPr>
          <w:b/>
          <w:sz w:val="28"/>
          <w:szCs w:val="28"/>
        </w:rPr>
        <w:tab/>
      </w:r>
    </w:p>
    <w:p w:rsidR="00FE4504" w:rsidRPr="00FE4504" w:rsidRDefault="00FE4504" w:rsidP="00FE45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</w:tblGrid>
      <w:tr w:rsidR="00FE4504" w:rsidRPr="00FE4504" w:rsidTr="00FE4504">
        <w:trPr>
          <w:trHeight w:val="408"/>
        </w:trPr>
        <w:tc>
          <w:tcPr>
            <w:tcW w:w="4428" w:type="dxa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 РЕШЕНИЯ</w:t>
            </w: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   »         </w:t>
            </w:r>
            <w:r w:rsidRPr="00FE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2022 </w:t>
            </w:r>
            <w:proofErr w:type="spellStart"/>
            <w:r w:rsidRPr="00FE45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г.№</w:t>
            </w:r>
            <w:proofErr w:type="spellEnd"/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92"/>
      </w:tblGrid>
      <w:tr w:rsidR="00FE4504" w:rsidRPr="00FE4504" w:rsidTr="00FE4504">
        <w:trPr>
          <w:trHeight w:val="720"/>
        </w:trPr>
        <w:tc>
          <w:tcPr>
            <w:tcW w:w="4392" w:type="dxa"/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 утверждении отчета об  исполнении бюджета сельского поселения </w:t>
            </w:r>
            <w:proofErr w:type="gramStart"/>
            <w:r w:rsidRPr="00FE450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FE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Микушкино муниципального района Исаклинский  Самарской области за 2021 год»</w:t>
            </w:r>
          </w:p>
        </w:tc>
      </w:tr>
    </w:tbl>
    <w:p w:rsidR="00FE4504" w:rsidRPr="00FE4504" w:rsidRDefault="00FE4504" w:rsidP="00FE4504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50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FE4504">
        <w:rPr>
          <w:rFonts w:ascii="Times New Roman" w:hAnsi="Times New Roman" w:cs="Times New Roman"/>
          <w:bCs/>
          <w:sz w:val="28"/>
          <w:szCs w:val="28"/>
        </w:rPr>
        <w:t>Рассмотрев исполнение бюджета сельского поселения Большое Микушкино муниципального района Исаклинский Самарской области за 2021 год, в соответствии с п. 5 ст. 264.2 Бюджетного кодекса РФ от 31 июля 1998 года № 145-ФЗ (ред. от 27 декабря 2019 года),</w:t>
      </w:r>
      <w:r w:rsidRPr="00FE4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50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Положением</w:t>
      </w:r>
      <w:r w:rsidRPr="00FE4504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Большое Микушкино муниципального района Исаклинский Самарской области, утвержденным решением Собрания представителей сельского поселения Большое Микушкино №24</w:t>
      </w:r>
      <w:proofErr w:type="gramEnd"/>
      <w:r w:rsidRPr="00FE4504">
        <w:rPr>
          <w:rFonts w:ascii="Times New Roman" w:hAnsi="Times New Roman" w:cs="Times New Roman"/>
          <w:sz w:val="28"/>
          <w:szCs w:val="28"/>
        </w:rPr>
        <w:t xml:space="preserve"> от 31.08.2020 г. </w:t>
      </w:r>
      <w:r w:rsidRPr="00FE4504">
        <w:rPr>
          <w:rFonts w:ascii="Times New Roman" w:hAnsi="Times New Roman" w:cs="Times New Roman"/>
          <w:bCs/>
          <w:sz w:val="28"/>
          <w:szCs w:val="28"/>
        </w:rPr>
        <w:t xml:space="preserve"> с учетом Заключения о результатах публичных слушаний, Собрание представителей сельского поселения Большое Микушкино муниципального района Исаклинский Самарской области</w:t>
      </w:r>
    </w:p>
    <w:p w:rsidR="00FE4504" w:rsidRPr="00FE4504" w:rsidRDefault="00FE4504" w:rsidP="00FE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504" w:rsidRPr="00FE4504" w:rsidRDefault="00FE4504" w:rsidP="00FE450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504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E4504" w:rsidRPr="00FE4504" w:rsidRDefault="00FE4504" w:rsidP="00FE450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E4504">
        <w:rPr>
          <w:rFonts w:ascii="Times New Roman" w:hAnsi="Times New Roman" w:cs="Times New Roman"/>
          <w:bCs/>
          <w:sz w:val="28"/>
          <w:szCs w:val="28"/>
        </w:rPr>
        <w:t xml:space="preserve">Отчёт об исполнении бюджета сельского поселения </w:t>
      </w:r>
      <w:proofErr w:type="gramStart"/>
      <w:r w:rsidRPr="00FE4504">
        <w:rPr>
          <w:rFonts w:ascii="Times New Roman" w:hAnsi="Times New Roman" w:cs="Times New Roman"/>
          <w:bCs/>
          <w:sz w:val="28"/>
          <w:szCs w:val="28"/>
        </w:rPr>
        <w:t>Большое</w:t>
      </w:r>
      <w:proofErr w:type="gramEnd"/>
      <w:r w:rsidRPr="00FE4504">
        <w:rPr>
          <w:rFonts w:ascii="Times New Roman" w:hAnsi="Times New Roman" w:cs="Times New Roman"/>
          <w:bCs/>
          <w:sz w:val="28"/>
          <w:szCs w:val="28"/>
        </w:rPr>
        <w:t xml:space="preserve"> Микушкино за 2021  год по доходам в сумме </w:t>
      </w:r>
      <w:r w:rsidRPr="00FE4504">
        <w:rPr>
          <w:rFonts w:ascii="Times New Roman" w:hAnsi="Times New Roman" w:cs="Times New Roman"/>
          <w:sz w:val="28"/>
          <w:szCs w:val="28"/>
        </w:rPr>
        <w:t>30373269,09</w:t>
      </w:r>
      <w:r w:rsidRPr="00FE4504">
        <w:rPr>
          <w:rFonts w:ascii="Times New Roman" w:hAnsi="Times New Roman" w:cs="Times New Roman"/>
          <w:bCs/>
          <w:sz w:val="28"/>
          <w:szCs w:val="28"/>
        </w:rPr>
        <w:t xml:space="preserve"> тыс. рублей и по расходам в сумме </w:t>
      </w:r>
      <w:r w:rsidRPr="00FE4504">
        <w:rPr>
          <w:rFonts w:ascii="Times New Roman" w:hAnsi="Times New Roman" w:cs="Times New Roman"/>
          <w:sz w:val="28"/>
          <w:szCs w:val="28"/>
        </w:rPr>
        <w:t xml:space="preserve">29455062,96 тыс. рублей, с превышением доходов  над  расходами  в сумме  918206,13  </w:t>
      </w:r>
      <w:r w:rsidRPr="00FE4504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FE4504" w:rsidRPr="00FE4504" w:rsidRDefault="00FE4504" w:rsidP="00FE4504">
      <w:pPr>
        <w:spacing w:after="0"/>
        <w:ind w:left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4504" w:rsidRPr="00FE4504" w:rsidRDefault="00FE4504" w:rsidP="00FE4504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bCs/>
          <w:sz w:val="28"/>
          <w:szCs w:val="28"/>
        </w:rPr>
        <w:t>Утвердить приложения 1,2,3,4,5,6,7,8 по отдельным показателям исполнения бюджета за 2021 год, согласно приложениям к решению.</w:t>
      </w:r>
    </w:p>
    <w:p w:rsidR="00FE4504" w:rsidRPr="00FE4504" w:rsidRDefault="00FE4504" w:rsidP="00FE4504">
      <w:pPr>
        <w:pStyle w:val="af"/>
        <w:rPr>
          <w:sz w:val="28"/>
          <w:szCs w:val="28"/>
        </w:rPr>
      </w:pPr>
    </w:p>
    <w:p w:rsidR="00FE4504" w:rsidRPr="00FE4504" w:rsidRDefault="00FE4504" w:rsidP="00FE4504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sz w:val="28"/>
          <w:szCs w:val="28"/>
        </w:rPr>
        <w:t>Опубликовать данное Решение в газете «Официальный вестник сельского поселения Большое Микушкино» и на сайте Администрации сельского поселения в сети «Интернет»</w:t>
      </w:r>
    </w:p>
    <w:p w:rsidR="00FE4504" w:rsidRPr="00FE4504" w:rsidRDefault="00FE4504" w:rsidP="00FE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</w:p>
    <w:p w:rsidR="00FE4504" w:rsidRPr="00FE4504" w:rsidRDefault="00FE4504" w:rsidP="00FE4504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450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E4504"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                   Н.И.Сидорова</w:t>
      </w: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E4504" w:rsidRPr="00FE4504" w:rsidRDefault="00FE4504" w:rsidP="00FE4504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E450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E4504">
        <w:rPr>
          <w:rFonts w:ascii="Times New Roman" w:hAnsi="Times New Roman" w:cs="Times New Roman"/>
          <w:sz w:val="28"/>
          <w:szCs w:val="28"/>
        </w:rPr>
        <w:t xml:space="preserve"> Микушкино                                  Н.И.Ларионов</w:t>
      </w:r>
    </w:p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78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FE4504" w:rsidRPr="00FE4504" w:rsidTr="00FE4504">
        <w:trPr>
          <w:trHeight w:val="8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04" w:rsidRPr="00FE4504" w:rsidRDefault="00FE4504" w:rsidP="00FE4504">
            <w:pPr>
              <w:spacing w:after="0"/>
              <w:ind w:right="-5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</w:p>
          <w:p w:rsidR="00FE4504" w:rsidRPr="00FE4504" w:rsidRDefault="00FE4504" w:rsidP="00FE4504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sz w:val="28"/>
                <w:szCs w:val="28"/>
              </w:rPr>
              <w:t>к решению Собрания представителей сельского поселения Большое Микушкино</w:t>
            </w:r>
            <w:proofErr w:type="gramStart"/>
            <w:r w:rsidRPr="00FE4504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proofErr w:type="gramEnd"/>
            <w:r w:rsidRPr="00FE4504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отчёта об исполнении бюджета сельского поселения Большое Микушкино муниципального района Исаклинский  Самарской области за 2021 год».</w:t>
            </w:r>
            <w:r w:rsidRPr="00FE4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04">
        <w:rPr>
          <w:rFonts w:ascii="Times New Roman" w:hAnsi="Times New Roman" w:cs="Times New Roman"/>
          <w:b/>
          <w:sz w:val="28"/>
          <w:szCs w:val="28"/>
        </w:rPr>
        <w:t xml:space="preserve">Показатели поступления доходов в бюджет сельского поселения </w:t>
      </w:r>
      <w:proofErr w:type="gramStart"/>
      <w:r w:rsidRPr="00FE4504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FE4504">
        <w:rPr>
          <w:rFonts w:ascii="Times New Roman" w:hAnsi="Times New Roman" w:cs="Times New Roman"/>
          <w:b/>
          <w:sz w:val="28"/>
          <w:szCs w:val="28"/>
        </w:rPr>
        <w:t xml:space="preserve"> Микушкино 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04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 за 2021 год.</w:t>
      </w:r>
    </w:p>
    <w:tbl>
      <w:tblPr>
        <w:tblpPr w:leftFromText="180" w:rightFromText="180" w:vertAnchor="text" w:horzAnchor="margin" w:tblpXSpec="center" w:tblpY="1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544"/>
        <w:gridCol w:w="1417"/>
        <w:gridCol w:w="1559"/>
        <w:gridCol w:w="1275"/>
      </w:tblGrid>
      <w:tr w:rsidR="00FE4504" w:rsidRPr="00FE4504" w:rsidTr="00FE450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</w:t>
            </w: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дителя бюджет</w:t>
            </w: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</w:t>
            </w:r>
          </w:p>
          <w:p w:rsidR="00FE4504" w:rsidRPr="00FE4504" w:rsidRDefault="00FE4504" w:rsidP="00FE4504">
            <w:pPr>
              <w:tabs>
                <w:tab w:val="left" w:pos="3030"/>
              </w:tabs>
              <w:spacing w:after="0"/>
              <w:ind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исполнения,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4934,003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5105,53362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FE4504" w:rsidRPr="00FE4504" w:rsidTr="00FE450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1223,8807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1181,550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1204,26983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FE4504" w:rsidRPr="00FE4504" w:rsidTr="00FE450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542,530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555,96271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3,090</w:t>
            </w: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3,90995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713,660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739,20311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-77,730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-94,80594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471,483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471,6226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471,483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471,6226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1 06 00000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1506,198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1507,10793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1 06 01030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0000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имущество физических лиц,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275,194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275,19381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1085,3974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139,004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146,51672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47,900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39,66315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83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21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39,66315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FE4504" w:rsidRPr="00FE4504" w:rsidTr="00FE450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1 13 01000 00 0000 130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506,572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506,57171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506,572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506,57171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116 07000000000 140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Штрафы</w:t>
            </w: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,с</w:t>
            </w:r>
            <w:proofErr w:type="gram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анкции,возмещение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152,4177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1 16 07000000000 140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еустойки,пени,уплаченные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просрочки  исполнения поставщиком(подрядчиком, исполнителем)обязательств,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152,4177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2 00 00000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26560,972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25267,73547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FE4504" w:rsidRPr="00FE4504" w:rsidTr="00FE4504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2 02 16001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2610,6758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2610,6758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21590,700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20299,78724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2 02 2004 10 00000 150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,м</w:t>
            </w:r>
            <w:proofErr w:type="gram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одернизацию,ремонт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18715,85528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2 02 29900 10 0000 150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2 02 29999 10 0000 150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1333,93196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2 02 30000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2 02 35118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1825,250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1825,250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250,350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1619,90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1619,90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2 07 05030 10 0000 150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437,252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437,25243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30373,26909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96</w:t>
            </w:r>
          </w:p>
        </w:tc>
      </w:tr>
    </w:tbl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FE4504" w:rsidRPr="00FE4504" w:rsidTr="00FE4504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04" w:rsidRPr="00FE4504" w:rsidRDefault="00FE4504" w:rsidP="00FE45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№2</w:t>
            </w:r>
          </w:p>
          <w:p w:rsidR="00FE4504" w:rsidRPr="00FE4504" w:rsidRDefault="00FE4504" w:rsidP="00FE45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Большое Микушкино</w:t>
            </w: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2021 г»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4504" w:rsidRPr="00FE4504" w:rsidRDefault="00FE4504" w:rsidP="00FE4504">
      <w:pPr>
        <w:tabs>
          <w:tab w:val="left" w:pos="5040"/>
          <w:tab w:val="left" w:pos="5535"/>
          <w:tab w:val="right" w:pos="1152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tabs>
          <w:tab w:val="left" w:pos="5040"/>
          <w:tab w:val="left" w:pos="5535"/>
          <w:tab w:val="right" w:pos="1152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450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gramStart"/>
      <w:r w:rsidRPr="00FE4504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FE4504">
        <w:rPr>
          <w:rFonts w:ascii="Times New Roman" w:hAnsi="Times New Roman" w:cs="Times New Roman"/>
          <w:b/>
          <w:bCs/>
          <w:sz w:val="24"/>
          <w:szCs w:val="24"/>
        </w:rPr>
        <w:t xml:space="preserve"> Микушкино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Исаклинский Самарской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2021 год </w:t>
      </w:r>
    </w:p>
    <w:tbl>
      <w:tblPr>
        <w:tblpPr w:leftFromText="180" w:rightFromText="180" w:vertAnchor="text" w:horzAnchor="margin" w:tblpX="-1202" w:tblpY="218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3265"/>
        <w:gridCol w:w="540"/>
        <w:gridCol w:w="450"/>
        <w:gridCol w:w="1350"/>
        <w:gridCol w:w="584"/>
        <w:gridCol w:w="1331"/>
        <w:gridCol w:w="1419"/>
        <w:gridCol w:w="798"/>
      </w:tblGrid>
      <w:tr w:rsidR="00FE4504" w:rsidRPr="00FE4504" w:rsidTr="00FE4504">
        <w:trPr>
          <w:trHeight w:val="106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План,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</w:tr>
      <w:tr w:rsidR="00FE4504" w:rsidRPr="00FE4504" w:rsidTr="00FE4504">
        <w:trPr>
          <w:trHeight w:val="4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4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3340,67853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3205,92413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796,669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5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2483,42615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2440,72682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2483,42615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2440,72682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2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2483,42615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2440,72682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2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1741,52615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1698,82682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1132,16137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1132,16137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557,98224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515,28291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51,38254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51,38254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34,743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34,743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3,927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3,927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12,71254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12,71254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1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3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мероприятия  по увеличению материально – технической базы  органов местного самоуправления  в части приобретения легкового  автомобиля отечественного производства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570,90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90 1 00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5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5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85,67045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85,67045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9,09955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9,09955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0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21815,94904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20467,10117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FE4504" w:rsidRPr="00FE4504" w:rsidTr="00FE4504">
        <w:trPr>
          <w:trHeight w:val="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375,350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375,350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45 1 00 20420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1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45 1 00 20420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мероприятий по уничтожению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карантинных сорняков в сельских поселениях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45 1 00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45 1 00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21440,59904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20091,75117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</w:tr>
      <w:tr w:rsidR="00FE4504" w:rsidRPr="00FE4504" w:rsidTr="00FE4504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Мунициальная</w:t>
            </w:r>
            <w:proofErr w:type="spellEnd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программа «Развитие  национальной экономики на территории сельского поселения  Большое Микушкино муниципального района Исаклинский Самарской области на 2019-2024г.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45 000 000 00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214400,59904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20091,75117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</w:tr>
      <w:tr w:rsidR="00FE4504" w:rsidRPr="00FE4504" w:rsidTr="00FE4504">
        <w:trPr>
          <w:trHeight w:val="2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45 2 00 000 00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21440,59904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20091,59904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E4504" w:rsidRPr="00FE4504" w:rsidTr="00FE4504">
        <w:trPr>
          <w:trHeight w:val="2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45 2 00 20100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21440,59904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20091,59904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2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ужд.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452 00201 00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1051,030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986,47663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2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45 2 00 20100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1051,030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986,47663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E4504" w:rsidRPr="00FE4504" w:rsidTr="00FE4504">
        <w:trPr>
          <w:trHeight w:val="2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Уплата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45 20020100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370,22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E4504" w:rsidRPr="00FE4504" w:rsidTr="00FE4504">
        <w:trPr>
          <w:trHeight w:val="26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и ремонт дорог местного значения сельских поселений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и ремонт дворовых  территорий многоквартирных  домов  населённых  пунктов, проездов к дворовым территориям  многоквартирных домов населённых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45 200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20389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,04904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19104,90432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3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4236,11943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3704,63506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жилищно-коммунального хозяйства  на территории сельского поселения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47 7 00 00000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47 7 00 20120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47 7 00 20120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Прочая  закупка  товаров, 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477 00 20120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3960,21943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3478,73506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</w:t>
            </w:r>
            <w:proofErr w:type="spellStart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Большое-Микушкино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47 000 00000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3960,21943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3478,73506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226,334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202,99113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226,334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202,99113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226,334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202,99113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47 4 00 00000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47 4 00 20150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47 4 00 20150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Прочая закупка  товаров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474 00 20150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47 5 00 00000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3696,57543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3273,73052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47 5 00 20160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3696,57543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3273,73052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47 5 00 20160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1663,61612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1362,65322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 мероприятий  по поддержке общественных проектов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47 5 00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2032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,95931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1911,0773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47 5 00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1911,0773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 «Озеленение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47 6 00 00000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  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Мероприятия  по озеленению 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47 6 0020140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 товаров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47 60 00 20140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   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и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1832,058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1823,408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0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1832,058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1823,408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1832,058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1823,408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культурно-досуговой</w:t>
            </w:r>
            <w:proofErr w:type="spellEnd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46 1 00 00000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1550,058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1541,408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46 1 00 20170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48,058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39,408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46 1 00 20170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48,058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39,408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46 2 00 00000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90 0 00 00000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Доплата к пенсии  муниципальным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13,7196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13,7196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13,7196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2,4196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46 3 00 20180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2,4196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46 3 00 20180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2,4196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31494,975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29455,06296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</w:tbl>
    <w:p w:rsidR="00FE4504" w:rsidRPr="00FE4504" w:rsidRDefault="00FE4504" w:rsidP="00FE4504">
      <w:pPr>
        <w:tabs>
          <w:tab w:val="left" w:pos="3030"/>
        </w:tabs>
        <w:spacing w:after="0"/>
        <w:ind w:right="-28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tabs>
          <w:tab w:val="left" w:pos="3030"/>
        </w:tabs>
        <w:spacing w:after="0"/>
        <w:ind w:right="-2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61" w:type="dxa"/>
        <w:tblInd w:w="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FE4504" w:rsidRPr="00FE4504" w:rsidTr="00FE4504">
        <w:trPr>
          <w:trHeight w:val="130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</w:tabs>
              <w:spacing w:after="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№3</w:t>
            </w:r>
          </w:p>
          <w:p w:rsidR="00FE4504" w:rsidRPr="00FE4504" w:rsidRDefault="00FE4504" w:rsidP="00FE4504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 сельского поселения Большое Микушкино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 утверждении отчёта об исполнении бюджета сельского поселения Большое Микушкино муниципального района Исаклинский  Самарской области за 2021 год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04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 внутреннего финансирования  дефицита  бюджета  сельского поселения 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4504">
        <w:rPr>
          <w:rFonts w:ascii="Times New Roman" w:hAnsi="Times New Roman" w:cs="Times New Roman"/>
          <w:b/>
          <w:bCs/>
          <w:sz w:val="24"/>
          <w:szCs w:val="24"/>
        </w:rPr>
        <w:t>Большое</w:t>
      </w:r>
      <w:proofErr w:type="gramEnd"/>
      <w:r w:rsidRPr="00FE4504">
        <w:rPr>
          <w:rFonts w:ascii="Times New Roman" w:hAnsi="Times New Roman" w:cs="Times New Roman"/>
          <w:b/>
          <w:bCs/>
          <w:sz w:val="24"/>
          <w:szCs w:val="24"/>
        </w:rPr>
        <w:t xml:space="preserve"> Микушкино </w:t>
      </w:r>
      <w:r w:rsidRPr="00FE4504">
        <w:rPr>
          <w:rFonts w:ascii="Times New Roman" w:hAnsi="Times New Roman" w:cs="Times New Roman"/>
          <w:b/>
          <w:sz w:val="24"/>
          <w:szCs w:val="24"/>
        </w:rPr>
        <w:t>муниципального района Исаклинский Самарской области</w:t>
      </w:r>
      <w:r w:rsidRPr="00FE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  2021 год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7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2700"/>
        <w:gridCol w:w="3060"/>
        <w:gridCol w:w="1497"/>
        <w:gridCol w:w="1559"/>
      </w:tblGrid>
      <w:tr w:rsidR="00FE4504" w:rsidRPr="00FE4504" w:rsidTr="00FE4504">
        <w:trPr>
          <w:trHeight w:val="160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Код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администратора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относящихся</w:t>
            </w:r>
            <w:proofErr w:type="gram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источникам финансирования дефицита бюджета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План,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Исполнено,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E4504" w:rsidRPr="00FE4504" w:rsidTr="00FE4504">
        <w:trPr>
          <w:trHeight w:val="55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918,20613</w:t>
            </w:r>
          </w:p>
        </w:tc>
      </w:tr>
      <w:tr w:rsidR="00FE4504" w:rsidRPr="00FE4504" w:rsidTr="00FE4504">
        <w:trPr>
          <w:trHeight w:val="57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918,20613</w:t>
            </w:r>
          </w:p>
        </w:tc>
      </w:tr>
      <w:tr w:rsidR="00FE4504" w:rsidRPr="00FE4504" w:rsidTr="00FE4504">
        <w:trPr>
          <w:trHeight w:val="57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-31494,975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-30373,26909</w:t>
            </w:r>
          </w:p>
        </w:tc>
      </w:tr>
      <w:tr w:rsidR="00FE4504" w:rsidRPr="00FE4504" w:rsidTr="00FE4504">
        <w:trPr>
          <w:trHeight w:val="57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-30373,26909</w:t>
            </w:r>
          </w:p>
        </w:tc>
      </w:tr>
      <w:tr w:rsidR="00FE4504" w:rsidRPr="00FE4504" w:rsidTr="00FE4504">
        <w:trPr>
          <w:trHeight w:val="55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-30373,26909</w:t>
            </w:r>
          </w:p>
        </w:tc>
      </w:tr>
      <w:tr w:rsidR="00FE4504" w:rsidRPr="00FE4504" w:rsidTr="00FE4504">
        <w:trPr>
          <w:trHeight w:val="57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603"/>
                <w:tab w:val="center" w:pos="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- 30373,26909</w:t>
            </w:r>
          </w:p>
        </w:tc>
      </w:tr>
      <w:tr w:rsidR="00FE4504" w:rsidRPr="00FE4504" w:rsidTr="00FE4504">
        <w:trPr>
          <w:trHeight w:val="57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29455,06296</w:t>
            </w:r>
          </w:p>
        </w:tc>
      </w:tr>
      <w:tr w:rsidR="00FE4504" w:rsidRPr="00FE4504" w:rsidTr="00FE4504">
        <w:trPr>
          <w:trHeight w:val="64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29455,06296</w:t>
            </w:r>
          </w:p>
        </w:tc>
      </w:tr>
      <w:tr w:rsidR="00FE4504" w:rsidRPr="00FE4504" w:rsidTr="00FE4504">
        <w:trPr>
          <w:trHeight w:val="5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29455,06296</w:t>
            </w:r>
          </w:p>
        </w:tc>
      </w:tr>
      <w:tr w:rsidR="00FE4504" w:rsidRPr="00FE4504" w:rsidTr="00FE4504">
        <w:trPr>
          <w:trHeight w:val="58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31494,975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29455,06296</w:t>
            </w:r>
          </w:p>
        </w:tc>
      </w:tr>
    </w:tbl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267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E4504" w:rsidRPr="00FE4504" w:rsidTr="00FE4504">
        <w:trPr>
          <w:trHeight w:val="14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№4</w:t>
            </w:r>
          </w:p>
          <w:p w:rsidR="00FE4504" w:rsidRPr="00FE4504" w:rsidRDefault="00FE4504" w:rsidP="00FE4504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 сельского поселения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за 2021 год.</w:t>
            </w:r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FE4504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FE4504">
        <w:rPr>
          <w:rFonts w:ascii="Times New Roman" w:hAnsi="Times New Roman" w:cs="Times New Roman"/>
          <w:b/>
          <w:sz w:val="24"/>
          <w:szCs w:val="24"/>
        </w:rPr>
        <w:t xml:space="preserve"> Микушкино муниципального района Исаклинский Самарской области за  2021 год»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96"/>
        <w:gridCol w:w="5082"/>
        <w:gridCol w:w="1559"/>
        <w:gridCol w:w="1559"/>
        <w:gridCol w:w="709"/>
      </w:tblGrid>
      <w:tr w:rsidR="00FE4504" w:rsidRPr="00FE4504" w:rsidTr="00FE4504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Утвержденные бюджетные назначения,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Исполнено,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исполнения,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45 0 00 00000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</w:t>
            </w: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21815,94904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20467,10117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94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51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21440,59904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20091,75117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45200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3270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 ремонт и ремонт дорог местного  значения  сельских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апитальный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ремонт и ремонт дворовых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рерриторий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населенных пунктов ,проездов в дворовым  территориям  многоквартирных  домов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20389,04904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19104,90432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46 0 00 00000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1857,458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1845,2276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1550,058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1541,408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100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13,71960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79</w:t>
            </w:r>
          </w:p>
        </w:tc>
      </w:tr>
      <w:tr w:rsidR="00FE4504" w:rsidRPr="00FE4504" w:rsidTr="00FE4504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изической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молодёжной политики на территории сельского поселения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Большое-Микушкино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Исаклинский Самарской области  на 2019-2024г.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100</w:t>
            </w:r>
          </w:p>
        </w:tc>
      </w:tr>
      <w:tr w:rsidR="00FE4504" w:rsidRPr="00FE4504" w:rsidTr="00FE4504">
        <w:trPr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47 0 00 00000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4236,11943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3704,63506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FE4504" w:rsidRPr="00FE4504" w:rsidTr="00FE4504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47 2 00 00000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226,384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202,99113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6,8</w:t>
            </w:r>
          </w:p>
        </w:tc>
      </w:tr>
      <w:tr w:rsidR="00FE4504" w:rsidRPr="00FE4504" w:rsidTr="00FE4504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3696,57543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3273,73052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89</w:t>
            </w:r>
          </w:p>
        </w:tc>
      </w:tr>
      <w:tr w:rsidR="00FE4504" w:rsidRPr="00FE4504" w:rsidTr="00FE4504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47 6 00 00000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47 7 00 00000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 Реализация  мероприятий  в области коммунального хозяйства  на территории сельского поселения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27909,52647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26016,96383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93</w:t>
            </w:r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97"/>
        <w:tblW w:w="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</w:tblGrid>
      <w:tr w:rsidR="00FE4504" w:rsidRPr="00FE4504" w:rsidTr="00FE4504">
        <w:trPr>
          <w:trHeight w:val="1305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№5</w:t>
            </w:r>
          </w:p>
          <w:p w:rsidR="00FE4504" w:rsidRPr="00FE4504" w:rsidRDefault="00FE4504" w:rsidP="00FE4504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</w:t>
            </w:r>
          </w:p>
          <w:p w:rsidR="00FE4504" w:rsidRPr="00FE4504" w:rsidRDefault="00FE4504" w:rsidP="00FE4504">
            <w:pPr>
              <w:tabs>
                <w:tab w:val="left" w:pos="303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 утверждении отчёта об исполнении бюджета сельского поселения </w:t>
            </w:r>
            <w:proofErr w:type="gramStart"/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Большое</w:t>
            </w:r>
            <w:proofErr w:type="gramEnd"/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Микушкино муниципального района Исаклинский  Самарской области за 2021 год»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E45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E4504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FE4504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расходов бюджета</w:t>
      </w:r>
      <w:r w:rsidRPr="00FE45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Большое Микушкино муниципального района Исаклинский</w:t>
      </w:r>
      <w:r w:rsidRPr="00FE450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2021 год</w:t>
      </w:r>
    </w:p>
    <w:tbl>
      <w:tblPr>
        <w:tblpPr w:leftFromText="180" w:rightFromText="180" w:vertAnchor="text" w:horzAnchor="margin" w:tblpX="-1378" w:tblpY="218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5"/>
        <w:gridCol w:w="540"/>
        <w:gridCol w:w="450"/>
        <w:gridCol w:w="1350"/>
        <w:gridCol w:w="584"/>
        <w:gridCol w:w="1331"/>
        <w:gridCol w:w="1419"/>
        <w:gridCol w:w="798"/>
      </w:tblGrid>
      <w:tr w:rsidR="00FE4504" w:rsidRPr="00FE4504" w:rsidTr="00FE4504">
        <w:trPr>
          <w:trHeight w:val="10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План,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</w:tr>
      <w:tr w:rsidR="00FE4504" w:rsidRPr="00FE4504" w:rsidTr="00FE4504">
        <w:trPr>
          <w:trHeight w:val="4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3340,67853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3205,92413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796,669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законодательных </w:t>
            </w: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5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2483,42615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2440,72682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2483,42615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2440,72682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2483,42615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2440,72682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E4504" w:rsidRPr="00FE4504" w:rsidTr="00FE4504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1741,52615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1698,82682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1132,16137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1132,16137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557,98224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515,28291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51,38254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51,38254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34,743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34,743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3,927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3,927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90 1 00 11100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12,71254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12,71254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мероприятия  по увеличению материально – технической базы  органов местного самоуправления  в части приобретения легкового  автомобиля отечественного производства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570,90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57,41338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3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85,67045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85,67045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9,09955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9,09955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21815,94904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20467,10117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FE4504" w:rsidRPr="00FE4504" w:rsidTr="00FE4504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375,350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375,350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45 1 00 20420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1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45 1 00 20420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45 1 00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45 1 00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205,350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21440,59904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20091,75117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</w:tr>
      <w:tr w:rsidR="00FE4504" w:rsidRPr="00FE4504" w:rsidTr="00FE4504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Мунициальная</w:t>
            </w:r>
            <w:proofErr w:type="spellEnd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программа «Развитие  национальной экономики на территории сельского поселения  Большое Микушкино муниципального района Исаклинский Самарской области на 2019-2024г.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45 000 000 00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214400,59904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20091,75117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</w:tr>
      <w:tr w:rsidR="00FE4504" w:rsidRPr="00FE4504" w:rsidTr="00FE4504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45 2 00 000 00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21440,59904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20091,59904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E4504" w:rsidRPr="00FE4504" w:rsidTr="00FE4504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45 2 00 20100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21440,59904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20091,59904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(муниципальных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ужд.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452 00201 00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1051,030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986,47663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45 2 00 20100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1051,030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986,47663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E4504" w:rsidRPr="00FE4504" w:rsidTr="00FE4504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Уплата </w:t>
            </w: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45 20020100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370,22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E4504" w:rsidRPr="00FE4504" w:rsidTr="00FE4504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и ремонт дорог местного значения сельских поселений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и ремонт дворовых  территорий многоквартирных  домов  населённых  пунктов, проездов к дворовым территориям  многоквартирных домов населённых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45 200 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20389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,04904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19104,90432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4236,11943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3704,63506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47 7 00 00000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FE4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47 7 00 20120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47 7 00 20120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Прочая  закупка  товаров, 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477 00 20120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47 7 00 78210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3960,21943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3478,73506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</w:t>
            </w:r>
            <w:proofErr w:type="spellStart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Большое-Микушкино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47 000 00000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3960,21943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3478,73506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226,334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202,99113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226,334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202,99113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226,334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202,99113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47 2 00 20130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47 4 00 00000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47 4 00 20150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47 4 00 20150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Прочая закупка  товаров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474 00 20150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29,760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2,01341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47 5 00 00000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3696,57543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3273,73052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47 5 00 20160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3696,57543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3273,73052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47 5 00 20160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1663,61612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1362,65322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 мероприятий  по поддержке общественных проектов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47 5 00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2032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,95931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1911,0773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47 5 00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FE4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1911,0773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 «Озеленение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47 6 00 00000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  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Мероприятия  по озеленению 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47 6 0020140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 товаров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47 60 00 20140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   7,50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46 4 00 78210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1832,058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1823,408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1832,058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1823,408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1832,058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1823,408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культурно-досуговой</w:t>
            </w:r>
            <w:proofErr w:type="spellEnd"/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46 1 00 00000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1550,058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1541,408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46 1 00 20170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48,058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39,408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46 1 00 20170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48,058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39,408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46 1 00 78210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46 2 00 00000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46 2 00 78210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90 0 00 00000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Доплата к пенсии  муниципальным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137,405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13,7196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13,7196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13,7196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2,4196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46 3 00 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2,4196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46 3 00 20180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2,4196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46 3 00 78210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31494,975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29455,06296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</w:tbl>
    <w:p w:rsidR="00FE4504" w:rsidRPr="00FE4504" w:rsidRDefault="00FE4504" w:rsidP="00FE45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73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FE4504" w:rsidRPr="00FE4504" w:rsidTr="00FE4504">
        <w:trPr>
          <w:trHeight w:val="10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№6</w:t>
            </w:r>
          </w:p>
          <w:p w:rsidR="00FE4504" w:rsidRPr="00FE4504" w:rsidRDefault="00FE4504" w:rsidP="00FE4504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Большое Микушкино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2021 год»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04" w:rsidRDefault="00FE4504" w:rsidP="00FE4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средств резервного фонда  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из бюджета сельского поселения </w:t>
      </w:r>
      <w:proofErr w:type="gramStart"/>
      <w:r w:rsidRPr="00FE4504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FE4504">
        <w:rPr>
          <w:rFonts w:ascii="Times New Roman" w:hAnsi="Times New Roman" w:cs="Times New Roman"/>
          <w:b/>
          <w:sz w:val="24"/>
          <w:szCs w:val="24"/>
        </w:rPr>
        <w:t xml:space="preserve"> Микушкино</w:t>
      </w: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Исаклинский Самарской области </w:t>
      </w:r>
      <w:r>
        <w:rPr>
          <w:rFonts w:ascii="Times New Roman" w:hAnsi="Times New Roman" w:cs="Times New Roman"/>
          <w:b/>
          <w:sz w:val="24"/>
          <w:szCs w:val="24"/>
        </w:rPr>
        <w:t>за  2021 год</w:t>
      </w: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7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402"/>
        <w:gridCol w:w="540"/>
        <w:gridCol w:w="450"/>
        <w:gridCol w:w="1348"/>
        <w:gridCol w:w="584"/>
        <w:gridCol w:w="1187"/>
        <w:gridCol w:w="1275"/>
        <w:gridCol w:w="996"/>
      </w:tblGrid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План, 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Исполнено,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rPr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E4504" w:rsidRPr="00FE4504" w:rsidRDefault="00FE4504" w:rsidP="00FE4504">
      <w:pPr>
        <w:tabs>
          <w:tab w:val="left" w:pos="72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tabs>
          <w:tab w:val="left" w:pos="72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tabs>
          <w:tab w:val="left" w:pos="72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FE4504" w:rsidRPr="00FE4504" w:rsidTr="00FE4504">
        <w:trPr>
          <w:trHeight w:val="12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504" w:rsidRPr="00FE4504" w:rsidRDefault="00FE4504" w:rsidP="00FE4504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№7</w:t>
            </w:r>
          </w:p>
          <w:p w:rsidR="00FE4504" w:rsidRPr="00FE4504" w:rsidRDefault="00FE4504" w:rsidP="00FE4504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Большое Микушкино  </w:t>
            </w:r>
            <w:r w:rsidRPr="00FE4504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  2021 год»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E4504" w:rsidRPr="00FE4504" w:rsidRDefault="00FE4504" w:rsidP="00FE4504">
      <w:pPr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FE4504" w:rsidRPr="00FE4504" w:rsidRDefault="00FE4504" w:rsidP="00FE4504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и численности муниципальных служащих </w:t>
      </w:r>
    </w:p>
    <w:p w:rsidR="00FE4504" w:rsidRPr="00FE4504" w:rsidRDefault="00FE4504" w:rsidP="00FE4504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04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Администрации сельского поселения </w:t>
      </w:r>
      <w:proofErr w:type="gramStart"/>
      <w:r w:rsidRPr="00FE4504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FE4504">
        <w:rPr>
          <w:rFonts w:ascii="Times New Roman" w:hAnsi="Times New Roman" w:cs="Times New Roman"/>
          <w:b/>
          <w:sz w:val="24"/>
          <w:szCs w:val="24"/>
        </w:rPr>
        <w:t xml:space="preserve"> Микушкино муниципального района Исаклинский Самарской области за  2021 год.</w:t>
      </w:r>
    </w:p>
    <w:p w:rsidR="00FE4504" w:rsidRPr="00FE4504" w:rsidRDefault="00FE4504" w:rsidP="00FE4504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04" w:rsidRPr="00FE4504" w:rsidRDefault="00FE4504" w:rsidP="00FE4504">
      <w:pPr>
        <w:spacing w:after="0" w:line="320" w:lineRule="atLeast"/>
        <w:ind w:left="540" w:right="40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E4504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Администрации сельского поселения </w:t>
      </w:r>
      <w:proofErr w:type="gramStart"/>
      <w:r w:rsidRPr="00FE450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E4504">
        <w:rPr>
          <w:rFonts w:ascii="Times New Roman" w:hAnsi="Times New Roman" w:cs="Times New Roman"/>
          <w:sz w:val="28"/>
          <w:szCs w:val="28"/>
        </w:rPr>
        <w:t xml:space="preserve"> Микушкино и оплата их труда (по статье 211) по категориям персонала за  2021 год составила:</w:t>
      </w:r>
    </w:p>
    <w:p w:rsidR="00FE4504" w:rsidRPr="00FE4504" w:rsidRDefault="00FE4504" w:rsidP="00FE4504">
      <w:pPr>
        <w:spacing w:after="0" w:line="320" w:lineRule="atLeast"/>
        <w:ind w:left="540" w:right="404" w:firstLine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-318" w:type="dxa"/>
        <w:tblLayout w:type="fixed"/>
        <w:tblLook w:val="01E0"/>
      </w:tblPr>
      <w:tblGrid>
        <w:gridCol w:w="2693"/>
        <w:gridCol w:w="1560"/>
        <w:gridCol w:w="1260"/>
        <w:gridCol w:w="1433"/>
        <w:gridCol w:w="1842"/>
        <w:gridCol w:w="1700"/>
      </w:tblGrid>
      <w:tr w:rsidR="00FE4504" w:rsidRPr="00FE4504" w:rsidTr="00FE4504">
        <w:trPr>
          <w:trHeight w:val="6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структурных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подразделений,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должностей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должность по реестру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штатных</w:t>
            </w:r>
            <w:proofErr w:type="gramEnd"/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План,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Исполнено,</w:t>
            </w:r>
          </w:p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</w:tr>
      <w:tr w:rsidR="00FE4504" w:rsidRPr="00FE4504" w:rsidTr="00FE450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796,669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707,78393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E4504" w:rsidRPr="00FE4504" w:rsidTr="00FE450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главы сельского поселения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должность</w:t>
            </w:r>
          </w:p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414,599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414,599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4504" w:rsidRPr="00FE4504" w:rsidTr="00FE450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1211,289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1122,38293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504" w:rsidRPr="00FE4504" w:rsidRDefault="00FE4504" w:rsidP="00FE45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</w:tbl>
    <w:p w:rsidR="00FE4504" w:rsidRPr="00FE4504" w:rsidRDefault="00FE4504" w:rsidP="00FE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4" w:rsidRPr="00FE4504" w:rsidRDefault="00FE4504" w:rsidP="00FE4504">
      <w:pPr>
        <w:spacing w:after="0"/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FA8" w:rsidRPr="00FE4504" w:rsidRDefault="00043FA8" w:rsidP="00FE45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FA8" w:rsidRPr="00FE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999"/>
    <w:multiLevelType w:val="hybridMultilevel"/>
    <w:tmpl w:val="8ABE0DC0"/>
    <w:lvl w:ilvl="0" w:tplc="6ABABBFE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4504"/>
    <w:rsid w:val="00043FA8"/>
    <w:rsid w:val="00F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450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E450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E4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E4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FE4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FE450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FE45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E45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Balloon Text"/>
    <w:basedOn w:val="a"/>
    <w:link w:val="ac"/>
    <w:semiHidden/>
    <w:unhideWhenUsed/>
    <w:rsid w:val="00FE4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E4504"/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FE4504"/>
    <w:rPr>
      <w:rFonts w:ascii="Calibri" w:eastAsia="Calibri" w:hAnsi="Calibri" w:cs="Calibri"/>
      <w:lang w:eastAsia="en-US"/>
    </w:rPr>
  </w:style>
  <w:style w:type="paragraph" w:styleId="ae">
    <w:name w:val="No Spacing"/>
    <w:link w:val="ad"/>
    <w:qFormat/>
    <w:rsid w:val="00FE450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">
    <w:name w:val="List Paragraph"/>
    <w:basedOn w:val="a"/>
    <w:uiPriority w:val="34"/>
    <w:qFormat/>
    <w:rsid w:val="00FE4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FE45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FE4504"/>
  </w:style>
  <w:style w:type="table" w:styleId="af1">
    <w:name w:val="Table Grid"/>
    <w:basedOn w:val="a1"/>
    <w:rsid w:val="00FE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7719</Words>
  <Characters>44001</Characters>
  <Application>Microsoft Office Word</Application>
  <DocSecurity>0</DocSecurity>
  <Lines>366</Lines>
  <Paragraphs>103</Paragraphs>
  <ScaleCrop>false</ScaleCrop>
  <Company>MultiDVD Team</Company>
  <LinksUpToDate>false</LinksUpToDate>
  <CharactersWithSpaces>51617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2022-08-30T04:13:00Z</dcterms:created>
  <dcterms:modified xsi:type="dcterms:W3CDTF">2022-08-30T04:20:00Z</dcterms:modified>
</cp:coreProperties>
</file>