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F8" w:rsidRDefault="003654F8" w:rsidP="003654F8">
      <w:pPr>
        <w:rPr>
          <w:b/>
          <w:bCs/>
          <w:sz w:val="28"/>
          <w:szCs w:val="28"/>
        </w:rPr>
      </w:pP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>АДМИНИСТРАЦИЯ</w:t>
      </w: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СВЕТЛОПОЛЯНСКОГО ГОРОДСКОГО ПОСЕЛЕНИЯ </w:t>
      </w: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>ВЕРХНЕКАМСКОГО РАЙОНА КИРОВСКОЙ ОБЛАСТИ</w:t>
      </w: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>ПОСТАНОВЛЕНИЕ</w:t>
      </w:r>
    </w:p>
    <w:p w:rsidR="003654F8" w:rsidRPr="003654F8" w:rsidRDefault="002F2995" w:rsidP="0036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3654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654F8" w:rsidRPr="0036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№</w:t>
      </w:r>
      <w:r w:rsidR="0036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</w:p>
    <w:p w:rsidR="003654F8" w:rsidRPr="003654F8" w:rsidRDefault="003654F8" w:rsidP="00E3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п.Светлополянск</w:t>
      </w:r>
      <w:proofErr w:type="spellEnd"/>
    </w:p>
    <w:p w:rsidR="00065C3C" w:rsidRPr="00065C3C" w:rsidRDefault="003654F8" w:rsidP="00E36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ликвидации муниципального казенного учреждения «</w:t>
      </w:r>
      <w:proofErr w:type="gramStart"/>
      <w:r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Благоустройство»   </w:t>
      </w:r>
      <w:proofErr w:type="gramEnd"/>
      <w:r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муниципального образования </w:t>
      </w:r>
      <w:proofErr w:type="spellStart"/>
      <w:r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Светлополянское</w:t>
      </w:r>
      <w:proofErr w:type="spellEnd"/>
      <w:r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                                          Верхнекамского района Кировской области</w:t>
      </w:r>
    </w:p>
    <w:p w:rsidR="003654F8" w:rsidRPr="00065C3C" w:rsidRDefault="003654F8" w:rsidP="000C3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12.01.1996 года № 7-ФЗ «О некоммерческих организациях», Федеральным Законом от 08.08.2001 года № 129-ФЗ «О государственной регистрации юридических лиц и индивидуальных предпринимателей», Федеральным законом от 06.10.2003 № 131-ФЗ «Об общих принципах организации местного самоуправления в Российской Федерации», </w:t>
      </w:r>
      <w:r w:rsidRPr="00065C3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065C3C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Pr="00065C3C">
        <w:rPr>
          <w:rFonts w:ascii="Times New Roman" w:hAnsi="Times New Roman" w:cs="Times New Roman"/>
          <w:sz w:val="26"/>
          <w:szCs w:val="26"/>
        </w:rPr>
        <w:t xml:space="preserve"> городское поселение Верхнекамского района Кировской области, администрация </w:t>
      </w:r>
      <w:proofErr w:type="spellStart"/>
      <w:r w:rsidRPr="00065C3C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065C3C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 ПОСТАНОВЛЯЕТ:</w:t>
      </w:r>
    </w:p>
    <w:p w:rsidR="00E36B2C" w:rsidRDefault="00691DF3" w:rsidP="00E36B2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Ликвидировать </w:t>
      </w:r>
      <w:r w:rsidR="002A1CAA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«Благоустройство» муниципального образования </w:t>
      </w:r>
      <w:proofErr w:type="spellStart"/>
      <w:r w:rsidR="002A1CAA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Светлополянское</w:t>
      </w:r>
      <w:proofErr w:type="spellEnd"/>
      <w:r w:rsidR="002A1CAA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Верхнекамского района Ки</w:t>
      </w:r>
      <w:r w:rsidR="00585294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ровской области (далее МКУ «Благоустройство»</w:t>
      </w:r>
      <w:r w:rsidR="007E0906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36B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0906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B2C" w:rsidRPr="00E36B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</w:t>
      </w:r>
      <w:r w:rsidR="00E36B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стрированное</w:t>
      </w:r>
      <w:r w:rsidR="003D4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Межрайонная</w:t>
      </w:r>
      <w:r w:rsidR="00E36B2C" w:rsidRPr="00E36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D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="00E36B2C" w:rsidRPr="00E36B2C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N 2 по Кировской области 25.10.2016 г., ОГРН 1164350076098, ИНН/КПП 4305005699/430501001</w:t>
      </w:r>
      <w:r w:rsidR="00E36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B2C" w:rsidRPr="00E36B2C" w:rsidRDefault="00E36B2C" w:rsidP="00E36B2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DF3" w:rsidRPr="00065C3C" w:rsidRDefault="00E36B2C" w:rsidP="00065C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7E0906"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становив максимальный срок ликвидации 12 (двенадцать) месяцев со дня подписания настоящего постановления.</w:t>
      </w:r>
    </w:p>
    <w:p w:rsidR="00065C3C" w:rsidRPr="00065C3C" w:rsidRDefault="00065C3C" w:rsidP="00065C3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3C" w:rsidRPr="00065C3C" w:rsidRDefault="00585294" w:rsidP="00065C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ответственной за осуществление ликвидационных процедур администрацию </w:t>
      </w: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Верхнекамского района Кировской области, осуществляющую от имени администрации </w:t>
      </w: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функции и полномочия учредителя МКУ "Благоустройство".</w:t>
      </w:r>
    </w:p>
    <w:p w:rsidR="00065C3C" w:rsidRPr="00065C3C" w:rsidRDefault="00065C3C" w:rsidP="00065C3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092" w:rsidRPr="00065C3C" w:rsidRDefault="00CA1092" w:rsidP="00065C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сети Интернет.</w:t>
      </w:r>
    </w:p>
    <w:p w:rsidR="00065C3C" w:rsidRPr="00065C3C" w:rsidRDefault="00065C3C" w:rsidP="00065C3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3C" w:rsidRDefault="00065C3C" w:rsidP="00065C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его подписания.</w:t>
      </w:r>
    </w:p>
    <w:p w:rsidR="00065C3C" w:rsidRPr="00065C3C" w:rsidRDefault="00065C3C" w:rsidP="00065C3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3C" w:rsidRPr="00065C3C" w:rsidRDefault="00065C3C" w:rsidP="0006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65C3C" w:rsidRPr="00065C3C" w:rsidRDefault="00065C3C" w:rsidP="0006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                                                    </w:t>
      </w: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Е.Ю.Аммосова</w:t>
      </w:r>
      <w:proofErr w:type="spellEnd"/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C" w:rsidRPr="00065C3C" w:rsidRDefault="00065C3C" w:rsidP="000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ликвидационную комиссию </w:t>
      </w:r>
      <w:r w:rsidR="007C4658" w:rsidRP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7C4658" w:rsidRP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7C4658" w:rsidRP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 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ее состав согласно приложению № </w:t>
      </w:r>
      <w:r w:rsid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Руководителем ликвидационной комиссии назначит</w:t>
      </w:r>
      <w:r w:rsid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– директора </w:t>
      </w:r>
      <w:proofErr w:type="spellStart"/>
      <w:r w:rsid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Варанкину</w:t>
      </w:r>
      <w:proofErr w:type="spellEnd"/>
      <w:r w:rsid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Ликвидационной комиссии при ликвидации </w:t>
      </w:r>
      <w:r w:rsidR="007C4658" w:rsidRP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7C4658" w:rsidRP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7C4658" w:rsidRPr="007C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 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проведение комплекса организационных мероприятий, связанных с ликвидацией </w:t>
      </w:r>
      <w:r w:rsidR="00F13B39" w:rsidRPr="00F1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F13B39" w:rsidRPr="00F1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F13B39" w:rsidRPr="00F1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</w:t>
      </w:r>
      <w:r w:rsidR="00F13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</w:t>
      </w:r>
      <w:r w:rsid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обеспечить реализацию полномочий по управлению делами ликвидируемого </w:t>
      </w:r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 </w:t>
      </w: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ликвидации;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поместить в органах печати, в которых публикуются данные о государственной регистрации юридического лица (в журнале "Вестник государственной регистрации"), публикацию о ликвидации </w:t>
      </w:r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</w:t>
      </w:r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</w:t>
      </w: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 порядке и сроках заявления требований кредиторами;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выявить и уведомить в письменной форме о ликвидации </w:t>
      </w:r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 </w:t>
      </w: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известных кредиторов и оформить с ними акты сверки взаиморасчетов;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принять меры к выявлению дебиторов и получению дебиторской задолженности;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(инспекцию Федеральной налоговой службы России) для внесения в Единый государственный реестр юридических лиц уведомление о завершении процесса ликвидации </w:t>
      </w:r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C05BBA" w:rsidRP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</w:t>
      </w:r>
      <w:r w:rsidR="00C05B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предоставить Учредителю свидетельство об исключении </w:t>
      </w:r>
      <w:r w:rsidR="008B42EF" w:rsidRPr="008B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8B42EF" w:rsidRPr="008B4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8B42EF" w:rsidRPr="008B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 </w:t>
      </w: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юридических лиц.</w:t>
      </w: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ликвидационной комиссии: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 w:rsidR="009A3302" w:rsidRP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9A3302" w:rsidRP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9A3302" w:rsidRP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 </w:t>
      </w: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государственный орган (инспекцию Федеральной налоговой службы России) для внесения в Единый государственный реестр юридических лиц с приложением настоящего постановления;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пяти рабочих дней со дня принятия настоящего постановления уведомить Пенсионный фонд и Фонд социального страхования о ликвидации </w:t>
      </w:r>
      <w:r w:rsidR="009A3302" w:rsidRP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9A3302" w:rsidRP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Светлополянское</w:t>
      </w:r>
      <w:proofErr w:type="spellEnd"/>
      <w:r w:rsidR="009A3302" w:rsidRP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Верхнекамского района Кировской области»</w:t>
      </w:r>
      <w:r w:rsid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постановление на официальном сайте админ</w:t>
      </w:r>
      <w:r w:rsid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proofErr w:type="spellStart"/>
      <w:r w:rsid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Светлополянского</w:t>
      </w:r>
      <w:proofErr w:type="spellEnd"/>
      <w:r w:rsid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spellEnd"/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</w:t>
      </w:r>
      <w:r w:rsidR="009A33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с момента его подписания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F3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A3302" w:rsidRPr="00691DF3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Светлополянского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Е.Ю.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</w:p>
    <w:p w:rsid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302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02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02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02" w:rsidRPr="00691DF3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F3" w:rsidRPr="00691DF3" w:rsidRDefault="00691DF3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DF3" w:rsidRPr="00691DF3" w:rsidRDefault="009A3302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.2021г. №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ликвидационной комиссии </w:t>
      </w:r>
      <w:r w:rsidR="009A3302" w:rsidRPr="009A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9A3302" w:rsidRPr="009A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Светлополянское</w:t>
      </w:r>
      <w:proofErr w:type="spellEnd"/>
      <w:r w:rsidR="009A3302" w:rsidRPr="009A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Верхнекамского района Кировской области»</w:t>
      </w:r>
    </w:p>
    <w:p w:rsidR="00691DF3" w:rsidRPr="00691DF3" w:rsidRDefault="009A3302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комиссии: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Т.А.Варанкина</w:t>
      </w:r>
      <w:proofErr w:type="spellEnd"/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комиссии:</w:t>
      </w:r>
    </w:p>
    <w:p w:rsidR="00691DF3" w:rsidRPr="00691DF3" w:rsidRDefault="000612BD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ведущий специалист бухгалтер-финансист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Н.А.Егорова</w:t>
      </w:r>
      <w:proofErr w:type="spellEnd"/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21" w:rsidRDefault="001C4E21"/>
    <w:sectPr w:rsidR="001C4E21" w:rsidSect="00E36B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84"/>
    <w:multiLevelType w:val="hybridMultilevel"/>
    <w:tmpl w:val="E7D0DDB2"/>
    <w:lvl w:ilvl="0" w:tplc="14CE6D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612BD"/>
    <w:rsid w:val="00065C3C"/>
    <w:rsid w:val="000C3998"/>
    <w:rsid w:val="001C4E21"/>
    <w:rsid w:val="002A1CAA"/>
    <w:rsid w:val="002F2995"/>
    <w:rsid w:val="003654F8"/>
    <w:rsid w:val="003D4DA3"/>
    <w:rsid w:val="00585294"/>
    <w:rsid w:val="00691DF3"/>
    <w:rsid w:val="007C4658"/>
    <w:rsid w:val="007E0906"/>
    <w:rsid w:val="008B42EF"/>
    <w:rsid w:val="009A3302"/>
    <w:rsid w:val="009F7944"/>
    <w:rsid w:val="00C05BBA"/>
    <w:rsid w:val="00CA1092"/>
    <w:rsid w:val="00E36B2C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A5C9-2E78-45DC-8D07-A7859B3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654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F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2021-10-27T08:14:00Z</dcterms:created>
  <dcterms:modified xsi:type="dcterms:W3CDTF">2021-10-28T12:28:00Z</dcterms:modified>
</cp:coreProperties>
</file>