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214" w:rsidRDefault="00AD7214" w:rsidP="00AD7214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Отчёт главы администрации муниципального образования «</w:t>
      </w:r>
      <w:proofErr w:type="spellStart"/>
      <w:r>
        <w:rPr>
          <w:rFonts w:ascii="Times New Roman" w:hAnsi="Times New Roman"/>
          <w:b/>
          <w:sz w:val="32"/>
          <w:szCs w:val="32"/>
        </w:rPr>
        <w:t>Юромское</w:t>
      </w:r>
      <w:proofErr w:type="spellEnd"/>
      <w:r>
        <w:rPr>
          <w:rFonts w:ascii="Times New Roman" w:hAnsi="Times New Roman"/>
          <w:b/>
          <w:sz w:val="32"/>
          <w:szCs w:val="32"/>
        </w:rPr>
        <w:t>» о результатах его деятельности, деятельности администрации МО «</w:t>
      </w:r>
      <w:proofErr w:type="spellStart"/>
      <w:r>
        <w:rPr>
          <w:rFonts w:ascii="Times New Roman" w:hAnsi="Times New Roman"/>
          <w:b/>
          <w:sz w:val="32"/>
          <w:szCs w:val="32"/>
        </w:rPr>
        <w:t>Юромское</w:t>
      </w:r>
      <w:proofErr w:type="spellEnd"/>
      <w:r>
        <w:rPr>
          <w:rFonts w:ascii="Times New Roman" w:hAnsi="Times New Roman"/>
          <w:b/>
          <w:sz w:val="32"/>
          <w:szCs w:val="32"/>
        </w:rPr>
        <w:t>» за 2016 год.</w:t>
      </w:r>
    </w:p>
    <w:p w:rsidR="00AD7214" w:rsidRDefault="00AD7214" w:rsidP="00AD7214">
      <w:pPr>
        <w:spacing w:after="0" w:line="240" w:lineRule="auto"/>
        <w:jc w:val="center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</w:p>
    <w:p w:rsidR="00AD7214" w:rsidRDefault="00AD7214" w:rsidP="00AD7214">
      <w:pPr>
        <w:spacing w:after="0" w:line="240" w:lineRule="auto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На территории муниципального образования «</w:t>
      </w:r>
      <w:proofErr w:type="spellStart"/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Юромское</w:t>
      </w:r>
      <w:proofErr w:type="spellEnd"/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» на 1 января 2017 года фактически проживает 250 человек, а зарегистрировано - 419 человек.</w:t>
      </w:r>
    </w:p>
    <w:p w:rsidR="00AD7214" w:rsidRDefault="00AD7214" w:rsidP="00AD7214">
      <w:pPr>
        <w:spacing w:after="0" w:line="240" w:lineRule="auto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Детей до 7 лет – 10; </w:t>
      </w:r>
    </w:p>
    <w:p w:rsidR="00AD7214" w:rsidRDefault="00AD7214" w:rsidP="00AD7214">
      <w:pPr>
        <w:spacing w:after="0" w:line="240" w:lineRule="auto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от 8 лет до 15-  8 детей.</w:t>
      </w:r>
    </w:p>
    <w:p w:rsidR="00AD7214" w:rsidRDefault="00AD7214" w:rsidP="00AD7214">
      <w:pPr>
        <w:spacing w:after="0" w:line="240" w:lineRule="auto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От 16 до 49 лет всего 76 человек. </w:t>
      </w:r>
    </w:p>
    <w:p w:rsidR="00AD7214" w:rsidRDefault="00AD7214" w:rsidP="00AD7214">
      <w:pPr>
        <w:spacing w:after="0" w:line="240" w:lineRule="auto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От 50 лет до 69 – 112 человек,</w:t>
      </w:r>
    </w:p>
    <w:p w:rsidR="00AD7214" w:rsidRDefault="00AD7214" w:rsidP="00AD7214">
      <w:pPr>
        <w:spacing w:after="0" w:line="240" w:lineRule="auto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от 70 лет до  89 - 40 человек.</w:t>
      </w:r>
    </w:p>
    <w:p w:rsidR="00AD7214" w:rsidRDefault="00AD7214" w:rsidP="00AD7214">
      <w:pPr>
        <w:spacing w:after="0" w:line="240" w:lineRule="auto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90 лет и старше - 3 человека. </w:t>
      </w:r>
    </w:p>
    <w:p w:rsidR="00AD7214" w:rsidRDefault="00AD7214" w:rsidP="00AD7214">
      <w:pPr>
        <w:spacing w:after="0" w:line="240" w:lineRule="auto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Родилось 2 ребёнка.</w:t>
      </w:r>
    </w:p>
    <w:p w:rsidR="00AD7214" w:rsidRDefault="00AD7214" w:rsidP="00AD7214">
      <w:pPr>
        <w:spacing w:after="0" w:line="240" w:lineRule="auto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В 2016году умерло 11 человек. </w:t>
      </w:r>
    </w:p>
    <w:p w:rsidR="00AD7214" w:rsidRDefault="00AD7214" w:rsidP="00AD7214">
      <w:pPr>
        <w:spacing w:after="0" w:line="240" w:lineRule="auto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На 1 января 2017 года  1 беременная женщина.</w:t>
      </w:r>
    </w:p>
    <w:p w:rsidR="00AD7214" w:rsidRDefault="00AD7214" w:rsidP="00AD7214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 На территории МО «</w:t>
      </w:r>
      <w:proofErr w:type="spellStart"/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Юромское</w:t>
      </w:r>
      <w:proofErr w:type="spellEnd"/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» осуществляют деятельность следующие предприятия и организации: администрация МО «</w:t>
      </w:r>
      <w:proofErr w:type="spellStart"/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Юромское</w:t>
      </w:r>
      <w:proofErr w:type="spellEnd"/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», ФАП </w:t>
      </w:r>
      <w:proofErr w:type="spellStart"/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с</w:t>
      </w:r>
      <w:proofErr w:type="gramStart"/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.Ю</w:t>
      </w:r>
      <w:proofErr w:type="gramEnd"/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рома</w:t>
      </w:r>
      <w:proofErr w:type="spellEnd"/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д.Палуга</w:t>
      </w:r>
      <w:proofErr w:type="spellEnd"/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, отделение социальной реабилитации несовершеннолетних, отделение связи </w:t>
      </w:r>
      <w:proofErr w:type="spellStart"/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с</w:t>
      </w:r>
      <w:proofErr w:type="gramStart"/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.Ю</w:t>
      </w:r>
      <w:proofErr w:type="gramEnd"/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рома</w:t>
      </w:r>
      <w:proofErr w:type="spellEnd"/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, пожарный пост, библиотека- клуб </w:t>
      </w:r>
      <w:proofErr w:type="spellStart"/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с.Юрома</w:t>
      </w:r>
      <w:proofErr w:type="spellEnd"/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,  СДК </w:t>
      </w:r>
      <w:proofErr w:type="spellStart"/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д.Палуга</w:t>
      </w:r>
      <w:proofErr w:type="spellEnd"/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д.Кеслома</w:t>
      </w:r>
      <w:proofErr w:type="spellEnd"/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, магазины №18, №20, №21 ПО «</w:t>
      </w:r>
      <w:proofErr w:type="spellStart"/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Усть-Вашка</w:t>
      </w:r>
      <w:proofErr w:type="spellEnd"/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», торговые точки индивидуальных предпринимателей: Гмырина А.Г, пекарня ПО «</w:t>
      </w:r>
      <w:proofErr w:type="spellStart"/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Усть-Вашка</w:t>
      </w:r>
      <w:proofErr w:type="spellEnd"/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», два филиала: структурное подразделение «</w:t>
      </w:r>
      <w:proofErr w:type="spellStart"/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Юромская</w:t>
      </w:r>
      <w:proofErr w:type="spellEnd"/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основная школа» МБОУ «</w:t>
      </w:r>
      <w:proofErr w:type="spellStart"/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Устьвашская</w:t>
      </w:r>
      <w:proofErr w:type="spellEnd"/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средняя общеобразовательная школа», ОА «</w:t>
      </w:r>
      <w:proofErr w:type="spellStart"/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АрхоблЭнерго</w:t>
      </w:r>
      <w:proofErr w:type="spellEnd"/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»  </w:t>
      </w:r>
      <w:proofErr w:type="spellStart"/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Лешуконский</w:t>
      </w:r>
      <w:proofErr w:type="spellEnd"/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филиал </w:t>
      </w:r>
      <w:proofErr w:type="spellStart"/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Юромский</w:t>
      </w:r>
      <w:proofErr w:type="spellEnd"/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участок, Единый </w:t>
      </w:r>
      <w:proofErr w:type="spellStart"/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лесопожарный</w:t>
      </w:r>
      <w:proofErr w:type="spellEnd"/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центр  ОАО «Мезенское дорожное управление»,  ОГУ «</w:t>
      </w:r>
      <w:proofErr w:type="spellStart"/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Лешуконская</w:t>
      </w:r>
      <w:proofErr w:type="spellEnd"/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районная станция по борьбе с болезнями животных», ООО «Росгосстрах – северо- запад» </w:t>
      </w:r>
    </w:p>
    <w:p w:rsidR="00AD7214" w:rsidRDefault="00AD7214" w:rsidP="00AD7214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В 2016 году закрылись торговые точки </w:t>
      </w:r>
      <w:proofErr w:type="spellStart"/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Сигарёва</w:t>
      </w:r>
      <w:proofErr w:type="spellEnd"/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В. Георгиевича и  </w:t>
      </w:r>
      <w:proofErr w:type="spellStart"/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Бешенкина</w:t>
      </w:r>
      <w:proofErr w:type="spellEnd"/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В.А.в</w:t>
      </w:r>
      <w:proofErr w:type="spellEnd"/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с</w:t>
      </w:r>
      <w:proofErr w:type="gramStart"/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.Ю</w:t>
      </w:r>
      <w:proofErr w:type="gramEnd"/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рома</w:t>
      </w:r>
      <w:proofErr w:type="spellEnd"/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. </w:t>
      </w:r>
    </w:p>
    <w:p w:rsidR="00AD7214" w:rsidRDefault="00AD7214" w:rsidP="00AD7214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Но стал осуществлять свою деятельность на территории </w:t>
      </w:r>
      <w:proofErr w:type="spellStart"/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с</w:t>
      </w:r>
      <w:proofErr w:type="gramStart"/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.Ю</w:t>
      </w:r>
      <w:proofErr w:type="gramEnd"/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рома</w:t>
      </w:r>
      <w:proofErr w:type="spellEnd"/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индивидуальный пре</w:t>
      </w:r>
      <w:r w:rsidR="0015738F">
        <w:rPr>
          <w:rFonts w:ascii="Times New Roman" w:eastAsia="Times New Roman" w:hAnsi="Times New Roman"/>
          <w:iCs/>
          <w:sz w:val="28"/>
          <w:szCs w:val="28"/>
          <w:lang w:eastAsia="ru-RU"/>
        </w:rPr>
        <w:t>дприниматель «Данильченко Ю.А.</w:t>
      </w:r>
      <w:bookmarkStart w:id="0" w:name="_GoBack"/>
      <w:bookmarkEnd w:id="0"/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» Это уход за людьми старшего поколения, за инвалидами. Трудоустроен один человек в </w:t>
      </w:r>
      <w:proofErr w:type="spellStart"/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с</w:t>
      </w:r>
      <w:proofErr w:type="gramStart"/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.Ю</w:t>
      </w:r>
      <w:proofErr w:type="gramEnd"/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рома</w:t>
      </w:r>
      <w:proofErr w:type="spellEnd"/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.</w:t>
      </w:r>
    </w:p>
    <w:p w:rsidR="00AD7214" w:rsidRDefault="00AD7214" w:rsidP="00AD721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Число  безработных на территории МО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Юромское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составляет 59 человек.  На учёте в центре занятости населения стоит 12 человек. В течение года администрация  трудоустраивает жителей (на пожарные проруби, учётчиками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похозяйственных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книг, по благоустройству). В дальнейшем они встают на учёт в центр занятости населения, получают пособие. </w:t>
      </w:r>
    </w:p>
    <w:p w:rsidR="00AD7214" w:rsidRDefault="00AD7214" w:rsidP="00AD721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 воинском учёте в муниципальном образовании состоит 71человек, из них 1 лейтенант. Призывников – 2 человека.</w:t>
      </w:r>
    </w:p>
    <w:p w:rsidR="00AD7214" w:rsidRDefault="00AD7214" w:rsidP="00AD7214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На  территории  МО  «</w:t>
      </w:r>
      <w:proofErr w:type="spellStart"/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Юромское</w:t>
      </w:r>
      <w:proofErr w:type="spellEnd"/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»  общее поголовье  крупного  рогатого скота  на  01.01.2017 г.  составляло 55 голов, из них 24  коровы, лошадей -4, овец – 53, кур-54. </w:t>
      </w:r>
    </w:p>
    <w:p w:rsidR="00AD7214" w:rsidRDefault="00AD7214" w:rsidP="00AD7214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lastRenderedPageBreak/>
        <w:t>В  крестьянско-фермерском хозяйстве Керимовой Натальи Леонтьевны: КРС- 14 голов из них 5 коров. В хозяйстве три лошади, 20 кур-несушек.</w:t>
      </w:r>
    </w:p>
    <w:p w:rsidR="00AD7214" w:rsidRDefault="00AD7214" w:rsidP="00AD72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 За отчетный период проведено 7 сессий Совета депутатов муниципального образования «</w:t>
      </w:r>
      <w:proofErr w:type="spellStart"/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Юромское</w:t>
      </w:r>
      <w:proofErr w:type="spellEnd"/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», рассмотрен  31 вопрос, принято 31 нормативно-правовой  акт по основным вопросам развития поселения.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Наиболее значимые из них:   о  принятии бюджета, о внесении изменений в Устав МО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Юромское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, об утверждении тарифов жилищных услуг для населения, о земельном налоге и имущественном налоге на территории МО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Юромское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», об утверждении Положения о порядке проведения конкурса по отбору кандидатур на должность главы  МО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Юромское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», о назначении даты выборов, о признании полномочий депутатов представительного органа местного самоуправления МО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Юромское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», избранных 18 сентября 2016 года, об одобрении соглашений о передаче полномочий и  т.д.</w:t>
      </w:r>
    </w:p>
    <w:p w:rsidR="00AD7214" w:rsidRDefault="00AD7214" w:rsidP="00AD7214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Главой поселения принято 38 постановлений,  83 распоряжений  по основной деятельности и 63 приказа по личному составу. </w:t>
      </w:r>
    </w:p>
    <w:p w:rsidR="00AD7214" w:rsidRDefault="00AD7214" w:rsidP="00AD7214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Проведено 3 </w:t>
      </w:r>
      <w:proofErr w:type="gramStart"/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публичных</w:t>
      </w:r>
      <w:proofErr w:type="gramEnd"/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слушания.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D7214" w:rsidRDefault="00AD7214" w:rsidP="00AD7214">
      <w:pPr>
        <w:spacing w:after="0" w:line="240" w:lineRule="auto"/>
        <w:jc w:val="both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Специалистами администрации  выдано: выписок из </w:t>
      </w:r>
      <w:proofErr w:type="spellStart"/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похозяйственных</w:t>
      </w:r>
      <w:proofErr w:type="spellEnd"/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книг -102 шт.,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характеристик в правоохранительные органы -18 шт.,</w:t>
      </w:r>
      <w:r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справок о проживании граждан</w:t>
      </w:r>
      <w:r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 xml:space="preserve"> -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42,</w:t>
      </w:r>
      <w:r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справок в лесничество на отвод деловой древесины - 10</w:t>
      </w:r>
      <w:r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архивных справок –4 .</w:t>
      </w:r>
      <w:r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 xml:space="preserve"> </w:t>
      </w:r>
    </w:p>
    <w:p w:rsidR="00AD7214" w:rsidRDefault="00AD7214" w:rsidP="00AD72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За текущий год зарегистрировано   135  нотариальных действий (заверка подлинности подписи, заверка подлинности копии документа, заверка завещания, заверка доверенностей), взыскано государственной пошлины 5210=00 руб. </w:t>
      </w:r>
    </w:p>
    <w:p w:rsidR="00AD7214" w:rsidRDefault="00AD7214" w:rsidP="00AD7214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AD7214" w:rsidRDefault="00AD7214" w:rsidP="00AD7214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Специалисты администрации  в 2016 году  </w:t>
      </w:r>
      <w:proofErr w:type="gramStart"/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предоставляли отчёты</w:t>
      </w:r>
      <w:proofErr w:type="gramEnd"/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 в органы статистики,  вели переписку с Правительством и Администрацией Архангельской области, Администрацией  Лешуконского муниципального района по  основным вопросам деятельности, а также с учреждениями и организациями  по хозяйственным и культурно-бытовым вопросам. Предоставляли сведения, проекты нормативно - правовых актов, а также принятые НПА  в Прокуратуру Лешуконского района. Принятые НПА предоставлялись в  Правовой департамент Архангельской области. Нормативно - правовые акты, имеющие общественный интерес, публиковали в газете «Звезда» и размещали на официальном сайте администрации  муниципального образования в сети Интернет.</w:t>
      </w:r>
    </w:p>
    <w:p w:rsidR="00AD7214" w:rsidRDefault="00AD7214" w:rsidP="00AD7214">
      <w:pPr>
        <w:spacing w:after="0" w:line="240" w:lineRule="auto"/>
        <w:jc w:val="both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</w:p>
    <w:p w:rsidR="00AD7214" w:rsidRDefault="00AD7214" w:rsidP="00AD7214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AD7214" w:rsidRDefault="00AD7214" w:rsidP="00AD7214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AD7214" w:rsidRDefault="00AD7214" w:rsidP="00AD7214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AD7214" w:rsidRDefault="00AD7214" w:rsidP="00AD7214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AD7214" w:rsidRDefault="00AD7214" w:rsidP="00AD7214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AD7214" w:rsidRDefault="00AD7214" w:rsidP="00AD7214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lastRenderedPageBreak/>
        <w:t xml:space="preserve">Специалистами проведена большая работа по инвентаризации дорог местного значения в </w:t>
      </w:r>
      <w:proofErr w:type="spellStart"/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Юромском</w:t>
      </w:r>
      <w:proofErr w:type="spellEnd"/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поселении. </w:t>
      </w:r>
    </w:p>
    <w:p w:rsidR="00AD7214" w:rsidRDefault="00AD7214" w:rsidP="00AD7214">
      <w:pPr>
        <w:spacing w:after="0" w:line="240" w:lineRule="auto"/>
        <w:jc w:val="both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</w:p>
    <w:p w:rsidR="00AD7214" w:rsidRDefault="00AD7214" w:rsidP="00AD7214">
      <w:pPr>
        <w:spacing w:after="0" w:line="240" w:lineRule="auto"/>
        <w:jc w:val="both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 xml:space="preserve">                    Перечень дорог на 2013год:</w:t>
      </w:r>
    </w:p>
    <w:tbl>
      <w:tblPr>
        <w:tblW w:w="12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40"/>
        <w:gridCol w:w="1681"/>
        <w:gridCol w:w="1546"/>
        <w:gridCol w:w="3045"/>
        <w:gridCol w:w="1828"/>
      </w:tblGrid>
      <w:tr w:rsidR="00AD7214" w:rsidTr="00AD72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214" w:rsidRDefault="00AD72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Автомобильная  дорога  по улицам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214" w:rsidRDefault="00AD7214">
            <w:pPr>
              <w:spacing w:after="0" w:line="240" w:lineRule="auto"/>
              <w:ind w:left="17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Юрома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214" w:rsidRDefault="00AD7214">
            <w:pPr>
              <w:spacing w:after="0" w:line="240" w:lineRule="auto"/>
              <w:ind w:left="7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304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7214" w:rsidRDefault="00AD72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214" w:rsidRDefault="00AD7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1,6</w:t>
            </w:r>
          </w:p>
        </w:tc>
      </w:tr>
      <w:tr w:rsidR="00AD7214" w:rsidTr="00AD72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214" w:rsidRDefault="00AD72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Автомобильная  дорога  по улицам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214" w:rsidRDefault="00AD7214">
            <w:pPr>
              <w:spacing w:after="0" w:line="240" w:lineRule="auto"/>
              <w:ind w:left="17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Защелье</w:t>
            </w:r>
            <w:proofErr w:type="spellEnd"/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214" w:rsidRDefault="00AD7214">
            <w:pPr>
              <w:spacing w:after="0" w:line="240" w:lineRule="auto"/>
              <w:ind w:left="1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30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7214" w:rsidRDefault="00AD721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214" w:rsidRDefault="00AD7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0,8</w:t>
            </w:r>
          </w:p>
        </w:tc>
      </w:tr>
      <w:tr w:rsidR="00AD7214" w:rsidTr="00AD72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214" w:rsidRDefault="00AD72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Автомобильная  дорога  по улицам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214" w:rsidRDefault="00AD7214">
            <w:pPr>
              <w:spacing w:after="0" w:line="240" w:lineRule="auto"/>
              <w:ind w:left="17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Заручей</w:t>
            </w:r>
            <w:proofErr w:type="spellEnd"/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214" w:rsidRDefault="00AD7214">
            <w:pPr>
              <w:spacing w:after="0" w:line="240" w:lineRule="auto"/>
              <w:ind w:left="1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0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7214" w:rsidRDefault="00AD721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214" w:rsidRDefault="00AD7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</w:tr>
      <w:tr w:rsidR="00AD7214" w:rsidTr="00AD72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214" w:rsidRDefault="00AD72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Автомобильная  дорога  по улицам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214" w:rsidRDefault="00AD7214">
            <w:pPr>
              <w:spacing w:after="0" w:line="240" w:lineRule="auto"/>
              <w:ind w:left="17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Шилява</w:t>
            </w:r>
            <w:proofErr w:type="spellEnd"/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214" w:rsidRDefault="00AD7214">
            <w:pPr>
              <w:spacing w:after="0" w:line="240" w:lineRule="auto"/>
              <w:ind w:left="1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30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7214" w:rsidRDefault="00AD721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214" w:rsidRDefault="00AD7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0,7</w:t>
            </w:r>
          </w:p>
        </w:tc>
      </w:tr>
      <w:tr w:rsidR="00AD7214" w:rsidTr="00AD72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214" w:rsidRDefault="00AD72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Автомобильная  дорога  по улицам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214" w:rsidRDefault="00AD7214">
            <w:pPr>
              <w:spacing w:after="0" w:line="240" w:lineRule="auto"/>
              <w:ind w:left="17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Кеслома</w:t>
            </w:r>
            <w:proofErr w:type="spellEnd"/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214" w:rsidRDefault="00AD7214">
            <w:pPr>
              <w:spacing w:after="0" w:line="240" w:lineRule="auto"/>
              <w:ind w:left="2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30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7214" w:rsidRDefault="00AD721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214" w:rsidRDefault="00AD7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0,7</w:t>
            </w:r>
          </w:p>
        </w:tc>
      </w:tr>
      <w:tr w:rsidR="00AD7214" w:rsidTr="00AD72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214" w:rsidRDefault="00AD72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Автомобильная  дорога  по улицам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214" w:rsidRDefault="00AD7214">
            <w:pPr>
              <w:spacing w:after="0" w:line="240" w:lineRule="auto"/>
              <w:ind w:left="17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Палуга</w:t>
            </w:r>
            <w:proofErr w:type="spellEnd"/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214" w:rsidRDefault="00AD7214">
            <w:pPr>
              <w:spacing w:after="0" w:line="240" w:lineRule="auto"/>
              <w:ind w:left="17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0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7214" w:rsidRDefault="00AD721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214" w:rsidRDefault="00AD7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</w:tr>
      <w:tr w:rsidR="00AD7214" w:rsidTr="00AD72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214" w:rsidRDefault="00AD721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ИТОГО: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14" w:rsidRDefault="00AD7214">
            <w:pPr>
              <w:spacing w:after="0" w:line="240" w:lineRule="auto"/>
              <w:ind w:left="23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214" w:rsidRDefault="00AD7214">
            <w:pPr>
              <w:spacing w:after="0" w:line="240" w:lineRule="auto"/>
              <w:ind w:left="8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4,8 км.</w:t>
            </w:r>
          </w:p>
        </w:tc>
        <w:tc>
          <w:tcPr>
            <w:tcW w:w="30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7214" w:rsidRDefault="00AD721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214" w:rsidRDefault="00AD7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4,8</w:t>
            </w:r>
          </w:p>
        </w:tc>
      </w:tr>
    </w:tbl>
    <w:p w:rsidR="00AD7214" w:rsidRDefault="00AD7214" w:rsidP="00AD7214">
      <w:pPr>
        <w:spacing w:after="0" w:line="240" w:lineRule="auto"/>
        <w:jc w:val="both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</w:p>
    <w:p w:rsidR="00AD7214" w:rsidRDefault="00AD7214" w:rsidP="00AD7214">
      <w:pPr>
        <w:spacing w:after="0" w:line="240" w:lineRule="auto"/>
        <w:jc w:val="both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</w:p>
    <w:p w:rsidR="00AD7214" w:rsidRDefault="00AD7214" w:rsidP="00AD7214">
      <w:pPr>
        <w:spacing w:after="0" w:line="240" w:lineRule="auto"/>
        <w:jc w:val="both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</w:p>
    <w:p w:rsidR="00AD7214" w:rsidRDefault="00AD7214" w:rsidP="00AD7214">
      <w:pPr>
        <w:spacing w:after="0" w:line="240" w:lineRule="auto"/>
        <w:jc w:val="both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</w:p>
    <w:p w:rsidR="00AD7214" w:rsidRDefault="00AD7214" w:rsidP="00AD7214">
      <w:pPr>
        <w:spacing w:after="0" w:line="240" w:lineRule="auto"/>
        <w:jc w:val="both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</w:p>
    <w:p w:rsidR="00AD7214" w:rsidRDefault="00AD7214" w:rsidP="00AD7214">
      <w:pPr>
        <w:spacing w:after="0" w:line="240" w:lineRule="auto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sectPr w:rsidR="00AD7214">
          <w:pgSz w:w="11906" w:h="16838"/>
          <w:pgMar w:top="1134" w:right="851" w:bottom="1134" w:left="1701" w:header="709" w:footer="709" w:gutter="0"/>
          <w:cols w:space="720"/>
        </w:sectPr>
      </w:pPr>
    </w:p>
    <w:p w:rsidR="00AD7214" w:rsidRDefault="00AD7214" w:rsidP="00AD7214">
      <w:pPr>
        <w:spacing w:after="0" w:line="240" w:lineRule="auto"/>
        <w:jc w:val="both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lastRenderedPageBreak/>
        <w:t xml:space="preserve">                                                      Перечень дорог на 01.01.2017 год</w:t>
      </w:r>
    </w:p>
    <w:p w:rsidR="00AD7214" w:rsidRDefault="00AD7214" w:rsidP="00AD7214">
      <w:pPr>
        <w:spacing w:after="0" w:line="240" w:lineRule="auto"/>
        <w:jc w:val="both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</w:p>
    <w:p w:rsidR="00AD7214" w:rsidRDefault="00AD7214" w:rsidP="00AD7214">
      <w:pPr>
        <w:spacing w:after="0" w:line="240" w:lineRule="auto"/>
        <w:jc w:val="both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</w:p>
    <w:p w:rsidR="00AD7214" w:rsidRDefault="00AD7214" w:rsidP="00AD7214">
      <w:pPr>
        <w:spacing w:after="0" w:line="240" w:lineRule="auto"/>
        <w:jc w:val="both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</w:p>
    <w:p w:rsidR="00AD7214" w:rsidRDefault="00AD7214" w:rsidP="00AD7214">
      <w:pPr>
        <w:spacing w:after="0" w:line="240" w:lineRule="auto"/>
        <w:jc w:val="both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</w:p>
    <w:p w:rsidR="00AD7214" w:rsidRDefault="00AD7214" w:rsidP="00AD7214">
      <w:pPr>
        <w:spacing w:after="0" w:line="240" w:lineRule="auto"/>
        <w:jc w:val="both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</w:p>
    <w:tbl>
      <w:tblPr>
        <w:tblW w:w="20860" w:type="dxa"/>
        <w:tblInd w:w="93" w:type="dxa"/>
        <w:tblLook w:val="04A0" w:firstRow="1" w:lastRow="0" w:firstColumn="1" w:lastColumn="0" w:noHBand="0" w:noVBand="1"/>
      </w:tblPr>
      <w:tblGrid>
        <w:gridCol w:w="482"/>
        <w:gridCol w:w="2419"/>
        <w:gridCol w:w="8773"/>
        <w:gridCol w:w="2021"/>
        <w:gridCol w:w="6"/>
        <w:gridCol w:w="2484"/>
        <w:gridCol w:w="4675"/>
      </w:tblGrid>
      <w:tr w:rsidR="00AD7214" w:rsidTr="00AD7214">
        <w:trPr>
          <w:trHeight w:val="315"/>
        </w:trPr>
        <w:tc>
          <w:tcPr>
            <w:tcW w:w="13695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214" w:rsidRDefault="00AD72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МО "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Юромское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7165" w:type="dxa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FFFFFF"/>
            <w:vAlign w:val="bottom"/>
          </w:tcPr>
          <w:p w:rsidR="00AD7214" w:rsidRDefault="00AD72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AD7214" w:rsidTr="00AD7214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214" w:rsidRDefault="00AD7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214" w:rsidRDefault="00AD72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с. Юрома</w:t>
            </w:r>
          </w:p>
        </w:tc>
        <w:tc>
          <w:tcPr>
            <w:tcW w:w="8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7214" w:rsidRDefault="00AD72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Автомобильная дорога в границах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населеннного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пункта с. Юрома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7214" w:rsidRDefault="00AD7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248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D7214" w:rsidRDefault="00AD7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D7214" w:rsidRDefault="00AD7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11238828ОПМП11Н-048</w:t>
            </w:r>
          </w:p>
        </w:tc>
      </w:tr>
      <w:tr w:rsidR="00AD7214" w:rsidTr="00AD7214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214" w:rsidRDefault="00AD7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214" w:rsidRDefault="00AD72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Защелье</w:t>
            </w:r>
            <w:proofErr w:type="spellEnd"/>
          </w:p>
        </w:tc>
        <w:tc>
          <w:tcPr>
            <w:tcW w:w="8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7214" w:rsidRDefault="00AD72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Автомобильная дорога в границах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населеннного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пункта д.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Защелье</w:t>
            </w:r>
            <w:proofErr w:type="spellEnd"/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7214" w:rsidRDefault="00AD7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D7214" w:rsidRDefault="00AD72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D7214" w:rsidRDefault="00AD7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11238828ОПМП11Н-049</w:t>
            </w:r>
          </w:p>
        </w:tc>
      </w:tr>
      <w:tr w:rsidR="00AD7214" w:rsidTr="00AD7214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214" w:rsidRDefault="00AD7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214" w:rsidRDefault="00AD72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Заручей</w:t>
            </w:r>
            <w:proofErr w:type="spellEnd"/>
          </w:p>
        </w:tc>
        <w:tc>
          <w:tcPr>
            <w:tcW w:w="8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7214" w:rsidRDefault="00AD72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Автомобильная дорога в границах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населеннного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пункта д.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Заручей</w:t>
            </w:r>
            <w:proofErr w:type="spellEnd"/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7214" w:rsidRDefault="00AD7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D7214" w:rsidRDefault="00AD72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D7214" w:rsidRDefault="00AD7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11238828ОПМП11Н-050</w:t>
            </w:r>
          </w:p>
        </w:tc>
      </w:tr>
      <w:tr w:rsidR="00AD7214" w:rsidTr="00AD7214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214" w:rsidRDefault="00AD7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214" w:rsidRDefault="00AD72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Шилява</w:t>
            </w:r>
            <w:proofErr w:type="spellEnd"/>
          </w:p>
        </w:tc>
        <w:tc>
          <w:tcPr>
            <w:tcW w:w="8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7214" w:rsidRDefault="00AD72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Автомобильная дорога в границах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населеннного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пункта д.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Шилява</w:t>
            </w:r>
            <w:proofErr w:type="spellEnd"/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7214" w:rsidRDefault="00AD7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D7214" w:rsidRDefault="00AD72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D7214" w:rsidRDefault="00AD7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11238828ОПМП11Н-051</w:t>
            </w:r>
          </w:p>
        </w:tc>
      </w:tr>
      <w:tr w:rsidR="00AD7214" w:rsidTr="00AD7214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214" w:rsidRDefault="00AD7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214" w:rsidRDefault="00AD72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Кеслома</w:t>
            </w:r>
            <w:proofErr w:type="spellEnd"/>
          </w:p>
        </w:tc>
        <w:tc>
          <w:tcPr>
            <w:tcW w:w="8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7214" w:rsidRDefault="00AD72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Автомобильная дорога в границах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населеннного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пункта д.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Кеслома</w:t>
            </w:r>
            <w:proofErr w:type="spellEnd"/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7214" w:rsidRDefault="00AD7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D7214" w:rsidRDefault="00AD72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D7214" w:rsidRDefault="00AD7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11238828ОПМП11Н-052</w:t>
            </w:r>
          </w:p>
        </w:tc>
      </w:tr>
      <w:tr w:rsidR="00AD7214" w:rsidTr="00AD7214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214" w:rsidRDefault="00AD7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214" w:rsidRDefault="00AD72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Палуга</w:t>
            </w:r>
            <w:proofErr w:type="spellEnd"/>
          </w:p>
        </w:tc>
        <w:tc>
          <w:tcPr>
            <w:tcW w:w="8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7214" w:rsidRDefault="00AD72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Автомобильная дорога в границах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населеннного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пункта д.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Палуга</w:t>
            </w:r>
            <w:proofErr w:type="spellEnd"/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7214" w:rsidRDefault="00AD7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D7214" w:rsidRDefault="00AD72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D7214" w:rsidRDefault="00AD7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11238828ОПМП11Н-053</w:t>
            </w:r>
          </w:p>
        </w:tc>
      </w:tr>
      <w:tr w:rsidR="00AD7214" w:rsidTr="00AD7214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214" w:rsidRDefault="00AD7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214" w:rsidRDefault="00AD72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Некрасово</w:t>
            </w:r>
            <w:proofErr w:type="spellEnd"/>
          </w:p>
        </w:tc>
        <w:tc>
          <w:tcPr>
            <w:tcW w:w="8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7214" w:rsidRDefault="00AD72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Автомобильная дорога в границах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населеннного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пункта д.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Некрасово</w:t>
            </w:r>
            <w:proofErr w:type="spellEnd"/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7214" w:rsidRDefault="00AD7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D7214" w:rsidRDefault="00AD72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7214" w:rsidRDefault="00AD7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11238828ОПМП11Н-066</w:t>
            </w:r>
          </w:p>
        </w:tc>
      </w:tr>
      <w:tr w:rsidR="00AD7214" w:rsidTr="00AD7214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214" w:rsidRDefault="00AD7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214" w:rsidRDefault="00AD72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д. Заозерье</w:t>
            </w:r>
          </w:p>
        </w:tc>
        <w:tc>
          <w:tcPr>
            <w:tcW w:w="8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7214" w:rsidRDefault="00AD72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Автомобильная дорога в границах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населеннного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пункта д. Заозерье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7214" w:rsidRDefault="00AD7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D7214" w:rsidRDefault="00AD72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7214" w:rsidRDefault="00AD7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11238828ОПМП11Н-067</w:t>
            </w:r>
          </w:p>
        </w:tc>
      </w:tr>
      <w:tr w:rsidR="00AD7214" w:rsidTr="00AD7214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214" w:rsidRDefault="00AD7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214" w:rsidRDefault="00AD72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Мокшево</w:t>
            </w:r>
            <w:proofErr w:type="spellEnd"/>
          </w:p>
        </w:tc>
        <w:tc>
          <w:tcPr>
            <w:tcW w:w="8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7214" w:rsidRDefault="00AD72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Автомобильная дорога в границах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населеннного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пункта д.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Мокшево</w:t>
            </w:r>
            <w:proofErr w:type="spellEnd"/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7214" w:rsidRDefault="00AD7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D7214" w:rsidRDefault="00AD72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7214" w:rsidRDefault="00AD7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11238828ОПМП11Н-068</w:t>
            </w:r>
          </w:p>
        </w:tc>
      </w:tr>
      <w:tr w:rsidR="00AD7214" w:rsidTr="00AD7214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214" w:rsidRDefault="00AD7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214" w:rsidRDefault="00AD72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Тиглява</w:t>
            </w:r>
            <w:proofErr w:type="spellEnd"/>
          </w:p>
        </w:tc>
        <w:tc>
          <w:tcPr>
            <w:tcW w:w="8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7214" w:rsidRDefault="00AD72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Автомобильная дорога в границах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населеннного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пункта д.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Тиглява</w:t>
            </w:r>
            <w:proofErr w:type="spellEnd"/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7214" w:rsidRDefault="00AD7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D7214" w:rsidRDefault="00AD72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7214" w:rsidRDefault="00AD7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11238828ОПМП11Н-069</w:t>
            </w:r>
          </w:p>
        </w:tc>
      </w:tr>
      <w:tr w:rsidR="00AD7214" w:rsidTr="00AD7214">
        <w:trPr>
          <w:trHeight w:val="330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214" w:rsidRDefault="00AD72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214" w:rsidRDefault="00AD72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7214" w:rsidRDefault="00AD72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МО "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Юромское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214" w:rsidRDefault="00AD7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20,7 км.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D7214" w:rsidRDefault="00AD72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AD7214" w:rsidRDefault="00AD7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AD7214" w:rsidRDefault="00AD7214" w:rsidP="00AD7214">
      <w:pPr>
        <w:spacing w:after="0" w:line="240" w:lineRule="auto"/>
        <w:jc w:val="both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</w:p>
    <w:p w:rsidR="00AD7214" w:rsidRDefault="00AD7214" w:rsidP="00AD7214">
      <w:pPr>
        <w:spacing w:after="0" w:line="240" w:lineRule="auto"/>
        <w:jc w:val="both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</w:p>
    <w:p w:rsidR="00AD7214" w:rsidRDefault="00AD7214" w:rsidP="00AD7214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В связи с проведённой  инвентаризацией  дорог местного значения надеемся, что на 2018 год на содержание дорог будет выделяться больше денежных средств.  </w:t>
      </w:r>
    </w:p>
    <w:p w:rsidR="00AD7214" w:rsidRDefault="00AD7214" w:rsidP="00AD7214">
      <w:pPr>
        <w:spacing w:after="0" w:line="240" w:lineRule="auto"/>
        <w:jc w:val="both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</w:p>
    <w:p w:rsidR="00AD7214" w:rsidRDefault="00AD7214" w:rsidP="00AD7214">
      <w:pPr>
        <w:spacing w:after="0" w:line="240" w:lineRule="auto"/>
        <w:jc w:val="both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</w:p>
    <w:p w:rsidR="00AD7214" w:rsidRDefault="00AD7214" w:rsidP="00AD7214">
      <w:pPr>
        <w:spacing w:after="0" w:line="240" w:lineRule="auto"/>
        <w:jc w:val="both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</w:p>
    <w:p w:rsidR="00AD7214" w:rsidRDefault="00AD7214" w:rsidP="00AD7214">
      <w:pPr>
        <w:spacing w:after="0" w:line="240" w:lineRule="auto"/>
        <w:jc w:val="both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</w:p>
    <w:p w:rsidR="00AD7214" w:rsidRDefault="00AD7214" w:rsidP="00AD7214">
      <w:pPr>
        <w:spacing w:after="0" w:line="240" w:lineRule="auto"/>
        <w:jc w:val="both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</w:p>
    <w:p w:rsidR="00AD7214" w:rsidRDefault="00AD7214" w:rsidP="00AD7214">
      <w:pPr>
        <w:spacing w:after="0" w:line="240" w:lineRule="auto"/>
        <w:jc w:val="both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</w:p>
    <w:p w:rsidR="00AD7214" w:rsidRDefault="00AD7214" w:rsidP="00AD7214">
      <w:pPr>
        <w:spacing w:after="0" w:line="240" w:lineRule="auto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sectPr w:rsidR="00AD7214">
          <w:pgSz w:w="16838" w:h="11906" w:orient="landscape"/>
          <w:pgMar w:top="993" w:right="1134" w:bottom="851" w:left="1134" w:header="709" w:footer="709" w:gutter="0"/>
          <w:cols w:space="720"/>
        </w:sectPr>
      </w:pPr>
    </w:p>
    <w:p w:rsidR="00AD7214" w:rsidRDefault="00AD7214" w:rsidP="00AD7214">
      <w:pPr>
        <w:spacing w:after="0" w:line="240" w:lineRule="auto"/>
        <w:jc w:val="both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</w:p>
    <w:p w:rsidR="00AD7214" w:rsidRDefault="00AD7214" w:rsidP="00AD7214">
      <w:pPr>
        <w:spacing w:after="0" w:line="240" w:lineRule="auto"/>
        <w:jc w:val="both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</w:p>
    <w:p w:rsidR="00AD7214" w:rsidRDefault="00AD7214" w:rsidP="00AD721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Совместно с администрацией МО «</w:t>
      </w:r>
      <w:proofErr w:type="spellStart"/>
      <w:r>
        <w:rPr>
          <w:rFonts w:ascii="Times New Roman" w:hAnsi="Times New Roman"/>
          <w:sz w:val="28"/>
          <w:szCs w:val="28"/>
        </w:rPr>
        <w:t>Лешуконский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муниципальный район» проведена большая работа  по реконструкции здания «бывшего детского сада» в 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.Ю</w:t>
      </w:r>
      <w:proofErr w:type="gramEnd"/>
      <w:r>
        <w:rPr>
          <w:rFonts w:ascii="Times New Roman" w:hAnsi="Times New Roman"/>
          <w:sz w:val="28"/>
          <w:szCs w:val="28"/>
        </w:rPr>
        <w:t>рома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AD7214" w:rsidRDefault="00AD7214" w:rsidP="00AD721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 июля 2016 года проведен праздник «С новосельем, </w:t>
      </w:r>
      <w:proofErr w:type="spellStart"/>
      <w:r>
        <w:rPr>
          <w:rFonts w:ascii="Times New Roman" w:hAnsi="Times New Roman"/>
          <w:sz w:val="28"/>
          <w:szCs w:val="28"/>
        </w:rPr>
        <w:t>юромчане</w:t>
      </w:r>
      <w:proofErr w:type="spellEnd"/>
      <w:r>
        <w:rPr>
          <w:rFonts w:ascii="Times New Roman" w:hAnsi="Times New Roman"/>
          <w:sz w:val="28"/>
          <w:szCs w:val="28"/>
        </w:rPr>
        <w:t>». В здании разместились: администрация МО «</w:t>
      </w:r>
      <w:proofErr w:type="spellStart"/>
      <w:r>
        <w:rPr>
          <w:rFonts w:ascii="Times New Roman" w:hAnsi="Times New Roman"/>
          <w:sz w:val="28"/>
          <w:szCs w:val="28"/>
        </w:rPr>
        <w:t>Юромское</w:t>
      </w:r>
      <w:proofErr w:type="spellEnd"/>
      <w:r>
        <w:rPr>
          <w:rFonts w:ascii="Times New Roman" w:hAnsi="Times New Roman"/>
          <w:sz w:val="28"/>
          <w:szCs w:val="28"/>
        </w:rPr>
        <w:t xml:space="preserve">», сельский клуб, библиотека. В декабре 2016 года начало работать отделение связи 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.Ю</w:t>
      </w:r>
      <w:proofErr w:type="gramEnd"/>
      <w:r>
        <w:rPr>
          <w:rFonts w:ascii="Times New Roman" w:hAnsi="Times New Roman"/>
          <w:sz w:val="28"/>
          <w:szCs w:val="28"/>
        </w:rPr>
        <w:t>рома</w:t>
      </w:r>
      <w:proofErr w:type="spellEnd"/>
      <w:r>
        <w:rPr>
          <w:rFonts w:ascii="Times New Roman" w:hAnsi="Times New Roman"/>
          <w:sz w:val="28"/>
          <w:szCs w:val="28"/>
        </w:rPr>
        <w:t>, а также  фельдшерско - акушерский пункт. Конечно, ещё предстоит большая работа в 2017 году по ремонту этого здания.</w:t>
      </w:r>
    </w:p>
    <w:p w:rsidR="00AD7214" w:rsidRDefault="00AD7214" w:rsidP="00AD721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Ещё одно важное событие 2016 года – это выборы  представительного органа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Юромское</w:t>
      </w:r>
      <w:proofErr w:type="spellEnd"/>
      <w:r>
        <w:rPr>
          <w:rFonts w:ascii="Times New Roman" w:hAnsi="Times New Roman"/>
          <w:sz w:val="28"/>
          <w:szCs w:val="28"/>
        </w:rPr>
        <w:t>», главы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Юромское</w:t>
      </w:r>
      <w:proofErr w:type="spellEnd"/>
      <w:r>
        <w:rPr>
          <w:rFonts w:ascii="Times New Roman" w:hAnsi="Times New Roman"/>
          <w:sz w:val="28"/>
          <w:szCs w:val="28"/>
        </w:rPr>
        <w:t>», депутата в Государственную Думу РФ.  Лешуконской территориальной комиссией выборы  признаны состоявшимися и действительными. Выборы прошли спокойно, без всяких происшествий.</w:t>
      </w:r>
    </w:p>
    <w:p w:rsidR="00AD7214" w:rsidRPr="002450F4" w:rsidRDefault="00AD7214" w:rsidP="002450F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Добровольная пожарная команда получила обо</w:t>
      </w:r>
      <w:r w:rsidR="002450F4">
        <w:rPr>
          <w:rFonts w:ascii="Times New Roman" w:hAnsi="Times New Roman"/>
          <w:sz w:val="28"/>
          <w:szCs w:val="28"/>
        </w:rPr>
        <w:t>рудование и спецодежда.</w:t>
      </w:r>
    </w:p>
    <w:p w:rsidR="00AD7214" w:rsidRPr="00D25F2D" w:rsidRDefault="002450F4" w:rsidP="00AD7214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25F2D">
        <w:rPr>
          <w:rFonts w:ascii="Times New Roman" w:eastAsia="Times New Roman" w:hAnsi="Times New Roman"/>
          <w:b/>
          <w:sz w:val="28"/>
          <w:szCs w:val="28"/>
          <w:lang w:eastAsia="ru-RU"/>
        </w:rPr>
        <w:t>Проведена большая работа по благоустройству:</w:t>
      </w:r>
    </w:p>
    <w:p w:rsidR="00AD7214" w:rsidRDefault="00AD7214" w:rsidP="002450F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E207F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содержание  дорог в населённых пунктах;</w:t>
      </w:r>
    </w:p>
    <w:p w:rsidR="00AD7214" w:rsidRDefault="00AD7214" w:rsidP="00AD721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В зимний </w:t>
      </w:r>
      <w:r w:rsidR="008E207F">
        <w:rPr>
          <w:rFonts w:ascii="Times New Roman" w:eastAsia="Times New Roman" w:hAnsi="Times New Roman"/>
          <w:sz w:val="28"/>
          <w:szCs w:val="28"/>
          <w:lang w:eastAsia="ru-RU"/>
        </w:rPr>
        <w:t>период -</w:t>
      </w:r>
      <w:r w:rsidR="00B63EB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E207F">
        <w:rPr>
          <w:rFonts w:ascii="Times New Roman" w:eastAsia="Times New Roman" w:hAnsi="Times New Roman"/>
          <w:sz w:val="28"/>
          <w:szCs w:val="28"/>
          <w:lang w:eastAsia="ru-RU"/>
        </w:rPr>
        <w:t>это</w:t>
      </w:r>
      <w:r w:rsidR="00B63EBB">
        <w:rPr>
          <w:rFonts w:ascii="Times New Roman" w:eastAsia="Times New Roman" w:hAnsi="Times New Roman"/>
          <w:sz w:val="28"/>
          <w:szCs w:val="28"/>
          <w:lang w:eastAsia="ru-RU"/>
        </w:rPr>
        <w:t xml:space="preserve"> очистка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дорог от снега во всех населенных пунктах, как силами дорожного предприятия, так и частными лицами по договорам. </w:t>
      </w:r>
    </w:p>
    <w:p w:rsidR="00AD7214" w:rsidRDefault="00AD7214" w:rsidP="00AD721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летним период смогли провести частичный ремонт дорог в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.Ю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рома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добавлением ПГС  силами мезенского дорожного управления и рабочими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юромского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участка Лешуконского филиала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Архоблэнерго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». </w:t>
      </w:r>
    </w:p>
    <w:p w:rsidR="00AD7214" w:rsidRPr="00B63EBB" w:rsidRDefault="00B63EBB" w:rsidP="00B63EBB">
      <w:pPr>
        <w:spacing w:after="0" w:line="240" w:lineRule="auto"/>
        <w:ind w:left="6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 </w:t>
      </w:r>
      <w:r w:rsidR="00AD7214" w:rsidRPr="00B63EBB">
        <w:rPr>
          <w:rFonts w:ascii="Times New Roman" w:eastAsia="Times New Roman" w:hAnsi="Times New Roman"/>
          <w:sz w:val="28"/>
          <w:szCs w:val="28"/>
          <w:lang w:eastAsia="ru-RU"/>
        </w:rPr>
        <w:t>содержание территории населения в чистоте и порядке</w:t>
      </w:r>
      <w:r w:rsidR="002834C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2834C3">
        <w:rPr>
          <w:rFonts w:ascii="Times New Roman" w:eastAsia="Times New Roman" w:hAnsi="Times New Roman"/>
          <w:sz w:val="28"/>
          <w:szCs w:val="28"/>
          <w:lang w:eastAsia="ru-RU"/>
        </w:rPr>
        <w:t xml:space="preserve">( </w:t>
      </w:r>
      <w:proofErr w:type="gramEnd"/>
      <w:r w:rsidR="002834C3">
        <w:rPr>
          <w:rFonts w:ascii="Times New Roman" w:eastAsia="Times New Roman" w:hAnsi="Times New Roman"/>
          <w:sz w:val="28"/>
          <w:szCs w:val="28"/>
          <w:lang w:eastAsia="ru-RU"/>
        </w:rPr>
        <w:t>проведены субботники в населённых пунктах)</w:t>
      </w:r>
      <w:r w:rsidR="00AD7214" w:rsidRPr="00B63EB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AD7214" w:rsidRPr="00B63EBB" w:rsidRDefault="00B63EBB" w:rsidP="00B63EB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- </w:t>
      </w:r>
      <w:r w:rsidR="00AD7214" w:rsidRPr="00B63EBB">
        <w:rPr>
          <w:rFonts w:ascii="Times New Roman" w:eastAsia="Times New Roman" w:hAnsi="Times New Roman"/>
          <w:sz w:val="28"/>
          <w:szCs w:val="28"/>
          <w:lang w:eastAsia="ru-RU"/>
        </w:rPr>
        <w:t xml:space="preserve">окучена свалка в </w:t>
      </w:r>
      <w:proofErr w:type="spellStart"/>
      <w:r w:rsidR="00AD7214" w:rsidRPr="00B63EBB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Start"/>
      <w:r w:rsidR="00AD7214" w:rsidRPr="00B63EBB">
        <w:rPr>
          <w:rFonts w:ascii="Times New Roman" w:eastAsia="Times New Roman" w:hAnsi="Times New Roman"/>
          <w:sz w:val="28"/>
          <w:szCs w:val="28"/>
          <w:lang w:eastAsia="ru-RU"/>
        </w:rPr>
        <w:t>.Ю</w:t>
      </w:r>
      <w:proofErr w:type="gramEnd"/>
      <w:r w:rsidR="00AD7214" w:rsidRPr="00B63EBB">
        <w:rPr>
          <w:rFonts w:ascii="Times New Roman" w:eastAsia="Times New Roman" w:hAnsi="Times New Roman"/>
          <w:sz w:val="28"/>
          <w:szCs w:val="28"/>
          <w:lang w:eastAsia="ru-RU"/>
        </w:rPr>
        <w:t>рома</w:t>
      </w:r>
      <w:proofErr w:type="spellEnd"/>
    </w:p>
    <w:p w:rsidR="00AD7214" w:rsidRDefault="00B63EBB" w:rsidP="00B63EB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- </w:t>
      </w:r>
      <w:r w:rsidR="00AD7214" w:rsidRPr="00B63EBB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проведена акция «Чистый берег» в </w:t>
      </w:r>
      <w:proofErr w:type="spellStart"/>
      <w:r w:rsidR="00AD7214" w:rsidRPr="00B63EBB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proofErr w:type="gramStart"/>
      <w:r w:rsidR="00AD7214" w:rsidRPr="00B63EBB">
        <w:rPr>
          <w:rFonts w:ascii="Times New Roman" w:eastAsia="Times New Roman" w:hAnsi="Times New Roman"/>
          <w:sz w:val="28"/>
          <w:szCs w:val="28"/>
          <w:lang w:eastAsia="ru-RU"/>
        </w:rPr>
        <w:t>.К</w:t>
      </w:r>
      <w:proofErr w:type="gramEnd"/>
      <w:r w:rsidR="00AD7214" w:rsidRPr="00B63EBB">
        <w:rPr>
          <w:rFonts w:ascii="Times New Roman" w:eastAsia="Times New Roman" w:hAnsi="Times New Roman"/>
          <w:sz w:val="28"/>
          <w:szCs w:val="28"/>
          <w:lang w:eastAsia="ru-RU"/>
        </w:rPr>
        <w:t>еслома</w:t>
      </w:r>
      <w:proofErr w:type="spellEnd"/>
      <w:r w:rsidR="00AD7214" w:rsidRPr="00B63EB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25F2D" w:rsidRPr="00B63EBB" w:rsidRDefault="00D25F2D" w:rsidP="00B63EB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E03FF" w:rsidRPr="00D25F2D" w:rsidRDefault="00AD7214" w:rsidP="00AD7214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AE03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E03FF" w:rsidRPr="00D25F2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Большая работа проведена по обеспечению</w:t>
      </w:r>
      <w:r w:rsidRPr="00D25F2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безопасности граждан.</w:t>
      </w:r>
    </w:p>
    <w:p w:rsidR="00D25F2D" w:rsidRDefault="00AD7214" w:rsidP="00AD721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Для предотвращения возникновения чрезвычайных ситуаций и о правилах поведения граждан, попавших в чрезвычайные ситуации, сотрудниками администрации постоянно проводилась профилактическая  работа.</w:t>
      </w:r>
    </w:p>
    <w:p w:rsidR="00AD7214" w:rsidRDefault="00D25F2D" w:rsidP="00AD721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О</w:t>
      </w:r>
      <w:r w:rsidR="00AD72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существлялись мероприятия по обеспечению безопасности людей на водных объектах, охране их жизни и здоровья. Установлены предупреждающие и запрещающие знаки на пожарных водоемах и местах купания граждан. </w:t>
      </w:r>
    </w:p>
    <w:p w:rsidR="00AD7214" w:rsidRDefault="00AD7214" w:rsidP="00AD7214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Выполнялись работы по очистке пожарных водоемов в зимний период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</w:t>
      </w:r>
    </w:p>
    <w:p w:rsidR="00AD7214" w:rsidRDefault="00AD7214" w:rsidP="00AD721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Выдано 146 памяток «О мерах пожарной безопасности в жилых домах», 63 памятки «Меры безопасности в лесах».</w:t>
      </w:r>
    </w:p>
    <w:p w:rsidR="00AD7214" w:rsidRDefault="00AD7214" w:rsidP="00AD721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 Посещено 29 квартир с целью пожарной безопасности. Проводятся беседы с населением. На стендах развешивались памятки, информация МЧС.</w:t>
      </w:r>
    </w:p>
    <w:p w:rsidR="00AC29F1" w:rsidRDefault="00AC29F1" w:rsidP="00AD721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2016 году б</w:t>
      </w:r>
      <w:r w:rsidR="00AD7214">
        <w:rPr>
          <w:rFonts w:ascii="Times New Roman" w:eastAsia="Times New Roman" w:hAnsi="Times New Roman"/>
          <w:sz w:val="28"/>
          <w:szCs w:val="28"/>
          <w:lang w:eastAsia="ru-RU"/>
        </w:rPr>
        <w:t xml:space="preserve">ыла приватизирована 1 квартира. Снять дом с баланса не удалось, т.к. вторую квартиру в доме ещё не приватизировали. </w:t>
      </w:r>
    </w:p>
    <w:p w:rsidR="009A14E0" w:rsidRDefault="009A14E0" w:rsidP="00AD721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сентябре </w:t>
      </w:r>
      <w:r w:rsidR="00AD7214">
        <w:rPr>
          <w:rFonts w:ascii="Times New Roman" w:eastAsia="Times New Roman" w:hAnsi="Times New Roman"/>
          <w:sz w:val="28"/>
          <w:szCs w:val="28"/>
          <w:lang w:eastAsia="ru-RU"/>
        </w:rPr>
        <w:t xml:space="preserve"> отремонтирова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ны </w:t>
      </w:r>
      <w:r w:rsidR="00AD7214">
        <w:rPr>
          <w:rFonts w:ascii="Times New Roman" w:eastAsia="Times New Roman" w:hAnsi="Times New Roman"/>
          <w:sz w:val="28"/>
          <w:szCs w:val="28"/>
          <w:lang w:eastAsia="ru-RU"/>
        </w:rPr>
        <w:t xml:space="preserve"> печки в муниципальной квартире. </w:t>
      </w:r>
    </w:p>
    <w:p w:rsidR="00AD7214" w:rsidRDefault="00AD7214" w:rsidP="00AD721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течение года администрация организовывала доставку хлеба жителям деревень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Шилява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Заручей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D7214" w:rsidRDefault="00AD7214" w:rsidP="00AD7214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В 2016 году три проекта ТОС на территории МО «</w:t>
      </w:r>
      <w:proofErr w:type="spellStart"/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Юромское</w:t>
      </w:r>
      <w:proofErr w:type="spellEnd"/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» одержали победу в конкурсе проектов развития ТОС в сельской местности на территории МО «</w:t>
      </w:r>
      <w:proofErr w:type="spellStart"/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Лешуконский</w:t>
      </w:r>
      <w:proofErr w:type="spellEnd"/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муниципальный район». </w:t>
      </w:r>
    </w:p>
    <w:p w:rsidR="00AD7214" w:rsidRDefault="00AD7214" w:rsidP="00AD7214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На реализацию проекта «Мельница-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столбовка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ТОС «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Кесломское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было выделено 20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уб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 Данная сумма была потрачена на приобретение материала.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</w:p>
    <w:p w:rsidR="00AD7214" w:rsidRDefault="00AD7214" w:rsidP="00AD7214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ТОС «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Юромское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предоставило на конкурс проект «Живая вода», на реализацию его выделено 30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тыс.руб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В ноябре  2016года гидрант был установлен в район «Черёмушки»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.Ю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рома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D7214" w:rsidRDefault="00AD7214" w:rsidP="00AD7214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ТОС « Деревня моя» представила на конкурс проект «Уютный клуб», на реализацию выделено 60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ублей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 Эти деньги ушли на электропроводку в новое административное здание.</w:t>
      </w:r>
    </w:p>
    <w:p w:rsidR="00AD7214" w:rsidRDefault="00AD7214" w:rsidP="00AD721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2016 году семья </w:t>
      </w:r>
      <w:proofErr w:type="spellStart"/>
      <w:r>
        <w:rPr>
          <w:rFonts w:ascii="Times New Roman" w:hAnsi="Times New Roman"/>
          <w:sz w:val="28"/>
          <w:szCs w:val="28"/>
        </w:rPr>
        <w:t>Мартюшиных</w:t>
      </w:r>
      <w:proofErr w:type="spellEnd"/>
      <w:r>
        <w:rPr>
          <w:rFonts w:ascii="Times New Roman" w:hAnsi="Times New Roman"/>
          <w:sz w:val="28"/>
          <w:szCs w:val="28"/>
        </w:rPr>
        <w:t>: Галины Николаевны и Сергея Никитича получила медаль «За любовь и верность».</w:t>
      </w:r>
    </w:p>
    <w:p w:rsidR="00AD7214" w:rsidRDefault="00AD7214" w:rsidP="00AD7214">
      <w:p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Юромчанка</w:t>
      </w:r>
      <w:proofErr w:type="spellEnd"/>
      <w:r>
        <w:rPr>
          <w:rFonts w:ascii="Times New Roman" w:hAnsi="Times New Roman"/>
          <w:sz w:val="28"/>
          <w:szCs w:val="28"/>
        </w:rPr>
        <w:t xml:space="preserve"> Федотова </w:t>
      </w:r>
      <w:proofErr w:type="spellStart"/>
      <w:r>
        <w:rPr>
          <w:rFonts w:ascii="Times New Roman" w:hAnsi="Times New Roman"/>
          <w:sz w:val="28"/>
          <w:szCs w:val="28"/>
        </w:rPr>
        <w:t>Аделина</w:t>
      </w:r>
      <w:proofErr w:type="spellEnd"/>
      <w:r>
        <w:rPr>
          <w:rFonts w:ascii="Times New Roman" w:hAnsi="Times New Roman"/>
          <w:sz w:val="28"/>
          <w:szCs w:val="28"/>
        </w:rPr>
        <w:t xml:space="preserve"> Алексеевна закончила  11 класс УСОШ с золотой медалью</w:t>
      </w:r>
    </w:p>
    <w:p w:rsidR="00AD7214" w:rsidRDefault="00AD7214" w:rsidP="00AD72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2016 году: 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Титова Л.К, Титова В.В.,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Федькушова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В.В.,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Бачева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К.А.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Хахилева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А.Н., Новикова М.В. </w:t>
      </w:r>
      <w:r>
        <w:rPr>
          <w:rFonts w:ascii="Times New Roman" w:hAnsi="Times New Roman"/>
          <w:sz w:val="28"/>
          <w:szCs w:val="28"/>
        </w:rPr>
        <w:t>награждены благодарственными письмами  за нелёгкий труд в  воспитании детей, внуков и в связи с Днём Матери.</w:t>
      </w:r>
      <w:proofErr w:type="gramEnd"/>
    </w:p>
    <w:p w:rsidR="00AD7214" w:rsidRDefault="00AD7214" w:rsidP="00AD72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Базарев Ф.В. 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Парыгин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М.Г. награждены благодарностями </w:t>
      </w:r>
      <w:r>
        <w:rPr>
          <w:rFonts w:ascii="Times New Roman" w:hAnsi="Times New Roman"/>
          <w:sz w:val="28"/>
          <w:szCs w:val="28"/>
        </w:rPr>
        <w:t>за нелёгкий труд в  воспитании детей, внуков и в связи с Днём Отца.</w:t>
      </w:r>
      <w:proofErr w:type="gramEnd"/>
    </w:p>
    <w:p w:rsidR="00AD7214" w:rsidRDefault="00AD7214" w:rsidP="00AD72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Житель </w:t>
      </w: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gramStart"/>
      <w:r>
        <w:rPr>
          <w:rFonts w:ascii="Times New Roman" w:hAnsi="Times New Roman"/>
          <w:sz w:val="28"/>
          <w:szCs w:val="28"/>
        </w:rPr>
        <w:t>.Ш</w:t>
      </w:r>
      <w:proofErr w:type="gramEnd"/>
      <w:r>
        <w:rPr>
          <w:rFonts w:ascii="Times New Roman" w:hAnsi="Times New Roman"/>
          <w:sz w:val="28"/>
          <w:szCs w:val="28"/>
        </w:rPr>
        <w:t>илява</w:t>
      </w:r>
      <w:proofErr w:type="spellEnd"/>
      <w:r>
        <w:rPr>
          <w:rFonts w:ascii="Times New Roman" w:hAnsi="Times New Roman"/>
          <w:sz w:val="28"/>
          <w:szCs w:val="28"/>
        </w:rPr>
        <w:t xml:space="preserve"> прошёл обследование  и поставлен на очередь в Дом ветеранов. В течение 6 месяцев будет предоставлено место. Было предложено переехать в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.Ю</w:t>
      </w:r>
      <w:proofErr w:type="gramEnd"/>
      <w:r>
        <w:rPr>
          <w:rFonts w:ascii="Times New Roman" w:hAnsi="Times New Roman"/>
          <w:sz w:val="28"/>
          <w:szCs w:val="28"/>
        </w:rPr>
        <w:t>рома</w:t>
      </w:r>
      <w:proofErr w:type="spellEnd"/>
      <w:r>
        <w:rPr>
          <w:rFonts w:ascii="Times New Roman" w:hAnsi="Times New Roman"/>
          <w:sz w:val="28"/>
          <w:szCs w:val="28"/>
        </w:rPr>
        <w:t xml:space="preserve">, в </w:t>
      </w:r>
      <w:r w:rsidR="00FC7A19">
        <w:rPr>
          <w:rFonts w:ascii="Times New Roman" w:hAnsi="Times New Roman"/>
          <w:sz w:val="28"/>
          <w:szCs w:val="28"/>
        </w:rPr>
        <w:t xml:space="preserve">муниципальную </w:t>
      </w:r>
      <w:r>
        <w:rPr>
          <w:rFonts w:ascii="Times New Roman" w:hAnsi="Times New Roman"/>
          <w:sz w:val="28"/>
          <w:szCs w:val="28"/>
        </w:rPr>
        <w:t>квартиру, согласия не дал.</w:t>
      </w:r>
    </w:p>
    <w:p w:rsidR="00AD7214" w:rsidRDefault="00AD7214" w:rsidP="00AD721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</w:t>
      </w:r>
    </w:p>
    <w:p w:rsidR="00AD7214" w:rsidRDefault="00AD7214" w:rsidP="00AD721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Проблемы нашего  муниципального образования.</w:t>
      </w:r>
    </w:p>
    <w:p w:rsidR="00AD7214" w:rsidRDefault="00AD7214" w:rsidP="00AD721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BA70E8">
        <w:rPr>
          <w:rFonts w:ascii="Times New Roman" w:eastAsia="Times New Roman" w:hAnsi="Times New Roman"/>
          <w:sz w:val="28"/>
          <w:szCs w:val="28"/>
          <w:lang w:eastAsia="ru-RU"/>
        </w:rPr>
        <w:t>Сохраняется 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емографическая проблема - старение населения. Низкая рождаемость. Высокая смертность.</w:t>
      </w:r>
    </w:p>
    <w:p w:rsidR="00AD7214" w:rsidRDefault="00AD7214" w:rsidP="00AD721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="00BA70E8">
        <w:rPr>
          <w:rFonts w:ascii="Times New Roman" w:eastAsia="Times New Roman" w:hAnsi="Times New Roman"/>
          <w:sz w:val="28"/>
          <w:szCs w:val="28"/>
          <w:lang w:eastAsia="ru-RU"/>
        </w:rPr>
        <w:t>Сохраня</w:t>
      </w:r>
      <w:r w:rsidR="00F5790B">
        <w:rPr>
          <w:rFonts w:ascii="Times New Roman" w:eastAsia="Times New Roman" w:hAnsi="Times New Roman"/>
          <w:sz w:val="28"/>
          <w:szCs w:val="28"/>
          <w:lang w:eastAsia="ru-RU"/>
        </w:rPr>
        <w:t>ются 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роблемы жилищно - коммунального хозяйства - высокая степень износа жилищного фонда. Не организован сбор твёрдых отходов.</w:t>
      </w:r>
    </w:p>
    <w:p w:rsidR="00AD7214" w:rsidRDefault="00AD7214" w:rsidP="00AD721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 w:rsidR="006F6561">
        <w:rPr>
          <w:rFonts w:ascii="Times New Roman" w:eastAsia="Times New Roman" w:hAnsi="Times New Roman"/>
          <w:sz w:val="28"/>
          <w:szCs w:val="28"/>
          <w:lang w:eastAsia="ru-RU"/>
        </w:rPr>
        <w:t>Сохраняется 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ысокая безработица - недостаточность рабочих мест. </w:t>
      </w:r>
    </w:p>
    <w:p w:rsidR="00AD7214" w:rsidRDefault="00AD7214" w:rsidP="00AD721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4.Проблемы пожарной безопасности - недостаток пожарной техники, оборудования. Недостаточно  сре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дств в б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юджете поселения и техники для строительства и ремонта пожарных водоёмов.</w:t>
      </w:r>
    </w:p>
    <w:p w:rsidR="00AD7214" w:rsidRDefault="00AD7214" w:rsidP="00AD721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 Мало выделенных средств на расчистку дорог местного значения.</w:t>
      </w:r>
    </w:p>
    <w:p w:rsidR="00AD7214" w:rsidRDefault="00AD7214" w:rsidP="00AD721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 Нет техники для  расчистки дорог в труднодоступных местах, а также  к пожарным прорубям и пожарным водоёмам..</w:t>
      </w:r>
    </w:p>
    <w:p w:rsidR="00AD7214" w:rsidRDefault="00AD7214" w:rsidP="00AD721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7. Недостаточная материально- техническая обеспеченность учреждений культуры - требуется  ремонт СДК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.П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алуга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D7214" w:rsidRDefault="00AD7214" w:rsidP="00AD721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8. Нет автобусного движения с районным центром.</w:t>
      </w:r>
    </w:p>
    <w:p w:rsidR="00AD7214" w:rsidRDefault="00AD7214" w:rsidP="00AD721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9. Плохая телефонная связь, отсутствие мобильной связи в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.К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еслома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д.Палуга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D7214" w:rsidRDefault="00AD7214" w:rsidP="00AD721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10. В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.П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алуга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требуется вторая электроподстанция.(вышла из строя)</w:t>
      </w:r>
    </w:p>
    <w:p w:rsidR="00AD7214" w:rsidRDefault="00AD7214" w:rsidP="00AD7214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6D6D6D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757575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11.Требуется реконструкция отопительной системы пожарного поста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6D6D6D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757575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с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>.Ю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>рома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>.</w:t>
      </w:r>
    </w:p>
    <w:p w:rsidR="00AD7214" w:rsidRDefault="00AD7214" w:rsidP="00AD721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12. Требуются денежные средства на оформление технического паспорта на дома муниципального фонда.</w:t>
      </w:r>
    </w:p>
    <w:p w:rsidR="00AD7214" w:rsidRDefault="00AD7214" w:rsidP="00AD721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7214" w:rsidRDefault="00AD7214" w:rsidP="00AD721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7214" w:rsidRDefault="00AD7214" w:rsidP="00AD721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Основные мероприятия, запланированные на 2017 год.</w:t>
      </w:r>
    </w:p>
    <w:p w:rsidR="00AD7214" w:rsidRDefault="00AD7214" w:rsidP="00AD721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AD7214" w:rsidRDefault="006F6561" w:rsidP="006F6561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AD7214">
        <w:rPr>
          <w:rFonts w:ascii="Times New Roman" w:eastAsia="Times New Roman" w:hAnsi="Times New Roman"/>
          <w:sz w:val="28"/>
          <w:szCs w:val="28"/>
          <w:lang w:eastAsia="ru-RU"/>
        </w:rPr>
        <w:t xml:space="preserve">Строительство пожарного водоёма в </w:t>
      </w:r>
      <w:proofErr w:type="spellStart"/>
      <w:r w:rsidR="00AD7214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proofErr w:type="gramStart"/>
      <w:r w:rsidR="00AD7214">
        <w:rPr>
          <w:rFonts w:ascii="Times New Roman" w:eastAsia="Times New Roman" w:hAnsi="Times New Roman"/>
          <w:sz w:val="28"/>
          <w:szCs w:val="28"/>
          <w:lang w:eastAsia="ru-RU"/>
        </w:rPr>
        <w:t>.П</w:t>
      </w:r>
      <w:proofErr w:type="gramEnd"/>
      <w:r w:rsidR="00AD7214">
        <w:rPr>
          <w:rFonts w:ascii="Times New Roman" w:eastAsia="Times New Roman" w:hAnsi="Times New Roman"/>
          <w:sz w:val="28"/>
          <w:szCs w:val="28"/>
          <w:lang w:eastAsia="ru-RU"/>
        </w:rPr>
        <w:t>алуга</w:t>
      </w:r>
      <w:proofErr w:type="spellEnd"/>
      <w:r w:rsidR="00AD7214">
        <w:rPr>
          <w:rFonts w:ascii="Times New Roman" w:eastAsia="Times New Roman" w:hAnsi="Times New Roman"/>
          <w:sz w:val="28"/>
          <w:szCs w:val="28"/>
          <w:lang w:eastAsia="ru-RU"/>
        </w:rPr>
        <w:t xml:space="preserve">. Ремонт в </w:t>
      </w:r>
      <w:proofErr w:type="spellStart"/>
      <w:r w:rsidR="00AD7214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Start"/>
      <w:r w:rsidR="00AD7214">
        <w:rPr>
          <w:rFonts w:ascii="Times New Roman" w:eastAsia="Times New Roman" w:hAnsi="Times New Roman"/>
          <w:sz w:val="28"/>
          <w:szCs w:val="28"/>
          <w:lang w:eastAsia="ru-RU"/>
        </w:rPr>
        <w:t>.Ю</w:t>
      </w:r>
      <w:proofErr w:type="gramEnd"/>
      <w:r w:rsidR="00AD7214">
        <w:rPr>
          <w:rFonts w:ascii="Times New Roman" w:eastAsia="Times New Roman" w:hAnsi="Times New Roman"/>
          <w:sz w:val="28"/>
          <w:szCs w:val="28"/>
          <w:lang w:eastAsia="ru-RU"/>
        </w:rPr>
        <w:t>рома</w:t>
      </w:r>
      <w:proofErr w:type="spellEnd"/>
      <w:r w:rsidR="00AD721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D7214" w:rsidRDefault="006F6561" w:rsidP="006F6561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- </w:t>
      </w:r>
      <w:r w:rsidR="00AD7214">
        <w:rPr>
          <w:rFonts w:ascii="Times New Roman" w:eastAsia="Times New Roman" w:hAnsi="Times New Roman"/>
          <w:sz w:val="28"/>
          <w:szCs w:val="28"/>
          <w:lang w:eastAsia="ru-RU"/>
        </w:rPr>
        <w:t xml:space="preserve">Начать ремонт СДК </w:t>
      </w:r>
      <w:proofErr w:type="spellStart"/>
      <w:r w:rsidR="00AD7214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proofErr w:type="gramStart"/>
      <w:r w:rsidR="00AD7214">
        <w:rPr>
          <w:rFonts w:ascii="Times New Roman" w:eastAsia="Times New Roman" w:hAnsi="Times New Roman"/>
          <w:sz w:val="28"/>
          <w:szCs w:val="28"/>
          <w:lang w:eastAsia="ru-RU"/>
        </w:rPr>
        <w:t>.П</w:t>
      </w:r>
      <w:proofErr w:type="gramEnd"/>
      <w:r w:rsidR="00AD7214">
        <w:rPr>
          <w:rFonts w:ascii="Times New Roman" w:eastAsia="Times New Roman" w:hAnsi="Times New Roman"/>
          <w:sz w:val="28"/>
          <w:szCs w:val="28"/>
          <w:lang w:eastAsia="ru-RU"/>
        </w:rPr>
        <w:t>алуга</w:t>
      </w:r>
      <w:proofErr w:type="spellEnd"/>
      <w:r w:rsidR="00AD721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D7214" w:rsidRDefault="006F6561" w:rsidP="006F6561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- </w:t>
      </w:r>
      <w:r w:rsidR="00AD7214">
        <w:rPr>
          <w:rFonts w:ascii="Times New Roman" w:eastAsia="Times New Roman" w:hAnsi="Times New Roman"/>
          <w:sz w:val="28"/>
          <w:szCs w:val="28"/>
          <w:lang w:eastAsia="ru-RU"/>
        </w:rPr>
        <w:t>Закончить проект «Мельниц</w:t>
      </w:r>
      <w:proofErr w:type="gramStart"/>
      <w:r w:rsidR="00AD7214">
        <w:rPr>
          <w:rFonts w:ascii="Times New Roman" w:eastAsia="Times New Roman" w:hAnsi="Times New Roman"/>
          <w:sz w:val="28"/>
          <w:szCs w:val="28"/>
          <w:lang w:eastAsia="ru-RU"/>
        </w:rPr>
        <w:t>а-</w:t>
      </w:r>
      <w:proofErr w:type="gramEnd"/>
      <w:r w:rsidR="00AD721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AD7214">
        <w:rPr>
          <w:rFonts w:ascii="Times New Roman" w:eastAsia="Times New Roman" w:hAnsi="Times New Roman"/>
          <w:sz w:val="28"/>
          <w:szCs w:val="28"/>
          <w:lang w:eastAsia="ru-RU"/>
        </w:rPr>
        <w:t>столбовка</w:t>
      </w:r>
      <w:proofErr w:type="spellEnd"/>
      <w:r w:rsidR="00AD7214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AD7214" w:rsidRDefault="006F6561" w:rsidP="006F6561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- </w:t>
      </w:r>
      <w:r w:rsidR="00AD7214">
        <w:rPr>
          <w:rFonts w:ascii="Times New Roman" w:eastAsia="Times New Roman" w:hAnsi="Times New Roman"/>
          <w:sz w:val="28"/>
          <w:szCs w:val="28"/>
          <w:lang w:eastAsia="ru-RU"/>
        </w:rPr>
        <w:t xml:space="preserve">Благоустройство около административного здания в </w:t>
      </w:r>
      <w:proofErr w:type="spellStart"/>
      <w:r w:rsidR="00AD7214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Start"/>
      <w:r w:rsidR="00AD7214">
        <w:rPr>
          <w:rFonts w:ascii="Times New Roman" w:eastAsia="Times New Roman" w:hAnsi="Times New Roman"/>
          <w:sz w:val="28"/>
          <w:szCs w:val="28"/>
          <w:lang w:eastAsia="ru-RU"/>
        </w:rPr>
        <w:t>.Ю</w:t>
      </w:r>
      <w:proofErr w:type="gramEnd"/>
      <w:r w:rsidR="00AD7214">
        <w:rPr>
          <w:rFonts w:ascii="Times New Roman" w:eastAsia="Times New Roman" w:hAnsi="Times New Roman"/>
          <w:sz w:val="28"/>
          <w:szCs w:val="28"/>
          <w:lang w:eastAsia="ru-RU"/>
        </w:rPr>
        <w:t>рома</w:t>
      </w:r>
      <w:proofErr w:type="spellEnd"/>
      <w:r w:rsidR="00AD7214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D7214">
        <w:rPr>
          <w:rFonts w:ascii="Times New Roman" w:eastAsia="Times New Roman" w:hAnsi="Times New Roman"/>
          <w:sz w:val="28"/>
          <w:szCs w:val="28"/>
          <w:lang w:eastAsia="ru-RU"/>
        </w:rPr>
        <w:t>Продолжить ремонт этого здания.</w:t>
      </w:r>
    </w:p>
    <w:p w:rsidR="00AD7214" w:rsidRDefault="006F6561" w:rsidP="006F6561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- </w:t>
      </w:r>
      <w:r w:rsidR="00AD7214">
        <w:rPr>
          <w:rFonts w:ascii="Times New Roman" w:eastAsia="Times New Roman" w:hAnsi="Times New Roman"/>
          <w:sz w:val="28"/>
          <w:szCs w:val="28"/>
          <w:lang w:eastAsia="ru-RU"/>
        </w:rPr>
        <w:t>Ремонт и содержание дорог в границах населённых пунктах.</w:t>
      </w:r>
    </w:p>
    <w:p w:rsidR="00AD7214" w:rsidRDefault="006F6561" w:rsidP="006F6561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- </w:t>
      </w:r>
      <w:r w:rsidR="00AD7214">
        <w:rPr>
          <w:rFonts w:ascii="Times New Roman" w:eastAsia="Times New Roman" w:hAnsi="Times New Roman"/>
          <w:sz w:val="28"/>
          <w:szCs w:val="28"/>
          <w:lang w:eastAsia="ru-RU"/>
        </w:rPr>
        <w:t>Благоустройство территорий в населенных пунктах.</w:t>
      </w:r>
    </w:p>
    <w:p w:rsidR="00AD7214" w:rsidRDefault="006F6561" w:rsidP="006F6561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- </w:t>
      </w:r>
      <w:r w:rsidR="00AD7214">
        <w:rPr>
          <w:rFonts w:ascii="Times New Roman" w:eastAsia="Times New Roman" w:hAnsi="Times New Roman"/>
          <w:sz w:val="28"/>
          <w:szCs w:val="28"/>
          <w:lang w:eastAsia="ru-RU"/>
        </w:rPr>
        <w:t>Мероприятия по освещению улиц в населённых пунктах поселения.</w:t>
      </w:r>
    </w:p>
    <w:p w:rsidR="00AD7214" w:rsidRDefault="006F6561" w:rsidP="006F6561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- </w:t>
      </w:r>
      <w:r w:rsidR="00AD7214">
        <w:rPr>
          <w:rFonts w:ascii="Times New Roman" w:eastAsia="Times New Roman" w:hAnsi="Times New Roman"/>
          <w:sz w:val="28"/>
          <w:szCs w:val="28"/>
          <w:lang w:eastAsia="ru-RU"/>
        </w:rPr>
        <w:t xml:space="preserve">Содержание свалок в населённых пунктах муниципального образования. </w:t>
      </w:r>
    </w:p>
    <w:p w:rsidR="00AD7214" w:rsidRDefault="006F6561" w:rsidP="006F6561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- </w:t>
      </w:r>
      <w:r w:rsidR="00AD7214">
        <w:rPr>
          <w:rFonts w:ascii="Times New Roman" w:eastAsia="Times New Roman" w:hAnsi="Times New Roman"/>
          <w:sz w:val="28"/>
          <w:szCs w:val="28"/>
          <w:lang w:eastAsia="ru-RU"/>
        </w:rPr>
        <w:t xml:space="preserve">Сбор материала для создания музея в </w:t>
      </w:r>
      <w:proofErr w:type="spellStart"/>
      <w:r w:rsidR="00AD7214">
        <w:rPr>
          <w:rFonts w:ascii="Times New Roman" w:eastAsia="Times New Roman" w:hAnsi="Times New Roman"/>
          <w:sz w:val="28"/>
          <w:szCs w:val="28"/>
          <w:lang w:eastAsia="ru-RU"/>
        </w:rPr>
        <w:t>с.Юрома</w:t>
      </w:r>
      <w:proofErr w:type="spellEnd"/>
      <w:r w:rsidR="00AD721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D7214" w:rsidRDefault="00AD7214" w:rsidP="00AD7214">
      <w:pPr>
        <w:tabs>
          <w:tab w:val="left" w:pos="1050"/>
        </w:tabs>
        <w:rPr>
          <w:rFonts w:ascii="Times New Roman" w:hAnsi="Times New Roman"/>
          <w:b/>
          <w:sz w:val="32"/>
          <w:szCs w:val="32"/>
        </w:rPr>
      </w:pPr>
    </w:p>
    <w:p w:rsidR="00FC7A19" w:rsidRPr="00FC7A19" w:rsidRDefault="00FC7A19" w:rsidP="00FC7A1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7A19">
        <w:rPr>
          <w:rFonts w:ascii="Times New Roman" w:eastAsia="Times New Roman" w:hAnsi="Times New Roman"/>
          <w:sz w:val="28"/>
          <w:szCs w:val="28"/>
          <w:lang w:eastAsia="ru-RU"/>
        </w:rPr>
        <w:t>Работа Администрации муниципального образования  осуществлялась в тесном взаимодействии с депутатами Совета депутатов МО «</w:t>
      </w:r>
      <w:proofErr w:type="spellStart"/>
      <w:r w:rsidRPr="00FC7A19">
        <w:rPr>
          <w:rFonts w:ascii="Times New Roman" w:eastAsia="Times New Roman" w:hAnsi="Times New Roman"/>
          <w:sz w:val="28"/>
          <w:szCs w:val="28"/>
          <w:lang w:eastAsia="ru-RU"/>
        </w:rPr>
        <w:t>Юромское</w:t>
      </w:r>
      <w:proofErr w:type="spellEnd"/>
      <w:r w:rsidRPr="00FC7A19">
        <w:rPr>
          <w:rFonts w:ascii="Times New Roman" w:eastAsia="Times New Roman" w:hAnsi="Times New Roman"/>
          <w:sz w:val="28"/>
          <w:szCs w:val="28"/>
          <w:lang w:eastAsia="ru-RU"/>
        </w:rPr>
        <w:t>», со старостами населённых пунктов, с женсоветами, с ветеранскими организациями,  с Администрацией Лешуконского муниципального района, жителями сельского поселения.</w:t>
      </w:r>
    </w:p>
    <w:p w:rsidR="00B51A3C" w:rsidRDefault="00B51A3C"/>
    <w:sectPr w:rsidR="00B51A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B775D"/>
    <w:multiLevelType w:val="hybridMultilevel"/>
    <w:tmpl w:val="0AF0DB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2C7434"/>
    <w:multiLevelType w:val="hybridMultilevel"/>
    <w:tmpl w:val="76B8DF66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626"/>
    <w:rsid w:val="0015738F"/>
    <w:rsid w:val="00211181"/>
    <w:rsid w:val="002450F4"/>
    <w:rsid w:val="002834C3"/>
    <w:rsid w:val="002D4B17"/>
    <w:rsid w:val="00322B9F"/>
    <w:rsid w:val="00400D88"/>
    <w:rsid w:val="00586626"/>
    <w:rsid w:val="006F6561"/>
    <w:rsid w:val="008E207F"/>
    <w:rsid w:val="009A14E0"/>
    <w:rsid w:val="00AC29F1"/>
    <w:rsid w:val="00AD7214"/>
    <w:rsid w:val="00AE03FF"/>
    <w:rsid w:val="00B51A3C"/>
    <w:rsid w:val="00B63EBB"/>
    <w:rsid w:val="00BA1610"/>
    <w:rsid w:val="00BA70E8"/>
    <w:rsid w:val="00BD4037"/>
    <w:rsid w:val="00D25F2D"/>
    <w:rsid w:val="00F5790B"/>
    <w:rsid w:val="00FC7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21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72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21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72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24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1871</Words>
  <Characters>10670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Юрома</dc:creator>
  <cp:keywords/>
  <dc:description/>
  <cp:lastModifiedBy>Юрома</cp:lastModifiedBy>
  <cp:revision>11</cp:revision>
  <dcterms:created xsi:type="dcterms:W3CDTF">2017-04-05T09:45:00Z</dcterms:created>
  <dcterms:modified xsi:type="dcterms:W3CDTF">2017-04-06T05:46:00Z</dcterms:modified>
</cp:coreProperties>
</file>