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85" w:rsidRPr="00C72103" w:rsidRDefault="007F3A85" w:rsidP="007F3A8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1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object w:dxaOrig="7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40.3pt" o:ole="" filled="t">
            <v:fill color2="black"/>
            <v:imagedata r:id="rId6" o:title=""/>
          </v:shape>
          <o:OLEObject Type="Embed" ProgID="Microsoft" ShapeID="_x0000_i1025" DrawAspect="Content" ObjectID="_1702970674" r:id="rId7"/>
        </w:objec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РОССИЙСКАЯ ФЕДЕРАЦИЯ</w: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САМАРСКАЯ ОБЛАСТЬ</w: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МУНИЦИПАЛЬНЫЙ РАЙОН БЕЗЕНЧУКСКИЙ</w: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 xml:space="preserve">СОБРАНИЕ ПРЕДСТАВИТЕЛЕЙ СЕЛЬСКОГО ПОСЕЛЕНИЯ ПРИБОЙ </w: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zh-CN"/>
        </w:rPr>
        <w:t>ЧЕТВЕРТОГО СОЗЫВА</w:t>
      </w:r>
    </w:p>
    <w:p w:rsidR="007F3A85" w:rsidRPr="00C72103" w:rsidRDefault="007F3A85" w:rsidP="007F3A8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</w:t>
      </w:r>
      <w:r w:rsidRPr="00C7210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  <w:t>РЕШЕНИЕ</w:t>
      </w:r>
    </w:p>
    <w:p w:rsidR="007F3A85" w:rsidRPr="00C72103" w:rsidRDefault="007F3A85" w:rsidP="007F3A85">
      <w:pPr>
        <w:tabs>
          <w:tab w:val="left" w:pos="75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/>
        </w:rPr>
        <w:tab/>
      </w:r>
    </w:p>
    <w:p w:rsidR="007F3A85" w:rsidRPr="00C72103" w:rsidRDefault="007F3A85" w:rsidP="007F3A8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</w:pP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«2</w:t>
      </w:r>
      <w:r w:rsidR="00C72103"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7</w:t>
      </w: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» </w:t>
      </w:r>
      <w:r w:rsidR="00C72103"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декабря </w:t>
      </w: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202</w:t>
      </w:r>
      <w:r w:rsidR="00C72103"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1</w:t>
      </w: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 xml:space="preserve"> г.</w:t>
      </w: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                                        № </w:t>
      </w:r>
      <w:r w:rsid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8</w:t>
      </w:r>
      <w:r w:rsidR="00EA35C0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</w:t>
      </w:r>
      <w:r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/</w:t>
      </w:r>
      <w:r w:rsidR="00044C85" w:rsidRPr="00C72103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2</w:t>
      </w:r>
      <w:r w:rsidR="00C01F0D">
        <w:rPr>
          <w:rFonts w:ascii="Times New Roman" w:eastAsia="Arial Unicode MS" w:hAnsi="Times New Roman" w:cs="Times New Roman"/>
          <w:kern w:val="2"/>
          <w:sz w:val="28"/>
          <w:szCs w:val="28"/>
          <w:lang w:eastAsia="zh-CN"/>
        </w:rPr>
        <w:t>9</w:t>
      </w:r>
      <w:bookmarkStart w:id="0" w:name="_GoBack"/>
      <w:bookmarkEnd w:id="0"/>
    </w:p>
    <w:p w:rsidR="007F3A85" w:rsidRPr="00C72103" w:rsidRDefault="007F3A85" w:rsidP="007F3A85">
      <w:pPr>
        <w:rPr>
          <w:rFonts w:ascii="Times New Roman" w:hAnsi="Times New Roman" w:cs="Times New Roman"/>
          <w:sz w:val="16"/>
          <w:szCs w:val="16"/>
        </w:rPr>
      </w:pPr>
    </w:p>
    <w:p w:rsidR="00EF6C87" w:rsidRDefault="00EF6C87" w:rsidP="0059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EF6C87" w:rsidRDefault="00EF6C87" w:rsidP="0059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7F3A85" w:rsidRPr="00C721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Прибой  </w:t>
      </w:r>
    </w:p>
    <w:p w:rsidR="00EF6C87" w:rsidRDefault="007F3A85" w:rsidP="0059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03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  <w:r w:rsidR="00EF6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A85" w:rsidRPr="00C72103" w:rsidRDefault="00EF6C87" w:rsidP="005974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четвёртого созыва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Уницаевой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Марии Александровны </w:t>
      </w:r>
    </w:p>
    <w:p w:rsidR="00EF6C87" w:rsidRPr="005B4CCF" w:rsidRDefault="005B4CCF" w:rsidP="005974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B4CCF">
        <w:rPr>
          <w:rFonts w:ascii="Times New Roman" w:hAnsi="Times New Roman" w:cs="Times New Roman"/>
          <w:sz w:val="28"/>
          <w:szCs w:val="28"/>
        </w:rPr>
        <w:t xml:space="preserve"> связи с избранием </w:t>
      </w:r>
      <w:r>
        <w:rPr>
          <w:rFonts w:ascii="Times New Roman" w:hAnsi="Times New Roman" w:cs="Times New Roman"/>
          <w:sz w:val="28"/>
          <w:szCs w:val="28"/>
        </w:rPr>
        <w:t xml:space="preserve">27 декабря 2021 года </w:t>
      </w:r>
      <w:r w:rsidR="00A52F9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сельского поселения Прибой </w:t>
      </w:r>
      <w:r w:rsidR="00A52F9C" w:rsidRPr="00C72103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="00A52F9C">
        <w:rPr>
          <w:rFonts w:ascii="Times New Roman" w:hAnsi="Times New Roman" w:cs="Times New Roman"/>
          <w:sz w:val="28"/>
          <w:szCs w:val="28"/>
        </w:rPr>
        <w:t>четвёртого созыва в</w:t>
      </w:r>
      <w:r w:rsidRPr="005B4CCF">
        <w:rPr>
          <w:rFonts w:ascii="Times New Roman" w:hAnsi="Times New Roman" w:cs="Times New Roman"/>
          <w:sz w:val="28"/>
          <w:szCs w:val="28"/>
        </w:rPr>
        <w:t>ысшим выборным должностным лицом сельского поселения Прибой муниципального района Безенчукский Самарской области – Главой сельского поселения Прибой муниципального района Безенчукский Самарской области</w:t>
      </w:r>
      <w:r w:rsidR="00A52F9C">
        <w:rPr>
          <w:rFonts w:ascii="Times New Roman" w:hAnsi="Times New Roman" w:cs="Times New Roman"/>
          <w:sz w:val="28"/>
          <w:szCs w:val="28"/>
        </w:rPr>
        <w:t xml:space="preserve">, в соответствии со ст. </w:t>
      </w:r>
      <w:r w:rsidR="00597499">
        <w:rPr>
          <w:rFonts w:ascii="Times New Roman" w:hAnsi="Times New Roman" w:cs="Times New Roman"/>
          <w:sz w:val="28"/>
          <w:szCs w:val="28"/>
        </w:rPr>
        <w:t>40</w:t>
      </w:r>
      <w:r w:rsidR="00A52F9C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</w:t>
      </w:r>
      <w:r w:rsidR="00D54A10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D54A1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руководствуясь ст. 38 Устава сельского поселения Прибой муниципального района Безенчукский Самарской области   </w:t>
      </w:r>
      <w:r w:rsidR="00A5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85" w:rsidRPr="00C72103" w:rsidRDefault="007F3A85" w:rsidP="00597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7210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РЕШИЛО:</w:t>
      </w:r>
    </w:p>
    <w:p w:rsidR="007F3A85" w:rsidRPr="00597499" w:rsidRDefault="007F3A85" w:rsidP="005974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F6C87" w:rsidRDefault="00EF6C87" w:rsidP="005974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Собрания представителей сельского поселения Прибой </w:t>
      </w:r>
      <w:r w:rsidR="007F3A85" w:rsidRPr="00C72103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7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Уницаевой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Александровны в связи с избранием </w:t>
      </w:r>
      <w:r w:rsidR="00D54A10">
        <w:rPr>
          <w:rFonts w:ascii="Times New Roman" w:hAnsi="Times New Roman" w:cs="Times New Roman"/>
          <w:sz w:val="28"/>
          <w:szCs w:val="28"/>
        </w:rPr>
        <w:t xml:space="preserve">27.12.2021г. </w:t>
      </w:r>
      <w:r>
        <w:rPr>
          <w:rFonts w:ascii="Times New Roman" w:hAnsi="Times New Roman" w:cs="Times New Roman"/>
          <w:sz w:val="28"/>
          <w:szCs w:val="28"/>
        </w:rPr>
        <w:t xml:space="preserve">высшим </w:t>
      </w:r>
      <w:r w:rsidRPr="00C72103">
        <w:rPr>
          <w:rFonts w:ascii="Times New Roman" w:hAnsi="Times New Roman" w:cs="Times New Roman"/>
          <w:sz w:val="28"/>
          <w:szCs w:val="28"/>
        </w:rPr>
        <w:t xml:space="preserve">выборным должностным лицом сельского поселения Прибой муниципального района Безенчукский Самарской области – Главой сельского поселения Прибой муниципального района Безенчукский Самарской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EF6C87" w:rsidRDefault="00EF6C87" w:rsidP="005974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данное Решение Собрания представителей сельского поселения Прибой муниципального района Безенчукский Самарской области четвертого созыва в Территориальную избирательную комиссию муниципального района Безенчукский Самарской области.  </w:t>
      </w:r>
    </w:p>
    <w:p w:rsidR="007F3A85" w:rsidRDefault="00EF6C87" w:rsidP="005974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3A85" w:rsidRPr="00C7210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7F3A85" w:rsidRDefault="00EF6C87" w:rsidP="0059749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7F3A85" w:rsidRPr="00C72103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газете «Вестник сельского поселения </w:t>
      </w:r>
      <w:r w:rsidR="009760B6" w:rsidRPr="00C72103">
        <w:rPr>
          <w:rFonts w:ascii="Times New Roman" w:hAnsi="Times New Roman" w:cs="Times New Roman"/>
          <w:sz w:val="28"/>
          <w:szCs w:val="28"/>
        </w:rPr>
        <w:t xml:space="preserve">Прибой </w:t>
      </w:r>
      <w:r w:rsidR="007F3A85" w:rsidRPr="00C72103">
        <w:rPr>
          <w:rFonts w:ascii="Times New Roman" w:hAnsi="Times New Roman" w:cs="Times New Roman"/>
          <w:sz w:val="28"/>
          <w:szCs w:val="28"/>
        </w:rPr>
        <w:t>муниципального района Безенчукский».</w:t>
      </w:r>
    </w:p>
    <w:p w:rsidR="00EF6C87" w:rsidRDefault="00EF6C87" w:rsidP="0059749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3A85" w:rsidRPr="00C72103" w:rsidRDefault="007F3A85" w:rsidP="00597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1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 представителей</w:t>
      </w:r>
    </w:p>
    <w:p w:rsidR="007F3A85" w:rsidRPr="00C72103" w:rsidRDefault="007F3A85" w:rsidP="00597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Прибой </w:t>
      </w:r>
    </w:p>
    <w:p w:rsidR="007F3A85" w:rsidRPr="00C72103" w:rsidRDefault="007F3A85" w:rsidP="00597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2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Безенчукский </w:t>
      </w:r>
    </w:p>
    <w:p w:rsidR="007F3A85" w:rsidRPr="00C72103" w:rsidRDefault="007F3A85" w:rsidP="00597499">
      <w:pPr>
        <w:tabs>
          <w:tab w:val="left" w:pos="360"/>
          <w:tab w:val="left" w:pos="50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1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Самарской области                                                                             А.И. Агапитова  </w:t>
      </w:r>
    </w:p>
    <w:sectPr w:rsidR="007F3A85" w:rsidRPr="00C72103" w:rsidSect="00C72103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12F"/>
    <w:multiLevelType w:val="hybridMultilevel"/>
    <w:tmpl w:val="083E9DCA"/>
    <w:lvl w:ilvl="0" w:tplc="80861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10986"/>
    <w:multiLevelType w:val="hybridMultilevel"/>
    <w:tmpl w:val="083E9DCA"/>
    <w:lvl w:ilvl="0" w:tplc="80861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09"/>
    <w:rsid w:val="00044C85"/>
    <w:rsid w:val="001E1994"/>
    <w:rsid w:val="002A0066"/>
    <w:rsid w:val="002F0E43"/>
    <w:rsid w:val="004C2E09"/>
    <w:rsid w:val="00597499"/>
    <w:rsid w:val="005B4CCF"/>
    <w:rsid w:val="007F3A85"/>
    <w:rsid w:val="008B5FD6"/>
    <w:rsid w:val="0092342D"/>
    <w:rsid w:val="009760B6"/>
    <w:rsid w:val="009B5FF9"/>
    <w:rsid w:val="00A404A8"/>
    <w:rsid w:val="00A52F9C"/>
    <w:rsid w:val="00B571CC"/>
    <w:rsid w:val="00C01F0D"/>
    <w:rsid w:val="00C72103"/>
    <w:rsid w:val="00D54A10"/>
    <w:rsid w:val="00EA35C0"/>
    <w:rsid w:val="00E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2022-01-06T06:38:00Z</cp:lastPrinted>
  <dcterms:created xsi:type="dcterms:W3CDTF">2020-10-20T11:17:00Z</dcterms:created>
  <dcterms:modified xsi:type="dcterms:W3CDTF">2022-01-06T06:38:00Z</dcterms:modified>
</cp:coreProperties>
</file>