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4A" w:rsidRPr="00C24D9F" w:rsidRDefault="00CA074A" w:rsidP="00CA074A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C24D9F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АДМИНИСТРАЦИЯ </w:t>
      </w:r>
    </w:p>
    <w:p w:rsidR="00CA074A" w:rsidRPr="00C24D9F" w:rsidRDefault="00CA074A" w:rsidP="00CA074A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C24D9F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СЕЛЬСКОГО ПОСЕЛЕНИЯ </w:t>
      </w:r>
      <w:r w:rsidR="006220EC" w:rsidRPr="00C24D9F">
        <w:rPr>
          <w:rFonts w:ascii="Times New Roman" w:hAnsi="Times New Roman" w:cs="Times New Roman"/>
          <w:b/>
          <w:bCs/>
          <w:caps/>
          <w:sz w:val="32"/>
          <w:szCs w:val="32"/>
        </w:rPr>
        <w:fldChar w:fldCharType="begin"/>
      </w:r>
      <w:r w:rsidRPr="00C24D9F">
        <w:rPr>
          <w:rFonts w:ascii="Times New Roman" w:hAnsi="Times New Roman" w:cs="Times New Roman"/>
          <w:b/>
          <w:bCs/>
          <w:caps/>
          <w:sz w:val="32"/>
          <w:szCs w:val="32"/>
        </w:rPr>
        <w:instrText xml:space="preserve"> MERGEFIELD Поселение </w:instrText>
      </w:r>
      <w:r w:rsidR="006220EC" w:rsidRPr="00C24D9F">
        <w:rPr>
          <w:rFonts w:ascii="Times New Roman" w:hAnsi="Times New Roman" w:cs="Times New Roman"/>
          <w:b/>
          <w:bCs/>
          <w:caps/>
          <w:sz w:val="32"/>
          <w:szCs w:val="32"/>
        </w:rPr>
        <w:fldChar w:fldCharType="separate"/>
      </w:r>
      <w:r w:rsidRPr="00C24D9F">
        <w:rPr>
          <w:rFonts w:ascii="Times New Roman" w:hAnsi="Times New Roman" w:cs="Times New Roman"/>
          <w:b/>
          <w:bCs/>
          <w:caps/>
          <w:noProof/>
          <w:sz w:val="32"/>
          <w:szCs w:val="32"/>
        </w:rPr>
        <w:t>Два Ключа</w:t>
      </w:r>
      <w:r w:rsidR="006220EC" w:rsidRPr="00C24D9F">
        <w:rPr>
          <w:rFonts w:ascii="Times New Roman" w:hAnsi="Times New Roman" w:cs="Times New Roman"/>
          <w:b/>
          <w:bCs/>
          <w:caps/>
          <w:sz w:val="32"/>
          <w:szCs w:val="32"/>
        </w:rPr>
        <w:fldChar w:fldCharType="end"/>
      </w:r>
    </w:p>
    <w:p w:rsidR="00CA074A" w:rsidRPr="00C24D9F" w:rsidRDefault="00CA074A" w:rsidP="00CA074A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C24D9F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МУНИЦИПАЛЬНОГО района </w:t>
      </w:r>
      <w:r w:rsidR="006220EC" w:rsidRPr="00C24D9F">
        <w:rPr>
          <w:rFonts w:ascii="Times New Roman" w:hAnsi="Times New Roman" w:cs="Times New Roman"/>
          <w:b/>
          <w:bCs/>
          <w:caps/>
          <w:sz w:val="32"/>
          <w:szCs w:val="32"/>
        </w:rPr>
        <w:fldChar w:fldCharType="begin"/>
      </w:r>
      <w:r w:rsidRPr="00C24D9F">
        <w:rPr>
          <w:rFonts w:ascii="Times New Roman" w:hAnsi="Times New Roman" w:cs="Times New Roman"/>
          <w:b/>
          <w:bCs/>
          <w:caps/>
          <w:sz w:val="32"/>
          <w:szCs w:val="32"/>
        </w:rPr>
        <w:instrText xml:space="preserve"> MERGEFIELD Район </w:instrText>
      </w:r>
      <w:r w:rsidR="006220EC" w:rsidRPr="00C24D9F">
        <w:rPr>
          <w:rFonts w:ascii="Times New Roman" w:hAnsi="Times New Roman" w:cs="Times New Roman"/>
          <w:b/>
          <w:bCs/>
          <w:caps/>
          <w:sz w:val="32"/>
          <w:szCs w:val="32"/>
        </w:rPr>
        <w:fldChar w:fldCharType="separate"/>
      </w:r>
      <w:r w:rsidRPr="00C24D9F">
        <w:rPr>
          <w:rFonts w:ascii="Times New Roman" w:hAnsi="Times New Roman" w:cs="Times New Roman"/>
          <w:b/>
          <w:bCs/>
          <w:caps/>
          <w:noProof/>
          <w:sz w:val="32"/>
          <w:szCs w:val="32"/>
        </w:rPr>
        <w:t>Исаклинский</w:t>
      </w:r>
      <w:r w:rsidR="006220EC" w:rsidRPr="00C24D9F">
        <w:rPr>
          <w:rFonts w:ascii="Times New Roman" w:hAnsi="Times New Roman" w:cs="Times New Roman"/>
          <w:b/>
          <w:bCs/>
          <w:caps/>
          <w:sz w:val="32"/>
          <w:szCs w:val="32"/>
        </w:rPr>
        <w:fldChar w:fldCharType="end"/>
      </w:r>
    </w:p>
    <w:p w:rsidR="00CA074A" w:rsidRPr="00963D38" w:rsidRDefault="00CA074A" w:rsidP="00CA074A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C24D9F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САМАРСКОЙ ОБЛАСТИ </w:t>
      </w:r>
    </w:p>
    <w:p w:rsidR="00CA074A" w:rsidRPr="00C24D9F" w:rsidRDefault="00CA074A" w:rsidP="00CA074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4D9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257E4" w:rsidRDefault="00DA37DC" w:rsidP="00CA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006AE2">
        <w:rPr>
          <w:rFonts w:ascii="Times New Roman" w:hAnsi="Times New Roman" w:cs="Times New Roman"/>
          <w:sz w:val="28"/>
          <w:szCs w:val="28"/>
        </w:rPr>
        <w:t xml:space="preserve"> апреля  </w:t>
      </w:r>
      <w:r w:rsidR="001257E4" w:rsidRPr="001257E4">
        <w:rPr>
          <w:rFonts w:ascii="Times New Roman" w:hAnsi="Times New Roman" w:cs="Times New Roman"/>
          <w:sz w:val="28"/>
          <w:szCs w:val="28"/>
        </w:rPr>
        <w:t>20</w:t>
      </w:r>
      <w:r w:rsidR="002E4676">
        <w:rPr>
          <w:rFonts w:ascii="Times New Roman" w:hAnsi="Times New Roman" w:cs="Times New Roman"/>
          <w:sz w:val="28"/>
          <w:szCs w:val="28"/>
        </w:rPr>
        <w:t>2</w:t>
      </w:r>
      <w:r w:rsidR="00D832ED">
        <w:rPr>
          <w:rFonts w:ascii="Times New Roman" w:hAnsi="Times New Roman" w:cs="Times New Roman"/>
          <w:sz w:val="28"/>
          <w:szCs w:val="28"/>
        </w:rPr>
        <w:t>1</w:t>
      </w:r>
      <w:r w:rsidR="002E4676">
        <w:rPr>
          <w:rFonts w:ascii="Times New Roman" w:hAnsi="Times New Roman" w:cs="Times New Roman"/>
          <w:sz w:val="28"/>
          <w:szCs w:val="28"/>
        </w:rPr>
        <w:t xml:space="preserve"> </w:t>
      </w:r>
      <w:r w:rsidR="001257E4" w:rsidRPr="001257E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2E4676" w:rsidRPr="001257E4" w:rsidRDefault="002E4676" w:rsidP="00CA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7DC" w:rsidRPr="00DA37DC" w:rsidRDefault="00DA37DC" w:rsidP="00DA37D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37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установлении </w:t>
      </w:r>
      <w:proofErr w:type="gramStart"/>
      <w:r w:rsidRPr="00DA37DC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особого</w:t>
      </w:r>
      <w:proofErr w:type="gramEnd"/>
      <w:r w:rsidRPr="00DA37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противопожарного</w:t>
      </w:r>
    </w:p>
    <w:p w:rsidR="002E4676" w:rsidRPr="00DA37DC" w:rsidRDefault="00DA37DC" w:rsidP="00DA37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7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режима на территории  </w:t>
      </w:r>
      <w:r w:rsidR="002E4676" w:rsidRPr="00DA37D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proofErr w:type="gramStart"/>
      <w:r w:rsidR="002E4676" w:rsidRPr="00DA37DC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2E4676" w:rsidRPr="00DA37DC">
        <w:rPr>
          <w:rFonts w:ascii="Times New Roman" w:hAnsi="Times New Roman" w:cs="Times New Roman"/>
          <w:b/>
          <w:sz w:val="28"/>
          <w:szCs w:val="28"/>
        </w:rPr>
        <w:t xml:space="preserve">ва Ключа  </w:t>
      </w:r>
      <w:r w:rsidR="002E4676" w:rsidRPr="00DA37D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2E4676" w:rsidRPr="00DA37DC">
        <w:rPr>
          <w:rFonts w:ascii="Times New Roman" w:eastAsia="Times New Roman" w:hAnsi="Times New Roman" w:cs="Times New Roman"/>
          <w:b/>
          <w:sz w:val="28"/>
          <w:szCs w:val="28"/>
        </w:rPr>
        <w:t>Исаклинский</w:t>
      </w:r>
      <w:proofErr w:type="spellEnd"/>
    </w:p>
    <w:p w:rsidR="002E4676" w:rsidRPr="002E4676" w:rsidRDefault="002E4676" w:rsidP="00DA37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E4676" w:rsidRPr="002E4676" w:rsidRDefault="002E4676" w:rsidP="002E46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Федеральным законом от 21 декабря 1994 года № 69-ФЗ «О пожарной безопасности», Законом Самарской области от 11 октября 2005 года № 177-ГД «О пожарной безопасности», постановлением прав</w:t>
      </w:r>
      <w:r w:rsidR="00DA37DC">
        <w:rPr>
          <w:rFonts w:ascii="Times New Roman" w:eastAsia="Times New Roman" w:hAnsi="Times New Roman" w:cs="Times New Roman"/>
          <w:sz w:val="28"/>
          <w:szCs w:val="28"/>
        </w:rPr>
        <w:t>ительства Самарской области от 08</w:t>
      </w:r>
      <w:r w:rsidRPr="002E467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A37D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E4676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A37D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2E4676">
        <w:rPr>
          <w:rFonts w:ascii="Times New Roman" w:eastAsia="Times New Roman" w:hAnsi="Times New Roman" w:cs="Times New Roman"/>
          <w:sz w:val="28"/>
          <w:szCs w:val="28"/>
        </w:rPr>
        <w:t>г. № 1</w:t>
      </w:r>
      <w:r w:rsidR="00DA37DC">
        <w:rPr>
          <w:rFonts w:ascii="Times New Roman" w:eastAsia="Times New Roman" w:hAnsi="Times New Roman" w:cs="Times New Roman"/>
          <w:sz w:val="28"/>
          <w:szCs w:val="28"/>
        </w:rPr>
        <w:t>95</w:t>
      </w:r>
      <w:r w:rsidRPr="002E4676">
        <w:rPr>
          <w:rFonts w:ascii="Times New Roman" w:eastAsia="Times New Roman" w:hAnsi="Times New Roman" w:cs="Times New Roman"/>
          <w:sz w:val="28"/>
          <w:szCs w:val="28"/>
        </w:rPr>
        <w:t xml:space="preserve"> «Об особом противопожарном режиме на территории Самарской области», в связи с установлением особого противопожарного режима на территории Самарской области, руководствуясь уставом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ва Ключа</w:t>
      </w:r>
      <w:r w:rsidRPr="002E4676">
        <w:rPr>
          <w:rFonts w:ascii="Times New Roman" w:eastAsia="Times New Roman" w:hAnsi="Times New Roman" w:cs="Times New Roman"/>
          <w:sz w:val="28"/>
          <w:szCs w:val="28"/>
        </w:rPr>
        <w:t>, Администрация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 Ключа </w:t>
      </w:r>
      <w:r w:rsidRPr="002E467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E4676">
        <w:rPr>
          <w:rFonts w:ascii="Times New Roman" w:eastAsia="Times New Roman" w:hAnsi="Times New Roman" w:cs="Times New Roman"/>
          <w:sz w:val="28"/>
          <w:szCs w:val="28"/>
        </w:rPr>
        <w:t>Исаклинский</w:t>
      </w:r>
      <w:proofErr w:type="spellEnd"/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E4676" w:rsidRPr="000631C0" w:rsidRDefault="00DE6E4E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631C0">
        <w:rPr>
          <w:rFonts w:ascii="Times New Roman" w:eastAsia="Times New Roman" w:hAnsi="Times New Roman" w:cs="Times New Roman"/>
          <w:sz w:val="28"/>
          <w:szCs w:val="28"/>
        </w:rPr>
        <w:t xml:space="preserve">Установить с  </w:t>
      </w:r>
      <w:r w:rsidR="00DA37DC" w:rsidRPr="000631C0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2E4676" w:rsidRPr="000631C0">
        <w:rPr>
          <w:rFonts w:ascii="Times New Roman" w:eastAsia="Times New Roman" w:hAnsi="Times New Roman" w:cs="Times New Roman"/>
          <w:sz w:val="28"/>
          <w:szCs w:val="28"/>
        </w:rPr>
        <w:t xml:space="preserve"> апреля по 15 октября 202</w:t>
      </w:r>
      <w:r w:rsidR="00DA37DC" w:rsidRPr="000631C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E4676" w:rsidRPr="000631C0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сельского поселения</w:t>
      </w:r>
      <w:proofErr w:type="gramStart"/>
      <w:r w:rsidR="002E4676" w:rsidRPr="000631C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E4676" w:rsidRPr="000631C0">
        <w:rPr>
          <w:rFonts w:ascii="Times New Roman" w:hAnsi="Times New Roman" w:cs="Times New Roman"/>
          <w:sz w:val="28"/>
          <w:szCs w:val="28"/>
        </w:rPr>
        <w:t xml:space="preserve">ва Ключа </w:t>
      </w:r>
      <w:r w:rsidR="002E4676" w:rsidRPr="000631C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E4676" w:rsidRPr="000631C0">
        <w:rPr>
          <w:rFonts w:ascii="Times New Roman" w:eastAsia="Times New Roman" w:hAnsi="Times New Roman" w:cs="Times New Roman"/>
          <w:sz w:val="28"/>
          <w:szCs w:val="28"/>
        </w:rPr>
        <w:t>Исаклинский</w:t>
      </w:r>
      <w:proofErr w:type="spellEnd"/>
      <w:r w:rsidR="002E4676" w:rsidRPr="000631C0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дополнительные требования пожарной безопасности:</w:t>
      </w:r>
    </w:p>
    <w:p w:rsidR="002E4676" w:rsidRPr="000631C0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1C0">
        <w:rPr>
          <w:rFonts w:ascii="Times New Roman" w:eastAsia="Times New Roman" w:hAnsi="Times New Roman" w:cs="Times New Roman"/>
          <w:sz w:val="28"/>
          <w:szCs w:val="28"/>
        </w:rPr>
        <w:t>1.1. Ответственн</w:t>
      </w:r>
      <w:r w:rsidRPr="000631C0">
        <w:rPr>
          <w:rFonts w:ascii="Times New Roman" w:hAnsi="Times New Roman" w:cs="Times New Roman"/>
          <w:sz w:val="28"/>
          <w:szCs w:val="28"/>
        </w:rPr>
        <w:t>ому</w:t>
      </w:r>
      <w:r w:rsidRPr="000631C0">
        <w:rPr>
          <w:rFonts w:ascii="Times New Roman" w:eastAsia="Times New Roman" w:hAnsi="Times New Roman" w:cs="Times New Roman"/>
          <w:sz w:val="28"/>
          <w:szCs w:val="28"/>
        </w:rPr>
        <w:t xml:space="preserve"> должностн</w:t>
      </w:r>
      <w:r w:rsidRPr="000631C0">
        <w:rPr>
          <w:rFonts w:ascii="Times New Roman" w:hAnsi="Times New Roman" w:cs="Times New Roman"/>
          <w:sz w:val="28"/>
          <w:szCs w:val="28"/>
        </w:rPr>
        <w:t xml:space="preserve">ому </w:t>
      </w:r>
      <w:r w:rsidRPr="000631C0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Pr="000631C0">
        <w:rPr>
          <w:rFonts w:ascii="Times New Roman" w:hAnsi="Times New Roman" w:cs="Times New Roman"/>
          <w:sz w:val="28"/>
          <w:szCs w:val="28"/>
        </w:rPr>
        <w:t>у</w:t>
      </w:r>
      <w:r w:rsidRPr="00063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1C0">
        <w:rPr>
          <w:rFonts w:ascii="Times New Roman" w:hAnsi="Times New Roman" w:cs="Times New Roman"/>
          <w:sz w:val="28"/>
          <w:szCs w:val="28"/>
        </w:rPr>
        <w:t xml:space="preserve">Долганову П.А. </w:t>
      </w:r>
      <w:r w:rsidRPr="000631C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Pr="000631C0">
        <w:rPr>
          <w:rFonts w:ascii="Times New Roman" w:hAnsi="Times New Roman" w:cs="Times New Roman"/>
          <w:sz w:val="28"/>
          <w:szCs w:val="28"/>
        </w:rPr>
        <w:t xml:space="preserve"> Два Ключа</w:t>
      </w:r>
      <w:r w:rsidRPr="000631C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1C0">
        <w:rPr>
          <w:rFonts w:ascii="Times New Roman" w:eastAsia="Times New Roman" w:hAnsi="Times New Roman" w:cs="Times New Roman"/>
          <w:sz w:val="28"/>
          <w:szCs w:val="28"/>
        </w:rPr>
        <w:t>- Обеспечить выполнение мероприятий по предотвращению распространения пожара на населённые пункты и отдельно расположенные объекты в части устройства</w:t>
      </w:r>
      <w:r w:rsidRPr="002E4676">
        <w:rPr>
          <w:rFonts w:ascii="Times New Roman" w:eastAsia="Times New Roman" w:hAnsi="Times New Roman" w:cs="Times New Roman"/>
          <w:sz w:val="28"/>
          <w:szCs w:val="28"/>
        </w:rPr>
        <w:t xml:space="preserve"> минерализованных полос (опашка), скашивания сухой травы;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-  Создать условия для забора воды из источников наружного водоснабжения и принять меры по содержанию в исправном состоянии средств оповещения населения о пожаре в населённых пунктах с периодической проверкой их исправности и работоспособности;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-  Организовать подготовку водовозной и землеройной техники к использованию для нужд пожаротушения по требованию государственной противопожарной службы;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-    Организовать патрулирование территорий населённых пунктов силами членов добровольных пожарных формирований с первичными средствами пожаротушения;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lastRenderedPageBreak/>
        <w:t>-  Организовать несение дежурства членами добровольных пожарных дружин в специально оборудованных помещениях сельских поселений, организаций;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-  Организовать в необходимых размерах резервный фонд горюче-смазочных материалов и огнетушащих средств;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-   Закрепить за каждым домовым хозяйством граждан один из видов противопожарного инвентаря (ведро, багор, лопата, лестница, топор из соотношения 6:1:1:1:1 на каждые 10 домов);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- Обеспечить готовность добровольных пожарных команд на территории сельских поселений к тушению природных пожаров;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- Организовать информирование населения в сельских поселениях о требованиях пожарной безопасности, порядке использования открытого огня и разведения костров на территории населенного пункта, на землях сельскохозяйственного назначения, землях запаса и в лесах, с привлечением к проведению противопожарных инструктажей добровольных пожарных, организовать обходы жителей частного сектора с целью проведения разъяснительной работы по предупреждению пожаров в быту, обращая особое внимание на места проживания малоимущих семей и социально неадаптированных групп населения;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- Организовать проверки состояния минерализованных полос и проведение мероприятий по их обновлению;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-  Организовать проверки территорий на предмет выявления фактов засевания колосовых культур в границах полос отвода и охранных зон   путепроводов и продуктопроводов, а также в границах отвода автомобильных дорог;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- Организовать проведение плановых (рейдовых) осмотров территорий населенных пунктов, садоводческих, огороднических и дачных участков, мест массового отдыха населения, прилегающих к лесам и подверженных угрозе природных пожаров, в целях осуществления контроля за своевременной очисткой от сухой травянистой растительности, мусора и других горючих материалов, прокладкой минерализованных (противопожарных) полос на землях, прилегающих к лесным насаждениям, а также принятием собственниками сельскохозяйственных угодий мер по их защите от зарастания сорной растительностью, деревьями и кустарниками, своевременному проведению сенокошения на сенокосах;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-  Определить на территории населенных пунктов, садоводческих и огороднических участков, а также на территории иных категорий земель специальные площадки (места) для складирования сухой травянистой растительности, пожнивных остатков, валежника, порубочных остатков, мусора и других горючих материалов, в том числе организовать вывоз данных отходов;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lastRenderedPageBreak/>
        <w:t>1.2. Установить запрет: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4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 посещение гражданами лесов и въезд в них транспортных средств на территории сельского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Ключа</w:t>
      </w:r>
      <w:r w:rsidRPr="002E4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 установлении IV и V класса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 уполномоченными лицами;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E4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разведение на территории сельского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Ключа </w:t>
      </w:r>
      <w:r w:rsidRPr="002E4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костров и использование открытого огня, за исключением случаев, установленных порядком сжигания мусора, остатков сухой травянистой растительности, иных отходов, использования мангалов (жаровен);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 курение в лесах массивах, на территории и вблизи сельхозугодий.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1.3. Руководителям сельскохозяйственных предприятий, крестьянских фермерских хозяйств и индивидуальным предпринимателям: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 xml:space="preserve">- Организовать мероприятия по недопущению сжигания стерни на землях сельскохозяйственного назначения; 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- Организовать очистку территорий сельскохозяйственных предприятий от мусора и сухой травы.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 xml:space="preserve">1.4. Руководителям организаций на территории муниципального района </w:t>
      </w:r>
      <w:proofErr w:type="spellStart"/>
      <w:r w:rsidRPr="002E4676">
        <w:rPr>
          <w:rFonts w:ascii="Times New Roman" w:eastAsia="Times New Roman" w:hAnsi="Times New Roman" w:cs="Times New Roman"/>
          <w:sz w:val="28"/>
          <w:szCs w:val="28"/>
        </w:rPr>
        <w:t>Исаклинский</w:t>
      </w:r>
      <w:proofErr w:type="spellEnd"/>
      <w:r w:rsidRPr="002E4676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их организационно-правовых форм и форм собственности: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- Привести в исправное состояние источники противопожарного водоснабжения и первичные средства пожаротушения;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-   Ограничить производство пожароопасных работ.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</w:t>
      </w:r>
      <w:r w:rsidRPr="00361C70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 Два Ключа и опубликовать в газете «Официальный вестник сельского поселения Два Ключа».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2E4676" w:rsidRPr="002E4676" w:rsidRDefault="002E4676" w:rsidP="002E46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E4676" w:rsidRDefault="002E4676" w:rsidP="002E4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676" w:rsidRPr="00AB3CBB" w:rsidRDefault="002E4676" w:rsidP="002E4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61C70">
        <w:rPr>
          <w:rFonts w:ascii="Times New Roman" w:hAnsi="Times New Roman" w:cs="Times New Roman"/>
          <w:sz w:val="28"/>
          <w:szCs w:val="28"/>
        </w:rPr>
        <w:t xml:space="preserve"> </w:t>
      </w:r>
      <w:r w:rsidRPr="00AB3CBB">
        <w:rPr>
          <w:rFonts w:ascii="Times New Roman" w:hAnsi="Times New Roman" w:cs="Times New Roman"/>
          <w:sz w:val="28"/>
          <w:szCs w:val="28"/>
        </w:rPr>
        <w:t>сельского</w:t>
      </w:r>
    </w:p>
    <w:p w:rsidR="002E4676" w:rsidRPr="00AB3CBB" w:rsidRDefault="002E4676" w:rsidP="002E4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CB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Два Ключа</w:t>
      </w:r>
      <w:r w:rsidRPr="00AB3C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3CB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П.А.Долганов</w:t>
      </w:r>
    </w:p>
    <w:p w:rsidR="002E4676" w:rsidRPr="00AB3CBB" w:rsidRDefault="002E4676" w:rsidP="002E4676">
      <w:pPr>
        <w:keepNext/>
        <w:keepLine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3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sectPr w:rsidR="002E4676" w:rsidRPr="00AB3CBB" w:rsidSect="000112CB">
      <w:pgSz w:w="11907" w:h="16840"/>
      <w:pgMar w:top="1134" w:right="851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1257E4"/>
    <w:rsid w:val="00004CC3"/>
    <w:rsid w:val="00006AE2"/>
    <w:rsid w:val="000631C0"/>
    <w:rsid w:val="001257E4"/>
    <w:rsid w:val="001319C4"/>
    <w:rsid w:val="002149A4"/>
    <w:rsid w:val="00225B0D"/>
    <w:rsid w:val="0024669A"/>
    <w:rsid w:val="002A0A9C"/>
    <w:rsid w:val="002C0132"/>
    <w:rsid w:val="002E4676"/>
    <w:rsid w:val="002E4D59"/>
    <w:rsid w:val="00356A21"/>
    <w:rsid w:val="00361C70"/>
    <w:rsid w:val="003A7CBE"/>
    <w:rsid w:val="004268C3"/>
    <w:rsid w:val="004B1A30"/>
    <w:rsid w:val="004B1B47"/>
    <w:rsid w:val="004B54C9"/>
    <w:rsid w:val="005444D4"/>
    <w:rsid w:val="00546C98"/>
    <w:rsid w:val="005612AA"/>
    <w:rsid w:val="005B32BD"/>
    <w:rsid w:val="005E5F35"/>
    <w:rsid w:val="006220EC"/>
    <w:rsid w:val="006327E7"/>
    <w:rsid w:val="006B21A1"/>
    <w:rsid w:val="00702EAE"/>
    <w:rsid w:val="007544EC"/>
    <w:rsid w:val="00792927"/>
    <w:rsid w:val="007D33FD"/>
    <w:rsid w:val="00872EB5"/>
    <w:rsid w:val="008B6EB6"/>
    <w:rsid w:val="008C0BDB"/>
    <w:rsid w:val="008D76A2"/>
    <w:rsid w:val="00981D86"/>
    <w:rsid w:val="00A456C6"/>
    <w:rsid w:val="00A80B49"/>
    <w:rsid w:val="00AA130D"/>
    <w:rsid w:val="00AB3CBB"/>
    <w:rsid w:val="00CA074A"/>
    <w:rsid w:val="00CC3B0A"/>
    <w:rsid w:val="00D832ED"/>
    <w:rsid w:val="00DA37DC"/>
    <w:rsid w:val="00DA528A"/>
    <w:rsid w:val="00DE6E4E"/>
    <w:rsid w:val="00E2189E"/>
    <w:rsid w:val="00E26260"/>
    <w:rsid w:val="00E66FEB"/>
    <w:rsid w:val="00F417BD"/>
    <w:rsid w:val="00F47ADD"/>
    <w:rsid w:val="00FE5E6D"/>
    <w:rsid w:val="00FF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AB3CB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B3C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AB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B3CB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enpt">
    <w:name w:val="cenpt"/>
    <w:basedOn w:val="a"/>
    <w:rsid w:val="00AB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361C70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2E4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66F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66F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д.ключа</cp:lastModifiedBy>
  <cp:revision>31</cp:revision>
  <cp:lastPrinted>2021-04-13T05:20:00Z</cp:lastPrinted>
  <dcterms:created xsi:type="dcterms:W3CDTF">2012-02-10T10:21:00Z</dcterms:created>
  <dcterms:modified xsi:type="dcterms:W3CDTF">2021-03-29T07:34:00Z</dcterms:modified>
</cp:coreProperties>
</file>