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8B" w:rsidRDefault="00B74A8B" w:rsidP="00B74A8B">
      <w:pPr>
        <w:jc w:val="center"/>
        <w:rPr>
          <w:b/>
        </w:rPr>
      </w:pPr>
      <w:r>
        <w:rPr>
          <w:b/>
        </w:rPr>
        <w:t>АДМИНИСТРАЦИЯ</w:t>
      </w:r>
    </w:p>
    <w:p w:rsidR="00B74A8B" w:rsidRDefault="00B74A8B" w:rsidP="00B74A8B">
      <w:pPr>
        <w:jc w:val="center"/>
        <w:rPr>
          <w:b/>
        </w:rPr>
      </w:pPr>
      <w:r>
        <w:rPr>
          <w:b/>
        </w:rPr>
        <w:t xml:space="preserve">сельского  поселения 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>
      <w:pPr>
        <w:jc w:val="center"/>
        <w:rPr>
          <w:b/>
        </w:rPr>
      </w:pPr>
    </w:p>
    <w:p w:rsidR="00B74A8B" w:rsidRDefault="00B74A8B" w:rsidP="00B74A8B">
      <w:pPr>
        <w:jc w:val="center"/>
        <w:rPr>
          <w:b/>
        </w:rPr>
      </w:pPr>
      <w:r>
        <w:rPr>
          <w:b/>
        </w:rPr>
        <w:t>ПОСТАНОВЛЕНИЕ</w:t>
      </w:r>
    </w:p>
    <w:p w:rsidR="00B74A8B" w:rsidRDefault="00B74A8B" w:rsidP="00B74A8B">
      <w:bookmarkStart w:id="0" w:name="_GoBack"/>
      <w:bookmarkEnd w:id="0"/>
    </w:p>
    <w:p w:rsidR="00B74A8B" w:rsidRDefault="00B74A8B" w:rsidP="00B74A8B">
      <w:pPr>
        <w:rPr>
          <w:b/>
        </w:rPr>
      </w:pPr>
    </w:p>
    <w:p w:rsidR="00B74A8B" w:rsidRDefault="00B74A8B" w:rsidP="00B74A8B">
      <w:pPr>
        <w:rPr>
          <w:b/>
        </w:rPr>
      </w:pPr>
      <w:r>
        <w:rPr>
          <w:b/>
        </w:rPr>
        <w:t>от 08. 10.2020 г.                                                                                                            №  34</w:t>
      </w:r>
    </w:p>
    <w:p w:rsidR="00B74A8B" w:rsidRDefault="00B74A8B" w:rsidP="00B74A8B">
      <w:pPr>
        <w:rPr>
          <w:b/>
        </w:rPr>
      </w:pPr>
    </w:p>
    <w:p w:rsidR="00B74A8B" w:rsidRDefault="00B74A8B" w:rsidP="00B74A8B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B74A8B" w:rsidRDefault="00B74A8B" w:rsidP="00B74A8B">
      <w:pPr>
        <w:rPr>
          <w:b/>
        </w:rPr>
      </w:pPr>
      <w:r>
        <w:rPr>
          <w:b/>
        </w:rPr>
        <w:t>бюджета  сельского  поселения</w:t>
      </w:r>
    </w:p>
    <w:p w:rsidR="00B74A8B" w:rsidRDefault="00B74A8B" w:rsidP="00B74A8B">
      <w:pPr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9  месяцев 2020 года.</w:t>
      </w:r>
    </w:p>
    <w:p w:rsidR="00B74A8B" w:rsidRDefault="00B74A8B" w:rsidP="00B74A8B"/>
    <w:p w:rsidR="00B74A8B" w:rsidRDefault="00B74A8B" w:rsidP="00B74A8B"/>
    <w:p w:rsidR="00B74A8B" w:rsidRDefault="00B74A8B" w:rsidP="00B74A8B">
      <w:r>
        <w:t xml:space="preserve">             Рассмотрев  представленный  отчет  об  исполнении  бюджета  сельского  поселения  «Село  </w:t>
      </w:r>
      <w:proofErr w:type="spellStart"/>
      <w:r>
        <w:t>Кременское</w:t>
      </w:r>
      <w:proofErr w:type="spellEnd"/>
      <w:r>
        <w:t>»  за 9  месяцев 2020 года, администрация  сельского  поселения</w:t>
      </w:r>
    </w:p>
    <w:p w:rsidR="00B74A8B" w:rsidRDefault="00B74A8B" w:rsidP="00B74A8B"/>
    <w:p w:rsidR="00B74A8B" w:rsidRDefault="00B74A8B" w:rsidP="00B74A8B">
      <w:pPr>
        <w:jc w:val="center"/>
        <w:rPr>
          <w:b/>
        </w:rPr>
      </w:pPr>
      <w:r>
        <w:rPr>
          <w:b/>
        </w:rPr>
        <w:t>ПОСТАНОВЛЯЕТ:</w:t>
      </w:r>
    </w:p>
    <w:p w:rsidR="00B74A8B" w:rsidRDefault="00B74A8B" w:rsidP="00B74A8B"/>
    <w:p w:rsidR="00B74A8B" w:rsidRDefault="00B74A8B" w:rsidP="00B74A8B">
      <w:pPr>
        <w:numPr>
          <w:ilvl w:val="0"/>
          <w:numId w:val="3"/>
        </w:numPr>
      </w:pPr>
      <w:r>
        <w:t xml:space="preserve">Утвердить исполнение  бюджета  сельского  поселения  за  9  месяцев 2020  года  по  </w:t>
      </w:r>
      <w:r>
        <w:rPr>
          <w:b/>
        </w:rPr>
        <w:t>доходам  в  сумме  3 942 926 рублей 43  копейки</w:t>
      </w:r>
      <w:r>
        <w:t xml:space="preserve">, </w:t>
      </w:r>
      <w:r>
        <w:rPr>
          <w:b/>
        </w:rPr>
        <w:t>по  расходам  3 590 572 рубя  06  копеек.</w:t>
      </w:r>
    </w:p>
    <w:p w:rsidR="00B74A8B" w:rsidRDefault="00B74A8B" w:rsidP="00B74A8B">
      <w:pPr>
        <w:numPr>
          <w:ilvl w:val="0"/>
          <w:numId w:val="3"/>
        </w:numPr>
      </w:pPr>
      <w:r>
        <w:t xml:space="preserve">Обнародовать  настоящее  Постановление  в  соответствии  с  порядком 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B74A8B" w:rsidRDefault="00B74A8B" w:rsidP="00B74A8B"/>
    <w:p w:rsidR="00B74A8B" w:rsidRDefault="00B74A8B" w:rsidP="00B74A8B"/>
    <w:p w:rsidR="00B74A8B" w:rsidRDefault="00B74A8B" w:rsidP="00B74A8B">
      <w:pPr>
        <w:rPr>
          <w:b/>
        </w:rPr>
      </w:pPr>
    </w:p>
    <w:p w:rsidR="00B74A8B" w:rsidRDefault="00685AC0" w:rsidP="00B74A8B">
      <w:pPr>
        <w:rPr>
          <w:b/>
        </w:rPr>
      </w:pPr>
      <w:r>
        <w:rPr>
          <w:b/>
        </w:rPr>
        <w:t>И.о</w:t>
      </w:r>
      <w:r w:rsidR="00B74A8B">
        <w:rPr>
          <w:b/>
        </w:rPr>
        <w:t>. Главы администрации</w:t>
      </w:r>
    </w:p>
    <w:p w:rsidR="00B74A8B" w:rsidRDefault="00B74A8B" w:rsidP="00B74A8B">
      <w:pPr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/>
    <w:p w:rsidR="00B74A8B" w:rsidRDefault="00B74A8B" w:rsidP="00B74A8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ДОХОДЫ</w:t>
      </w:r>
    </w:p>
    <w:p w:rsidR="00B74A8B" w:rsidRDefault="00B74A8B" w:rsidP="00B74A8B">
      <w:pPr>
        <w:rPr>
          <w:b/>
        </w:rPr>
      </w:pPr>
      <w:r>
        <w:rPr>
          <w:b/>
        </w:rPr>
        <w:t xml:space="preserve">                  Администрации СП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9  месяцев  2020 года</w:t>
      </w:r>
    </w:p>
    <w:p w:rsidR="00AA688F" w:rsidRDefault="00AA688F" w:rsidP="00B74A8B">
      <w:pPr>
        <w:rPr>
          <w:b/>
        </w:rPr>
      </w:pPr>
    </w:p>
    <w:tbl>
      <w:tblPr>
        <w:tblW w:w="11195" w:type="dxa"/>
        <w:tblInd w:w="-743" w:type="dxa"/>
        <w:tblLook w:val="04A0" w:firstRow="1" w:lastRow="0" w:firstColumn="1" w:lastColumn="0" w:noHBand="0" w:noVBand="1"/>
      </w:tblPr>
      <w:tblGrid>
        <w:gridCol w:w="2805"/>
        <w:gridCol w:w="2441"/>
        <w:gridCol w:w="1417"/>
        <w:gridCol w:w="1701"/>
        <w:gridCol w:w="2815"/>
        <w:gridCol w:w="16"/>
      </w:tblGrid>
      <w:tr w:rsidR="00AA688F" w:rsidRPr="00AA688F" w:rsidTr="00685296">
        <w:trPr>
          <w:gridAfter w:val="1"/>
          <w:wAfter w:w="16" w:type="dxa"/>
          <w:trHeight w:val="600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8F" w:rsidRPr="00AA688F" w:rsidRDefault="00AA688F" w:rsidP="00AA688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AA688F" w:rsidRPr="00AA688F" w:rsidTr="00685296">
        <w:trPr>
          <w:trHeight w:val="30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8F" w:rsidRPr="00AA688F" w:rsidRDefault="00AA688F" w:rsidP="00AA68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8F" w:rsidRPr="00AA688F" w:rsidRDefault="00AA688F" w:rsidP="00AA68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8F" w:rsidRPr="00AA688F" w:rsidRDefault="00AA688F" w:rsidP="00AA68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AA688F" w:rsidRPr="00AA688F" w:rsidTr="00685296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1 811 044,57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50,01%</w:t>
            </w:r>
          </w:p>
        </w:tc>
      </w:tr>
      <w:tr w:rsidR="00AA688F" w:rsidRPr="00AA688F" w:rsidTr="00685296">
        <w:trPr>
          <w:trHeight w:val="153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108 709,88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AA688F" w:rsidRPr="00AA688F" w:rsidTr="00685296">
        <w:trPr>
          <w:trHeight w:val="178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262,60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18210501011011000110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365 150,24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85,06%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18210501011012100110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682,37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18210501011013000110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Налог, взимаемый с налогоплательщиков, выбравших в качестве объекта </w:t>
            </w:r>
            <w:proofErr w:type="spellStart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18210501011014000110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18210501021011000110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597 130,00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577 144,15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96,65%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18210501021012100110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13 434,50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12 345,60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82,30%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профессиональный доход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18210506000011000110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2 088,70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профессиональный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18210506000012100110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26 964,22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8,44%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1 539,81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51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лиц, зачисляемый в бюджеты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18210601030104000110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306 405,60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31,11%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9 695,29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153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76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370 466,16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31,76%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13 518,76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3 335 045,42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2 131 881,86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63,92%</w:t>
            </w:r>
          </w:p>
        </w:tc>
      </w:tr>
      <w:tr w:rsidR="00AA688F" w:rsidRPr="00AA688F" w:rsidTr="00685296">
        <w:trPr>
          <w:trHeight w:val="280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субсидии бюджетам муниципальных образований на разработку землеустроительной документации по </w:t>
            </w:r>
            <w:proofErr w:type="spellStart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описа</w:t>
            </w:r>
            <w:proofErr w:type="spellEnd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границ населенных пунктов Калужской области для внесения в сведения Единого государственного реестра недвижимости и (или</w:t>
            </w:r>
            <w:proofErr w:type="gramStart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)р</w:t>
            </w:r>
            <w:proofErr w:type="gramEnd"/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00320229999100211150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269 038,80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127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00320229999100233150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00320235118100000150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48 891,62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19 691,86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40,28%</w:t>
            </w:r>
          </w:p>
        </w:tc>
      </w:tr>
      <w:tr w:rsidR="00AA688F" w:rsidRPr="00AA688F" w:rsidTr="00685296">
        <w:trPr>
          <w:trHeight w:val="153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00320240014100000150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1 188 165,00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752 800,00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63,36%</w:t>
            </w:r>
          </w:p>
        </w:tc>
      </w:tr>
      <w:tr w:rsidR="00AA688F" w:rsidRPr="00AA688F" w:rsidTr="00685296">
        <w:trPr>
          <w:trHeight w:val="51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81020215001100000150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1 359 390,00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83,33%</w:t>
            </w:r>
          </w:p>
        </w:tc>
      </w:tr>
      <w:tr w:rsidR="00AA688F" w:rsidRPr="00AA688F" w:rsidTr="00685296">
        <w:trPr>
          <w:trHeight w:val="204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88F" w:rsidRPr="00AA688F" w:rsidRDefault="00AA688F" w:rsidP="00AA688F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color w:val="000000"/>
                <w:sz w:val="20"/>
                <w:szCs w:val="20"/>
              </w:rPr>
              <w:t>81020805000100000150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A688F" w:rsidRPr="00AA688F" w:rsidRDefault="00AA688F" w:rsidP="00AA688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688F" w:rsidRPr="00AA688F" w:rsidTr="00685296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88F" w:rsidRPr="00AA688F" w:rsidRDefault="00AA688F" w:rsidP="00AA68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688F" w:rsidRPr="00AA688F" w:rsidRDefault="00AA688F" w:rsidP="00AA68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6 956 195,42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688F" w:rsidRPr="00AA688F" w:rsidRDefault="00AA688F" w:rsidP="00AA68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3 942 926,43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688F" w:rsidRPr="00AA688F" w:rsidRDefault="00AA688F" w:rsidP="00AA688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A688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56,68%</w:t>
            </w:r>
          </w:p>
        </w:tc>
      </w:tr>
    </w:tbl>
    <w:p w:rsidR="00AA688F" w:rsidRDefault="00AA688F" w:rsidP="00B74A8B">
      <w:pPr>
        <w:rPr>
          <w:b/>
        </w:rPr>
      </w:pPr>
    </w:p>
    <w:p w:rsidR="00AA688F" w:rsidRDefault="00AA688F" w:rsidP="00B74A8B">
      <w:pPr>
        <w:rPr>
          <w:b/>
        </w:rPr>
      </w:pPr>
    </w:p>
    <w:p w:rsidR="00AA688F" w:rsidRPr="00685296" w:rsidRDefault="00AA688F" w:rsidP="00B74A8B">
      <w:pPr>
        <w:rPr>
          <w:b/>
          <w:sz w:val="22"/>
          <w:szCs w:val="22"/>
        </w:rPr>
      </w:pPr>
    </w:p>
    <w:tbl>
      <w:tblPr>
        <w:tblW w:w="1039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7"/>
        <w:gridCol w:w="1064"/>
        <w:gridCol w:w="1196"/>
        <w:gridCol w:w="850"/>
        <w:gridCol w:w="1418"/>
        <w:gridCol w:w="1177"/>
      </w:tblGrid>
      <w:tr w:rsidR="00685296" w:rsidRPr="00685296" w:rsidTr="0068529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8529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Бюджет: СП "Село </w:t>
            </w:r>
            <w:proofErr w:type="spellStart"/>
            <w:r w:rsidRPr="0068529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Кременское</w:t>
            </w:r>
            <w:proofErr w:type="gramStart"/>
            <w:r w:rsidRPr="0068529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68529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асходы</w:t>
            </w:r>
            <w:proofErr w:type="spellEnd"/>
            <w:r w:rsidRPr="0068529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  за  9  месяцев  2020 года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КГРБС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Группы и подгруппы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Роспись с изменениями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Кассовый расход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"Село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Кременское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10 415 379,47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3 590 572,06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2 578 292,00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1 362 726,61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6 700,00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2 250 790,00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1 081 924,61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2 250 790,00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1 081 924,61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Центральный аппарат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1 740 112,00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720 931,59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710 312,00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376 628,11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710 312,00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376 628,11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1 024 249,00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342 751,16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1 024 249,00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342 751,16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5 551,00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1 552,32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5 551,00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1 552,32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Глава администрации сельского поселения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509 961,00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360 993,02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509 961,00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360 993,02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509 961,00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360 993,02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187 130,00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Обеспечение проведения выборов и референдумов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Центральный аппарат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Специальные расходы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82 0 00 00400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93 672,00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Резервные фонды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Резервный фонд администрации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48 891,62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48 891,62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48 891,62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48 891,62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48 891,62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19 691,86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19 691,86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9 845,94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29 199,76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29 199,76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20 044,00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Обеспечение пожарной безопасности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20 044,00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20 044,00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"Изготовление буклетов, памяток, стендов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информирование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10 0 01 62010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10 0 01 62010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10 0 01 62010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Основное мероприятие "Изготовление 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установкак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табоичек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10 0 04 00000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10 0 04 62010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10 0 04 62010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10 0 04 62010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10 0 05 00000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392 200,00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10 0 05 62010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392 200,00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10 0 05 62010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392 200,00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10 0 05 62010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392 200,00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10 0 06 00000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10 0 06 62010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10 0 06 62010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10 0 06 62010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10 0 07 00000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22 800,00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17 794,00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10 0 07 62010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22 800,00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17 794,00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10 0 07 62010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22 800,00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17 794,00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10 0 07 62010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22 800,00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17 794,00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ЭКОНОМИКА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2 783 596,00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2 316 871,20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2 316 871,20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2 316 871,20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24 2 00 85440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2 316 871,20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24 2 00 85440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2 316 871,20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24 2 00 85440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2 316 871,20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1 162 550,00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466 724,80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территориальный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зон муниципальных образований для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внемения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сведения ЕГРН"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466 724,80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269 038,80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Субсидия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S7070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269 038,80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S7070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269 038,80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S7070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269 038,80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197 686,00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197 686,00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197 686,00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197 686,00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4 375 199,85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1 023 005,51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Благоустройство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4 375 199,85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1 023 005,51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4 375 199,85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1 023 005,51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102 000,00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102 000,00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102 000,00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102 000,00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424 359,00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295 783,21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424 359,00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295 783,21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424 359,00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295 783,21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424 359,00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295 783,21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освещения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окупка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ос"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1 702 840,85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269 207,97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1 702 840,85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269 207,97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1 702 840,85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269 207,97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1 702 840,85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269 207,97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Окос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травы"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226 803,62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226 803,62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226 803,62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226 803,62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мероприятие" Проведение субботников, приобретение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тмц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"Обработка борщевика"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"Установка, ремонт и содержание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детскох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площадок"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115 050,00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240 550,00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14 0 12 83310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240 550,00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14 0 12 83310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240 550,00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14 0 12 83310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240 550,00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14 450,00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14 160,71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14 450,00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14 160,71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14 450,00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14 160,71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14 450,00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14 160,71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"Газификация на территории сельского поселения"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14 0 14 00000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413 000,00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14 0 14 83310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413 000,00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14 0 14 83310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413 000,00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14 0 14 83310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413 000,00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Составлеие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проверка сметной документации, межевых дел"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14 0 16 00000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14 0 16 83310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14 0 16 83310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14 0 16 83310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14 0 17 00000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14 0 18 00000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18 S3190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18 S3190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18 S3190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КУЛЬТУРА, КИНЕМАТОГРАФИЯ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Культура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культурных мероприятий"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Развитие культуры в сельской местности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СОЦИАЛЬНАЯ ПОЛИТИКА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19 400,00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Социальное обеспечение населения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19 400,00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19 400,00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19 400,00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19 400,00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19 400,00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12 400,00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ФИЗИЧЕСКАЯ КУЛЬТУРА И СПОРТ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Массовый спорт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прогамма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"Развитие физической культуры и спорта"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массовых спортивных мероприятий".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13 0 01 06070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13 0 01 06070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13 0 01 06070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спортивного инвентаря"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13 0 02 06070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13 0 02 06070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13 0 02 06070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Default="006852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8529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10 415 379,47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685296" w:rsidRP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vertAlign w:val="subscript"/>
                <w:lang w:eastAsia="en-US"/>
              </w:rPr>
            </w:pPr>
            <w:r w:rsidRPr="00685296">
              <w:rPr>
                <w:rFonts w:eastAsiaTheme="minorHAnsi"/>
                <w:b/>
                <w:bCs/>
                <w:color w:val="000000"/>
                <w:sz w:val="22"/>
                <w:szCs w:val="22"/>
                <w:vertAlign w:val="subscript"/>
                <w:lang w:eastAsia="en-US"/>
              </w:rPr>
              <w:t>3 590 572,06</w:t>
            </w:r>
          </w:p>
        </w:tc>
      </w:tr>
      <w:tr w:rsidR="00685296" w:rsidTr="006852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5296" w:rsidRDefault="006852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A688F" w:rsidRDefault="00AA688F" w:rsidP="00B74A8B">
      <w:pPr>
        <w:rPr>
          <w:b/>
        </w:rPr>
      </w:pPr>
    </w:p>
    <w:p w:rsidR="00AA688F" w:rsidRDefault="00AA688F" w:rsidP="00B74A8B">
      <w:pPr>
        <w:rPr>
          <w:b/>
        </w:rPr>
      </w:pPr>
    </w:p>
    <w:p w:rsidR="00AA688F" w:rsidRDefault="00AA688F" w:rsidP="00B74A8B">
      <w:pPr>
        <w:rPr>
          <w:b/>
        </w:rPr>
      </w:pPr>
    </w:p>
    <w:p w:rsidR="00AA688F" w:rsidRDefault="00AA688F" w:rsidP="00B74A8B">
      <w:pPr>
        <w:rPr>
          <w:b/>
        </w:rPr>
      </w:pPr>
    </w:p>
    <w:p w:rsidR="00AA688F" w:rsidRDefault="00AA688F" w:rsidP="00B74A8B">
      <w:pPr>
        <w:rPr>
          <w:b/>
        </w:rPr>
      </w:pPr>
    </w:p>
    <w:sectPr w:rsidR="00AA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C02"/>
    <w:multiLevelType w:val="multilevel"/>
    <w:tmpl w:val="D3F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8B"/>
    <w:rsid w:val="002B298A"/>
    <w:rsid w:val="00685296"/>
    <w:rsid w:val="00685AC0"/>
    <w:rsid w:val="00AA688F"/>
    <w:rsid w:val="00B74A8B"/>
    <w:rsid w:val="00B87245"/>
    <w:rsid w:val="00F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A8B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4A8B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5">
    <w:name w:val="Document Map"/>
    <w:basedOn w:val="a"/>
    <w:link w:val="a6"/>
    <w:uiPriority w:val="99"/>
    <w:semiHidden/>
    <w:unhideWhenUsed/>
    <w:rsid w:val="00B74A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74A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B74A8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a">
    <w:name w:val="Содержимое таблицы"/>
    <w:basedOn w:val="a"/>
    <w:uiPriority w:val="99"/>
    <w:rsid w:val="00B74A8B"/>
    <w:pPr>
      <w:widowControl w:val="0"/>
      <w:suppressLineNumbers/>
      <w:suppressAutoHyphens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B74A8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74A8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4A8B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A8B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4A8B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5">
    <w:name w:val="Document Map"/>
    <w:basedOn w:val="a"/>
    <w:link w:val="a6"/>
    <w:uiPriority w:val="99"/>
    <w:semiHidden/>
    <w:unhideWhenUsed/>
    <w:rsid w:val="00B74A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74A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B74A8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a">
    <w:name w:val="Содержимое таблицы"/>
    <w:basedOn w:val="a"/>
    <w:uiPriority w:val="99"/>
    <w:rsid w:val="00B74A8B"/>
    <w:pPr>
      <w:widowControl w:val="0"/>
      <w:suppressLineNumbers/>
      <w:suppressAutoHyphens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B74A8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74A8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4A8B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2020-10-12T09:08:00Z</cp:lastPrinted>
  <dcterms:created xsi:type="dcterms:W3CDTF">2020-10-09T05:36:00Z</dcterms:created>
  <dcterms:modified xsi:type="dcterms:W3CDTF">2020-10-12T09:09:00Z</dcterms:modified>
</cp:coreProperties>
</file>