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1D1" w:rsidRDefault="006A01D1" w:rsidP="006A01D1">
      <w:pPr>
        <w:shd w:val="clear" w:color="auto" w:fill="FFFFFF"/>
        <w:spacing w:before="475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11"/>
          <w:sz w:val="28"/>
          <w:szCs w:val="28"/>
          <w:lang w:eastAsia="ru-RU"/>
        </w:rPr>
        <w:t xml:space="preserve">АД М И Н И С Т </w:t>
      </w:r>
      <w:proofErr w:type="gramStart"/>
      <w:r>
        <w:rPr>
          <w:rFonts w:ascii="Times New Roman" w:eastAsia="Times New Roman" w:hAnsi="Times New Roman"/>
          <w:b/>
          <w:bCs/>
          <w:color w:val="000000"/>
          <w:spacing w:val="11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bCs/>
          <w:color w:val="000000"/>
          <w:spacing w:val="11"/>
          <w:sz w:val="28"/>
          <w:szCs w:val="28"/>
          <w:lang w:eastAsia="ru-RU"/>
        </w:rPr>
        <w:t xml:space="preserve"> А Ц И Я</w:t>
      </w:r>
      <w:r>
        <w:rPr>
          <w:rFonts w:ascii="Times New Roman" w:eastAsia="Times New Roman" w:hAnsi="Times New Roman"/>
          <w:b/>
          <w:bCs/>
          <w:color w:val="000000"/>
          <w:spacing w:val="11"/>
          <w:sz w:val="28"/>
          <w:szCs w:val="28"/>
          <w:lang w:eastAsia="ru-RU"/>
        </w:rPr>
        <w:br/>
        <w:t>МУНИЦИПАЛЬНОГО ОБРАЗОВАНИЯ</w:t>
      </w:r>
      <w:r>
        <w:rPr>
          <w:rFonts w:ascii="Times New Roman" w:eastAsia="Times New Roman" w:hAnsi="Times New Roman"/>
          <w:b/>
          <w:bCs/>
          <w:color w:val="000000"/>
          <w:spacing w:val="11"/>
          <w:sz w:val="28"/>
          <w:szCs w:val="28"/>
          <w:lang w:eastAsia="ru-RU"/>
        </w:rPr>
        <w:br/>
        <w:t>"ЮРОМСКОЕ"</w:t>
      </w:r>
    </w:p>
    <w:p w:rsidR="006A01D1" w:rsidRDefault="006A01D1" w:rsidP="006A01D1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493F0995" wp14:editId="125F64A9">
                <wp:simplePos x="0" y="0"/>
                <wp:positionH relativeFrom="column">
                  <wp:posOffset>-7219315</wp:posOffset>
                </wp:positionH>
                <wp:positionV relativeFrom="paragraph">
                  <wp:posOffset>64135</wp:posOffset>
                </wp:positionV>
                <wp:extent cx="6047740" cy="0"/>
                <wp:effectExtent l="19050" t="19050" r="48260" b="38100"/>
                <wp:wrapNone/>
                <wp:docPr id="1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oval" w="sm" len="sm"/>
                          <a:tailEnd type="oval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568.45pt,5.05pt" to="-92.2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JrRYQIAAJEEAAAOAAAAZHJzL2Uyb0RvYy54bWysVM1u1DAQviPxDpbv2yRLum2j7iK02eVS&#10;oFLLA3htZ2Ph2JbtbnaFkIAzUh+BV+AAUqUCz5B9I8beH1o4gBA5OGPP+Ms338zk9PGykWjBrRNa&#10;DXF2kGLEFdVMqPkQv7yc9o4xcp4oRqRWfIhX3OHHo4cPTltT8L6utWTcIgBRrmjNENfemyJJHK15&#10;Q9yBNlyBs9K2IR62dp4wS1pAb2TST9NB0mrLjNWUOwen5caJRxG/qjj1L6rKcY/kEAM3H1cb11lY&#10;k9EpKeaWmFrQLQ3yDywaIhR8dA9VEk/QlRW/QTWCWu105Q+obhJdVYLymANkk6W/ZHNRE8NjLiCO&#10;M3uZ3P+Dpc8X5xYJBrXDSJEGStR9XL9dX3dfu0/ra7R+133vvnSfu5vuW3ezfg/27foD2MHZ3W6P&#10;r1E/KNkaVwDgWJ3boAVdqgtzpukrh5Qe10TNeczocmXgM1m4kdy7EjbOAJ9Z+0wziCFXXkdZl5Vt&#10;AiQIhpaxeqt99fjSIwqHgzQ/OsqhyHTnS0ixu2is80+5blAwhlgKFYQlBVmcOR+IkGIXEo6Vngop&#10;Y3NIhVpge5IepvGG01Kw4A1xzs5nY2nRgoT+ik9MCzx3w6y+Uiyi1ZywiWLIRw003MMB3jUYSQ4T&#10;BEaM80TIP8cBa6kCD9AA8tham8Z7fZKeTI4nx3kv7w8mvTwty96T6TjvDabZ0WH5qByPy+xNSCnL&#10;i1owxlXIajcEWf53TbYdx0377sdgr19yHz0KDWR370g6NkGo+6aDZpqtzm2oSegH6PsYvJ3RMFh3&#10;9zHq559k9AMAAP//AwBQSwMEFAAGAAgAAAAhAPQ7IEPiAAAADAEAAA8AAABkcnMvZG93bnJldi54&#10;bWxMj8FKw0AQhu+C77CM4EXSTWytbcymiCB4EIppBY/b7DSJZmdjdtukb98RD3qc+T/++SZbjbYV&#10;R+x940hBMolBIJXONFQp2G6eowUIHzQZ3TpCBSf0sMovLzKdGjfQGx6LUAkuIZ9qBXUIXSqlL2u0&#10;2k9ch8TZ3vVWBx77SppeD1xuW3kbx3NpdUN8odYdPtVYfhUHq8DOzMd6ev/y+v1euE97c1ovh2av&#10;1PXV+PgAIuAY/mD40Wd1yNlp5w5kvGgVREkynS8Z5ihOQDASJYvZHYjd70bmmfz/RH4GAAD//wMA&#10;UEsBAi0AFAAGAAgAAAAhALaDOJL+AAAA4QEAABMAAAAAAAAAAAAAAAAAAAAAAFtDb250ZW50X1R5&#10;cGVzXS54bWxQSwECLQAUAAYACAAAACEAOP0h/9YAAACUAQAACwAAAAAAAAAAAAAAAAAvAQAAX3Jl&#10;bHMvLnJlbHNQSwECLQAUAAYACAAAACEAD4ya0WECAACRBAAADgAAAAAAAAAAAAAAAAAuAgAAZHJz&#10;L2Uyb0RvYy54bWxQSwECLQAUAAYACAAAACEA9DsgQ+IAAAAMAQAADwAAAAAAAAAAAAAAAAC7BAAA&#10;ZHJzL2Rvd25yZXYueG1sUEsFBgAAAAAEAAQA8wAAAMoFAAAAAA==&#10;" strokeweight="1.5pt">
                <v:stroke startarrow="oval" startarrowwidth="narrow" startarrowlength="short" endarrow="oval" endarrowwidth="narrow" endarrowlength="short"/>
              </v:line>
            </w:pict>
          </mc:Fallback>
        </mc:AlternateConten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Архангельской области, Лешуконского района </w:t>
      </w:r>
    </w:p>
    <w:p w:rsidR="006A01D1" w:rsidRDefault="006A01D1" w:rsidP="006A01D1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01D1" w:rsidRDefault="006A01D1" w:rsidP="006A01D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</w:t>
      </w:r>
    </w:p>
    <w:p w:rsidR="006A01D1" w:rsidRDefault="006A01D1" w:rsidP="006A01D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.Ю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рома</w:t>
      </w:r>
      <w:proofErr w:type="spellEnd"/>
    </w:p>
    <w:p w:rsidR="006A01D1" w:rsidRDefault="006A01D1" w:rsidP="006A01D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6A01D1" w:rsidRDefault="006A01D1" w:rsidP="006A01D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85A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 w:rsidR="00A85A24" w:rsidRPr="00A85A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21 января </w:t>
      </w:r>
      <w:r w:rsidRPr="00A85A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2019 года</w:t>
      </w:r>
      <w:r w:rsidRPr="00A85A24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№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A85A24">
        <w:rPr>
          <w:rFonts w:ascii="Times New Roman" w:eastAsia="Times New Roman" w:hAnsi="Times New Roman"/>
          <w:b/>
          <w:sz w:val="28"/>
          <w:szCs w:val="28"/>
          <w:lang w:eastAsia="ru-RU"/>
        </w:rPr>
        <w:t>06</w:t>
      </w:r>
    </w:p>
    <w:p w:rsidR="006A01D1" w:rsidRDefault="006A01D1" w:rsidP="006A01D1"/>
    <w:p w:rsidR="006A01D1" w:rsidRDefault="006A01D1" w:rsidP="006A01D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назначении  должностного лица ответственным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 проведение противопожарной пропаганды и обучение населения мерам пожарной безопасности </w:t>
      </w:r>
      <w:r>
        <w:rPr>
          <w:rFonts w:ascii="Times New Roman" w:hAnsi="Times New Roman"/>
          <w:b/>
          <w:sz w:val="28"/>
          <w:szCs w:val="28"/>
        </w:rPr>
        <w:t xml:space="preserve"> на территории  муниципального образования «</w:t>
      </w:r>
      <w:proofErr w:type="spellStart"/>
      <w:r>
        <w:rPr>
          <w:rFonts w:ascii="Times New Roman" w:hAnsi="Times New Roman"/>
          <w:b/>
          <w:sz w:val="28"/>
          <w:szCs w:val="28"/>
        </w:rPr>
        <w:t>Юромское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6A01D1" w:rsidRDefault="006A01D1" w:rsidP="006A01D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21.12.1994 года № 69-ФЗ «О пожарной безопасности»,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eastAsia="Times New Roman" w:hAnsi="Times New Roman"/>
            <w:sz w:val="28"/>
            <w:szCs w:val="28"/>
            <w:lang w:eastAsia="ru-RU"/>
          </w:rPr>
          <w:t>2003 г</w:t>
        </w:r>
      </w:smartTag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№ 131-ФЗ «Об общих принципах организации местного самоуправления в Российской Федерации» </w:t>
      </w:r>
      <w:r>
        <w:rPr>
          <w:rFonts w:ascii="Times New Roman" w:hAnsi="Times New Roman"/>
          <w:sz w:val="28"/>
          <w:szCs w:val="28"/>
        </w:rPr>
        <w:t>и Уставом  МО «</w:t>
      </w:r>
      <w:proofErr w:type="spellStart"/>
      <w:r>
        <w:rPr>
          <w:rFonts w:ascii="Times New Roman" w:hAnsi="Times New Roman"/>
          <w:sz w:val="28"/>
          <w:szCs w:val="28"/>
        </w:rPr>
        <w:t>Юромское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», в целях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обеспечения пожарной безопасности </w:t>
      </w:r>
      <w:r>
        <w:rPr>
          <w:rFonts w:ascii="Times New Roman" w:hAnsi="Times New Roman"/>
          <w:sz w:val="28"/>
          <w:szCs w:val="28"/>
        </w:rPr>
        <w:t xml:space="preserve"> на территории МО «</w:t>
      </w:r>
      <w:proofErr w:type="spellStart"/>
      <w:r>
        <w:rPr>
          <w:rFonts w:ascii="Times New Roman" w:hAnsi="Times New Roman"/>
          <w:sz w:val="28"/>
          <w:szCs w:val="28"/>
        </w:rPr>
        <w:t>Юромское</w:t>
      </w:r>
      <w:proofErr w:type="spellEnd"/>
      <w:r>
        <w:rPr>
          <w:rFonts w:ascii="Times New Roman" w:hAnsi="Times New Roman"/>
          <w:sz w:val="28"/>
          <w:szCs w:val="28"/>
        </w:rPr>
        <w:t>» постановляю:</w:t>
      </w:r>
    </w:p>
    <w:p w:rsidR="006A01D1" w:rsidRDefault="006A01D1" w:rsidP="006A01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Назначить лицом, ответственным за проведение противопожарной пропаганды и обучение населения мерам пожарной безопасности на территории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Юромское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 Новикова Николая Николаевича - ведущего специалиста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Юромское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6A01D1" w:rsidRDefault="006A01D1" w:rsidP="006A01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6A01D1" w:rsidRDefault="006A01D1" w:rsidP="006A01D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01D1" w:rsidRDefault="006A01D1" w:rsidP="006A01D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01D1" w:rsidRDefault="006A01D1" w:rsidP="006A01D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Глава администрации                                   Титова Н.И.</w:t>
      </w:r>
    </w:p>
    <w:p w:rsidR="00A85A24" w:rsidRDefault="00A85A24" w:rsidP="006A01D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5A24" w:rsidRDefault="00A85A24" w:rsidP="006A01D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5A24" w:rsidRDefault="005E0F63" w:rsidP="006A01D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постановлением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ознакомлен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:_______________(</w:t>
      </w:r>
      <w:r w:rsidR="001A7A02">
        <w:rPr>
          <w:rFonts w:ascii="Times New Roman" w:eastAsia="Times New Roman" w:hAnsi="Times New Roman"/>
          <w:sz w:val="28"/>
          <w:szCs w:val="28"/>
          <w:lang w:eastAsia="ru-RU"/>
        </w:rPr>
        <w:t>Новиков Н.Н.)</w:t>
      </w:r>
      <w:bookmarkStart w:id="0" w:name="_GoBack"/>
      <w:bookmarkEnd w:id="0"/>
    </w:p>
    <w:p w:rsidR="006A01D1" w:rsidRDefault="006A01D1" w:rsidP="006A01D1">
      <w:pPr>
        <w:rPr>
          <w:rFonts w:ascii="Times New Roman" w:hAnsi="Times New Roman"/>
          <w:sz w:val="28"/>
          <w:szCs w:val="28"/>
        </w:rPr>
      </w:pPr>
    </w:p>
    <w:p w:rsidR="006A01D1" w:rsidRDefault="006A01D1" w:rsidP="006A01D1"/>
    <w:p w:rsidR="000A7A83" w:rsidRDefault="000A7A83"/>
    <w:sectPr w:rsidR="000A7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5CC"/>
    <w:rsid w:val="000A7A83"/>
    <w:rsid w:val="001A7A02"/>
    <w:rsid w:val="003345CC"/>
    <w:rsid w:val="005E0F63"/>
    <w:rsid w:val="006A01D1"/>
    <w:rsid w:val="00A85A24"/>
    <w:rsid w:val="00C0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1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1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7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Юрома</dc:creator>
  <cp:keywords/>
  <dc:description/>
  <cp:lastModifiedBy>Юрома</cp:lastModifiedBy>
  <cp:revision>5</cp:revision>
  <cp:lastPrinted>2019-01-23T09:51:00Z</cp:lastPrinted>
  <dcterms:created xsi:type="dcterms:W3CDTF">2019-01-23T08:08:00Z</dcterms:created>
  <dcterms:modified xsi:type="dcterms:W3CDTF">2019-01-23T09:52:00Z</dcterms:modified>
</cp:coreProperties>
</file>