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83" w:rsidRPr="00B44F79" w:rsidRDefault="00330883" w:rsidP="0054777A">
      <w:pPr>
        <w:jc w:val="center"/>
        <w:rPr>
          <w:rFonts w:ascii="Arial" w:hAnsi="Arial" w:cs="Arial"/>
          <w:b/>
          <w:lang w:val="ru-RU"/>
        </w:rPr>
      </w:pPr>
      <w:bookmarkStart w:id="0" w:name="_GoBack"/>
      <w:r w:rsidRPr="00B44F79">
        <w:rPr>
          <w:rFonts w:ascii="Arial" w:hAnsi="Arial" w:cs="Arial"/>
          <w:lang w:val="ru-RU"/>
        </w:rPr>
        <w:t xml:space="preserve">    </w:t>
      </w:r>
      <w:r w:rsidRPr="00B44F79">
        <w:rPr>
          <w:rFonts w:ascii="Arial" w:hAnsi="Arial" w:cs="Arial"/>
          <w:b/>
          <w:lang w:val="ru-RU"/>
        </w:rPr>
        <w:t>АКСАЙСКАЯ СЕЛЬСКАЯ  ДУМА</w:t>
      </w:r>
    </w:p>
    <w:p w:rsidR="00330883" w:rsidRPr="00B44F79" w:rsidRDefault="00330883" w:rsidP="0054777A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АКСАЙСКОГО СЕЛЬСКОГО ПОСЕЛЕНИЯ</w:t>
      </w:r>
    </w:p>
    <w:p w:rsidR="00330883" w:rsidRPr="00B44F79" w:rsidRDefault="00330883" w:rsidP="0054777A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ОКТЯБРЬСКОГО МУНИЦИПАЛЬНОГО РАЙОНА </w:t>
      </w:r>
    </w:p>
    <w:p w:rsidR="00330883" w:rsidRPr="00B44F79" w:rsidRDefault="00330883" w:rsidP="0054777A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ВОЛГОГРАДСКОЙ ОБЛАСТИ</w:t>
      </w:r>
    </w:p>
    <w:p w:rsidR="00330883" w:rsidRPr="00B44F79" w:rsidRDefault="00330883" w:rsidP="0054777A">
      <w:pPr>
        <w:jc w:val="center"/>
        <w:rPr>
          <w:rFonts w:ascii="Arial" w:hAnsi="Arial" w:cs="Arial"/>
          <w:b/>
          <w:lang w:val="ru-RU"/>
        </w:rPr>
      </w:pPr>
    </w:p>
    <w:p w:rsidR="00330883" w:rsidRPr="00B44F79" w:rsidRDefault="00330883" w:rsidP="0054777A">
      <w:pPr>
        <w:rPr>
          <w:rFonts w:ascii="Arial" w:eastAsia="Times New Roman" w:hAnsi="Arial" w:cs="Arial"/>
          <w:b/>
          <w:vertAlign w:val="superscript"/>
          <w:lang w:val="ru-RU" w:eastAsia="ru-RU"/>
        </w:rPr>
      </w:pPr>
    </w:p>
    <w:p w:rsidR="00330883" w:rsidRPr="00B44F79" w:rsidRDefault="00330883" w:rsidP="0054777A">
      <w:pPr>
        <w:jc w:val="center"/>
        <w:rPr>
          <w:rFonts w:ascii="Arial" w:eastAsia="Times New Roman" w:hAnsi="Arial" w:cs="Arial"/>
          <w:b/>
          <w:vertAlign w:val="superscript"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РЕШЕНИЕ</w:t>
      </w:r>
    </w:p>
    <w:p w:rsidR="00330883" w:rsidRPr="00B44F79" w:rsidRDefault="00330883" w:rsidP="0054777A">
      <w:pPr>
        <w:tabs>
          <w:tab w:val="left" w:pos="3750"/>
        </w:tabs>
        <w:jc w:val="center"/>
        <w:rPr>
          <w:rFonts w:ascii="Arial" w:eastAsia="Times New Roman" w:hAnsi="Arial" w:cs="Arial"/>
          <w:b/>
          <w:lang w:val="ru-RU" w:eastAsia="ru-RU"/>
        </w:rPr>
      </w:pPr>
    </w:p>
    <w:p w:rsidR="00330883" w:rsidRPr="00B44F79" w:rsidRDefault="00330883" w:rsidP="0054777A">
      <w:pPr>
        <w:tabs>
          <w:tab w:val="left" w:pos="3750"/>
        </w:tabs>
        <w:rPr>
          <w:rFonts w:ascii="Arial" w:eastAsia="Times New Roman" w:hAnsi="Arial" w:cs="Arial"/>
          <w:b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от 20.08.2018  г.                                                                                       № 13</w:t>
      </w:r>
      <w:r>
        <w:rPr>
          <w:rFonts w:ascii="Arial" w:eastAsia="Times New Roman" w:hAnsi="Arial" w:cs="Arial"/>
          <w:b/>
          <w:lang w:val="ru-RU" w:eastAsia="ru-RU"/>
        </w:rPr>
        <w:t>9</w:t>
      </w:r>
    </w:p>
    <w:p w:rsidR="00330883" w:rsidRPr="00B44F79" w:rsidRDefault="00330883" w:rsidP="0054777A">
      <w:pPr>
        <w:tabs>
          <w:tab w:val="left" w:pos="3750"/>
        </w:tabs>
        <w:rPr>
          <w:rFonts w:ascii="Arial" w:eastAsia="Times New Roman" w:hAnsi="Arial" w:cs="Arial"/>
          <w:b/>
          <w:lang w:val="ru-RU" w:eastAsia="ru-RU"/>
        </w:rPr>
      </w:pPr>
    </w:p>
    <w:p w:rsidR="00330883" w:rsidRPr="00B44F79" w:rsidRDefault="00330883" w:rsidP="0054777A">
      <w:pPr>
        <w:rPr>
          <w:rFonts w:ascii="Arial" w:eastAsia="Times New Roman" w:hAnsi="Arial" w:cs="Arial"/>
          <w:lang w:val="ru-RU"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330883" w:rsidRPr="0054777A" w:rsidTr="00383103">
        <w:tc>
          <w:tcPr>
            <w:tcW w:w="6946" w:type="dxa"/>
          </w:tcPr>
          <w:p w:rsidR="00330883" w:rsidRPr="005E7E28" w:rsidRDefault="00330883" w:rsidP="0054777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</w:t>
            </w:r>
            <w:proofErr w:type="gramStart"/>
            <w:r w:rsidRPr="00B44F79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 xml:space="preserve"> передаче осуществления части полно</w:t>
            </w:r>
            <w:r w:rsidR="005E7E28">
              <w:rPr>
                <w:rFonts w:ascii="Arial" w:hAnsi="Arial" w:cs="Arial"/>
                <w:lang w:val="ru-RU"/>
              </w:rPr>
              <w:t>мо</w:t>
            </w:r>
            <w:r>
              <w:rPr>
                <w:rFonts w:ascii="Arial" w:hAnsi="Arial" w:cs="Arial"/>
                <w:lang w:val="ru-RU"/>
              </w:rPr>
              <w:t>чий по решению вопрос</w:t>
            </w:r>
            <w:r w:rsidR="005E7E28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>в местного значения Аксайского сельского поселения</w:t>
            </w:r>
            <w:r w:rsidR="005E7E28">
              <w:rPr>
                <w:rFonts w:ascii="Arial" w:hAnsi="Arial" w:cs="Arial"/>
                <w:lang w:val="ru-RU"/>
              </w:rPr>
              <w:t xml:space="preserve"> Октябрьского муниципального района Волгоградской области Октябрьскому муниципальному району Волгоградской области по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44F79">
              <w:rPr>
                <w:rFonts w:ascii="Arial" w:hAnsi="Arial" w:cs="Arial"/>
                <w:lang w:val="ru-RU"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      </w:r>
            <w:proofErr w:type="gramEnd"/>
            <w:r w:rsidRPr="00B44F79">
              <w:rPr>
                <w:rFonts w:ascii="Arial" w:hAnsi="Arial" w:cs="Arial"/>
                <w:lang w:val="ru-RU" w:eastAsia="ru-RU"/>
              </w:rPr>
      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</w:t>
            </w:r>
            <w:r w:rsidR="004C0302">
              <w:rPr>
                <w:rFonts w:ascii="Arial" w:hAnsi="Arial" w:cs="Arial"/>
                <w:lang w:val="ru-RU" w:eastAsia="ru-RU"/>
              </w:rPr>
              <w:t xml:space="preserve">ности в соответствии </w:t>
            </w:r>
            <w:r w:rsidRPr="00B44F79">
              <w:rPr>
                <w:rFonts w:ascii="Arial" w:hAnsi="Arial" w:cs="Arial"/>
                <w:lang w:val="ru-RU" w:eastAsia="ru-RU"/>
              </w:rPr>
              <w:t xml:space="preserve">с </w:t>
            </w:r>
            <w:r w:rsidR="0054777A">
              <w:fldChar w:fldCharType="begin"/>
            </w:r>
            <w:r w:rsidR="0054777A" w:rsidRPr="0054777A">
              <w:rPr>
                <w:lang w:val="ru-RU"/>
              </w:rPr>
              <w:instrText xml:space="preserve"> </w:instrText>
            </w:r>
            <w:r w:rsidR="0054777A">
              <w:instrText>HYPERLINK</w:instrText>
            </w:r>
            <w:r w:rsidR="0054777A" w:rsidRPr="0054777A">
              <w:rPr>
                <w:lang w:val="ru-RU"/>
              </w:rPr>
              <w:instrText xml:space="preserve"> "</w:instrText>
            </w:r>
            <w:r w:rsidR="0054777A">
              <w:instrText>consultan</w:instrText>
            </w:r>
            <w:r w:rsidR="0054777A">
              <w:instrText>tplus</w:instrText>
            </w:r>
            <w:r w:rsidR="0054777A" w:rsidRPr="0054777A">
              <w:rPr>
                <w:lang w:val="ru-RU"/>
              </w:rPr>
              <w:instrText>://</w:instrText>
            </w:r>
            <w:r w:rsidR="0054777A">
              <w:instrText>offline</w:instrText>
            </w:r>
            <w:r w:rsidR="0054777A" w:rsidRPr="0054777A">
              <w:rPr>
                <w:lang w:val="ru-RU"/>
              </w:rPr>
              <w:instrText>/</w:instrText>
            </w:r>
            <w:r w:rsidR="0054777A">
              <w:instrText>ref</w:instrText>
            </w:r>
            <w:r w:rsidR="0054777A" w:rsidRPr="0054777A">
              <w:rPr>
                <w:lang w:val="ru-RU"/>
              </w:rPr>
              <w:instrText>=2</w:instrText>
            </w:r>
            <w:r w:rsidR="0054777A">
              <w:instrText>AD</w:instrText>
            </w:r>
            <w:r w:rsidR="0054777A" w:rsidRPr="0054777A">
              <w:rPr>
                <w:lang w:val="ru-RU"/>
              </w:rPr>
              <w:instrText>072</w:instrText>
            </w:r>
            <w:r w:rsidR="0054777A">
              <w:instrText>BFF</w:instrText>
            </w:r>
            <w:r w:rsidR="0054777A" w:rsidRPr="0054777A">
              <w:rPr>
                <w:lang w:val="ru-RU"/>
              </w:rPr>
              <w:instrText>669763</w:instrText>
            </w:r>
            <w:r w:rsidR="0054777A">
              <w:instrText>EF</w:instrText>
            </w:r>
            <w:r w:rsidR="0054777A" w:rsidRPr="0054777A">
              <w:rPr>
                <w:lang w:val="ru-RU"/>
              </w:rPr>
              <w:instrText>7</w:instrText>
            </w:r>
            <w:r w:rsidR="0054777A">
              <w:instrText>D</w:instrText>
            </w:r>
            <w:r w:rsidR="0054777A" w:rsidRPr="0054777A">
              <w:rPr>
                <w:lang w:val="ru-RU"/>
              </w:rPr>
              <w:instrText>511</w:instrText>
            </w:r>
            <w:r w:rsidR="0054777A">
              <w:instrText>FA</w:instrText>
            </w:r>
            <w:r w:rsidR="0054777A" w:rsidRPr="0054777A">
              <w:rPr>
                <w:lang w:val="ru-RU"/>
              </w:rPr>
              <w:instrText>67</w:instrText>
            </w:r>
            <w:r w:rsidR="0054777A">
              <w:instrText>C</w:instrText>
            </w:r>
            <w:r w:rsidR="0054777A" w:rsidRPr="0054777A">
              <w:rPr>
                <w:lang w:val="ru-RU"/>
              </w:rPr>
              <w:instrText>262837</w:instrText>
            </w:r>
            <w:r w:rsidR="0054777A">
              <w:instrText>CAC</w:instrText>
            </w:r>
            <w:r w:rsidR="0054777A" w:rsidRPr="0054777A">
              <w:rPr>
                <w:lang w:val="ru-RU"/>
              </w:rPr>
              <w:instrText>753847</w:instrText>
            </w:r>
            <w:r w:rsidR="0054777A">
              <w:instrText>B</w:instrText>
            </w:r>
            <w:r w:rsidR="0054777A" w:rsidRPr="0054777A">
              <w:rPr>
                <w:lang w:val="ru-RU"/>
              </w:rPr>
              <w:instrText>5</w:instrText>
            </w:r>
            <w:r w:rsidR="0054777A">
              <w:instrText>A</w:instrText>
            </w:r>
            <w:r w:rsidR="0054777A" w:rsidRPr="0054777A">
              <w:rPr>
                <w:lang w:val="ru-RU"/>
              </w:rPr>
              <w:instrText>52</w:instrText>
            </w:r>
            <w:r w:rsidR="0054777A">
              <w:instrText>C</w:instrText>
            </w:r>
            <w:r w:rsidR="0054777A" w:rsidRPr="0054777A">
              <w:rPr>
                <w:lang w:val="ru-RU"/>
              </w:rPr>
              <w:instrText>2576</w:instrText>
            </w:r>
            <w:r w:rsidR="0054777A">
              <w:instrText>F</w:instrText>
            </w:r>
            <w:r w:rsidR="0054777A" w:rsidRPr="0054777A">
              <w:rPr>
                <w:lang w:val="ru-RU"/>
              </w:rPr>
              <w:instrText>9</w:instrText>
            </w:r>
            <w:r w:rsidR="0054777A">
              <w:instrText>EB</w:instrText>
            </w:r>
            <w:r w:rsidR="0054777A" w:rsidRPr="0054777A">
              <w:rPr>
                <w:lang w:val="ru-RU"/>
              </w:rPr>
              <w:instrText>8</w:instrText>
            </w:r>
            <w:r w:rsidR="0054777A">
              <w:instrText>E</w:instrText>
            </w:r>
            <w:r w:rsidR="0054777A" w:rsidRPr="0054777A">
              <w:rPr>
                <w:lang w:val="ru-RU"/>
              </w:rPr>
              <w:instrText>2</w:instrText>
            </w:r>
            <w:r w:rsidR="0054777A">
              <w:instrText>F</w:instrText>
            </w:r>
            <w:r w:rsidR="0054777A" w:rsidRPr="0054777A">
              <w:rPr>
                <w:lang w:val="ru-RU"/>
              </w:rPr>
              <w:instrText>75</w:instrText>
            </w:r>
            <w:r w:rsidR="0054777A">
              <w:instrText>DF</w:instrText>
            </w:r>
            <w:r w:rsidR="0054777A" w:rsidRPr="0054777A">
              <w:rPr>
                <w:lang w:val="ru-RU"/>
              </w:rPr>
              <w:instrText>4</w:instrText>
            </w:r>
            <w:r w:rsidR="0054777A">
              <w:instrText>B</w:instrText>
            </w:r>
            <w:r w:rsidR="0054777A" w:rsidRPr="0054777A">
              <w:rPr>
                <w:lang w:val="ru-RU"/>
              </w:rPr>
              <w:instrText>7646510216</w:instrText>
            </w:r>
            <w:r w:rsidR="0054777A">
              <w:instrText>D</w:instrText>
            </w:r>
            <w:r w:rsidR="0054777A" w:rsidRPr="0054777A">
              <w:rPr>
                <w:lang w:val="ru-RU"/>
              </w:rPr>
              <w:instrText>390</w:instrText>
            </w:r>
            <w:r w:rsidR="0054777A">
              <w:instrText>p</w:instrText>
            </w:r>
            <w:r w:rsidR="0054777A" w:rsidRPr="0054777A">
              <w:rPr>
                <w:lang w:val="ru-RU"/>
              </w:rPr>
              <w:instrText>1</w:instrText>
            </w:r>
            <w:r w:rsidR="0054777A">
              <w:instrText>j</w:instrText>
            </w:r>
            <w:r w:rsidR="0054777A" w:rsidRPr="0054777A">
              <w:rPr>
                <w:lang w:val="ru-RU"/>
              </w:rPr>
              <w:instrText>6</w:instrText>
            </w:r>
            <w:r w:rsidR="0054777A">
              <w:instrText>N</w:instrText>
            </w:r>
            <w:r w:rsidR="0054777A" w:rsidRPr="0054777A">
              <w:rPr>
                <w:lang w:val="ru-RU"/>
              </w:rPr>
              <w:instrText xml:space="preserve">" </w:instrText>
            </w:r>
            <w:r w:rsidR="0054777A">
              <w:fldChar w:fldCharType="separate"/>
            </w:r>
            <w:r w:rsidRPr="00B44F79">
              <w:rPr>
                <w:rFonts w:ascii="Arial" w:hAnsi="Arial" w:cs="Arial"/>
                <w:lang w:val="ru-RU" w:eastAsia="ru-RU"/>
              </w:rPr>
              <w:t>законодательством</w:t>
            </w:r>
            <w:r w:rsidR="0054777A">
              <w:rPr>
                <w:rFonts w:ascii="Arial" w:hAnsi="Arial" w:cs="Arial"/>
                <w:lang w:val="ru-RU" w:eastAsia="ru-RU"/>
              </w:rPr>
              <w:fldChar w:fldCharType="end"/>
            </w:r>
            <w:r w:rsidRPr="00B44F79">
              <w:rPr>
                <w:rFonts w:ascii="Arial" w:hAnsi="Arial" w:cs="Arial"/>
                <w:lang w:val="ru-RU" w:eastAsia="ru-RU"/>
              </w:rPr>
              <w:t xml:space="preserve"> Российской Федерации в части  разработки комплексной схемы организации дорожного движения Октябрьского муниципального района</w:t>
            </w:r>
          </w:p>
        </w:tc>
      </w:tr>
    </w:tbl>
    <w:p w:rsidR="00330883" w:rsidRPr="00B44F79" w:rsidRDefault="00330883" w:rsidP="0054777A">
      <w:pPr>
        <w:jc w:val="both"/>
        <w:rPr>
          <w:rFonts w:ascii="Arial" w:eastAsia="Times New Roman" w:hAnsi="Arial" w:cs="Arial"/>
          <w:lang w:val="ru-RU" w:eastAsia="ru-RU"/>
        </w:rPr>
      </w:pPr>
    </w:p>
    <w:p w:rsidR="00330883" w:rsidRPr="00B44F79" w:rsidRDefault="00330883" w:rsidP="0054777A">
      <w:pPr>
        <w:jc w:val="both"/>
        <w:rPr>
          <w:rFonts w:ascii="Arial" w:eastAsia="Times New Roman" w:hAnsi="Arial" w:cs="Arial"/>
          <w:lang w:val="ru-RU" w:eastAsia="ru-RU"/>
        </w:rPr>
      </w:pPr>
    </w:p>
    <w:p w:rsidR="00330883" w:rsidRPr="00B44F79" w:rsidRDefault="00330883" w:rsidP="0054777A">
      <w:pPr>
        <w:jc w:val="both"/>
        <w:rPr>
          <w:rFonts w:ascii="Arial" w:eastAsia="Times New Roman" w:hAnsi="Arial" w:cs="Arial"/>
          <w:lang w:val="ru-RU" w:eastAsia="ru-RU"/>
        </w:rPr>
      </w:pPr>
      <w:r w:rsidRPr="00B44F79">
        <w:rPr>
          <w:rFonts w:ascii="Arial" w:hAnsi="Arial" w:cs="Arial"/>
          <w:lang w:val="ru-RU"/>
        </w:rPr>
        <w:t xml:space="preserve">        </w:t>
      </w:r>
      <w:proofErr w:type="gramStart"/>
      <w:r w:rsidR="004C0302">
        <w:rPr>
          <w:rFonts w:ascii="Arial" w:hAnsi="Arial" w:cs="Arial"/>
          <w:lang w:val="ru-RU"/>
        </w:rPr>
        <w:t xml:space="preserve">Заслушав и обсудив информацию главы Аксайского сельского поселения по вопросу передачи </w:t>
      </w:r>
      <w:r w:rsidR="007903A4">
        <w:rPr>
          <w:rFonts w:ascii="Arial" w:hAnsi="Arial" w:cs="Arial"/>
          <w:lang w:val="ru-RU"/>
        </w:rPr>
        <w:t>осуществления части полномочий местного значения Аксайского сельского поселения Октябрьского мун</w:t>
      </w:r>
      <w:r w:rsidR="00155D0D">
        <w:rPr>
          <w:rFonts w:ascii="Arial" w:hAnsi="Arial" w:cs="Arial"/>
          <w:lang w:val="ru-RU"/>
        </w:rPr>
        <w:t>и</w:t>
      </w:r>
      <w:r w:rsidR="007903A4">
        <w:rPr>
          <w:rFonts w:ascii="Arial" w:hAnsi="Arial" w:cs="Arial"/>
          <w:lang w:val="ru-RU"/>
        </w:rPr>
        <w:t xml:space="preserve">ципального района Волгоградской области, руководствуясь частью 4 статьи </w:t>
      </w:r>
      <w:r w:rsidR="00155D0D">
        <w:rPr>
          <w:rFonts w:ascii="Arial" w:hAnsi="Arial" w:cs="Arial"/>
          <w:lang w:val="ru-RU"/>
        </w:rPr>
        <w:t>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</w:t>
      </w:r>
      <w:r w:rsidR="00283DEF">
        <w:rPr>
          <w:rFonts w:ascii="Arial" w:hAnsi="Arial" w:cs="Arial"/>
          <w:lang w:val="ru-RU"/>
        </w:rPr>
        <w:t xml:space="preserve"> Федерации, Уставом Аксайского </w:t>
      </w:r>
      <w:r w:rsidR="00155D0D">
        <w:rPr>
          <w:rFonts w:ascii="Arial" w:hAnsi="Arial" w:cs="Arial"/>
          <w:lang w:val="ru-RU"/>
        </w:rPr>
        <w:t>сельского поселения,</w:t>
      </w:r>
      <w:r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eastAsia="Times New Roman" w:hAnsi="Arial" w:cs="Arial"/>
          <w:lang w:val="ru-RU" w:eastAsia="ru-RU"/>
        </w:rPr>
        <w:t xml:space="preserve">Аксайская сельская Дума, </w:t>
      </w:r>
      <w:proofErr w:type="gramEnd"/>
    </w:p>
    <w:p w:rsidR="00330883" w:rsidRPr="00B44F79" w:rsidRDefault="00330883" w:rsidP="0054777A">
      <w:pPr>
        <w:jc w:val="both"/>
        <w:rPr>
          <w:rFonts w:ascii="Arial" w:eastAsia="Times New Roman" w:hAnsi="Arial" w:cs="Arial"/>
          <w:lang w:val="ru-RU" w:eastAsia="ru-RU"/>
        </w:rPr>
      </w:pPr>
    </w:p>
    <w:p w:rsidR="00330883" w:rsidRPr="00B44F79" w:rsidRDefault="00330883" w:rsidP="0054777A">
      <w:pPr>
        <w:jc w:val="center"/>
        <w:rPr>
          <w:rFonts w:ascii="Arial" w:eastAsia="Times New Roman" w:hAnsi="Arial" w:cs="Arial"/>
          <w:b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РЕШИЛА:</w:t>
      </w:r>
    </w:p>
    <w:p w:rsidR="00330883" w:rsidRPr="00B44F79" w:rsidRDefault="00330883" w:rsidP="0054777A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</w:t>
      </w:r>
    </w:p>
    <w:p w:rsidR="00330883" w:rsidRDefault="00330883" w:rsidP="0054777A">
      <w:pPr>
        <w:jc w:val="both"/>
        <w:rPr>
          <w:rFonts w:ascii="Arial" w:hAnsi="Arial" w:cs="Arial"/>
          <w:lang w:val="ru-RU" w:eastAsia="ru-RU"/>
        </w:rPr>
      </w:pPr>
      <w:r w:rsidRPr="00B44F79">
        <w:rPr>
          <w:rFonts w:ascii="Arial" w:hAnsi="Arial" w:cs="Arial"/>
          <w:lang w:val="ru-RU"/>
        </w:rPr>
        <w:t xml:space="preserve">          1. </w:t>
      </w:r>
      <w:proofErr w:type="spellStart"/>
      <w:proofErr w:type="gramStart"/>
      <w:r w:rsidR="00283DEF">
        <w:rPr>
          <w:rFonts w:ascii="Arial" w:hAnsi="Arial" w:cs="Arial"/>
          <w:lang w:val="ru-RU"/>
        </w:rPr>
        <w:t>Аксайское</w:t>
      </w:r>
      <w:proofErr w:type="spellEnd"/>
      <w:r w:rsidR="00283DEF">
        <w:rPr>
          <w:rFonts w:ascii="Arial" w:hAnsi="Arial" w:cs="Arial"/>
          <w:lang w:val="ru-RU"/>
        </w:rPr>
        <w:t xml:space="preserve"> сельское поселение передает, а </w:t>
      </w:r>
      <w:r w:rsidR="009D686C">
        <w:rPr>
          <w:rFonts w:ascii="Arial" w:hAnsi="Arial" w:cs="Arial"/>
          <w:lang w:val="ru-RU"/>
        </w:rPr>
        <w:t>Октябрьский м</w:t>
      </w:r>
      <w:r w:rsidR="00283DEF">
        <w:rPr>
          <w:rFonts w:ascii="Arial" w:hAnsi="Arial" w:cs="Arial"/>
          <w:lang w:val="ru-RU"/>
        </w:rPr>
        <w:t>униципальный район принимает на себя осуществление</w:t>
      </w:r>
      <w:r w:rsidR="009D686C">
        <w:rPr>
          <w:rFonts w:ascii="Arial" w:hAnsi="Arial" w:cs="Arial"/>
          <w:lang w:val="ru-RU"/>
        </w:rPr>
        <w:t xml:space="preserve"> полномочий по решению вопроса местного значения Аксайского сельского поселения </w:t>
      </w:r>
      <w:r w:rsidR="00BB7342">
        <w:rPr>
          <w:rFonts w:ascii="Arial" w:hAnsi="Arial" w:cs="Arial"/>
          <w:lang w:val="ru-RU"/>
        </w:rPr>
        <w:t xml:space="preserve">по  </w:t>
      </w:r>
      <w:r w:rsidR="00BB7342" w:rsidRPr="00B44F79">
        <w:rPr>
          <w:rFonts w:ascii="Arial" w:hAnsi="Arial" w:cs="Arial"/>
          <w:lang w:val="ru-RU"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="00BB7342" w:rsidRPr="00B44F79">
        <w:rPr>
          <w:rFonts w:ascii="Arial" w:hAnsi="Arial" w:cs="Arial"/>
          <w:lang w:val="ru-RU" w:eastAsia="ru-RU"/>
        </w:rPr>
        <w:t xml:space="preserve"> </w:t>
      </w:r>
      <w:proofErr w:type="gramStart"/>
      <w:r w:rsidR="00BB7342" w:rsidRPr="00B44F79">
        <w:rPr>
          <w:rFonts w:ascii="Arial" w:hAnsi="Arial" w:cs="Arial"/>
          <w:lang w:val="ru-RU" w:eastAsia="ru-RU"/>
        </w:rPr>
        <w:t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</w:t>
      </w:r>
      <w:r w:rsidR="00BB7342">
        <w:rPr>
          <w:rFonts w:ascii="Arial" w:hAnsi="Arial" w:cs="Arial"/>
          <w:lang w:val="ru-RU" w:eastAsia="ru-RU"/>
        </w:rPr>
        <w:t xml:space="preserve">ности в соответствии </w:t>
      </w:r>
      <w:r w:rsidR="00BB7342" w:rsidRPr="00B44F79">
        <w:rPr>
          <w:rFonts w:ascii="Arial" w:hAnsi="Arial" w:cs="Arial"/>
          <w:lang w:val="ru-RU" w:eastAsia="ru-RU"/>
        </w:rPr>
        <w:t xml:space="preserve">с </w:t>
      </w:r>
      <w:hyperlink r:id="rId5" w:history="1">
        <w:r w:rsidR="00BB7342" w:rsidRPr="00B44F79">
          <w:rPr>
            <w:rFonts w:ascii="Arial" w:hAnsi="Arial" w:cs="Arial"/>
            <w:lang w:val="ru-RU" w:eastAsia="ru-RU"/>
          </w:rPr>
          <w:t>законодательством</w:t>
        </w:r>
      </w:hyperlink>
      <w:r w:rsidR="00BB7342" w:rsidRPr="00B44F79">
        <w:rPr>
          <w:rFonts w:ascii="Arial" w:hAnsi="Arial" w:cs="Arial"/>
          <w:lang w:val="ru-RU" w:eastAsia="ru-RU"/>
        </w:rPr>
        <w:t xml:space="preserve"> Российской Федерации в части  разработки комплексной схемы организации дорожного движения Октябрьского муниципального района</w:t>
      </w:r>
      <w:r w:rsidR="00BB7342">
        <w:rPr>
          <w:rFonts w:ascii="Arial" w:hAnsi="Arial" w:cs="Arial"/>
          <w:lang w:val="ru-RU" w:eastAsia="ru-RU"/>
        </w:rPr>
        <w:t>.</w:t>
      </w:r>
      <w:proofErr w:type="gramEnd"/>
    </w:p>
    <w:p w:rsidR="00A5352F" w:rsidRDefault="00330883" w:rsidP="0054777A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lastRenderedPageBreak/>
        <w:t xml:space="preserve">          2. </w:t>
      </w:r>
    </w:p>
    <w:tbl>
      <w:tblPr>
        <w:tblW w:w="4812" w:type="pct"/>
        <w:tblInd w:w="2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3966"/>
      </w:tblGrid>
      <w:tr w:rsidR="00C47330" w:rsidRPr="0054777A" w:rsidTr="005E1810">
        <w:trPr>
          <w:trHeight w:val="848"/>
        </w:trPr>
        <w:tc>
          <w:tcPr>
            <w:tcW w:w="2847" w:type="pct"/>
            <w:vAlign w:val="center"/>
          </w:tcPr>
          <w:p w:rsidR="00C47330" w:rsidRPr="00C47330" w:rsidRDefault="00FB7A6D" w:rsidP="0054777A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Н</w:t>
            </w:r>
            <w:r w:rsidR="00C47330"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аименование вопросов местного значения</w:t>
            </w:r>
          </w:p>
        </w:tc>
        <w:tc>
          <w:tcPr>
            <w:tcW w:w="2153" w:type="pct"/>
            <w:vAlign w:val="center"/>
          </w:tcPr>
          <w:p w:rsidR="00C47330" w:rsidRPr="00B44F79" w:rsidRDefault="00FB7A6D" w:rsidP="0054777A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Размер иных межбюджетных трансфертов</w:t>
            </w:r>
            <w:r w:rsidR="00C47330" w:rsidRPr="00B44F79"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(</w:t>
            </w:r>
            <w:r w:rsidR="00C47330" w:rsidRPr="00B44F79"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руб.)</w:t>
            </w:r>
          </w:p>
        </w:tc>
      </w:tr>
      <w:tr w:rsidR="00C47330" w:rsidRPr="00B44F79" w:rsidTr="005E1810">
        <w:trPr>
          <w:trHeight w:val="315"/>
        </w:trPr>
        <w:tc>
          <w:tcPr>
            <w:tcW w:w="2847" w:type="pct"/>
            <w:vAlign w:val="bottom"/>
          </w:tcPr>
          <w:p w:rsidR="00C47330" w:rsidRPr="005E1810" w:rsidRDefault="00C47330" w:rsidP="0054777A">
            <w:pPr>
              <w:pStyle w:val="a3"/>
              <w:jc w:val="both"/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</w:pPr>
            <w:r w:rsidRPr="00B44F79"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  <w:t xml:space="preserve">  </w:t>
            </w:r>
            <w:r w:rsidR="005E1810" w:rsidRPr="00B44F79">
              <w:rPr>
                <w:rFonts w:ascii="Arial" w:hAnsi="Arial" w:cs="Arial"/>
                <w:lang w:val="ru-RU" w:eastAsia="ru-RU"/>
              </w:rPr>
              <w:t>разработк</w:t>
            </w:r>
            <w:r w:rsidR="00404B6C">
              <w:rPr>
                <w:rFonts w:ascii="Arial" w:hAnsi="Arial" w:cs="Arial"/>
                <w:lang w:val="ru-RU" w:eastAsia="ru-RU"/>
              </w:rPr>
              <w:t>а</w:t>
            </w:r>
            <w:r w:rsidR="005E1810" w:rsidRPr="00B44F79">
              <w:rPr>
                <w:rFonts w:ascii="Arial" w:hAnsi="Arial" w:cs="Arial"/>
                <w:lang w:val="ru-RU" w:eastAsia="ru-RU"/>
              </w:rPr>
              <w:t xml:space="preserve"> комплексной схемы организации дорожного движения</w:t>
            </w:r>
          </w:p>
        </w:tc>
        <w:tc>
          <w:tcPr>
            <w:tcW w:w="2153" w:type="pct"/>
            <w:vAlign w:val="bottom"/>
          </w:tcPr>
          <w:p w:rsidR="00C47330" w:rsidRPr="00B44F79" w:rsidRDefault="00C47330" w:rsidP="0054777A">
            <w:pPr>
              <w:pStyle w:val="a3"/>
              <w:jc w:val="center"/>
              <w:rPr>
                <w:rFonts w:ascii="Arial" w:hAnsi="Arial" w:cs="Arial"/>
                <w:color w:val="000000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val="ru-RU" w:eastAsia="ru-RU"/>
              </w:rPr>
              <w:t>103,843</w:t>
            </w:r>
          </w:p>
        </w:tc>
      </w:tr>
    </w:tbl>
    <w:p w:rsidR="00A5352F" w:rsidRDefault="00A5352F" w:rsidP="0054777A">
      <w:pPr>
        <w:jc w:val="both"/>
        <w:rPr>
          <w:rFonts w:ascii="Arial" w:hAnsi="Arial" w:cs="Arial"/>
          <w:lang w:val="ru-RU"/>
        </w:rPr>
      </w:pPr>
    </w:p>
    <w:p w:rsidR="005E1810" w:rsidRDefault="005E1810" w:rsidP="005477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3. Главе Аксайского сельского поселения заключить соглашение с главой Октябрьского мун</w:t>
      </w:r>
      <w:r w:rsidR="00404B6C">
        <w:rPr>
          <w:rFonts w:ascii="Arial" w:hAnsi="Arial" w:cs="Arial"/>
          <w:lang w:val="ru-RU"/>
        </w:rPr>
        <w:t>иципального района Волгогра</w:t>
      </w:r>
      <w:r>
        <w:rPr>
          <w:rFonts w:ascii="Arial" w:hAnsi="Arial" w:cs="Arial"/>
          <w:lang w:val="ru-RU"/>
        </w:rPr>
        <w:t>дской области о передаче ему осуществления части своих полномочий согласно пункту 1 данного решения.</w:t>
      </w:r>
    </w:p>
    <w:p w:rsidR="005E1810" w:rsidRDefault="005E1810" w:rsidP="005477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</w:p>
    <w:p w:rsidR="00330883" w:rsidRDefault="000A6AE0" w:rsidP="005477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4. </w:t>
      </w:r>
      <w:r w:rsidR="00330883" w:rsidRPr="00B44F79">
        <w:rPr>
          <w:rFonts w:ascii="Arial" w:hAnsi="Arial" w:cs="Arial"/>
          <w:lang w:val="ru-RU"/>
        </w:rPr>
        <w:t>Настоящее решение вступает в силу с момента его подписания и подлежит официальному обнародованию.</w:t>
      </w:r>
    </w:p>
    <w:p w:rsidR="000A6AE0" w:rsidRDefault="000A6AE0" w:rsidP="005477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0A6AE0" w:rsidRPr="00B44F79" w:rsidRDefault="000A6AE0" w:rsidP="005477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5. Контроль над исполнением настоящего решения оставляю за собой.</w:t>
      </w: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b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b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Глава</w:t>
      </w:r>
    </w:p>
    <w:p w:rsidR="00330883" w:rsidRPr="00330883" w:rsidRDefault="00330883" w:rsidP="0054777A">
      <w:pPr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Аксайского </w:t>
      </w:r>
      <w:r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hAnsi="Arial" w:cs="Arial"/>
          <w:b/>
          <w:lang w:val="ru-RU"/>
        </w:rPr>
        <w:t xml:space="preserve">сельского поселения                                               В.Н.  </w:t>
      </w:r>
      <w:r w:rsidRPr="00330883">
        <w:rPr>
          <w:rFonts w:ascii="Arial" w:hAnsi="Arial" w:cs="Arial"/>
          <w:b/>
          <w:lang w:val="ru-RU"/>
        </w:rPr>
        <w:t xml:space="preserve">Носачёв  </w:t>
      </w:r>
    </w:p>
    <w:p w:rsidR="00330883" w:rsidRPr="00330883" w:rsidRDefault="00330883" w:rsidP="0054777A">
      <w:pPr>
        <w:pStyle w:val="3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330883" w:rsidRPr="00B44F79" w:rsidRDefault="00330883" w:rsidP="0054777A">
      <w:pPr>
        <w:pStyle w:val="ConsPlusNormal"/>
        <w:jc w:val="both"/>
        <w:rPr>
          <w:rFonts w:ascii="Arial" w:hAnsi="Arial" w:cs="Arial"/>
        </w:rPr>
      </w:pPr>
      <w:bookmarkStart w:id="1" w:name="Par0"/>
      <w:bookmarkEnd w:id="1"/>
    </w:p>
    <w:p w:rsidR="00330883" w:rsidRPr="00B44F79" w:rsidRDefault="00330883" w:rsidP="0054777A">
      <w:pPr>
        <w:jc w:val="center"/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p w:rsidR="00330883" w:rsidRPr="00B44F79" w:rsidRDefault="00330883" w:rsidP="0054777A">
      <w:pPr>
        <w:rPr>
          <w:rFonts w:ascii="Arial" w:hAnsi="Arial" w:cs="Arial"/>
          <w:lang w:val="ru-RU"/>
        </w:rPr>
      </w:pPr>
    </w:p>
    <w:bookmarkEnd w:id="0"/>
    <w:p w:rsidR="00330883" w:rsidRDefault="00330883" w:rsidP="0054777A">
      <w:pPr>
        <w:rPr>
          <w:rFonts w:ascii="Arial" w:hAnsi="Arial" w:cs="Arial"/>
          <w:lang w:val="ru-RU"/>
        </w:rPr>
      </w:pPr>
    </w:p>
    <w:sectPr w:rsidR="00330883" w:rsidSect="00E022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C"/>
    <w:rsid w:val="0000454C"/>
    <w:rsid w:val="000179E6"/>
    <w:rsid w:val="000505F8"/>
    <w:rsid w:val="00054844"/>
    <w:rsid w:val="000614A1"/>
    <w:rsid w:val="000674B9"/>
    <w:rsid w:val="000679F1"/>
    <w:rsid w:val="000A38CF"/>
    <w:rsid w:val="000A6AE0"/>
    <w:rsid w:val="000B054C"/>
    <w:rsid w:val="000E013E"/>
    <w:rsid w:val="000F0937"/>
    <w:rsid w:val="000F532B"/>
    <w:rsid w:val="0010489F"/>
    <w:rsid w:val="00155D0D"/>
    <w:rsid w:val="00156F88"/>
    <w:rsid w:val="001A49F2"/>
    <w:rsid w:val="001A7999"/>
    <w:rsid w:val="001B2E4F"/>
    <w:rsid w:val="001C707F"/>
    <w:rsid w:val="001E35DC"/>
    <w:rsid w:val="001F6140"/>
    <w:rsid w:val="00283DEF"/>
    <w:rsid w:val="002963DB"/>
    <w:rsid w:val="002B0837"/>
    <w:rsid w:val="002B4171"/>
    <w:rsid w:val="002B6B5C"/>
    <w:rsid w:val="002C16D1"/>
    <w:rsid w:val="002F1287"/>
    <w:rsid w:val="002F5582"/>
    <w:rsid w:val="00330883"/>
    <w:rsid w:val="00343F79"/>
    <w:rsid w:val="00372B5C"/>
    <w:rsid w:val="00375947"/>
    <w:rsid w:val="0039087C"/>
    <w:rsid w:val="00397900"/>
    <w:rsid w:val="003A2A08"/>
    <w:rsid w:val="003C6C5B"/>
    <w:rsid w:val="003D507F"/>
    <w:rsid w:val="003D69BC"/>
    <w:rsid w:val="00403D14"/>
    <w:rsid w:val="00404B6C"/>
    <w:rsid w:val="00415AF5"/>
    <w:rsid w:val="00446D68"/>
    <w:rsid w:val="004768EC"/>
    <w:rsid w:val="004B2EE2"/>
    <w:rsid w:val="004C0302"/>
    <w:rsid w:val="004E0C24"/>
    <w:rsid w:val="004E648F"/>
    <w:rsid w:val="004F0C1A"/>
    <w:rsid w:val="00502F36"/>
    <w:rsid w:val="00544CCA"/>
    <w:rsid w:val="0054777A"/>
    <w:rsid w:val="0057269E"/>
    <w:rsid w:val="0057778A"/>
    <w:rsid w:val="005A6042"/>
    <w:rsid w:val="005C3871"/>
    <w:rsid w:val="005E1810"/>
    <w:rsid w:val="005E248A"/>
    <w:rsid w:val="005E7E28"/>
    <w:rsid w:val="00613CF5"/>
    <w:rsid w:val="006231D7"/>
    <w:rsid w:val="00670EA0"/>
    <w:rsid w:val="006A162B"/>
    <w:rsid w:val="006C744D"/>
    <w:rsid w:val="006D5CAB"/>
    <w:rsid w:val="006E1CAF"/>
    <w:rsid w:val="006E3281"/>
    <w:rsid w:val="00713AE9"/>
    <w:rsid w:val="00761AAB"/>
    <w:rsid w:val="00776D3B"/>
    <w:rsid w:val="007903A4"/>
    <w:rsid w:val="007A492A"/>
    <w:rsid w:val="007C5138"/>
    <w:rsid w:val="007C5934"/>
    <w:rsid w:val="007C7BE7"/>
    <w:rsid w:val="007D2114"/>
    <w:rsid w:val="008074D0"/>
    <w:rsid w:val="008157AE"/>
    <w:rsid w:val="0086148D"/>
    <w:rsid w:val="008702D7"/>
    <w:rsid w:val="00872666"/>
    <w:rsid w:val="00872AFA"/>
    <w:rsid w:val="008A03F0"/>
    <w:rsid w:val="008B5421"/>
    <w:rsid w:val="008E7EF4"/>
    <w:rsid w:val="00957942"/>
    <w:rsid w:val="00964000"/>
    <w:rsid w:val="00980AEA"/>
    <w:rsid w:val="00991E9C"/>
    <w:rsid w:val="0099384A"/>
    <w:rsid w:val="009C6041"/>
    <w:rsid w:val="009D3EBA"/>
    <w:rsid w:val="009D686C"/>
    <w:rsid w:val="009D7FE6"/>
    <w:rsid w:val="00A151F6"/>
    <w:rsid w:val="00A15BA5"/>
    <w:rsid w:val="00A35A05"/>
    <w:rsid w:val="00A51FEB"/>
    <w:rsid w:val="00A5352F"/>
    <w:rsid w:val="00A67495"/>
    <w:rsid w:val="00AB34BA"/>
    <w:rsid w:val="00B01565"/>
    <w:rsid w:val="00B07E15"/>
    <w:rsid w:val="00B170A0"/>
    <w:rsid w:val="00B20401"/>
    <w:rsid w:val="00B32141"/>
    <w:rsid w:val="00B506A8"/>
    <w:rsid w:val="00B63F67"/>
    <w:rsid w:val="00B64131"/>
    <w:rsid w:val="00B77735"/>
    <w:rsid w:val="00BB7342"/>
    <w:rsid w:val="00C46680"/>
    <w:rsid w:val="00C47330"/>
    <w:rsid w:val="00C52723"/>
    <w:rsid w:val="00C53238"/>
    <w:rsid w:val="00C81F36"/>
    <w:rsid w:val="00CA1B3A"/>
    <w:rsid w:val="00CC057C"/>
    <w:rsid w:val="00D15E97"/>
    <w:rsid w:val="00D252A0"/>
    <w:rsid w:val="00D53274"/>
    <w:rsid w:val="00D537B9"/>
    <w:rsid w:val="00DA348C"/>
    <w:rsid w:val="00DA7553"/>
    <w:rsid w:val="00DB22F8"/>
    <w:rsid w:val="00DC6C37"/>
    <w:rsid w:val="00DE4F88"/>
    <w:rsid w:val="00DF16AD"/>
    <w:rsid w:val="00DF6BA4"/>
    <w:rsid w:val="00E06EE0"/>
    <w:rsid w:val="00E11070"/>
    <w:rsid w:val="00E27816"/>
    <w:rsid w:val="00E437A1"/>
    <w:rsid w:val="00E92ED5"/>
    <w:rsid w:val="00EA7924"/>
    <w:rsid w:val="00EB040E"/>
    <w:rsid w:val="00EC2384"/>
    <w:rsid w:val="00ED2F1A"/>
    <w:rsid w:val="00F0311C"/>
    <w:rsid w:val="00F238D8"/>
    <w:rsid w:val="00F33537"/>
    <w:rsid w:val="00F3601D"/>
    <w:rsid w:val="00F46362"/>
    <w:rsid w:val="00F473A6"/>
    <w:rsid w:val="00F950F2"/>
    <w:rsid w:val="00FA19C7"/>
    <w:rsid w:val="00FB4ED1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7">
    <w:name w:val="Стиль Arial По ширине Первая строка:  127 см"/>
    <w:basedOn w:val="a"/>
    <w:rsid w:val="002F5582"/>
    <w:pPr>
      <w:ind w:firstLine="720"/>
      <w:jc w:val="both"/>
    </w:pPr>
    <w:rPr>
      <w:rFonts w:ascii="Arial" w:eastAsia="Times New Roman" w:hAnsi="Arial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3088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basedOn w:val="a"/>
    <w:uiPriority w:val="1"/>
    <w:qFormat/>
    <w:rsid w:val="00330883"/>
    <w:rPr>
      <w:szCs w:val="32"/>
    </w:rPr>
  </w:style>
  <w:style w:type="table" w:styleId="a4">
    <w:name w:val="Table Grid"/>
    <w:basedOn w:val="a1"/>
    <w:uiPriority w:val="39"/>
    <w:rsid w:val="00330883"/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330883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rmal">
    <w:name w:val="ConsPlusNormal"/>
    <w:rsid w:val="00330883"/>
    <w:pPr>
      <w:autoSpaceDE w:val="0"/>
      <w:autoSpaceDN w:val="0"/>
      <w:adjustRightInd w:val="0"/>
    </w:pPr>
    <w:rPr>
      <w:rFonts w:ascii="Calibri" w:eastAsia="Arial Unicode MS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27">
    <w:name w:val="Стиль Arial По ширине Первая строка:  127 см"/>
    <w:basedOn w:val="a"/>
    <w:rsid w:val="002F5582"/>
    <w:pPr>
      <w:ind w:firstLine="720"/>
      <w:jc w:val="both"/>
    </w:pPr>
    <w:rPr>
      <w:rFonts w:ascii="Arial" w:eastAsia="Times New Roman" w:hAnsi="Arial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3088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basedOn w:val="a"/>
    <w:uiPriority w:val="1"/>
    <w:qFormat/>
    <w:rsid w:val="00330883"/>
    <w:rPr>
      <w:szCs w:val="32"/>
    </w:rPr>
  </w:style>
  <w:style w:type="table" w:styleId="a4">
    <w:name w:val="Table Grid"/>
    <w:basedOn w:val="a1"/>
    <w:uiPriority w:val="39"/>
    <w:rsid w:val="00330883"/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330883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rmal">
    <w:name w:val="ConsPlusNormal"/>
    <w:rsid w:val="00330883"/>
    <w:pPr>
      <w:autoSpaceDE w:val="0"/>
      <w:autoSpaceDN w:val="0"/>
      <w:adjustRightInd w:val="0"/>
    </w:pPr>
    <w:rPr>
      <w:rFonts w:ascii="Calibri" w:eastAsia="Arial Unicode MS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D072BFF669763EF7D511FA67C262837CAC753847B5A52C2576F9EB8E2F75DF4B7646510216D390p1j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СинькоОБ</dc:creator>
  <cp:keywords/>
  <dc:description/>
  <cp:lastModifiedBy>СинькоОБ</cp:lastModifiedBy>
  <cp:revision>3</cp:revision>
  <cp:lastPrinted>2018-08-20T13:06:00Z</cp:lastPrinted>
  <dcterms:created xsi:type="dcterms:W3CDTF">2018-08-20T12:47:00Z</dcterms:created>
  <dcterms:modified xsi:type="dcterms:W3CDTF">2018-09-18T12:03:00Z</dcterms:modified>
</cp:coreProperties>
</file>