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FB" w:rsidRPr="00D14CFB" w:rsidRDefault="00D14CFB" w:rsidP="00D1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ХРЕНОВСКОГО СЕЛЬСКОГО ПОСЕЛЕНИЯ БОБРОВСКОГО МУНИЦИПАЛЬНОГО РАЙОНА</w:t>
      </w:r>
    </w:p>
    <w:p w:rsidR="00D14CFB" w:rsidRPr="00D14CFB" w:rsidRDefault="00D14CFB" w:rsidP="00D1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D14CFB" w:rsidRPr="00D14CFB" w:rsidRDefault="00D14CFB" w:rsidP="00D14CF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CFB" w:rsidRPr="00D14CFB" w:rsidRDefault="00D14CFB" w:rsidP="00D14CFB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FB" w:rsidRPr="00D14CFB" w:rsidRDefault="00D14CFB" w:rsidP="00D14CFB">
      <w:pPr>
        <w:keepNext/>
        <w:spacing w:after="0" w:line="240" w:lineRule="auto"/>
        <w:ind w:right="283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4C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4CFB">
        <w:rPr>
          <w:rFonts w:ascii="Times New Roman" w:hAnsi="Times New Roman" w:cs="Times New Roman"/>
          <w:bCs/>
          <w:sz w:val="28"/>
          <w:szCs w:val="28"/>
        </w:rPr>
        <w:t>от 07 мая 2020 года № 37</w:t>
      </w:r>
    </w:p>
    <w:p w:rsidR="00D14CFB" w:rsidRP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с. Хреновое</w:t>
      </w:r>
    </w:p>
    <w:p w:rsidR="00D14CFB" w:rsidRPr="00D14CFB" w:rsidRDefault="00D14CFB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6CD3" w:rsidRDefault="00D50266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0981">
        <w:rPr>
          <w:rFonts w:ascii="Times New Roman" w:hAnsi="Times New Roman" w:cs="Times New Roman"/>
          <w:b/>
          <w:sz w:val="28"/>
          <w:szCs w:val="28"/>
        </w:rPr>
        <w:t>О порядке вз</w:t>
      </w:r>
      <w:r w:rsidR="00C96CD3">
        <w:rPr>
          <w:rFonts w:ascii="Times New Roman" w:hAnsi="Times New Roman" w:cs="Times New Roman"/>
          <w:b/>
          <w:sz w:val="28"/>
          <w:szCs w:val="28"/>
        </w:rPr>
        <w:t xml:space="preserve">аимодействия </w:t>
      </w:r>
      <w:bookmarkStart w:id="0" w:name="_GoBack"/>
      <w:bookmarkEnd w:id="0"/>
      <w:r w:rsidR="00BF098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F0981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Хреновского сельского поселения</w:t>
      </w:r>
    </w:p>
    <w:p w:rsidR="00BF0981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Бобровского муниципального района </w:t>
      </w:r>
    </w:p>
    <w:p w:rsidR="00D50266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</w:t>
      </w:r>
      <w:r w:rsidR="00D50266">
        <w:rPr>
          <w:rFonts w:ascii="Times New Roman" w:hAnsi="Times New Roman" w:cs="Times New Roman"/>
          <w:b/>
          <w:sz w:val="28"/>
          <w:szCs w:val="28"/>
        </w:rPr>
        <w:t>области с субъектами контроля»</w:t>
      </w:r>
    </w:p>
    <w:p w:rsidR="00BF0981" w:rsidRPr="00BF0981" w:rsidRDefault="00BF0981" w:rsidP="00E5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2E" w:rsidRDefault="00DA352E" w:rsidP="00E54193">
      <w:pPr>
        <w:autoSpaceDE w:val="0"/>
        <w:autoSpaceDN w:val="0"/>
        <w:adjustRightInd w:val="0"/>
        <w:spacing w:after="0" w:line="240" w:lineRule="auto"/>
      </w:pPr>
    </w:p>
    <w:p w:rsidR="00E54193" w:rsidRPr="00D14CFB" w:rsidRDefault="00E54193" w:rsidP="00D5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 основании пункта 11 Правил осуществления контроля,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предусмотренного частью 5 статьи 99 Федерального закона «О контрактной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государственных и муниципальных нужд», утвержденных постановлением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№1367</w:t>
      </w:r>
      <w:r w:rsidR="00D50266">
        <w:rPr>
          <w:rFonts w:ascii="Times New Roman" w:hAnsi="Times New Roman" w:cs="Times New Roman"/>
          <w:sz w:val="28"/>
          <w:szCs w:val="28"/>
        </w:rPr>
        <w:t xml:space="preserve">, администрация Хреновского сельского поселения Бобровского муниципального района Воронежской области </w:t>
      </w:r>
      <w:r w:rsidR="00D50266" w:rsidRPr="00D502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4193" w:rsidRPr="00D14CFB" w:rsidRDefault="00E54193" w:rsidP="00D5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1. Утвердить Порядок в</w:t>
      </w:r>
      <w:r w:rsidR="00D50266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Pr="00D14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0266">
        <w:rPr>
          <w:rFonts w:ascii="Times New Roman" w:hAnsi="Times New Roman" w:cs="Times New Roman"/>
          <w:sz w:val="28"/>
          <w:szCs w:val="28"/>
        </w:rPr>
        <w:t xml:space="preserve">Хреновского сельского поселения </w:t>
      </w:r>
      <w:r w:rsidRPr="00D14CFB">
        <w:rPr>
          <w:rFonts w:ascii="Times New Roman" w:hAnsi="Times New Roman" w:cs="Times New Roman"/>
          <w:sz w:val="28"/>
          <w:szCs w:val="28"/>
        </w:rPr>
        <w:t>Бобровского муниципально</w:t>
      </w:r>
      <w:r w:rsidR="00D50266">
        <w:rPr>
          <w:rFonts w:ascii="Times New Roman" w:hAnsi="Times New Roman" w:cs="Times New Roman"/>
          <w:sz w:val="28"/>
          <w:szCs w:val="28"/>
        </w:rPr>
        <w:t xml:space="preserve">го района Воронежской области с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субъектами контроля, указанными </w:t>
      </w:r>
      <w:r w:rsidR="00D50266">
        <w:rPr>
          <w:rFonts w:ascii="Times New Roman" w:hAnsi="Times New Roman" w:cs="Times New Roman"/>
          <w:sz w:val="28"/>
          <w:szCs w:val="28"/>
        </w:rPr>
        <w:t xml:space="preserve">в пункте 4 Правил осуществления </w:t>
      </w:r>
      <w:r w:rsidRPr="00D14CFB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</w:t>
      </w:r>
      <w:r w:rsidR="00D50266">
        <w:rPr>
          <w:rFonts w:ascii="Times New Roman" w:hAnsi="Times New Roman" w:cs="Times New Roman"/>
          <w:sz w:val="28"/>
          <w:szCs w:val="28"/>
        </w:rPr>
        <w:t>ьи 99 Федерального закона № 44-</w:t>
      </w:r>
      <w:r w:rsidRPr="00D14CFB">
        <w:rPr>
          <w:rFonts w:ascii="Times New Roman" w:hAnsi="Times New Roman" w:cs="Times New Roman"/>
          <w:sz w:val="28"/>
          <w:szCs w:val="28"/>
        </w:rPr>
        <w:t xml:space="preserve">ФЗ от 05.04.2013 «О контрактной системе </w:t>
      </w:r>
      <w:r w:rsidR="00D5026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Pr="00D14CFB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  <w:r w:rsidR="00D50266">
        <w:rPr>
          <w:rFonts w:ascii="Times New Roman" w:hAnsi="Times New Roman" w:cs="Times New Roman"/>
          <w:sz w:val="28"/>
          <w:szCs w:val="28"/>
        </w:rPr>
        <w:t xml:space="preserve"> и муниципальных нужд» согласно приложению к настоящему постановлению</w:t>
      </w:r>
      <w:r w:rsidRPr="00D14CFB">
        <w:rPr>
          <w:rFonts w:ascii="Times New Roman" w:hAnsi="Times New Roman" w:cs="Times New Roman"/>
          <w:sz w:val="28"/>
          <w:szCs w:val="28"/>
        </w:rPr>
        <w:t>.</w:t>
      </w:r>
    </w:p>
    <w:p w:rsidR="00E54193" w:rsidRPr="00D14CFB" w:rsidRDefault="00E54193" w:rsidP="00BC4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2.</w:t>
      </w:r>
      <w:r w:rsidR="00D50266">
        <w:rPr>
          <w:rFonts w:ascii="Times New Roman" w:hAnsi="Times New Roman" w:cs="Times New Roman"/>
          <w:sz w:val="28"/>
          <w:szCs w:val="28"/>
        </w:rPr>
        <w:t xml:space="preserve"> </w:t>
      </w:r>
      <w:r w:rsidR="008E1D16" w:rsidRPr="008E1D16">
        <w:rPr>
          <w:rFonts w:ascii="Times New Roman" w:hAnsi="Times New Roman" w:cs="Times New Roman"/>
          <w:sz w:val="28"/>
          <w:szCs w:val="28"/>
        </w:rPr>
        <w:t>Настоящее постан</w:t>
      </w:r>
      <w:r w:rsidR="008E1D16">
        <w:rPr>
          <w:rFonts w:ascii="Times New Roman" w:hAnsi="Times New Roman" w:cs="Times New Roman"/>
          <w:sz w:val="28"/>
          <w:szCs w:val="28"/>
        </w:rPr>
        <w:t xml:space="preserve">овление подлежит </w:t>
      </w:r>
      <w:r w:rsidR="008E1D16" w:rsidRPr="008E1D1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Хреновского сел</w:t>
      </w:r>
      <w:r w:rsidR="00BC4A28">
        <w:rPr>
          <w:rFonts w:ascii="Times New Roman" w:hAnsi="Times New Roman" w:cs="Times New Roman"/>
          <w:sz w:val="28"/>
          <w:szCs w:val="28"/>
        </w:rPr>
        <w:t>ьского поселения</w:t>
      </w:r>
      <w:r w:rsidR="0026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1C25" w:rsidRPr="00261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http://hrenovskoe.ru/</w:t>
        </w:r>
      </w:hyperlink>
      <w:r w:rsidR="00261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193" w:rsidRPr="00D14CFB" w:rsidRDefault="002F549C" w:rsidP="00A0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постановление</w:t>
      </w:r>
      <w:r w:rsidR="00E54193" w:rsidRPr="00D14CF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применяется к</w:t>
      </w:r>
      <w:r w:rsidR="0098179D">
        <w:rPr>
          <w:rFonts w:ascii="Times New Roman" w:hAnsi="Times New Roman" w:cs="Times New Roman"/>
          <w:sz w:val="28"/>
          <w:szCs w:val="28"/>
        </w:rPr>
        <w:t xml:space="preserve"> </w:t>
      </w:r>
      <w:r w:rsidR="00E54193" w:rsidRPr="00D14CFB">
        <w:rPr>
          <w:rFonts w:ascii="Times New Roman" w:hAnsi="Times New Roman" w:cs="Times New Roman"/>
          <w:sz w:val="28"/>
          <w:szCs w:val="28"/>
        </w:rPr>
        <w:t>правоотношениям, связанным с размещени</w:t>
      </w:r>
      <w:r>
        <w:rPr>
          <w:rFonts w:ascii="Times New Roman" w:hAnsi="Times New Roman" w:cs="Times New Roman"/>
          <w:sz w:val="28"/>
          <w:szCs w:val="28"/>
        </w:rPr>
        <w:t>ем планов закупок на 2020</w:t>
      </w:r>
      <w:r w:rsidR="008C21B7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E54193" w:rsidRPr="00D14CFB">
        <w:rPr>
          <w:rFonts w:ascii="Times New Roman" w:hAnsi="Times New Roman" w:cs="Times New Roman"/>
          <w:sz w:val="28"/>
          <w:szCs w:val="28"/>
        </w:rPr>
        <w:t xml:space="preserve"> годов и </w:t>
      </w:r>
      <w:r>
        <w:rPr>
          <w:rFonts w:ascii="Times New Roman" w:hAnsi="Times New Roman" w:cs="Times New Roman"/>
          <w:sz w:val="28"/>
          <w:szCs w:val="28"/>
        </w:rPr>
        <w:t>планов-графиков закупок на 2020</w:t>
      </w:r>
      <w:r w:rsidR="00A05DF2">
        <w:rPr>
          <w:rFonts w:ascii="Times New Roman" w:hAnsi="Times New Roman" w:cs="Times New Roman"/>
          <w:sz w:val="28"/>
          <w:szCs w:val="28"/>
        </w:rPr>
        <w:t xml:space="preserve"> </w:t>
      </w:r>
      <w:r w:rsidR="00E54193" w:rsidRPr="00D14CFB">
        <w:rPr>
          <w:rFonts w:ascii="Times New Roman" w:hAnsi="Times New Roman" w:cs="Times New Roman"/>
          <w:sz w:val="28"/>
          <w:szCs w:val="28"/>
        </w:rPr>
        <w:t>год.</w:t>
      </w:r>
    </w:p>
    <w:p w:rsidR="00E54193" w:rsidRPr="00D14CFB" w:rsidRDefault="00E54193" w:rsidP="00A0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Хреновского сельского поселения</w:t>
      </w: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А.А. Котов</w:t>
      </w: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DF2" w:rsidRDefault="00A05DF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93" w:rsidRPr="00D14CFB" w:rsidRDefault="00F3320B" w:rsidP="00F3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54193" w:rsidRPr="00D14CFB">
        <w:rPr>
          <w:rFonts w:ascii="Times New Roman" w:hAnsi="Times New Roman" w:cs="Times New Roman"/>
          <w:sz w:val="28"/>
          <w:szCs w:val="28"/>
        </w:rPr>
        <w:t>Приложение</w:t>
      </w:r>
    </w:p>
    <w:p w:rsidR="00F3320B" w:rsidRDefault="00F3320B" w:rsidP="00F3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320B" w:rsidRDefault="00F3320B" w:rsidP="00F3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Хреновского сельского поселения</w:t>
      </w:r>
    </w:p>
    <w:p w:rsidR="00E54193" w:rsidRPr="00D14CFB" w:rsidRDefault="00F3320B" w:rsidP="00F3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54193" w:rsidRPr="00D14CFB">
        <w:rPr>
          <w:rFonts w:ascii="Times New Roman" w:hAnsi="Times New Roman" w:cs="Times New Roman"/>
          <w:sz w:val="28"/>
          <w:szCs w:val="28"/>
        </w:rPr>
        <w:t>Бобровского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193" w:rsidRPr="00D14C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4193" w:rsidRPr="00D14CFB" w:rsidRDefault="00E54193" w:rsidP="00F3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54193" w:rsidRPr="00D14CFB" w:rsidRDefault="00F3320B" w:rsidP="00F33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07.05.2020 № 37</w:t>
      </w:r>
    </w:p>
    <w:p w:rsidR="00E54193" w:rsidRPr="00D14CFB" w:rsidRDefault="00E54193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4193" w:rsidRDefault="00E54193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FB">
        <w:rPr>
          <w:rFonts w:ascii="Times New Roman" w:hAnsi="Times New Roman" w:cs="Times New Roman"/>
          <w:b/>
          <w:bCs/>
          <w:sz w:val="28"/>
          <w:szCs w:val="28"/>
        </w:rPr>
        <w:t>ВЗ</w:t>
      </w:r>
      <w:r w:rsidR="00DC7956">
        <w:rPr>
          <w:rFonts w:ascii="Times New Roman" w:hAnsi="Times New Roman" w:cs="Times New Roman"/>
          <w:b/>
          <w:bCs/>
          <w:sz w:val="28"/>
          <w:szCs w:val="28"/>
        </w:rPr>
        <w:t xml:space="preserve">АИМОДЕЙСТВИЯ АДМИНИСТРАЦИИ ХРЕНОВСКОГО СЕЛЬСКОГО ПОСЕЛЕНИЯ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 xml:space="preserve">БОБРОВСКОГО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ВОРОНЕЖСКОЙ О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БЛАСТИ С СУБЪЕКТАМИ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УКАЗАННЫМИ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В ПУНКТЕ 4 ПРАВИЛ ОСУЩЕСТВЛЕНИЯ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ПРЕДУСМОТРЕННОГО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ЧАСТЬЮ 5 СТАТЬИ 99 ФЕДЕРАЛЬНОГО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ЗАКОНА «О КОНТРАКТНОЙ СИСТЕМЕ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ТОВАРОВ, РАБОТ, </w:t>
      </w:r>
      <w:r w:rsidRPr="00D14CFB">
        <w:rPr>
          <w:rFonts w:ascii="Times New Roman" w:hAnsi="Times New Roman" w:cs="Times New Roman"/>
          <w:b/>
          <w:bCs/>
          <w:sz w:val="28"/>
          <w:szCs w:val="28"/>
        </w:rPr>
        <w:t xml:space="preserve">УСЛУГ ДЛЯ ОБЕСПЕЧЕНИЯ </w:t>
      </w:r>
      <w:r w:rsidR="00FD4AC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</w:t>
      </w:r>
      <w:r w:rsidR="00E30260">
        <w:rPr>
          <w:rFonts w:ascii="Times New Roman" w:hAnsi="Times New Roman" w:cs="Times New Roman"/>
          <w:b/>
          <w:bCs/>
          <w:sz w:val="28"/>
          <w:szCs w:val="28"/>
        </w:rPr>
        <w:t>НУЖД</w:t>
      </w:r>
    </w:p>
    <w:p w:rsidR="00E30260" w:rsidRPr="00D14CFB" w:rsidRDefault="00E30260" w:rsidP="00E3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193" w:rsidRPr="00D14CFB" w:rsidRDefault="00E54193" w:rsidP="0038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b/>
          <w:sz w:val="28"/>
          <w:szCs w:val="28"/>
        </w:rPr>
        <w:t>1.</w:t>
      </w:r>
      <w:r w:rsidRPr="00D14CFB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взаимодействия</w:t>
      </w:r>
      <w:r w:rsidR="00383A77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4D35">
        <w:rPr>
          <w:rFonts w:ascii="Times New Roman" w:hAnsi="Times New Roman" w:cs="Times New Roman"/>
          <w:sz w:val="28"/>
          <w:szCs w:val="28"/>
        </w:rPr>
        <w:t xml:space="preserve">Хреновского сельского поселения </w:t>
      </w:r>
      <w:r w:rsidRPr="00D14CFB">
        <w:rPr>
          <w:rFonts w:ascii="Times New Roman" w:hAnsi="Times New Roman" w:cs="Times New Roman"/>
          <w:sz w:val="28"/>
          <w:szCs w:val="28"/>
        </w:rPr>
        <w:t>Бо</w:t>
      </w:r>
      <w:r w:rsidR="00DF4D35">
        <w:rPr>
          <w:rFonts w:ascii="Times New Roman" w:hAnsi="Times New Roman" w:cs="Times New Roman"/>
          <w:sz w:val="28"/>
          <w:szCs w:val="28"/>
        </w:rPr>
        <w:t xml:space="preserve">бровского муниципального района </w:t>
      </w:r>
      <w:r w:rsidRPr="00D14CFB">
        <w:rPr>
          <w:rFonts w:ascii="Times New Roman" w:hAnsi="Times New Roman" w:cs="Times New Roman"/>
          <w:sz w:val="28"/>
          <w:szCs w:val="28"/>
        </w:rPr>
        <w:t>Вороне</w:t>
      </w:r>
      <w:r w:rsidR="00A937F1">
        <w:rPr>
          <w:rFonts w:ascii="Times New Roman" w:hAnsi="Times New Roman" w:cs="Times New Roman"/>
          <w:sz w:val="28"/>
          <w:szCs w:val="28"/>
        </w:rPr>
        <w:t>жской области</w:t>
      </w:r>
      <w:r w:rsidR="00F749E8">
        <w:rPr>
          <w:rFonts w:ascii="Times New Roman" w:hAnsi="Times New Roman" w:cs="Times New Roman"/>
          <w:sz w:val="28"/>
          <w:szCs w:val="28"/>
        </w:rPr>
        <w:t xml:space="preserve"> </w:t>
      </w:r>
      <w:r w:rsidR="00A15EA5">
        <w:rPr>
          <w:rFonts w:ascii="Times New Roman" w:hAnsi="Times New Roman" w:cs="Times New Roman"/>
          <w:sz w:val="28"/>
          <w:szCs w:val="28"/>
        </w:rPr>
        <w:t xml:space="preserve">(далее Администрация) </w:t>
      </w:r>
      <w:r w:rsidR="00DF4D35">
        <w:rPr>
          <w:rFonts w:ascii="Times New Roman" w:hAnsi="Times New Roman" w:cs="Times New Roman"/>
          <w:sz w:val="28"/>
          <w:szCs w:val="28"/>
        </w:rPr>
        <w:t xml:space="preserve">с субъектами контроля, </w:t>
      </w:r>
      <w:r w:rsidRPr="00D14CFB">
        <w:rPr>
          <w:rFonts w:ascii="Times New Roman" w:hAnsi="Times New Roman" w:cs="Times New Roman"/>
          <w:sz w:val="28"/>
          <w:szCs w:val="28"/>
        </w:rPr>
        <w:t>указанными в пункте 4 Правил осуществления контроля, предусмотр</w:t>
      </w:r>
      <w:r w:rsidR="00DF4D35">
        <w:rPr>
          <w:rFonts w:ascii="Times New Roman" w:hAnsi="Times New Roman" w:cs="Times New Roman"/>
          <w:sz w:val="28"/>
          <w:szCs w:val="28"/>
        </w:rPr>
        <w:t xml:space="preserve">енного </w:t>
      </w:r>
      <w:r w:rsidRPr="00D14CFB">
        <w:rPr>
          <w:rFonts w:ascii="Times New Roman" w:hAnsi="Times New Roman" w:cs="Times New Roman"/>
          <w:sz w:val="28"/>
          <w:szCs w:val="28"/>
        </w:rPr>
        <w:t>частью 5 статьи 99 Федерального закона</w:t>
      </w:r>
      <w:r w:rsidR="00DF4D3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</w:t>
      </w:r>
      <w:r w:rsidRPr="00D14CFB">
        <w:rPr>
          <w:rFonts w:ascii="Times New Roman" w:hAnsi="Times New Roman" w:cs="Times New Roman"/>
          <w:sz w:val="28"/>
          <w:szCs w:val="28"/>
        </w:rPr>
        <w:t>закупок товаров, работ, услуг дл</w:t>
      </w:r>
      <w:r w:rsidR="00DF4D35">
        <w:rPr>
          <w:rFonts w:ascii="Times New Roman" w:hAnsi="Times New Roman" w:cs="Times New Roman"/>
          <w:sz w:val="28"/>
          <w:szCs w:val="28"/>
        </w:rPr>
        <w:t xml:space="preserve">я обеспечения государственных и </w:t>
      </w:r>
      <w:r w:rsidRPr="00D14CFB">
        <w:rPr>
          <w:rFonts w:ascii="Times New Roman" w:hAnsi="Times New Roman" w:cs="Times New Roman"/>
          <w:sz w:val="28"/>
          <w:szCs w:val="28"/>
        </w:rPr>
        <w:t>муниципальных нужд», утвержденн</w:t>
      </w:r>
      <w:r w:rsidR="00DF4D35">
        <w:rPr>
          <w:rFonts w:ascii="Times New Roman" w:hAnsi="Times New Roman" w:cs="Times New Roman"/>
          <w:sz w:val="28"/>
          <w:szCs w:val="28"/>
        </w:rPr>
        <w:t xml:space="preserve">ых постановлением Правительства </w:t>
      </w:r>
      <w:r w:rsidRPr="00D14CFB">
        <w:rPr>
          <w:rFonts w:ascii="Times New Roman" w:hAnsi="Times New Roman" w:cs="Times New Roman"/>
          <w:sz w:val="28"/>
          <w:szCs w:val="28"/>
        </w:rPr>
        <w:t>Российской Федерации от 12.12.2015 №1367 (далее - су</w:t>
      </w:r>
      <w:r w:rsidR="00DF4D35">
        <w:rPr>
          <w:rFonts w:ascii="Times New Roman" w:hAnsi="Times New Roman" w:cs="Times New Roman"/>
          <w:sz w:val="28"/>
          <w:szCs w:val="28"/>
        </w:rPr>
        <w:t xml:space="preserve">бъекты контроля, </w:t>
      </w:r>
      <w:r w:rsidRPr="00D14CFB">
        <w:rPr>
          <w:rFonts w:ascii="Times New Roman" w:hAnsi="Times New Roman" w:cs="Times New Roman"/>
          <w:sz w:val="28"/>
          <w:szCs w:val="28"/>
        </w:rPr>
        <w:t xml:space="preserve">Правила контроля), а также формы </w:t>
      </w:r>
      <w:r w:rsidR="00DF4D35">
        <w:rPr>
          <w:rFonts w:ascii="Times New Roman" w:hAnsi="Times New Roman" w:cs="Times New Roman"/>
          <w:sz w:val="28"/>
          <w:szCs w:val="28"/>
        </w:rPr>
        <w:t xml:space="preserve">направления субъектами контроля </w:t>
      </w:r>
      <w:r w:rsidRPr="00D14CFB">
        <w:rPr>
          <w:rFonts w:ascii="Times New Roman" w:hAnsi="Times New Roman" w:cs="Times New Roman"/>
          <w:sz w:val="28"/>
          <w:szCs w:val="28"/>
        </w:rPr>
        <w:t>сведений в случаях, предусмотрен</w:t>
      </w:r>
      <w:r w:rsidR="00DF4D35">
        <w:rPr>
          <w:rFonts w:ascii="Times New Roman" w:hAnsi="Times New Roman" w:cs="Times New Roman"/>
          <w:sz w:val="28"/>
          <w:szCs w:val="28"/>
        </w:rPr>
        <w:t xml:space="preserve">ных Правилами контроля, и формы </w:t>
      </w:r>
      <w:r w:rsidRPr="00D14CFB">
        <w:rPr>
          <w:rFonts w:ascii="Times New Roman" w:hAnsi="Times New Roman" w:cs="Times New Roman"/>
          <w:sz w:val="28"/>
          <w:szCs w:val="28"/>
        </w:rPr>
        <w:t>протоколов,</w:t>
      </w:r>
      <w:r w:rsidR="001C399E">
        <w:rPr>
          <w:rFonts w:ascii="Times New Roman" w:hAnsi="Times New Roman" w:cs="Times New Roman"/>
          <w:sz w:val="28"/>
          <w:szCs w:val="28"/>
        </w:rPr>
        <w:t xml:space="preserve"> направляемых </w:t>
      </w:r>
      <w:r w:rsidR="00811E02">
        <w:rPr>
          <w:rFonts w:ascii="Times New Roman" w:hAnsi="Times New Roman" w:cs="Times New Roman"/>
          <w:sz w:val="28"/>
          <w:szCs w:val="28"/>
        </w:rPr>
        <w:t>А</w:t>
      </w:r>
      <w:r w:rsidR="000F7C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D14CFB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E54193" w:rsidRPr="00D14CFB" w:rsidRDefault="00E54193" w:rsidP="00944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b/>
          <w:sz w:val="28"/>
          <w:szCs w:val="28"/>
        </w:rPr>
        <w:t>2.</w:t>
      </w:r>
      <w:r w:rsidRPr="00D14CFB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4E5553">
        <w:rPr>
          <w:rFonts w:ascii="Times New Roman" w:hAnsi="Times New Roman" w:cs="Times New Roman"/>
          <w:sz w:val="28"/>
          <w:szCs w:val="28"/>
        </w:rPr>
        <w:t>вие субъектов контроля с</w:t>
      </w:r>
      <w:r w:rsidR="004E5553" w:rsidRPr="004E5553">
        <w:t xml:space="preserve"> </w:t>
      </w:r>
      <w:r w:rsidR="00195978">
        <w:rPr>
          <w:rFonts w:ascii="Times New Roman" w:hAnsi="Times New Roman" w:cs="Times New Roman"/>
          <w:sz w:val="28"/>
          <w:szCs w:val="28"/>
        </w:rPr>
        <w:t>А</w:t>
      </w:r>
      <w:r w:rsidR="004E5553" w:rsidRPr="004E555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5978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в целях</w:t>
      </w:r>
      <w:r w:rsidR="004E55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контроля информации, определенной </w:t>
      </w:r>
      <w:r w:rsidR="004E5553">
        <w:rPr>
          <w:rFonts w:ascii="Times New Roman" w:hAnsi="Times New Roman" w:cs="Times New Roman"/>
          <w:sz w:val="28"/>
          <w:szCs w:val="28"/>
        </w:rPr>
        <w:t xml:space="preserve">частью 5 статьи 99 Федерального </w:t>
      </w:r>
      <w:r w:rsidRPr="00D14CFB">
        <w:rPr>
          <w:rFonts w:ascii="Times New Roman" w:hAnsi="Times New Roman" w:cs="Times New Roman"/>
          <w:sz w:val="28"/>
          <w:szCs w:val="28"/>
        </w:rPr>
        <w:t>закона, содержащейся в объектах к</w:t>
      </w:r>
      <w:r w:rsidR="004E5553">
        <w:rPr>
          <w:rFonts w:ascii="Times New Roman" w:hAnsi="Times New Roman" w:cs="Times New Roman"/>
          <w:sz w:val="28"/>
          <w:szCs w:val="28"/>
        </w:rPr>
        <w:t xml:space="preserve">онтроля (далее – Контролируемая </w:t>
      </w:r>
      <w:r w:rsidRPr="00D14CFB">
        <w:rPr>
          <w:rFonts w:ascii="Times New Roman" w:hAnsi="Times New Roman" w:cs="Times New Roman"/>
          <w:sz w:val="28"/>
          <w:szCs w:val="28"/>
        </w:rPr>
        <w:t>информация), осуществляется при раз</w:t>
      </w:r>
      <w:r w:rsidR="004E5553">
        <w:rPr>
          <w:rFonts w:ascii="Times New Roman" w:hAnsi="Times New Roman" w:cs="Times New Roman"/>
          <w:sz w:val="28"/>
          <w:szCs w:val="28"/>
        </w:rPr>
        <w:t xml:space="preserve">мещении в единой информационной </w:t>
      </w:r>
      <w:r w:rsidRPr="00D14CFB">
        <w:rPr>
          <w:rFonts w:ascii="Times New Roman" w:hAnsi="Times New Roman" w:cs="Times New Roman"/>
          <w:sz w:val="28"/>
          <w:szCs w:val="28"/>
        </w:rPr>
        <w:t xml:space="preserve">системе в сфере закупок (далее - ЕИС) </w:t>
      </w:r>
      <w:r w:rsidR="004E5553">
        <w:rPr>
          <w:rFonts w:ascii="Times New Roman" w:hAnsi="Times New Roman" w:cs="Times New Roman"/>
          <w:sz w:val="28"/>
          <w:szCs w:val="28"/>
        </w:rPr>
        <w:t xml:space="preserve">объектов контроля в форме </w:t>
      </w:r>
      <w:r w:rsidRPr="00D14CFB">
        <w:rPr>
          <w:rFonts w:ascii="Times New Roman" w:hAnsi="Times New Roman" w:cs="Times New Roman"/>
          <w:sz w:val="28"/>
          <w:szCs w:val="28"/>
        </w:rPr>
        <w:t>электронного документа в со</w:t>
      </w:r>
      <w:r w:rsidR="00944A45">
        <w:rPr>
          <w:rFonts w:ascii="Times New Roman" w:hAnsi="Times New Roman" w:cs="Times New Roman"/>
          <w:sz w:val="28"/>
          <w:szCs w:val="28"/>
        </w:rPr>
        <w:t xml:space="preserve">ответствии с едиными форматами, </w:t>
      </w:r>
      <w:r w:rsidRPr="00D14CFB">
        <w:rPr>
          <w:rFonts w:ascii="Times New Roman" w:hAnsi="Times New Roman" w:cs="Times New Roman"/>
          <w:sz w:val="28"/>
          <w:szCs w:val="28"/>
        </w:rPr>
        <w:t xml:space="preserve">установленными Министерством </w:t>
      </w:r>
      <w:r w:rsidR="00944A45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в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с Правилами функцио</w:t>
      </w:r>
      <w:r w:rsidR="00944A45">
        <w:rPr>
          <w:rFonts w:ascii="Times New Roman" w:hAnsi="Times New Roman" w:cs="Times New Roman"/>
          <w:sz w:val="28"/>
          <w:szCs w:val="28"/>
        </w:rPr>
        <w:t xml:space="preserve">нирования единой информационной </w:t>
      </w:r>
      <w:r w:rsidRPr="00D14CFB">
        <w:rPr>
          <w:rFonts w:ascii="Times New Roman" w:hAnsi="Times New Roman" w:cs="Times New Roman"/>
          <w:sz w:val="28"/>
          <w:szCs w:val="28"/>
        </w:rPr>
        <w:t>системы в сфере закупок, утвержденными постановлением Правительства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Российской Федерации от 23.12.201</w:t>
      </w:r>
      <w:r w:rsidR="00944A45">
        <w:rPr>
          <w:rFonts w:ascii="Times New Roman" w:hAnsi="Times New Roman" w:cs="Times New Roman"/>
          <w:sz w:val="28"/>
          <w:szCs w:val="28"/>
        </w:rPr>
        <w:t>5 №1414 (далее соответственно -</w:t>
      </w:r>
      <w:r w:rsidRPr="00D14CFB">
        <w:rPr>
          <w:rFonts w:ascii="Times New Roman" w:hAnsi="Times New Roman" w:cs="Times New Roman"/>
          <w:sz w:val="28"/>
          <w:szCs w:val="28"/>
        </w:rPr>
        <w:t>Электронный документ.</w:t>
      </w:r>
    </w:p>
    <w:p w:rsidR="00E54193" w:rsidRPr="00D14CFB" w:rsidRDefault="00E54193" w:rsidP="003E1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b/>
          <w:sz w:val="28"/>
          <w:szCs w:val="28"/>
        </w:rPr>
        <w:t>3.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После направления субъе</w:t>
      </w:r>
      <w:r w:rsidR="003E11DC">
        <w:rPr>
          <w:rFonts w:ascii="Times New Roman" w:hAnsi="Times New Roman" w:cs="Times New Roman"/>
          <w:sz w:val="28"/>
          <w:szCs w:val="28"/>
        </w:rPr>
        <w:t>ктом контроля в А</w:t>
      </w:r>
      <w:r w:rsidR="001A6CD3">
        <w:rPr>
          <w:rFonts w:ascii="Times New Roman" w:hAnsi="Times New Roman" w:cs="Times New Roman"/>
          <w:sz w:val="28"/>
          <w:szCs w:val="28"/>
        </w:rPr>
        <w:t>дминистрацию</w:t>
      </w:r>
      <w:r w:rsidR="003E11DC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контролируемой информации в форме Э</w:t>
      </w:r>
      <w:r w:rsidR="001A6CD3">
        <w:rPr>
          <w:rFonts w:ascii="Times New Roman" w:hAnsi="Times New Roman" w:cs="Times New Roman"/>
          <w:sz w:val="28"/>
          <w:szCs w:val="28"/>
        </w:rPr>
        <w:t xml:space="preserve">лектронного документ </w:t>
      </w:r>
      <w:r w:rsidR="003E11DC">
        <w:rPr>
          <w:rFonts w:ascii="Times New Roman" w:hAnsi="Times New Roman" w:cs="Times New Roman"/>
          <w:sz w:val="28"/>
          <w:szCs w:val="28"/>
        </w:rPr>
        <w:t>А</w:t>
      </w:r>
      <w:r w:rsidR="001A6CD3">
        <w:rPr>
          <w:rFonts w:ascii="Times New Roman" w:hAnsi="Times New Roman" w:cs="Times New Roman"/>
          <w:sz w:val="28"/>
          <w:szCs w:val="28"/>
        </w:rPr>
        <w:t>дминистрация</w:t>
      </w:r>
      <w:r w:rsidR="003E11DC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направляет субъекту контроля у</w:t>
      </w:r>
      <w:r w:rsidR="003E11DC">
        <w:rPr>
          <w:rFonts w:ascii="Times New Roman" w:hAnsi="Times New Roman" w:cs="Times New Roman"/>
          <w:sz w:val="28"/>
          <w:szCs w:val="28"/>
        </w:rPr>
        <w:t xml:space="preserve">ведомление в форме </w:t>
      </w:r>
      <w:r w:rsidR="003E11D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</w:t>
      </w:r>
      <w:r w:rsidRPr="00D14CFB">
        <w:rPr>
          <w:rFonts w:ascii="Times New Roman" w:hAnsi="Times New Roman" w:cs="Times New Roman"/>
          <w:sz w:val="28"/>
          <w:szCs w:val="28"/>
        </w:rPr>
        <w:t>документа о начале проведения контроля с указанием в нем даты и времени.</w:t>
      </w:r>
    </w:p>
    <w:p w:rsidR="00E54193" w:rsidRPr="00D14CFB" w:rsidRDefault="00E54193" w:rsidP="001A6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b/>
          <w:sz w:val="28"/>
          <w:szCs w:val="28"/>
        </w:rPr>
        <w:t>4.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813021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 проверяет в соответс</w:t>
      </w:r>
      <w:r w:rsidR="003E11DC">
        <w:rPr>
          <w:rFonts w:ascii="Times New Roman" w:hAnsi="Times New Roman" w:cs="Times New Roman"/>
          <w:sz w:val="28"/>
          <w:szCs w:val="28"/>
        </w:rPr>
        <w:t xml:space="preserve">твии с подпунктом «а» пункта 13 </w:t>
      </w:r>
      <w:r w:rsidRPr="00D14CFB">
        <w:rPr>
          <w:rFonts w:ascii="Times New Roman" w:hAnsi="Times New Roman" w:cs="Times New Roman"/>
          <w:sz w:val="28"/>
          <w:szCs w:val="28"/>
        </w:rPr>
        <w:t>Правил контроля Контролируемую и</w:t>
      </w:r>
      <w:r w:rsidR="003E11DC">
        <w:rPr>
          <w:rFonts w:ascii="Times New Roman" w:hAnsi="Times New Roman" w:cs="Times New Roman"/>
          <w:sz w:val="28"/>
          <w:szCs w:val="28"/>
        </w:rPr>
        <w:t xml:space="preserve">нформацию об объеме финансового </w:t>
      </w:r>
      <w:r w:rsidRPr="00D14CFB">
        <w:rPr>
          <w:rFonts w:ascii="Times New Roman" w:hAnsi="Times New Roman" w:cs="Times New Roman"/>
          <w:sz w:val="28"/>
          <w:szCs w:val="28"/>
        </w:rPr>
        <w:t>обеспечения, включенную в план закупок: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4:</w:t>
      </w:r>
    </w:p>
    <w:p w:rsidR="00E54193" w:rsidRPr="00D14CFB" w:rsidRDefault="00E54193" w:rsidP="00F1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 на предмет не</w:t>
      </w:r>
      <w:r w:rsidR="00DF6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CFB">
        <w:rPr>
          <w:rFonts w:ascii="Times New Roman" w:hAnsi="Times New Roman" w:cs="Times New Roman"/>
          <w:sz w:val="28"/>
          <w:szCs w:val="28"/>
        </w:rPr>
        <w:t>превышения</w:t>
      </w:r>
      <w:proofErr w:type="gramEnd"/>
      <w:r w:rsidRPr="00D14CFB">
        <w:rPr>
          <w:rFonts w:ascii="Times New Roman" w:hAnsi="Times New Roman" w:cs="Times New Roman"/>
          <w:sz w:val="28"/>
          <w:szCs w:val="28"/>
        </w:rPr>
        <w:t xml:space="preserve"> дов</w:t>
      </w:r>
      <w:r w:rsidR="009D32D3">
        <w:rPr>
          <w:rFonts w:ascii="Times New Roman" w:hAnsi="Times New Roman" w:cs="Times New Roman"/>
          <w:sz w:val="28"/>
          <w:szCs w:val="28"/>
        </w:rPr>
        <w:t xml:space="preserve">еденных в установленном порядке </w:t>
      </w:r>
      <w:r w:rsidRPr="00D14CFB">
        <w:rPr>
          <w:rFonts w:ascii="Times New Roman" w:hAnsi="Times New Roman" w:cs="Times New Roman"/>
          <w:sz w:val="28"/>
          <w:szCs w:val="28"/>
        </w:rPr>
        <w:t>субъекту контроля, как получателю бюджет</w:t>
      </w:r>
      <w:r w:rsidR="00DF685E">
        <w:rPr>
          <w:rFonts w:ascii="Times New Roman" w:hAnsi="Times New Roman" w:cs="Times New Roman"/>
          <w:sz w:val="28"/>
          <w:szCs w:val="28"/>
        </w:rPr>
        <w:t xml:space="preserve">ных средств, лимитов </w:t>
      </w:r>
      <w:r w:rsidRPr="00D14CFB">
        <w:rPr>
          <w:rFonts w:ascii="Times New Roman" w:hAnsi="Times New Roman" w:cs="Times New Roman"/>
          <w:sz w:val="28"/>
          <w:szCs w:val="28"/>
        </w:rPr>
        <w:t>бюджетных обязательств на соответств</w:t>
      </w:r>
      <w:r w:rsidR="00F11645">
        <w:rPr>
          <w:rFonts w:ascii="Times New Roman" w:hAnsi="Times New Roman" w:cs="Times New Roman"/>
          <w:sz w:val="28"/>
          <w:szCs w:val="28"/>
        </w:rPr>
        <w:t xml:space="preserve">ующий финансовый год и плановый </w:t>
      </w:r>
      <w:r w:rsidRPr="00D14CFB">
        <w:rPr>
          <w:rFonts w:ascii="Times New Roman" w:hAnsi="Times New Roman" w:cs="Times New Roman"/>
          <w:sz w:val="28"/>
          <w:szCs w:val="28"/>
        </w:rPr>
        <w:t>период на закупку товаров, работ</w:t>
      </w:r>
      <w:r w:rsidR="00F11645">
        <w:rPr>
          <w:rFonts w:ascii="Times New Roman" w:hAnsi="Times New Roman" w:cs="Times New Roman"/>
          <w:sz w:val="28"/>
          <w:szCs w:val="28"/>
        </w:rPr>
        <w:t xml:space="preserve">, услуг с учетом поставленных в </w:t>
      </w:r>
      <w:r w:rsidRPr="00D14CFB">
        <w:rPr>
          <w:rFonts w:ascii="Times New Roman" w:hAnsi="Times New Roman" w:cs="Times New Roman"/>
          <w:sz w:val="28"/>
          <w:szCs w:val="28"/>
        </w:rPr>
        <w:t>установленном порядке на учет бюджетны</w:t>
      </w:r>
      <w:r w:rsidR="00F11645">
        <w:rPr>
          <w:rFonts w:ascii="Times New Roman" w:hAnsi="Times New Roman" w:cs="Times New Roman"/>
          <w:sz w:val="28"/>
          <w:szCs w:val="28"/>
        </w:rPr>
        <w:t xml:space="preserve">х обязательств (далее – Порядок </w:t>
      </w:r>
      <w:r w:rsidRPr="00D14CFB">
        <w:rPr>
          <w:rFonts w:ascii="Times New Roman" w:hAnsi="Times New Roman" w:cs="Times New Roman"/>
          <w:sz w:val="28"/>
          <w:szCs w:val="28"/>
        </w:rPr>
        <w:t>учета);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654DB5">
        <w:rPr>
          <w:rFonts w:ascii="Times New Roman" w:hAnsi="Times New Roman" w:cs="Times New Roman"/>
          <w:sz w:val="28"/>
          <w:szCs w:val="28"/>
        </w:rPr>
        <w:t xml:space="preserve">  </w:t>
      </w:r>
      <w:r w:rsidRPr="00D14CFB">
        <w:rPr>
          <w:rFonts w:ascii="Times New Roman" w:hAnsi="Times New Roman" w:cs="Times New Roman"/>
          <w:sz w:val="28"/>
          <w:szCs w:val="28"/>
        </w:rPr>
        <w:t xml:space="preserve">на соответствие сведениям </w:t>
      </w:r>
      <w:r w:rsidR="00F11645">
        <w:rPr>
          <w:rFonts w:ascii="Times New Roman" w:hAnsi="Times New Roman" w:cs="Times New Roman"/>
          <w:sz w:val="28"/>
          <w:szCs w:val="28"/>
        </w:rPr>
        <w:t xml:space="preserve">об объемах средств, указанных в </w:t>
      </w:r>
      <w:r w:rsidRPr="00D14CFB">
        <w:rPr>
          <w:rFonts w:ascii="Times New Roman" w:hAnsi="Times New Roman" w:cs="Times New Roman"/>
          <w:sz w:val="28"/>
          <w:szCs w:val="28"/>
        </w:rPr>
        <w:t>муниципальных правовых актах (проектах таких актов, размещенных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установленном порядке в целях общественного обсуждения) администрации</w:t>
      </w:r>
      <w:r w:rsidR="00F14050">
        <w:rPr>
          <w:rFonts w:ascii="Times New Roman" w:hAnsi="Times New Roman" w:cs="Times New Roman"/>
          <w:sz w:val="28"/>
          <w:szCs w:val="28"/>
        </w:rPr>
        <w:t xml:space="preserve"> Хреновского сельского поселения </w:t>
      </w:r>
      <w:r w:rsidRPr="00D14CFB">
        <w:rPr>
          <w:rFonts w:ascii="Times New Roman" w:hAnsi="Times New Roman" w:cs="Times New Roman"/>
          <w:sz w:val="28"/>
          <w:szCs w:val="28"/>
        </w:rPr>
        <w:t>Бобровского муниципального ра</w:t>
      </w:r>
      <w:r w:rsidR="00F14050">
        <w:rPr>
          <w:rFonts w:ascii="Times New Roman" w:hAnsi="Times New Roman" w:cs="Times New Roman"/>
          <w:sz w:val="28"/>
          <w:szCs w:val="28"/>
        </w:rPr>
        <w:t xml:space="preserve">йона Воронежской области и иных </w:t>
      </w:r>
      <w:r w:rsidRPr="00D14CFB">
        <w:rPr>
          <w:rFonts w:ascii="Times New Roman" w:hAnsi="Times New Roman" w:cs="Times New Roman"/>
          <w:sz w:val="28"/>
          <w:szCs w:val="28"/>
        </w:rPr>
        <w:t>документах, предусматрива</w:t>
      </w:r>
      <w:r w:rsidR="00F14050">
        <w:rPr>
          <w:rFonts w:ascii="Times New Roman" w:hAnsi="Times New Roman" w:cs="Times New Roman"/>
          <w:sz w:val="28"/>
          <w:szCs w:val="28"/>
        </w:rPr>
        <w:t xml:space="preserve">ющих в соответствии с бюджетным </w:t>
      </w:r>
      <w:r w:rsidRPr="00D14CFB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14050">
        <w:rPr>
          <w:rFonts w:ascii="Times New Roman" w:hAnsi="Times New Roman" w:cs="Times New Roman"/>
          <w:sz w:val="28"/>
          <w:szCs w:val="28"/>
        </w:rPr>
        <w:t xml:space="preserve">едерации возможность заключения </w:t>
      </w:r>
      <w:r w:rsidRPr="00D14CFB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</w:t>
      </w:r>
      <w:r w:rsidR="00F14050">
        <w:rPr>
          <w:rFonts w:ascii="Times New Roman" w:hAnsi="Times New Roman" w:cs="Times New Roman"/>
          <w:sz w:val="28"/>
          <w:szCs w:val="28"/>
        </w:rPr>
        <w:t xml:space="preserve">срок, превышающий срок действия </w:t>
      </w:r>
      <w:r w:rsidRPr="00D14CFB">
        <w:rPr>
          <w:rFonts w:ascii="Times New Roman" w:hAnsi="Times New Roman" w:cs="Times New Roman"/>
          <w:sz w:val="28"/>
          <w:szCs w:val="28"/>
        </w:rPr>
        <w:t>доведенных лимитов бюджетных обязател</w:t>
      </w:r>
      <w:r w:rsidR="00F14050">
        <w:rPr>
          <w:rFonts w:ascii="Times New Roman" w:hAnsi="Times New Roman" w:cs="Times New Roman"/>
          <w:sz w:val="28"/>
          <w:szCs w:val="28"/>
        </w:rPr>
        <w:t xml:space="preserve">ьств, в случае включения в план </w:t>
      </w:r>
      <w:r w:rsidRPr="00D14CFB">
        <w:rPr>
          <w:rFonts w:ascii="Times New Roman" w:hAnsi="Times New Roman" w:cs="Times New Roman"/>
          <w:sz w:val="28"/>
          <w:szCs w:val="28"/>
        </w:rPr>
        <w:t>закупок информации о закупках, оплата к</w:t>
      </w:r>
      <w:r w:rsidR="00F14050">
        <w:rPr>
          <w:rFonts w:ascii="Times New Roman" w:hAnsi="Times New Roman" w:cs="Times New Roman"/>
          <w:sz w:val="28"/>
          <w:szCs w:val="28"/>
        </w:rPr>
        <w:t xml:space="preserve">оторых планируется по истечении </w:t>
      </w:r>
      <w:r w:rsidRPr="00D14CFB">
        <w:rPr>
          <w:rFonts w:ascii="Times New Roman" w:hAnsi="Times New Roman" w:cs="Times New Roman"/>
          <w:sz w:val="28"/>
          <w:szCs w:val="28"/>
        </w:rPr>
        <w:t>планового периода. Указанная инфор</w:t>
      </w:r>
      <w:r w:rsidR="00F14050">
        <w:rPr>
          <w:rFonts w:ascii="Times New Roman" w:hAnsi="Times New Roman" w:cs="Times New Roman"/>
          <w:sz w:val="28"/>
          <w:szCs w:val="28"/>
        </w:rPr>
        <w:t xml:space="preserve">мация направляется в Финансовый </w:t>
      </w:r>
      <w:r w:rsidRPr="00D14CFB">
        <w:rPr>
          <w:rFonts w:ascii="Times New Roman" w:hAnsi="Times New Roman" w:cs="Times New Roman"/>
          <w:sz w:val="28"/>
          <w:szCs w:val="28"/>
        </w:rPr>
        <w:t>отдел по форме согласно приложению№1 к настоящему Порядку;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субъектов контроля, указанных в подпунктах «б», «в» (в части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автономных учреждений) пункт</w:t>
      </w:r>
      <w:r w:rsidR="00BF7996">
        <w:rPr>
          <w:rFonts w:ascii="Times New Roman" w:hAnsi="Times New Roman" w:cs="Times New Roman"/>
          <w:sz w:val="28"/>
          <w:szCs w:val="28"/>
        </w:rPr>
        <w:t xml:space="preserve">а 4 Правил контроля на предмет </w:t>
      </w:r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BF7996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превышения показателей выплат по расх</w:t>
      </w:r>
      <w:r w:rsidR="00BF7996">
        <w:rPr>
          <w:rFonts w:ascii="Times New Roman" w:hAnsi="Times New Roman" w:cs="Times New Roman"/>
          <w:sz w:val="28"/>
          <w:szCs w:val="28"/>
        </w:rPr>
        <w:t xml:space="preserve">одам на закупки товаров, работ, </w:t>
      </w:r>
      <w:r w:rsidRPr="00D14CFB">
        <w:rPr>
          <w:rFonts w:ascii="Times New Roman" w:hAnsi="Times New Roman" w:cs="Times New Roman"/>
          <w:sz w:val="28"/>
          <w:szCs w:val="28"/>
        </w:rPr>
        <w:t>услуг, осуществляемых в соответствии с Федеральным законом, отраженных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в таблице 2.1 пункта 8 Требований </w:t>
      </w:r>
      <w:r w:rsidR="00BF7996">
        <w:rPr>
          <w:rFonts w:ascii="Times New Roman" w:hAnsi="Times New Roman" w:cs="Times New Roman"/>
          <w:sz w:val="28"/>
          <w:szCs w:val="28"/>
        </w:rPr>
        <w:t xml:space="preserve">к плану финансово-хозяйственной </w:t>
      </w:r>
      <w:r w:rsidRPr="00D14CFB">
        <w:rPr>
          <w:rFonts w:ascii="Times New Roman" w:hAnsi="Times New Roman" w:cs="Times New Roman"/>
          <w:sz w:val="28"/>
          <w:szCs w:val="28"/>
        </w:rPr>
        <w:t>деятельности государственно</w:t>
      </w:r>
      <w:r w:rsidR="00BF7996">
        <w:rPr>
          <w:rFonts w:ascii="Times New Roman" w:hAnsi="Times New Roman" w:cs="Times New Roman"/>
          <w:sz w:val="28"/>
          <w:szCs w:val="28"/>
        </w:rPr>
        <w:t xml:space="preserve">го (муниципального) учреждения, </w:t>
      </w:r>
      <w:r w:rsidRPr="00D14CFB">
        <w:rPr>
          <w:rFonts w:ascii="Times New Roman" w:hAnsi="Times New Roman" w:cs="Times New Roman"/>
          <w:sz w:val="28"/>
          <w:szCs w:val="28"/>
        </w:rPr>
        <w:t>утвержденных приказом Министерства финансов Российской Федерации от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28.07.2010 №81н;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субъектов контроля, указанных в подпункте «в» пункта 4 (в части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муниципальных унитарных предприятий) Правил контроля на предмет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CFB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14CFB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средств, заключившего соглаше</w:t>
      </w:r>
      <w:r w:rsidR="002C1923">
        <w:rPr>
          <w:rFonts w:ascii="Times New Roman" w:hAnsi="Times New Roman" w:cs="Times New Roman"/>
          <w:sz w:val="28"/>
          <w:szCs w:val="28"/>
        </w:rPr>
        <w:t xml:space="preserve">ние о предоставлении унитарному </w:t>
      </w:r>
      <w:r w:rsidRPr="00D14CFB">
        <w:rPr>
          <w:rFonts w:ascii="Times New Roman" w:hAnsi="Times New Roman" w:cs="Times New Roman"/>
          <w:sz w:val="28"/>
          <w:szCs w:val="28"/>
        </w:rPr>
        <w:t>предприятию субсидий на осуще</w:t>
      </w:r>
      <w:r w:rsidR="002C1923">
        <w:rPr>
          <w:rFonts w:ascii="Times New Roman" w:hAnsi="Times New Roman" w:cs="Times New Roman"/>
          <w:sz w:val="28"/>
          <w:szCs w:val="28"/>
        </w:rPr>
        <w:t xml:space="preserve">ствление капитальных вложений в </w:t>
      </w:r>
      <w:r w:rsidRPr="00D14CFB">
        <w:rPr>
          <w:rFonts w:ascii="Times New Roman" w:hAnsi="Times New Roman" w:cs="Times New Roman"/>
          <w:sz w:val="28"/>
          <w:szCs w:val="28"/>
        </w:rPr>
        <w:t>соответствии со статьей 78.2 Бюджетного кодекса Российской Федерации,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поставленного на учет в соответствии с Порядком учета. Для осуществления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контроля в этой части субъект контроля представляет в Финансовый отдел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показатели выплат по расходам на осуществление закупок по форме согласно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приложению №2 к настоящему Порядку.</w:t>
      </w:r>
    </w:p>
    <w:p w:rsidR="00E54193" w:rsidRPr="00D14CFB" w:rsidRDefault="00E54193" w:rsidP="001C3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b/>
          <w:sz w:val="28"/>
          <w:szCs w:val="28"/>
        </w:rPr>
        <w:t>5.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1C3675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</w:t>
      </w:r>
    </w:p>
    <w:p w:rsidR="00E54193" w:rsidRPr="00D14CFB" w:rsidRDefault="00F342CD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54193" w:rsidRPr="00D14CFB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4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настоящего Порядка планов закупок, являющихся объектами контроля: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а) перед размещением субъектами контроля объектов контроля в ЕИС;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п</w:t>
      </w:r>
      <w:r w:rsidR="00F342CD">
        <w:rPr>
          <w:rFonts w:ascii="Times New Roman" w:hAnsi="Times New Roman" w:cs="Times New Roman"/>
          <w:sz w:val="28"/>
          <w:szCs w:val="28"/>
        </w:rPr>
        <w:t>ри постановке Администрации</w:t>
      </w:r>
      <w:r w:rsidRPr="00D14CFB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или внесении изменений в поставленное на учет бюджетное обязательство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соответствии с Порядком учета в части бюджетных обязательств, связанных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 закупками товаров, работ, услуг, не включенных в план закупок;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при уменьшении в установленном порядке субъекту контроля как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получателю бюджетных средств лимитов бюджетных обязательств,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доведенных на принятие и (или) исполнение бюджетных обязательств,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связанных с закупками товаров, работ, услуг;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осуществляемых в соответствии с Федеральным законом, включенных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 (далее - План ФХД);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капитальных вложений, содержащихся в соглашениях о предоставлении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вложений, предоставляемых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унитарным предприятиям в соответствии со статьей 78.2 Бюджетного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кодекса РФ, определяемых в соответствии с подпунктом «в» пункта 4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54193" w:rsidRPr="00D14CFB" w:rsidRDefault="00E54193" w:rsidP="002F4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2EA">
        <w:rPr>
          <w:rFonts w:ascii="Times New Roman" w:hAnsi="Times New Roman" w:cs="Times New Roman"/>
          <w:b/>
          <w:sz w:val="28"/>
          <w:szCs w:val="28"/>
        </w:rPr>
        <w:t>6.</w:t>
      </w:r>
      <w:r w:rsidR="002F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Финансовое управление проверяет в соответствии с подпунктом «б» пункта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13 Правил контроля следующие объекты контроля: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план-график закупок на не</w:t>
      </w:r>
      <w:r w:rsidR="002F42EA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содержащихся в нем по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соответствующим идентификационным кодам закупки сумм начальных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(максимальных) цен контрактов, цен контрактов, заключаемых с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единственным поставщиком (подрядчиком, исполнителем), сумм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планируемых платежей в очередном финансовом году и плановом периоде 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сумм платежей за пределами планового периода, с учетом планируемых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платежей по контрактам, заключенным по результатам определения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поставщика (подрядчика, исполнителя) по закупкам, указанным в плане-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графике закупок, над объемом финансового обеспечения по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соответствующему финансовому году и по соответствующему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идентификационному коду закупки, указанным в плане закупок;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исполнителем), и (или)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документацию о закупке (сведения о приглашении, сведения о проекте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контракта и (или) сведения о документации) на соответствие содержащихся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них начальной (максимальной) цены контракта, цены контракта,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исполнителем), 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начальной (максимальной) цене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контракта, цене контракта, заключаемого с единственным поставщиком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(подрядчиком, исполнителем) по соответствующему идентификационному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коду закупки, указанным в плане-графике закупок;</w:t>
      </w:r>
    </w:p>
    <w:p w:rsidR="00E54193" w:rsidRPr="00D14CFB" w:rsidRDefault="00E54193" w:rsidP="00654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(сведения о протоколе) на: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654DB5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закупки - аналогичной информации, содержащейся в документации о закупке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(сведениях о 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E745D4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8A4BA2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начальной (максимальной) цены контракта,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содержащейся в протоколе (сведениях о протоколе), цены, предложенной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участником закупки, признанным победителем определения поставщика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(подрядчика, исполнителя), участником закупки, предложившим лучшие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условия после победителя, единственного участника, заявка которого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признана соответствующей требованиям Федерального закона, над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__________начальной (максимальной) ценой, содерж</w:t>
      </w:r>
      <w:r w:rsidR="005C51BB">
        <w:rPr>
          <w:rFonts w:ascii="Times New Roman" w:hAnsi="Times New Roman" w:cs="Times New Roman"/>
          <w:sz w:val="28"/>
          <w:szCs w:val="28"/>
        </w:rPr>
        <w:t xml:space="preserve">ащейся в документации о закупке </w:t>
      </w:r>
      <w:r w:rsidRPr="00D14CFB">
        <w:rPr>
          <w:rFonts w:ascii="Times New Roman" w:hAnsi="Times New Roman" w:cs="Times New Roman"/>
          <w:sz w:val="28"/>
          <w:szCs w:val="28"/>
        </w:rPr>
        <w:t>(сведениях о документации);</w:t>
      </w:r>
    </w:p>
    <w:p w:rsidR="00E54193" w:rsidRPr="00D14CFB" w:rsidRDefault="00E54193" w:rsidP="00E74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возвращаемый участником закупки) (сведения о проекте контракта) на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соответствие содержащихся в нем (них)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-</w:t>
      </w:r>
      <w:r w:rsidR="00E745D4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 xml:space="preserve"> идентификационного кода закупки - аналогичной информации,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содержащейся в протоколе определения поставщика (подрядчика,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исполнителя) (сведениях о протоколе);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E745D4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предложенной участником закупки, с которым заключается контракт;</w:t>
      </w:r>
    </w:p>
    <w:p w:rsidR="00E54193" w:rsidRPr="00D14CFB" w:rsidRDefault="00E54193" w:rsidP="00E74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 закрытый реестр контрактов) на соответствие: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содержащейся в условиях контракта (в сведениях о контракте);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контракта в контракте (в сведениях о проекте контракта).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Указанные в настоящем пункте настоящего Порядка объекты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проверяются Финансовым отделом перед размещением в ЕИС.</w:t>
      </w:r>
    </w:p>
    <w:p w:rsidR="00E54193" w:rsidRPr="00D14CFB" w:rsidRDefault="00E54193" w:rsidP="005C5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BB">
        <w:rPr>
          <w:rFonts w:ascii="Times New Roman" w:hAnsi="Times New Roman" w:cs="Times New Roman"/>
          <w:b/>
          <w:sz w:val="28"/>
          <w:szCs w:val="28"/>
        </w:rPr>
        <w:t>7.</w:t>
      </w:r>
      <w:r w:rsidR="005C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Предусмотренное пунктом 6 настоящего Порядка взаимодействие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субъектов контроля с </w:t>
      </w:r>
      <w:r w:rsidR="008868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4CFB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(сведений об объектах контроля), указанных в подпунктах «б» - «г» пункта 6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настоящего порядка, осуществляется с учетом следующих особенностей:</w:t>
      </w:r>
    </w:p>
    <w:p w:rsidR="00E54193" w:rsidRPr="00D14CFB" w:rsidRDefault="00E54193" w:rsidP="00F8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уполномоченными органами, уполномоченными учреждениями,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осуществляющими определение поставщиков (исполнителей, подрядчиков)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для одного или нескольких заказчиков в соответствии со статьей 26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Федерального закона, а также организатором совместных конкурсов 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аукционов, проводимых в соответствии со статьей 25 Федерального закона,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проверяются на: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по каждой закупке, включенной в такое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извещение и (или) документацию (сведения о приглашении и (или) сведения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 документации), начальной (максимальной) цене контракта по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соответствующему идентификационному коду закупки 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идентификационному коду закупки, указанным в плане-графике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соответствующего заказчика; не</w:t>
      </w:r>
      <w:r w:rsidR="00F2025B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включенной в протокол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 (сведения о протоколе)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цены, предложенной участником закупки, признанным победителем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исполнителя), участником закупки,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предложившим лучшие условия после победителя, единственного участника,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заявка которого признана соответствующей требованиям Федерального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закона, над начальной (максимальной) ценой, содержащейся в документации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 закупке (сведениях о документации) по закупке соответствующего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заказчика, и на соответствие идентификационного кода закупки, указанного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 таком протоколе (сведениях о протоколе), аналогичной информации,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содержащейся в документации о закупке (сведениях о документации) по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закупке соответствующего заказчика;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участнику закупки (контракт, возвращаемый участником закупки) (сведениях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 проекте контракта):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соответствующего заказчика, содержащейся в протоколе, извещении и (или)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документации (сведениях о протоколе, сведениях о приглашении и (или)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сведениях о 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(подрядчика, исполнителя) (сведениях о протоколе), предложенной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участником закупки, с которым заключается контракт, по закупке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E54193" w:rsidRPr="00D14CFB" w:rsidRDefault="00E54193" w:rsidP="00F84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отдельной строкой в случаях, установленных Правительством РФ,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проверяются на не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включенной в план-график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информации о планируемых платежах по таким закупкам с учетом: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размещенных извещениях об осуществлении закупок и (или) документации 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закупке, проектах контрактов, направленных единственному поставщику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(подрядчику, исполнителю) (сведениях о приглашении и (или)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документации, сведениях о проекте контракта), в отношении закупок,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процедуры отбора поставщика (исполнителя, подрядчика) по которым не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завершены;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настоящем пункте закупок;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в) проект контракта, при заключении контракта с несколькими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участниками закупки в случаях, предусмотренных частью 10 статьи 34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Федерального закона, проверяется на: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информации, содержащейся в документации о закупке (сведениях 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документации);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84BF3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не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превышение суммы цен таких контрактов над начальной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lastRenderedPageBreak/>
        <w:t>(максимальной) ценой, указанной в документации о закупке (сведениях 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документации).</w:t>
      </w:r>
    </w:p>
    <w:p w:rsidR="00E54193" w:rsidRPr="00D14CFB" w:rsidRDefault="00E54193" w:rsidP="00E11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53">
        <w:rPr>
          <w:rFonts w:ascii="Times New Roman" w:hAnsi="Times New Roman" w:cs="Times New Roman"/>
          <w:b/>
          <w:sz w:val="28"/>
          <w:szCs w:val="28"/>
        </w:rPr>
        <w:t>8.</w:t>
      </w:r>
      <w:r w:rsidRPr="00D14CFB">
        <w:rPr>
          <w:rFonts w:ascii="Times New Roman" w:hAnsi="Times New Roman" w:cs="Times New Roman"/>
          <w:sz w:val="28"/>
          <w:szCs w:val="28"/>
        </w:rPr>
        <w:t xml:space="preserve"> 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Pr="00D14CFB">
        <w:rPr>
          <w:rFonts w:ascii="Times New Roman" w:hAnsi="Times New Roman" w:cs="Times New Roman"/>
          <w:sz w:val="28"/>
          <w:szCs w:val="28"/>
        </w:rPr>
        <w:t>В сроки, установленные пунктами 14 и 15 Правил контроля, со дня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направления субъекту контроля уведомления о начале контроля или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поступления объ</w:t>
      </w:r>
      <w:r w:rsidR="00E11D53">
        <w:rPr>
          <w:rFonts w:ascii="Times New Roman" w:hAnsi="Times New Roman" w:cs="Times New Roman"/>
          <w:sz w:val="28"/>
          <w:szCs w:val="28"/>
        </w:rPr>
        <w:t>екта контроля в Администрацию</w:t>
      </w:r>
      <w:r w:rsidRPr="00D14CFB">
        <w:rPr>
          <w:rFonts w:ascii="Times New Roman" w:hAnsi="Times New Roman" w:cs="Times New Roman"/>
          <w:sz w:val="28"/>
          <w:szCs w:val="28"/>
        </w:rPr>
        <w:t>:</w:t>
      </w:r>
    </w:p>
    <w:p w:rsidR="00E54193" w:rsidRPr="00D14CFB" w:rsidRDefault="00E54193" w:rsidP="00F7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требованиям, установленным Правилами контроля и настоящим Порядком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Финансовый отдел направляет субъекту контроля уведомление 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соответствии контролируемой информации требованиям, установленным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частью 5 статьи 99 Федерального закона, по форме согласно приложению №3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 настоящему Порядку и объекты контроля подлежат размещению субъектом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контроля в ЕИС;</w:t>
      </w:r>
    </w:p>
    <w:p w:rsidR="00E54193" w:rsidRPr="00D14CFB" w:rsidRDefault="00E54193" w:rsidP="00F7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отделом проверки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несоответствия объекта контроля требованиям, установленным Правилами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контроля и наст</w:t>
      </w:r>
      <w:r w:rsidR="00056134">
        <w:rPr>
          <w:rFonts w:ascii="Times New Roman" w:hAnsi="Times New Roman" w:cs="Times New Roman"/>
          <w:sz w:val="28"/>
          <w:szCs w:val="28"/>
        </w:rPr>
        <w:t>оящим Порядком, Администрация</w:t>
      </w:r>
      <w:r w:rsidRPr="00D14CFB">
        <w:rPr>
          <w:rFonts w:ascii="Times New Roman" w:hAnsi="Times New Roman" w:cs="Times New Roman"/>
          <w:sz w:val="28"/>
          <w:szCs w:val="28"/>
        </w:rPr>
        <w:t xml:space="preserve"> направляет субъекту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контроля в форме Электронного документа протокол о несоответствии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Контролируемой информации требованиям, установленным частью 5 статьи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99 Федерального закона, по форме согласно приложению №4 к настоящему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Порядку и при проверке контролируемой информации, содержащейся: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74195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соответствующих изменений в план закупок и план-график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субъектом контроля не размещаются в ЕИС извещения об осуществлении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закупки, проекты контрактов, заключаемых с единственным поставщиком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(исполнителем, подрядчиком);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74195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в плане закупок муниципальных бюджетных и автономных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учреждений, унитарных предприятий, до внесения изменений в план закупок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 план-график закупок субъектом контроля не размещаются в ЕИС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извещения об осуществлении закупки, проекты контрактов, заключаемых с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единственным поставщиком (исполнителем, подрядчиком);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 xml:space="preserve">- </w:t>
      </w:r>
      <w:r w:rsidR="00F74195">
        <w:rPr>
          <w:rFonts w:ascii="Times New Roman" w:hAnsi="Times New Roman" w:cs="Times New Roman"/>
          <w:sz w:val="28"/>
          <w:szCs w:val="28"/>
        </w:rPr>
        <w:tab/>
      </w:r>
      <w:r w:rsidRPr="00D14CFB">
        <w:rPr>
          <w:rFonts w:ascii="Times New Roman" w:hAnsi="Times New Roman" w:cs="Times New Roman"/>
          <w:sz w:val="28"/>
          <w:szCs w:val="28"/>
        </w:rPr>
        <w:t>в объектах контроля, указанных в пункте 6 настоящего Порядка, до</w:t>
      </w:r>
    </w:p>
    <w:p w:rsidR="00E54193" w:rsidRPr="00D14CF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FB">
        <w:rPr>
          <w:rFonts w:ascii="Times New Roman" w:hAnsi="Times New Roman" w:cs="Times New Roman"/>
          <w:sz w:val="28"/>
          <w:szCs w:val="28"/>
        </w:rPr>
        <w:t>внесения в них изменений не размещаются субъектом контроля в ЕИС.</w:t>
      </w: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11" w:rsidRDefault="00D9681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к порядку взаимодействия администрации 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Хреновского сельского поселения  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Бобровского муниципального района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Воронежской области с субъектами контроля,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указанными в пункте 4 Правил осуществления контроля,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предусмотренного частью 5 статьи 99 Федерального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Закона «О контрактной системе в сфере закупок товаров,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работ, услуг для обеспечения государственных и</w:t>
      </w:r>
    </w:p>
    <w:p w:rsidR="0012693D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муниципальных нужд»</w:t>
      </w:r>
    </w:p>
    <w:p w:rsidR="003621D7" w:rsidRPr="000315EB" w:rsidRDefault="0012693D" w:rsidP="0012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от 07.05.2020 № 37</w:t>
      </w:r>
    </w:p>
    <w:p w:rsidR="0012693D" w:rsidRPr="000315EB" w:rsidRDefault="0012693D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об объемах средств, указанных в правовых актах администрации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Бобровского муниципального района Воронежской области и иных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документах, предусматривающих в соответствии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 бюджетным законодательством Российской Федерации возможность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заключения муниципального контракта на срок, превышающий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срок действия доведенных лимитов бюджетных обязательств</w:t>
      </w:r>
    </w:p>
    <w:p w:rsidR="00E54193" w:rsidRPr="000315EB" w:rsidRDefault="00E54193" w:rsidP="0036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EB">
        <w:rPr>
          <w:rFonts w:ascii="Times New Roman" w:hAnsi="Times New Roman" w:cs="Times New Roman"/>
          <w:b/>
          <w:sz w:val="20"/>
          <w:szCs w:val="20"/>
        </w:rPr>
        <w:t>на 20___ год и на плановый период 20___ и 20___ годов</w:t>
      </w:r>
    </w:p>
    <w:p w:rsidR="003C5F28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959FD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 xml:space="preserve">  Коды</w:t>
      </w:r>
    </w:p>
    <w:p w:rsidR="00E54193" w:rsidRPr="000315EB" w:rsidRDefault="00F959FD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Форма по ОКУД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от «____» __________ 20___ г. </w:t>
      </w:r>
      <w:r w:rsidR="00771164" w:rsidRPr="000315EB">
        <w:rPr>
          <w:rFonts w:ascii="Times New Roman" w:hAnsi="Times New Roman" w:cs="Times New Roman"/>
          <w:sz w:val="20"/>
          <w:szCs w:val="20"/>
        </w:rPr>
        <w:t xml:space="preserve">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Дата</w:t>
      </w:r>
    </w:p>
    <w:p w:rsidR="00E54193" w:rsidRPr="000315EB" w:rsidRDefault="00771164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D4054" w:rsidRPr="000315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61116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Сводному реестру</w:t>
      </w:r>
    </w:p>
    <w:p w:rsidR="00E54193" w:rsidRPr="000315EB" w:rsidRDefault="001D4054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11BBC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ИНН</w:t>
      </w:r>
    </w:p>
    <w:p w:rsidR="00E54193" w:rsidRPr="000315EB" w:rsidRDefault="00D61116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11BBC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КПП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Наименование зака</w:t>
      </w:r>
      <w:r w:rsidR="009747A6" w:rsidRPr="000315EB">
        <w:rPr>
          <w:rFonts w:ascii="Times New Roman" w:hAnsi="Times New Roman" w:cs="Times New Roman"/>
          <w:sz w:val="20"/>
          <w:szCs w:val="20"/>
        </w:rPr>
        <w:t>зчика __</w:t>
      </w:r>
      <w:r w:rsidR="00916033" w:rsidRPr="000315EB">
        <w:rPr>
          <w:rFonts w:ascii="Times New Roman" w:hAnsi="Times New Roman" w:cs="Times New Roman"/>
          <w:sz w:val="20"/>
          <w:szCs w:val="20"/>
        </w:rPr>
        <w:t>__________</w:t>
      </w:r>
      <w:r w:rsidR="009747A6" w:rsidRPr="000315E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16033" w:rsidRPr="000315EB">
        <w:rPr>
          <w:rFonts w:ascii="Times New Roman" w:hAnsi="Times New Roman" w:cs="Times New Roman"/>
          <w:sz w:val="20"/>
          <w:szCs w:val="20"/>
        </w:rPr>
        <w:t xml:space="preserve">    </w:t>
      </w:r>
      <w:r w:rsidR="00915BB4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>по ОКОПФ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_________________________</w:t>
      </w:r>
      <w:r w:rsidR="00BE251A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>по ОКФС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="00BE251A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E54193" w:rsidRPr="000315EB" w:rsidRDefault="00BE251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E54193" w:rsidRPr="000315EB" w:rsidRDefault="00BE251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ОКТМО</w:t>
      </w:r>
    </w:p>
    <w:p w:rsidR="00364AC1" w:rsidRPr="000315EB" w:rsidRDefault="00364AC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AC1" w:rsidRPr="000315EB" w:rsidRDefault="00364AC1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Наименование ГРБС </w:t>
      </w:r>
      <w:r w:rsidR="00364AC1" w:rsidRPr="000315EB">
        <w:rPr>
          <w:rFonts w:ascii="Times New Roman" w:hAnsi="Times New Roman" w:cs="Times New Roman"/>
          <w:sz w:val="20"/>
          <w:szCs w:val="20"/>
        </w:rPr>
        <w:t xml:space="preserve">______________________     </w:t>
      </w:r>
      <w:r w:rsidRPr="000315EB">
        <w:rPr>
          <w:rFonts w:ascii="Times New Roman" w:hAnsi="Times New Roman" w:cs="Times New Roman"/>
          <w:sz w:val="20"/>
          <w:szCs w:val="20"/>
        </w:rPr>
        <w:t>Глава по БК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Вид документа</w:t>
      </w:r>
      <w:r w:rsidR="008B1726" w:rsidRPr="000315EB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E54193" w:rsidRPr="000315EB" w:rsidRDefault="00B542F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 xml:space="preserve">(основной документ - код </w:t>
      </w:r>
      <w:proofErr w:type="gramStart"/>
      <w:r w:rsidR="00E54193" w:rsidRPr="000315EB">
        <w:rPr>
          <w:rFonts w:ascii="Times New Roman" w:hAnsi="Times New Roman" w:cs="Times New Roman"/>
          <w:sz w:val="20"/>
          <w:szCs w:val="20"/>
        </w:rPr>
        <w:t xml:space="preserve">01; </w:t>
      </w:r>
      <w:r w:rsidRPr="000315E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0315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Pr="000315EB">
        <w:rPr>
          <w:rFonts w:ascii="Times New Roman" w:hAnsi="Times New Roman" w:cs="Times New Roman"/>
          <w:sz w:val="20"/>
          <w:szCs w:val="20"/>
        </w:rPr>
        <w:t xml:space="preserve"> </w:t>
      </w:r>
      <w:r w:rsidR="00E54193" w:rsidRPr="000315EB">
        <w:rPr>
          <w:rFonts w:ascii="Times New Roman" w:hAnsi="Times New Roman" w:cs="Times New Roman"/>
          <w:sz w:val="20"/>
          <w:szCs w:val="20"/>
        </w:rPr>
        <w:t>по ОКЕИ</w:t>
      </w:r>
      <w:r w:rsidRPr="000315EB">
        <w:rPr>
          <w:rFonts w:ascii="Times New Roman" w:hAnsi="Times New Roman" w:cs="Times New Roman"/>
          <w:sz w:val="20"/>
          <w:szCs w:val="20"/>
        </w:rPr>
        <w:t xml:space="preserve">    </w:t>
      </w:r>
      <w:r w:rsidR="00DB3B10" w:rsidRPr="000315E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315EB">
        <w:rPr>
          <w:rFonts w:ascii="Times New Roman" w:hAnsi="Times New Roman" w:cs="Times New Roman"/>
          <w:sz w:val="20"/>
          <w:szCs w:val="20"/>
        </w:rPr>
        <w:t>384</w:t>
      </w:r>
    </w:p>
    <w:p w:rsidR="00E54193" w:rsidRPr="000315EB" w:rsidRDefault="003C5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54193" w:rsidRPr="000315EB">
        <w:rPr>
          <w:rFonts w:ascii="Times New Roman" w:hAnsi="Times New Roman" w:cs="Times New Roman"/>
          <w:sz w:val="20"/>
          <w:szCs w:val="20"/>
        </w:rPr>
        <w:t>изменения к документу - код 02</w:t>
      </w:r>
    </w:p>
    <w:p w:rsidR="00DE0FD0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Единица измерения: тыс. руб.</w:t>
      </w:r>
    </w:p>
    <w:tbl>
      <w:tblPr>
        <w:tblStyle w:val="a3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05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96D87" w:rsidRPr="000315EB" w:rsidTr="00396D87">
        <w:trPr>
          <w:trHeight w:val="698"/>
        </w:trPr>
        <w:tc>
          <w:tcPr>
            <w:tcW w:w="534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3815" w:type="dxa"/>
            <w:gridSpan w:val="4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Сведения о нормативном правовом акте (проекте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нормативного правового акта)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Код вида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классифика</w:t>
            </w:r>
            <w:proofErr w:type="spellEnd"/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352" w:type="dxa"/>
            <w:gridSpan w:val="5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Объем средств, предусмотренный нормативным правовым актом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(проектом нормативного правового акта)</w:t>
            </w:r>
          </w:p>
        </w:tc>
      </w:tr>
      <w:tr w:rsidR="00396D87" w:rsidRPr="000315EB" w:rsidTr="00396D87">
        <w:trPr>
          <w:trHeight w:val="615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документа)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(текущий)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41" w:type="dxa"/>
            <w:gridSpan w:val="2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  <w:tc>
          <w:tcPr>
            <w:tcW w:w="871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 последующие года</w:t>
            </w:r>
          </w:p>
        </w:tc>
      </w:tr>
      <w:tr w:rsidR="00396D87" w:rsidRPr="000315EB" w:rsidTr="00396D87">
        <w:trPr>
          <w:trHeight w:val="1070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871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c>
          <w:tcPr>
            <w:tcW w:w="534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6D87" w:rsidRPr="000315EB" w:rsidTr="00396D87">
        <w:trPr>
          <w:trHeight w:val="337"/>
        </w:trPr>
        <w:tc>
          <w:tcPr>
            <w:tcW w:w="534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258"/>
        </w:trPr>
        <w:tc>
          <w:tcPr>
            <w:tcW w:w="534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350"/>
        </w:trPr>
        <w:tc>
          <w:tcPr>
            <w:tcW w:w="4349" w:type="dxa"/>
            <w:gridSpan w:val="5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Итого по КВР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D87" w:rsidRPr="000315EB" w:rsidTr="00396D87">
        <w:trPr>
          <w:trHeight w:val="304"/>
        </w:trPr>
        <w:tc>
          <w:tcPr>
            <w:tcW w:w="5219" w:type="dxa"/>
            <w:gridSpan w:val="6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396D87" w:rsidRPr="000315EB" w:rsidRDefault="00396D87" w:rsidP="00396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193" w:rsidRPr="000315EB" w:rsidRDefault="003B4EE9" w:rsidP="00396D87">
      <w:pPr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E54193" w:rsidRPr="000315EB">
        <w:rPr>
          <w:rFonts w:ascii="Times New Roman" w:hAnsi="Times New Roman" w:cs="Times New Roman"/>
          <w:sz w:val="20"/>
          <w:szCs w:val="20"/>
        </w:rPr>
        <w:t>(уполном</w:t>
      </w:r>
      <w:r w:rsidRPr="000315EB">
        <w:rPr>
          <w:rFonts w:ascii="Times New Roman" w:hAnsi="Times New Roman" w:cs="Times New Roman"/>
          <w:sz w:val="20"/>
          <w:szCs w:val="20"/>
        </w:rPr>
        <w:t xml:space="preserve">оченное </w:t>
      </w:r>
      <w:proofErr w:type="gramStart"/>
      <w:r w:rsidRPr="000315EB">
        <w:rPr>
          <w:rFonts w:ascii="Times New Roman" w:hAnsi="Times New Roman" w:cs="Times New Roman"/>
          <w:sz w:val="20"/>
          <w:szCs w:val="20"/>
        </w:rPr>
        <w:t>лицо)_</w:t>
      </w:r>
      <w:proofErr w:type="gramEnd"/>
      <w:r w:rsidRPr="000315EB">
        <w:rPr>
          <w:rFonts w:ascii="Times New Roman" w:hAnsi="Times New Roman" w:cs="Times New Roman"/>
          <w:sz w:val="20"/>
          <w:szCs w:val="20"/>
        </w:rPr>
        <w:t>________________</w:t>
      </w:r>
      <w:r w:rsidR="00E54193" w:rsidRPr="000315EB">
        <w:rPr>
          <w:rFonts w:ascii="Times New Roman" w:hAnsi="Times New Roman" w:cs="Times New Roman"/>
          <w:sz w:val="20"/>
          <w:szCs w:val="20"/>
        </w:rPr>
        <w:t>___________</w:t>
      </w:r>
      <w:r w:rsidRPr="000315EB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396D87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E54193" w:rsidRPr="000315EB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«___»_____________20___ г.</w:t>
      </w:r>
    </w:p>
    <w:p w:rsidR="00396D87" w:rsidRDefault="00E54193" w:rsidP="0039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Лист №</w:t>
      </w:r>
    </w:p>
    <w:p w:rsidR="00794E89" w:rsidRDefault="00E54193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15EB">
        <w:rPr>
          <w:rFonts w:ascii="Times New Roman" w:hAnsi="Times New Roman" w:cs="Times New Roman"/>
          <w:sz w:val="20"/>
          <w:szCs w:val="20"/>
        </w:rPr>
        <w:t>Всего листов</w:t>
      </w:r>
    </w:p>
    <w:p w:rsidR="00E54193" w:rsidRPr="0018149C" w:rsidRDefault="00E54193" w:rsidP="00794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C1EEC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к пор</w:t>
      </w:r>
      <w:r w:rsidR="000C1EEC" w:rsidRPr="0018149C">
        <w:rPr>
          <w:rFonts w:ascii="Times New Roman" w:hAnsi="Times New Roman" w:cs="Times New Roman"/>
          <w:sz w:val="20"/>
          <w:szCs w:val="20"/>
        </w:rPr>
        <w:t xml:space="preserve">ядку взаимодействия администрации </w:t>
      </w:r>
    </w:p>
    <w:p w:rsidR="000C1EEC" w:rsidRPr="0018149C" w:rsidRDefault="000C1EEC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Хреновского сельского поселения </w:t>
      </w:r>
      <w:r w:rsidR="00E54193" w:rsidRPr="00181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Бобровского муниципального района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Воронежской области с субъектами контроля,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указанными в пункте 4 Правил осуществления контроля,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предусмотренного частью 5 статьи 99 Федерального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Закона «О контрактной системе в сфере закупок товаров,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работ, услуг для обеспечения государственных и</w:t>
      </w:r>
    </w:p>
    <w:p w:rsidR="00E54193" w:rsidRPr="0018149C" w:rsidRDefault="00E54193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муниципальных нужд»</w:t>
      </w:r>
    </w:p>
    <w:p w:rsidR="00E54193" w:rsidRPr="0018149C" w:rsidRDefault="000C1EEC" w:rsidP="000C1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от 07.05.2020 № 37</w:t>
      </w:r>
    </w:p>
    <w:p w:rsidR="00E54193" w:rsidRPr="0018149C" w:rsidRDefault="00E54193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>Показатели</w:t>
      </w:r>
    </w:p>
    <w:p w:rsidR="00E54193" w:rsidRPr="0018149C" w:rsidRDefault="00E54193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>выплат по расходам на осуществление закупок на 20____ год</w:t>
      </w:r>
    </w:p>
    <w:p w:rsidR="00E259C2" w:rsidRPr="0018149C" w:rsidRDefault="00E259C2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9C2" w:rsidRPr="0018149C" w:rsidRDefault="00E259C2" w:rsidP="0088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18149C">
        <w:rPr>
          <w:rFonts w:ascii="Times New Roman" w:hAnsi="Times New Roman" w:cs="Times New Roman"/>
          <w:sz w:val="20"/>
          <w:szCs w:val="20"/>
        </w:rPr>
        <w:t>Коды</w:t>
      </w:r>
    </w:p>
    <w:p w:rsidR="00E54193" w:rsidRPr="0018149C" w:rsidRDefault="00E259C2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ИНН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КПП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По ОКОПФ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Наименование зак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азчика _______________                  </w:t>
      </w:r>
      <w:r w:rsidRPr="0018149C">
        <w:rPr>
          <w:rFonts w:ascii="Times New Roman" w:hAnsi="Times New Roman" w:cs="Times New Roman"/>
          <w:sz w:val="20"/>
          <w:szCs w:val="20"/>
        </w:rPr>
        <w:t xml:space="preserve"> </w:t>
      </w:r>
      <w:r w:rsidRPr="0018149C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18149C">
        <w:rPr>
          <w:rFonts w:ascii="Times New Roman" w:hAnsi="Times New Roman" w:cs="Times New Roman"/>
          <w:sz w:val="20"/>
          <w:szCs w:val="20"/>
        </w:rPr>
        <w:t>о ОКФС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_________________________ по ОКТМО</w:t>
      </w:r>
    </w:p>
    <w:p w:rsidR="00E54193" w:rsidRPr="0018149C" w:rsidRDefault="00C05320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54193" w:rsidRPr="0018149C">
        <w:rPr>
          <w:rFonts w:ascii="Times New Roman" w:hAnsi="Times New Roman" w:cs="Times New Roman"/>
          <w:sz w:val="20"/>
          <w:szCs w:val="20"/>
        </w:rPr>
        <w:t>_________________________ по ОКТМО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>Наименование учредителя _____________________ Глава по БК</w:t>
      </w:r>
    </w:p>
    <w:p w:rsidR="00E54193" w:rsidRPr="0018149C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9C">
        <w:rPr>
          <w:rFonts w:ascii="Times New Roman" w:hAnsi="Times New Roman" w:cs="Times New Roman"/>
          <w:sz w:val="20"/>
          <w:szCs w:val="20"/>
        </w:rPr>
        <w:t xml:space="preserve">Единица измерения: тыс. </w:t>
      </w:r>
      <w:proofErr w:type="spellStart"/>
      <w:r w:rsidRPr="0018149C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18149C">
        <w:rPr>
          <w:rFonts w:ascii="Times New Roman" w:hAnsi="Times New Roman" w:cs="Times New Roman"/>
          <w:sz w:val="20"/>
          <w:szCs w:val="20"/>
        </w:rPr>
        <w:t xml:space="preserve"> </w:t>
      </w:r>
      <w:r w:rsidR="00C05320" w:rsidRPr="0018149C">
        <w:rPr>
          <w:rFonts w:ascii="Times New Roman" w:hAnsi="Times New Roman" w:cs="Times New Roman"/>
          <w:sz w:val="20"/>
          <w:szCs w:val="20"/>
        </w:rPr>
        <w:t xml:space="preserve">                                          по ОКЕИ                           </w:t>
      </w:r>
      <w:r w:rsidRPr="0018149C">
        <w:rPr>
          <w:rFonts w:ascii="Times New Roman" w:hAnsi="Times New Roman" w:cs="Times New Roman"/>
          <w:sz w:val="20"/>
          <w:szCs w:val="20"/>
        </w:rPr>
        <w:t>384</w:t>
      </w:r>
    </w:p>
    <w:p w:rsidR="001A24F7" w:rsidRDefault="001A24F7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709"/>
        <w:gridCol w:w="709"/>
        <w:gridCol w:w="708"/>
        <w:gridCol w:w="851"/>
        <w:gridCol w:w="709"/>
        <w:gridCol w:w="589"/>
        <w:gridCol w:w="437"/>
        <w:gridCol w:w="437"/>
        <w:gridCol w:w="487"/>
        <w:gridCol w:w="487"/>
        <w:gridCol w:w="487"/>
        <w:gridCol w:w="487"/>
        <w:gridCol w:w="487"/>
        <w:gridCol w:w="487"/>
        <w:gridCol w:w="487"/>
      </w:tblGrid>
      <w:tr w:rsidR="008C7C76" w:rsidRPr="00B47C0A" w:rsidTr="00890A1E">
        <w:trPr>
          <w:trHeight w:val="645"/>
          <w:jc w:val="center"/>
        </w:trPr>
        <w:tc>
          <w:tcPr>
            <w:tcW w:w="1756" w:type="dxa"/>
            <w:vMerge w:val="restart"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</w:p>
        </w:tc>
        <w:tc>
          <w:tcPr>
            <w:tcW w:w="58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4283" w:type="dxa"/>
            <w:gridSpan w:val="9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на закупку товаров, работ, услуг</w:t>
            </w:r>
          </w:p>
        </w:tc>
      </w:tr>
      <w:tr w:rsidR="008C7C76" w:rsidRPr="00B47C0A" w:rsidTr="00890A1E">
        <w:trPr>
          <w:trHeight w:val="435"/>
          <w:jc w:val="center"/>
        </w:trPr>
        <w:tc>
          <w:tcPr>
            <w:tcW w:w="1756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708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расходы</w:t>
            </w:r>
          </w:p>
        </w:tc>
        <w:tc>
          <w:tcPr>
            <w:tcW w:w="851" w:type="dxa"/>
            <w:vMerge w:val="restart"/>
          </w:tcPr>
          <w:p w:rsidR="008C7C76" w:rsidRPr="00B47C0A" w:rsidRDefault="008C7C76" w:rsidP="00A53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709" w:type="dxa"/>
            <w:vMerge w:val="restart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КФО</w:t>
            </w:r>
          </w:p>
        </w:tc>
        <w:tc>
          <w:tcPr>
            <w:tcW w:w="58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2922" w:type="dxa"/>
            <w:gridSpan w:val="6"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11D49" w:rsidRPr="00B47C0A" w:rsidTr="00890A1E">
        <w:trPr>
          <w:trHeight w:val="345"/>
          <w:jc w:val="center"/>
        </w:trPr>
        <w:tc>
          <w:tcPr>
            <w:tcW w:w="1756" w:type="dxa"/>
            <w:vMerge/>
          </w:tcPr>
          <w:p w:rsidR="00611D49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611D49" w:rsidRPr="00B47C0A" w:rsidRDefault="00611D49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  <w:vMerge w:val="restart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611D49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1461" w:type="dxa"/>
            <w:gridSpan w:val="3"/>
          </w:tcPr>
          <w:p w:rsidR="00611D49" w:rsidRPr="00B47C0A" w:rsidRDefault="00EF46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44-ФЗ</w:t>
            </w:r>
          </w:p>
        </w:tc>
        <w:tc>
          <w:tcPr>
            <w:tcW w:w="1461" w:type="dxa"/>
            <w:gridSpan w:val="3"/>
          </w:tcPr>
          <w:p w:rsidR="00611D49" w:rsidRPr="00B47C0A" w:rsidRDefault="00EF46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223-ФЗ</w:t>
            </w:r>
          </w:p>
        </w:tc>
      </w:tr>
      <w:tr w:rsidR="008C7C76" w:rsidRPr="00B47C0A" w:rsidTr="00890A1E">
        <w:trPr>
          <w:trHeight w:val="1425"/>
          <w:jc w:val="center"/>
        </w:trPr>
        <w:tc>
          <w:tcPr>
            <w:tcW w:w="1756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Merge/>
          </w:tcPr>
          <w:p w:rsidR="008C7C76" w:rsidRPr="00B47C0A" w:rsidRDefault="008C7C76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7" w:type="dxa"/>
            <w:tcBorders>
              <w:top w:val="nil"/>
            </w:tcBorders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очере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(теку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нсов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первы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й 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87" w:type="dxa"/>
          </w:tcPr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втор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90A1E" w:rsidRPr="00890A1E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пери</w:t>
            </w:r>
          </w:p>
          <w:p w:rsidR="008C7C76" w:rsidRPr="00B47C0A" w:rsidRDefault="00890A1E" w:rsidP="008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A1E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" w:type="dxa"/>
          </w:tcPr>
          <w:p w:rsidR="000864B2" w:rsidRPr="00B47C0A" w:rsidRDefault="00B47C0A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BF6" w:rsidRPr="00B47C0A" w:rsidTr="00890A1E">
        <w:trPr>
          <w:jc w:val="center"/>
        </w:trPr>
        <w:tc>
          <w:tcPr>
            <w:tcW w:w="1756" w:type="dxa"/>
          </w:tcPr>
          <w:p w:rsidR="000864B2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на оплату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заключенных до начала очередного финансового года:</w:t>
            </w: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864B2" w:rsidRPr="00B47C0A" w:rsidRDefault="000864B2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D5" w:rsidRPr="00B47C0A" w:rsidTr="00890A1E">
        <w:trPr>
          <w:jc w:val="center"/>
        </w:trPr>
        <w:tc>
          <w:tcPr>
            <w:tcW w:w="1756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закупку товаров, работ, услуг по году начала закупки</w:t>
            </w: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708D5" w:rsidRPr="00B47C0A" w:rsidRDefault="004708D5" w:rsidP="00F7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1F28" w:rsidRDefault="00C91F28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28" w:rsidRPr="00DD7459" w:rsidRDefault="00C91F28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 xml:space="preserve">Руководитель (уполномоченное </w:t>
      </w:r>
      <w:proofErr w:type="gramStart"/>
      <w:r w:rsidRPr="00DD7459">
        <w:rPr>
          <w:rFonts w:ascii="Times New Roman" w:hAnsi="Times New Roman" w:cs="Times New Roman"/>
          <w:sz w:val="20"/>
          <w:szCs w:val="20"/>
        </w:rPr>
        <w:t>лицо)_</w:t>
      </w:r>
      <w:proofErr w:type="gramEnd"/>
      <w:r w:rsidRPr="00DD7459">
        <w:rPr>
          <w:rFonts w:ascii="Times New Roman" w:hAnsi="Times New Roman" w:cs="Times New Roman"/>
          <w:sz w:val="20"/>
          <w:szCs w:val="20"/>
        </w:rPr>
        <w:t>___________________________ _____________</w:t>
      </w:r>
    </w:p>
    <w:p w:rsidR="00C91F28" w:rsidRPr="00DD7459" w:rsidRDefault="00C91F28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172D96" w:rsidRPr="00DD7459" w:rsidRDefault="00C91F28" w:rsidP="0017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459">
        <w:rPr>
          <w:rFonts w:ascii="Times New Roman" w:hAnsi="Times New Roman" w:cs="Times New Roman"/>
          <w:sz w:val="20"/>
          <w:szCs w:val="20"/>
        </w:rPr>
        <w:t>«___»_____________20___ г.</w:t>
      </w:r>
    </w:p>
    <w:p w:rsidR="0061226C" w:rsidRPr="00DA3134" w:rsidRDefault="00172D96" w:rsidP="0017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B4AC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27254" w:rsidRPr="00DA3134">
        <w:rPr>
          <w:rFonts w:ascii="Times New Roman" w:hAnsi="Times New Roman" w:cs="Times New Roman"/>
          <w:bCs/>
          <w:sz w:val="20"/>
          <w:szCs w:val="20"/>
        </w:rPr>
        <w:t>Приложение №3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 xml:space="preserve">к порядку взаимодействия администрации 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 xml:space="preserve">Хреновского сельского поселения  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Бобровского муниципального района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Воронежской области с субъектами контроля,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указанными в пункте 4 Правил осуществления контроля,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предусмотренного частью 5 статьи 99 Федерального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Закона «О контрактной системе в сфере закупок товаров,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работ, услуг для обеспечения государственных и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муниципальных нужд»</w:t>
      </w:r>
    </w:p>
    <w:p w:rsidR="0061226C" w:rsidRPr="00DA3134" w:rsidRDefault="0061226C" w:rsidP="00612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134">
        <w:rPr>
          <w:rFonts w:ascii="Times New Roman" w:hAnsi="Times New Roman" w:cs="Times New Roman"/>
          <w:bCs/>
          <w:sz w:val="20"/>
          <w:szCs w:val="20"/>
        </w:rPr>
        <w:t>от 07.05.2020 № 37</w:t>
      </w:r>
    </w:p>
    <w:p w:rsidR="0061226C" w:rsidRPr="00DA3134" w:rsidRDefault="0061226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226C" w:rsidRPr="00DA3134" w:rsidRDefault="0061226C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3134">
        <w:rPr>
          <w:rFonts w:ascii="Times New Roman" w:hAnsi="Times New Roman" w:cs="Times New Roman"/>
          <w:b/>
          <w:bCs/>
          <w:sz w:val="20"/>
          <w:szCs w:val="20"/>
        </w:rPr>
        <w:t>Уведомление №_______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о соответствии контролируемой информации требованиям, установленным частью 5 статьи 99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Федерального закона от 05.04.2013 №44-ФЗ «О контрактной системе</w:t>
      </w:r>
    </w:p>
    <w:p w:rsidR="00E54193" w:rsidRPr="00DA3134" w:rsidRDefault="00E54193" w:rsidP="0061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134">
        <w:rPr>
          <w:rFonts w:ascii="Times New Roman" w:hAnsi="Times New Roman" w:cs="Times New Roman"/>
          <w:b/>
          <w:sz w:val="20"/>
          <w:szCs w:val="20"/>
        </w:rPr>
        <w:t>в сфере закупок товаров, работ, услуг для обеспечения государственных и муниципальных нужд»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Коды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Форма по ОКУД</w:t>
      </w:r>
      <w:r w:rsidR="00063C19" w:rsidRPr="00DA3134">
        <w:rPr>
          <w:rFonts w:ascii="Times New Roman" w:hAnsi="Times New Roman" w:cs="Times New Roman"/>
          <w:sz w:val="20"/>
          <w:szCs w:val="20"/>
        </w:rPr>
        <w:t xml:space="preserve">                0506135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от «____» __________ 20___ г.                                 Дата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по КОФК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ИНН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КПП</w:t>
      </w:r>
    </w:p>
    <w:p w:rsidR="0074686E" w:rsidRPr="00DA3134" w:rsidRDefault="00B73BEA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Наименование финансового органа                          </w:t>
      </w:r>
      <w:r w:rsidR="00A8208D" w:rsidRPr="00DA3134">
        <w:rPr>
          <w:rFonts w:ascii="Times New Roman" w:hAnsi="Times New Roman" w:cs="Times New Roman"/>
          <w:sz w:val="20"/>
          <w:szCs w:val="20"/>
        </w:rPr>
        <w:t>по ОКСПФ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 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79E5" w:rsidRPr="00DA3134">
        <w:rPr>
          <w:rFonts w:ascii="Times New Roman" w:hAnsi="Times New Roman" w:cs="Times New Roman"/>
          <w:sz w:val="20"/>
          <w:szCs w:val="20"/>
        </w:rPr>
        <w:t xml:space="preserve">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ОКТМО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_________________________            </w:t>
      </w:r>
      <w:r w:rsidR="00A26580" w:rsidRPr="00DA313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8208D" w:rsidRPr="00DA3134">
        <w:rPr>
          <w:rFonts w:ascii="Times New Roman" w:hAnsi="Times New Roman" w:cs="Times New Roman"/>
          <w:sz w:val="20"/>
          <w:szCs w:val="20"/>
        </w:rPr>
        <w:t xml:space="preserve">                        по ОКФС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A8208D" w:rsidRPr="00DA3134" w:rsidRDefault="00A8208D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86E" w:rsidRPr="00DA3134" w:rsidRDefault="0074686E" w:rsidP="0074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13B72" w:rsidRPr="00DA3134" w:rsidTr="00D60698">
        <w:tc>
          <w:tcPr>
            <w:tcW w:w="4785" w:type="dxa"/>
            <w:gridSpan w:val="3"/>
          </w:tcPr>
          <w:p w:rsidR="00B13B72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 (сведения об объекте контроля)</w:t>
            </w:r>
          </w:p>
        </w:tc>
        <w:tc>
          <w:tcPr>
            <w:tcW w:w="4786" w:type="dxa"/>
            <w:gridSpan w:val="3"/>
          </w:tcPr>
          <w:p w:rsidR="00B13B72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4ADE" w:rsidRPr="00DA3134" w:rsidTr="004575B9"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6" w:type="dxa"/>
          </w:tcPr>
          <w:p w:rsidR="002E4ADE" w:rsidRPr="00DA3134" w:rsidRDefault="00B13B72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2E4ADE" w:rsidRPr="00DA3134" w:rsidTr="004575B9"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2E4ADE" w:rsidRPr="00DA3134" w:rsidRDefault="00315837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4ADE" w:rsidRPr="00DA3134" w:rsidTr="00C0262A">
        <w:trPr>
          <w:trHeight w:val="761"/>
        </w:trPr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E4ADE" w:rsidRPr="00DA3134" w:rsidRDefault="002E4ADE" w:rsidP="00C9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CDF" w:rsidRPr="00DA3134" w:rsidRDefault="00654CDF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Результат контроля ____________________________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(соответствует/не соответствует)</w:t>
      </w:r>
    </w:p>
    <w:p w:rsidR="00D06FBA" w:rsidRPr="00DA3134" w:rsidRDefault="00D06FB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Ответственный исполнитель _____________ ___________ _______________________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E54193" w:rsidRPr="00DA3134" w:rsidRDefault="00E54193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34">
        <w:rPr>
          <w:rFonts w:ascii="Times New Roman" w:hAnsi="Times New Roman" w:cs="Times New Roman"/>
          <w:sz w:val="20"/>
          <w:szCs w:val="20"/>
        </w:rPr>
        <w:t>«___» _________ 20___ г.</w:t>
      </w:r>
    </w:p>
    <w:p w:rsidR="00B53D16" w:rsidRDefault="00B53D16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57575A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17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AA" w:rsidRPr="00CF1F05" w:rsidRDefault="009C7317" w:rsidP="00B5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57575A" w:rsidRPr="00CF1F05">
        <w:rPr>
          <w:rFonts w:ascii="Times New Roman" w:hAnsi="Times New Roman" w:cs="Times New Roman"/>
          <w:sz w:val="20"/>
          <w:szCs w:val="20"/>
        </w:rPr>
        <w:t xml:space="preserve">  </w:t>
      </w:r>
      <w:r w:rsidR="00892F3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C23AA" w:rsidRPr="00CF1F05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к порядку взаимодействия администрации 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Хреновского сельского поселения  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Бобровского муниципального района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Воронежской области с субъектами контроля,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указанными в пункте 4 Правил осуществления контроля,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предусмотренного частью 5 статьи 99 Федерального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Закона «О контрактной системе в сфере закупок товаров,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работ, услуг для обеспечения государственных и</w:t>
      </w:r>
    </w:p>
    <w:p w:rsidR="00AC23A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муниципальных нужд»</w:t>
      </w:r>
    </w:p>
    <w:p w:rsidR="00D06FBA" w:rsidRPr="00CF1F05" w:rsidRDefault="00AC23A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от 07.05.2020 № 37</w:t>
      </w:r>
    </w:p>
    <w:p w:rsidR="00D06FBA" w:rsidRPr="00CF1F05" w:rsidRDefault="00D06FBA" w:rsidP="00AC2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4F5B" w:rsidRPr="00CF1F05" w:rsidRDefault="00DC4F5B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F5B" w:rsidRPr="00CF1F05" w:rsidRDefault="00DC4F5B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F5B" w:rsidRPr="00CF1F05" w:rsidRDefault="00DC4F5B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о несоответствии контролируемой информации требованиям,</w:t>
      </w:r>
    </w:p>
    <w:p w:rsidR="00E54193" w:rsidRPr="00CF1F05" w:rsidRDefault="00E54193" w:rsidP="00DC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установленным частью 5 статьи 99 Фе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дерального закона от 05.04.2013 </w:t>
      </w:r>
      <w:r w:rsidRPr="00CF1F05">
        <w:rPr>
          <w:rFonts w:ascii="Times New Roman" w:hAnsi="Times New Roman" w:cs="Times New Roman"/>
          <w:b/>
          <w:sz w:val="20"/>
          <w:szCs w:val="20"/>
        </w:rPr>
        <w:t>№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44- </w:t>
      </w:r>
      <w:r w:rsidRPr="00CF1F05">
        <w:rPr>
          <w:rFonts w:ascii="Times New Roman" w:hAnsi="Times New Roman" w:cs="Times New Roman"/>
          <w:b/>
          <w:sz w:val="20"/>
          <w:szCs w:val="20"/>
        </w:rPr>
        <w:t>ФЗ «О контрактной системе в сфере за</w:t>
      </w:r>
      <w:r w:rsidR="00DC4F5B" w:rsidRPr="00CF1F05">
        <w:rPr>
          <w:rFonts w:ascii="Times New Roman" w:hAnsi="Times New Roman" w:cs="Times New Roman"/>
          <w:b/>
          <w:sz w:val="20"/>
          <w:szCs w:val="20"/>
        </w:rPr>
        <w:t xml:space="preserve">купок товаров, работ, услуг для </w:t>
      </w:r>
      <w:r w:rsidRPr="00CF1F05">
        <w:rPr>
          <w:rFonts w:ascii="Times New Roman" w:hAnsi="Times New Roman" w:cs="Times New Roman"/>
          <w:b/>
          <w:sz w:val="20"/>
          <w:szCs w:val="20"/>
        </w:rPr>
        <w:t>обеспечения государственных и муниципальных нужд»</w:t>
      </w:r>
    </w:p>
    <w:p w:rsidR="00B80A5A" w:rsidRPr="00CF1F05" w:rsidRDefault="00B80A5A" w:rsidP="00DA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193" w:rsidRPr="00CF1F05" w:rsidRDefault="00E54193" w:rsidP="00C6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05">
        <w:rPr>
          <w:rFonts w:ascii="Times New Roman" w:hAnsi="Times New Roman" w:cs="Times New Roman"/>
          <w:b/>
          <w:sz w:val="20"/>
          <w:szCs w:val="20"/>
        </w:rPr>
        <w:t>№ __________________</w:t>
      </w:r>
    </w:p>
    <w:p w:rsidR="00B53D16" w:rsidRPr="00CF1F05" w:rsidRDefault="00B53D16" w:rsidP="00C6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Коды</w:t>
      </w:r>
      <w:r w:rsidR="008577C2" w:rsidRPr="00CF1F05">
        <w:rPr>
          <w:rFonts w:ascii="Times New Roman" w:hAnsi="Times New Roman" w:cs="Times New Roman"/>
          <w:sz w:val="20"/>
          <w:szCs w:val="20"/>
        </w:rPr>
        <w:t xml:space="preserve">              12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Форма по ОКУД                0506135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от «____» __________ 20___ г.                                 Дата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КОФК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ИНН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КПП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Наименование</w:t>
      </w:r>
      <w:r w:rsidR="00852E15" w:rsidRPr="00CF1F05">
        <w:rPr>
          <w:rFonts w:ascii="Times New Roman" w:hAnsi="Times New Roman" w:cs="Times New Roman"/>
          <w:sz w:val="20"/>
          <w:szCs w:val="20"/>
        </w:rPr>
        <w:t xml:space="preserve"> финансового органа                         </w:t>
      </w:r>
      <w:r w:rsidRPr="00CF1F05">
        <w:rPr>
          <w:rFonts w:ascii="Times New Roman" w:hAnsi="Times New Roman" w:cs="Times New Roman"/>
          <w:sz w:val="20"/>
          <w:szCs w:val="20"/>
        </w:rPr>
        <w:t>по ОКСПФ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         </w:t>
      </w: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ОКФС</w:t>
      </w: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EA0D3D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по ОКТМО</w:t>
      </w:r>
    </w:p>
    <w:p w:rsidR="00852E15" w:rsidRPr="00CF1F05" w:rsidRDefault="00852E15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Наименование заказчика________________________</w:t>
      </w:r>
    </w:p>
    <w:p w:rsidR="00852E15" w:rsidRPr="00CF1F05" w:rsidRDefault="00852E15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AB1" w:rsidRPr="00CF1F05" w:rsidRDefault="001C1AB1" w:rsidP="001C1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2241A" w:rsidRPr="00CF1F05" w:rsidTr="001F3D65">
        <w:tc>
          <w:tcPr>
            <w:tcW w:w="4785" w:type="dxa"/>
            <w:gridSpan w:val="3"/>
          </w:tcPr>
          <w:p w:rsidR="0032241A" w:rsidRPr="00CF1F05" w:rsidRDefault="0023691B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786" w:type="dxa"/>
            <w:gridSpan w:val="3"/>
          </w:tcPr>
          <w:p w:rsidR="0032241A" w:rsidRPr="00CF1F05" w:rsidRDefault="0023691B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B4B17" w:rsidRPr="00CF1F05" w:rsidTr="006B4B17"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5" w:type="dxa"/>
          </w:tcPr>
          <w:p w:rsidR="006B4B17" w:rsidRPr="00CF1F05" w:rsidRDefault="00FF5769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5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6" w:type="dxa"/>
          </w:tcPr>
          <w:p w:rsidR="006B4B17" w:rsidRPr="00CF1F05" w:rsidRDefault="007C6022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6B4B17" w:rsidRPr="00CF1F05" w:rsidTr="006B4B17"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4B17" w:rsidRPr="00CF1F05" w:rsidTr="00663449">
        <w:trPr>
          <w:trHeight w:val="657"/>
        </w:trPr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B4B17" w:rsidRPr="00CF1F05" w:rsidRDefault="006B4B17" w:rsidP="003F3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D78" w:rsidRDefault="008A5D78" w:rsidP="0010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D3D" w:rsidRPr="00CF1F05" w:rsidRDefault="001058C2" w:rsidP="00105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Выявленные несоответствия:</w:t>
      </w:r>
      <w:r w:rsidR="007B0092" w:rsidRPr="00CF1F05">
        <w:rPr>
          <w:rFonts w:ascii="Times New Roman" w:hAnsi="Times New Roman" w:cs="Times New Roman"/>
          <w:sz w:val="20"/>
          <w:szCs w:val="20"/>
        </w:rPr>
        <w:t xml:space="preserve"> </w:t>
      </w:r>
      <w:r w:rsidRPr="00CF1F0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8A5D78" w:rsidRDefault="008A5D78" w:rsidP="00105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58C2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Ответственный исполнитель _____________ ___________ _______________________</w:t>
      </w:r>
    </w:p>
    <w:p w:rsidR="001058C2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(должность) (подпись) (расшифровка подписи)</w:t>
      </w:r>
    </w:p>
    <w:p w:rsidR="00BF0981" w:rsidRPr="00CF1F05" w:rsidRDefault="001058C2" w:rsidP="001058C2">
      <w:pPr>
        <w:jc w:val="both"/>
        <w:rPr>
          <w:rFonts w:ascii="Times New Roman" w:hAnsi="Times New Roman" w:cs="Times New Roman"/>
          <w:sz w:val="20"/>
          <w:szCs w:val="20"/>
        </w:rPr>
      </w:pPr>
      <w:r w:rsidRPr="00CF1F05">
        <w:rPr>
          <w:rFonts w:ascii="Times New Roman" w:hAnsi="Times New Roman" w:cs="Times New Roman"/>
          <w:sz w:val="20"/>
          <w:szCs w:val="20"/>
        </w:rPr>
        <w:t>«___» _________ 20___ г.</w:t>
      </w:r>
    </w:p>
    <w:sectPr w:rsidR="00BF0981" w:rsidRPr="00C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A"/>
    <w:rsid w:val="00021D7D"/>
    <w:rsid w:val="000315EB"/>
    <w:rsid w:val="00056134"/>
    <w:rsid w:val="00063C19"/>
    <w:rsid w:val="00081D01"/>
    <w:rsid w:val="000864B2"/>
    <w:rsid w:val="000C1EEC"/>
    <w:rsid w:val="000D6EF4"/>
    <w:rsid w:val="000F2A06"/>
    <w:rsid w:val="000F7CDC"/>
    <w:rsid w:val="001058C2"/>
    <w:rsid w:val="00106460"/>
    <w:rsid w:val="00110005"/>
    <w:rsid w:val="0012693D"/>
    <w:rsid w:val="00172D96"/>
    <w:rsid w:val="0018149C"/>
    <w:rsid w:val="00195978"/>
    <w:rsid w:val="001A24F7"/>
    <w:rsid w:val="001A6CD3"/>
    <w:rsid w:val="001B37B6"/>
    <w:rsid w:val="001C1AB1"/>
    <w:rsid w:val="001C3675"/>
    <w:rsid w:val="001C399E"/>
    <w:rsid w:val="001D4054"/>
    <w:rsid w:val="002078D6"/>
    <w:rsid w:val="00207C6D"/>
    <w:rsid w:val="0023691B"/>
    <w:rsid w:val="00244C2E"/>
    <w:rsid w:val="00261C25"/>
    <w:rsid w:val="00270411"/>
    <w:rsid w:val="002C1923"/>
    <w:rsid w:val="002D340E"/>
    <w:rsid w:val="002E4ADE"/>
    <w:rsid w:val="002F42EA"/>
    <w:rsid w:val="002F549C"/>
    <w:rsid w:val="003036B0"/>
    <w:rsid w:val="00315837"/>
    <w:rsid w:val="0032241A"/>
    <w:rsid w:val="003540B2"/>
    <w:rsid w:val="003621D7"/>
    <w:rsid w:val="00364AC1"/>
    <w:rsid w:val="00383A77"/>
    <w:rsid w:val="00396D87"/>
    <w:rsid w:val="003A62E7"/>
    <w:rsid w:val="003B4EE9"/>
    <w:rsid w:val="003C1BDA"/>
    <w:rsid w:val="003C5F28"/>
    <w:rsid w:val="003E06FD"/>
    <w:rsid w:val="003E11DC"/>
    <w:rsid w:val="003F0D9B"/>
    <w:rsid w:val="003F36AA"/>
    <w:rsid w:val="003F5C60"/>
    <w:rsid w:val="00402C66"/>
    <w:rsid w:val="004575B9"/>
    <w:rsid w:val="004612A2"/>
    <w:rsid w:val="00467DD3"/>
    <w:rsid w:val="004708D5"/>
    <w:rsid w:val="00472D27"/>
    <w:rsid w:val="00473F34"/>
    <w:rsid w:val="00481160"/>
    <w:rsid w:val="004A6BF6"/>
    <w:rsid w:val="004E5553"/>
    <w:rsid w:val="00502C57"/>
    <w:rsid w:val="00511BBC"/>
    <w:rsid w:val="00526137"/>
    <w:rsid w:val="005715E1"/>
    <w:rsid w:val="0057575A"/>
    <w:rsid w:val="005849E8"/>
    <w:rsid w:val="005A2ACA"/>
    <w:rsid w:val="005C51BB"/>
    <w:rsid w:val="005E1215"/>
    <w:rsid w:val="0060432E"/>
    <w:rsid w:val="00607AD1"/>
    <w:rsid w:val="00611D49"/>
    <w:rsid w:val="0061226C"/>
    <w:rsid w:val="00654CDF"/>
    <w:rsid w:val="00654DB5"/>
    <w:rsid w:val="00663449"/>
    <w:rsid w:val="00677867"/>
    <w:rsid w:val="00681075"/>
    <w:rsid w:val="00683B97"/>
    <w:rsid w:val="006B49F7"/>
    <w:rsid w:val="006B4B17"/>
    <w:rsid w:val="006F5745"/>
    <w:rsid w:val="0073117D"/>
    <w:rsid w:val="0074686E"/>
    <w:rsid w:val="007540CC"/>
    <w:rsid w:val="007614A2"/>
    <w:rsid w:val="00771164"/>
    <w:rsid w:val="00794E89"/>
    <w:rsid w:val="007B0092"/>
    <w:rsid w:val="007B1CEA"/>
    <w:rsid w:val="007B307D"/>
    <w:rsid w:val="007C6022"/>
    <w:rsid w:val="008037DA"/>
    <w:rsid w:val="008105CC"/>
    <w:rsid w:val="00811E02"/>
    <w:rsid w:val="00813021"/>
    <w:rsid w:val="00852E15"/>
    <w:rsid w:val="008577C2"/>
    <w:rsid w:val="00872221"/>
    <w:rsid w:val="0088340E"/>
    <w:rsid w:val="0088682A"/>
    <w:rsid w:val="00887EB2"/>
    <w:rsid w:val="00890A1E"/>
    <w:rsid w:val="00892F31"/>
    <w:rsid w:val="008A4BA2"/>
    <w:rsid w:val="008A5D78"/>
    <w:rsid w:val="008B1726"/>
    <w:rsid w:val="008C21B7"/>
    <w:rsid w:val="008C7C76"/>
    <w:rsid w:val="008E1D16"/>
    <w:rsid w:val="008E70AF"/>
    <w:rsid w:val="00915BB4"/>
    <w:rsid w:val="00916033"/>
    <w:rsid w:val="00923512"/>
    <w:rsid w:val="00944A45"/>
    <w:rsid w:val="009747A6"/>
    <w:rsid w:val="0098067A"/>
    <w:rsid w:val="0098179D"/>
    <w:rsid w:val="009B4AC8"/>
    <w:rsid w:val="009C11A8"/>
    <w:rsid w:val="009C7317"/>
    <w:rsid w:val="009D2547"/>
    <w:rsid w:val="009D32D3"/>
    <w:rsid w:val="009E490F"/>
    <w:rsid w:val="009F42FD"/>
    <w:rsid w:val="00A05DF2"/>
    <w:rsid w:val="00A07064"/>
    <w:rsid w:val="00A15EA5"/>
    <w:rsid w:val="00A26580"/>
    <w:rsid w:val="00A26F1F"/>
    <w:rsid w:val="00A531BC"/>
    <w:rsid w:val="00A8208D"/>
    <w:rsid w:val="00A85B09"/>
    <w:rsid w:val="00A86512"/>
    <w:rsid w:val="00A937F1"/>
    <w:rsid w:val="00AC23AA"/>
    <w:rsid w:val="00B13B72"/>
    <w:rsid w:val="00B1700E"/>
    <w:rsid w:val="00B464F2"/>
    <w:rsid w:val="00B47C0A"/>
    <w:rsid w:val="00B5020E"/>
    <w:rsid w:val="00B53D16"/>
    <w:rsid w:val="00B542FC"/>
    <w:rsid w:val="00B73BEA"/>
    <w:rsid w:val="00B80A5A"/>
    <w:rsid w:val="00BB7AF7"/>
    <w:rsid w:val="00BC4A28"/>
    <w:rsid w:val="00BC4AF3"/>
    <w:rsid w:val="00BE251A"/>
    <w:rsid w:val="00BF0981"/>
    <w:rsid w:val="00BF7996"/>
    <w:rsid w:val="00C0262A"/>
    <w:rsid w:val="00C05320"/>
    <w:rsid w:val="00C2715A"/>
    <w:rsid w:val="00C27254"/>
    <w:rsid w:val="00C66A5B"/>
    <w:rsid w:val="00C91F28"/>
    <w:rsid w:val="00C942FE"/>
    <w:rsid w:val="00C96CD3"/>
    <w:rsid w:val="00CD2202"/>
    <w:rsid w:val="00CD746F"/>
    <w:rsid w:val="00CD78EC"/>
    <w:rsid w:val="00CF1F05"/>
    <w:rsid w:val="00CF36FE"/>
    <w:rsid w:val="00D06FBA"/>
    <w:rsid w:val="00D126D6"/>
    <w:rsid w:val="00D13610"/>
    <w:rsid w:val="00D14CFB"/>
    <w:rsid w:val="00D50250"/>
    <w:rsid w:val="00D50266"/>
    <w:rsid w:val="00D61116"/>
    <w:rsid w:val="00D93073"/>
    <w:rsid w:val="00D96811"/>
    <w:rsid w:val="00DA3134"/>
    <w:rsid w:val="00DA352E"/>
    <w:rsid w:val="00DA4FDA"/>
    <w:rsid w:val="00DB3B10"/>
    <w:rsid w:val="00DB5E17"/>
    <w:rsid w:val="00DC4F5B"/>
    <w:rsid w:val="00DC7956"/>
    <w:rsid w:val="00DD7459"/>
    <w:rsid w:val="00DE0FD0"/>
    <w:rsid w:val="00DF4D35"/>
    <w:rsid w:val="00DF685E"/>
    <w:rsid w:val="00E042D9"/>
    <w:rsid w:val="00E11D53"/>
    <w:rsid w:val="00E13187"/>
    <w:rsid w:val="00E17956"/>
    <w:rsid w:val="00E259C2"/>
    <w:rsid w:val="00E30260"/>
    <w:rsid w:val="00E341EB"/>
    <w:rsid w:val="00E405FE"/>
    <w:rsid w:val="00E45F0B"/>
    <w:rsid w:val="00E54193"/>
    <w:rsid w:val="00E745D4"/>
    <w:rsid w:val="00EA0D3D"/>
    <w:rsid w:val="00EB582F"/>
    <w:rsid w:val="00EB79E5"/>
    <w:rsid w:val="00EF3E8A"/>
    <w:rsid w:val="00EF46B2"/>
    <w:rsid w:val="00F11645"/>
    <w:rsid w:val="00F14050"/>
    <w:rsid w:val="00F2025B"/>
    <w:rsid w:val="00F2600C"/>
    <w:rsid w:val="00F3320B"/>
    <w:rsid w:val="00F342CD"/>
    <w:rsid w:val="00F36F23"/>
    <w:rsid w:val="00F51A16"/>
    <w:rsid w:val="00F70F70"/>
    <w:rsid w:val="00F716A6"/>
    <w:rsid w:val="00F74195"/>
    <w:rsid w:val="00F749E8"/>
    <w:rsid w:val="00F77246"/>
    <w:rsid w:val="00F84BF3"/>
    <w:rsid w:val="00F959FD"/>
    <w:rsid w:val="00FB6DDD"/>
    <w:rsid w:val="00FD185F"/>
    <w:rsid w:val="00FD4AC4"/>
    <w:rsid w:val="00FE5DCC"/>
    <w:rsid w:val="00FE63C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22E4-CCB7-4A28-9E2D-7F47768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2020-05-07T11:20:00Z</cp:lastPrinted>
  <dcterms:created xsi:type="dcterms:W3CDTF">2020-05-07T08:09:00Z</dcterms:created>
  <dcterms:modified xsi:type="dcterms:W3CDTF">2020-05-07T11:28:00Z</dcterms:modified>
</cp:coreProperties>
</file>