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1" w:rsidRPr="00F0392B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83CF1" w:rsidRPr="00F0392B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ABF">
        <w:rPr>
          <w:rFonts w:ascii="Times New Roman" w:hAnsi="Times New Roman" w:cs="Times New Roman"/>
          <w:b/>
          <w:sz w:val="28"/>
          <w:szCs w:val="28"/>
        </w:rPr>
        <w:t xml:space="preserve">ДЬЯЧЕНКОВСКОГО </w:t>
      </w:r>
      <w:r w:rsidRPr="00F039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83CF1" w:rsidRPr="00F0392B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83CF1" w:rsidRPr="00F0392B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83CF1" w:rsidRPr="00F0392B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78E3" w:rsidRPr="00F0392B" w:rsidRDefault="000C78E3" w:rsidP="004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F1" w:rsidRPr="00471ABF" w:rsidRDefault="00483CF1" w:rsidP="004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BF">
        <w:rPr>
          <w:rFonts w:ascii="Times New Roman" w:hAnsi="Times New Roman" w:cs="Times New Roman"/>
          <w:sz w:val="28"/>
          <w:szCs w:val="28"/>
        </w:rPr>
        <w:t>от  «</w:t>
      </w:r>
      <w:r w:rsidR="00471ABF" w:rsidRPr="00471ABF">
        <w:rPr>
          <w:rFonts w:ascii="Times New Roman" w:hAnsi="Times New Roman" w:cs="Times New Roman"/>
          <w:sz w:val="28"/>
          <w:szCs w:val="28"/>
        </w:rPr>
        <w:t>11</w:t>
      </w:r>
      <w:r w:rsidRPr="00471ABF">
        <w:rPr>
          <w:rFonts w:ascii="Times New Roman" w:hAnsi="Times New Roman" w:cs="Times New Roman"/>
          <w:sz w:val="28"/>
          <w:szCs w:val="28"/>
        </w:rPr>
        <w:t xml:space="preserve">» августа  2016 г. №  </w:t>
      </w:r>
      <w:r w:rsidR="00471ABF" w:rsidRPr="00471ABF">
        <w:rPr>
          <w:rFonts w:ascii="Times New Roman" w:hAnsi="Times New Roman" w:cs="Times New Roman"/>
          <w:sz w:val="28"/>
          <w:szCs w:val="28"/>
        </w:rPr>
        <w:t>58</w:t>
      </w:r>
    </w:p>
    <w:p w:rsidR="000C78E3" w:rsidRDefault="00483CF1" w:rsidP="000C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BF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="00471ABF" w:rsidRPr="00471ABF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</w:p>
    <w:p w:rsidR="000C78E3" w:rsidRPr="000C78E3" w:rsidRDefault="000C78E3" w:rsidP="000C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F1" w:rsidRPr="000C78E3" w:rsidRDefault="00483CF1" w:rsidP="0048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8E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8E3">
        <w:rPr>
          <w:rFonts w:ascii="Times New Roman" w:hAnsi="Times New Roman"/>
          <w:sz w:val="28"/>
          <w:szCs w:val="28"/>
        </w:rPr>
        <w:t>Совета народных депутатов</w:t>
      </w:r>
      <w:r w:rsidR="00471ABF" w:rsidRPr="000C7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ABF" w:rsidRPr="000C78E3">
        <w:rPr>
          <w:rFonts w:ascii="Times New Roman" w:hAnsi="Times New Roman"/>
          <w:sz w:val="28"/>
          <w:szCs w:val="28"/>
        </w:rPr>
        <w:t>Дьяченковского</w:t>
      </w:r>
      <w:proofErr w:type="spellEnd"/>
    </w:p>
    <w:p w:rsidR="00483CF1" w:rsidRPr="000C78E3" w:rsidRDefault="00483CF1" w:rsidP="00483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8E3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471ABF" w:rsidRPr="000C78E3">
        <w:rPr>
          <w:rFonts w:ascii="Times New Roman" w:hAnsi="Times New Roman"/>
          <w:sz w:val="28"/>
          <w:szCs w:val="28"/>
        </w:rPr>
        <w:t>27</w:t>
      </w:r>
      <w:r w:rsidRPr="000C78E3">
        <w:rPr>
          <w:rFonts w:ascii="Times New Roman" w:hAnsi="Times New Roman"/>
          <w:sz w:val="28"/>
          <w:szCs w:val="28"/>
        </w:rPr>
        <w:t xml:space="preserve">.06.2014 № </w:t>
      </w:r>
      <w:r w:rsidR="00471ABF" w:rsidRPr="000C78E3">
        <w:rPr>
          <w:rFonts w:ascii="Times New Roman" w:hAnsi="Times New Roman"/>
          <w:sz w:val="28"/>
          <w:szCs w:val="28"/>
        </w:rPr>
        <w:t>202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 xml:space="preserve">«Об оплате  труда выборного должностного лица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471ABF" w:rsidRPr="000C78E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C78E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C78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C78E3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 xml:space="preserve">осуществляющего  свои полномочия на </w:t>
      </w:r>
      <w:proofErr w:type="gramStart"/>
      <w:r w:rsidRPr="000C78E3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0C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 xml:space="preserve">основе, и муниципальных служащих органов местного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E3">
        <w:rPr>
          <w:rFonts w:ascii="Times New Roman" w:hAnsi="Times New Roman" w:cs="Times New Roman"/>
          <w:sz w:val="28"/>
          <w:szCs w:val="28"/>
        </w:rPr>
        <w:t>самоуправления</w:t>
      </w:r>
      <w:r w:rsidR="00471ABF" w:rsidRPr="000C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ABF" w:rsidRPr="000C78E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C78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83CF1" w:rsidRPr="000C78E3" w:rsidRDefault="00483CF1" w:rsidP="004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8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C78E3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</w:p>
    <w:p w:rsidR="00483CF1" w:rsidRPr="000C78E3" w:rsidRDefault="00483CF1" w:rsidP="004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F1" w:rsidRPr="007B66E3" w:rsidRDefault="00483CF1" w:rsidP="00483C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63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от 02.03.2007 № 25 - ФЗ «О муниципальной службе Российской Ф</w:t>
      </w:r>
      <w:r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 от 28.12.2007 № 175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6421">
        <w:rPr>
          <w:rFonts w:ascii="Times New Roman" w:hAnsi="Times New Roman" w:cs="Times New Roman"/>
          <w:sz w:val="28"/>
          <w:szCs w:val="28"/>
        </w:rPr>
        <w:t>ОЗ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>от 23.12.2008 № 139-ОЗ «О гарантиях осуществления полномочий депутата, члена выборного органа местного самоуправления,</w:t>
      </w:r>
      <w:proofErr w:type="gramEnd"/>
      <w:r w:rsidRPr="00CE63EB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муниципальных образований </w:t>
      </w:r>
      <w:r w:rsidRPr="00F8642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67EB">
        <w:rPr>
          <w:rFonts w:ascii="Times New Roman" w:hAnsi="Times New Roman" w:cs="Times New Roman"/>
          <w:sz w:val="28"/>
          <w:szCs w:val="28"/>
        </w:rPr>
        <w:t>»,</w:t>
      </w:r>
      <w:r w:rsidRPr="008667EB">
        <w:rPr>
          <w:sz w:val="28"/>
          <w:szCs w:val="28"/>
        </w:rPr>
        <w:t xml:space="preserve"> </w:t>
      </w:r>
      <w:r w:rsidRPr="008667EB">
        <w:rPr>
          <w:rFonts w:ascii="Times New Roman" w:hAnsi="Times New Roman" w:cs="Times New Roman"/>
          <w:sz w:val="28"/>
          <w:szCs w:val="28"/>
        </w:rPr>
        <w:t xml:space="preserve"> рассмотрев предписание № </w:t>
      </w:r>
      <w:r w:rsidR="00471ABF">
        <w:rPr>
          <w:rFonts w:ascii="Times New Roman" w:hAnsi="Times New Roman" w:cs="Times New Roman"/>
          <w:sz w:val="28"/>
          <w:szCs w:val="28"/>
        </w:rPr>
        <w:t>4</w:t>
      </w:r>
      <w:r w:rsidRPr="008667EB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proofErr w:type="spellStart"/>
      <w:r w:rsidRPr="008667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667EB">
        <w:rPr>
          <w:rFonts w:ascii="Times New Roman" w:hAnsi="Times New Roman" w:cs="Times New Roman"/>
          <w:sz w:val="28"/>
          <w:szCs w:val="28"/>
        </w:rPr>
        <w:t xml:space="preserve"> муниципального района от 01.08.2016</w:t>
      </w:r>
      <w:r w:rsidRPr="00471ABF">
        <w:rPr>
          <w:rFonts w:ascii="Times New Roman" w:hAnsi="Times New Roman" w:cs="Times New Roman"/>
          <w:sz w:val="28"/>
          <w:szCs w:val="28"/>
        </w:rPr>
        <w:t xml:space="preserve">, </w:t>
      </w:r>
      <w:r w:rsidRPr="007B66E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471ABF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7B66E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483CF1" w:rsidRPr="00FE3EBE" w:rsidRDefault="00483CF1" w:rsidP="0047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471ABF"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B66E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471AB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.06.2014 № </w:t>
      </w:r>
      <w:r w:rsidR="00471ABF">
        <w:rPr>
          <w:rFonts w:ascii="Times New Roman" w:hAnsi="Times New Roman"/>
          <w:sz w:val="28"/>
          <w:szCs w:val="28"/>
        </w:rPr>
        <w:t>202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7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ABF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642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8642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471ABF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2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8642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7B66E3">
        <w:rPr>
          <w:rFonts w:ascii="Times New Roman" w:hAnsi="Times New Roman"/>
          <w:sz w:val="28"/>
          <w:szCs w:val="28"/>
        </w:rPr>
        <w:t>:</w:t>
      </w:r>
      <w:proofErr w:type="gramEnd"/>
    </w:p>
    <w:p w:rsidR="00483CF1" w:rsidRDefault="00483CF1" w:rsidP="00483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1A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3.4. раздела 3 приложения 1 к решению дополнить пунктом 3.4.1.:</w:t>
      </w:r>
    </w:p>
    <w:p w:rsidR="00483CF1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«3.4.1. Лицу, замещающему муниципальную должность, в пределах фонда оплаты труда может выплачиваться денежное поощрение по итогам работы за квартал</w:t>
      </w:r>
      <w:r w:rsidR="000C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3CF1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3.5. раздела 3 приложения 1 к решению изложить в следующей редакции:</w:t>
      </w:r>
    </w:p>
    <w:p w:rsidR="00483CF1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Порядок осуществления дополнительных выплат, предусмотренных пунктами 3.2-3.4.1. настоящего Положения, устанавливается приложением к настоящему Положению</w:t>
      </w:r>
      <w:r w:rsidR="0047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3CF1" w:rsidRDefault="00483CF1" w:rsidP="004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14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4.1. раздела 4 приложения 1 к решению изложить в следующей редакции: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Pr="00E00763">
        <w:rPr>
          <w:rFonts w:ascii="Times New Roman" w:hAnsi="Times New Roman" w:cs="Times New Roman"/>
          <w:sz w:val="28"/>
          <w:szCs w:val="28"/>
        </w:rPr>
        <w:t xml:space="preserve">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К ежемесячным выплатам относятся: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</w:t>
      </w:r>
      <w:r w:rsidRPr="00F851A1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Воронежской области в размерах и в порядке, определяемых федеральным законодательством;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E00763">
        <w:rPr>
          <w:rFonts w:ascii="Times New Roman" w:hAnsi="Times New Roman" w:cs="Times New Roman"/>
          <w:sz w:val="28"/>
          <w:szCs w:val="28"/>
        </w:rPr>
        <w:t xml:space="preserve"> и их визирование в качестве юриста или исполнителя;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483CF1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483CF1" w:rsidRPr="005D03E0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E0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483CF1" w:rsidRPr="00E00763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3CF1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E0">
        <w:rPr>
          <w:rFonts w:ascii="Times New Roman" w:hAnsi="Times New Roman" w:cs="Times New Roman"/>
          <w:sz w:val="28"/>
          <w:szCs w:val="28"/>
        </w:rPr>
        <w:t>1.</w:t>
      </w:r>
      <w:r w:rsidR="009146AE">
        <w:rPr>
          <w:rFonts w:ascii="Times New Roman" w:hAnsi="Times New Roman" w:cs="Times New Roman"/>
          <w:sz w:val="28"/>
          <w:szCs w:val="28"/>
        </w:rPr>
        <w:t>4</w:t>
      </w:r>
      <w:r w:rsidRPr="005D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2 523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- 2 354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lastRenderedPageBreak/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– 2 187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1 934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- 1 767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- 1 598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1 514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– 1 263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– 1 178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1010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Pr="00E00763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>
        <w:rPr>
          <w:rFonts w:ascii="Times New Roman" w:hAnsi="Times New Roman" w:cs="Times New Roman"/>
          <w:sz w:val="28"/>
          <w:szCs w:val="28"/>
        </w:rPr>
        <w:t>пальной службы 2-го класса – 925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3CF1" w:rsidRDefault="00483CF1" w:rsidP="0048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>
        <w:rPr>
          <w:rFonts w:ascii="Times New Roman" w:hAnsi="Times New Roman" w:cs="Times New Roman"/>
          <w:sz w:val="28"/>
          <w:szCs w:val="28"/>
        </w:rPr>
        <w:t>пальной службы 3-го класса – 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3CF1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6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Наименование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CE63EB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3EB">
        <w:rPr>
          <w:rFonts w:ascii="Times New Roman" w:hAnsi="Times New Roman" w:cs="Times New Roman"/>
          <w:sz w:val="28"/>
          <w:szCs w:val="28"/>
        </w:rPr>
        <w:t xml:space="preserve">Положению об оплате труда выборного должностного лица местного самоуправления </w:t>
      </w:r>
      <w:proofErr w:type="spellStart"/>
      <w:r w:rsidR="000C048D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0C048D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483CF1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выплаты премии за выполнение особо важных и сложных заданий, материальной помощи  и единовременной выплаты при предоставлении ежегодного оплачиваемого отпуска, денежного поощрения по итогам работы за квартал».</w:t>
      </w:r>
    </w:p>
    <w:p w:rsidR="00483CF1" w:rsidRPr="007935D6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6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к Положению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proofErr w:type="spellStart"/>
      <w:r w:rsidR="009146A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9146A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дополнить разделом 4 следующего содержания:</w:t>
      </w:r>
    </w:p>
    <w:p w:rsidR="00483CF1" w:rsidRDefault="00483CF1" w:rsidP="0048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545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483CF1" w:rsidRPr="00733BC6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При наличии экономии по фонду оплаты труда, в пределах лимитов, установленных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муниципальные должности </w:t>
      </w:r>
      <w:r w:rsidRPr="007D355D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службы,  </w:t>
      </w:r>
      <w:r w:rsidRPr="00733BC6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квартал.</w:t>
      </w:r>
    </w:p>
    <w:p w:rsidR="00483CF1" w:rsidRPr="00733BC6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поощрение по итогам работы за квартал лицу, замещающему муниципальную должность, выплачивается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33BC6">
        <w:rPr>
          <w:rFonts w:ascii="Times New Roman" w:hAnsi="Times New Roman" w:cs="Times New Roman"/>
          <w:sz w:val="28"/>
          <w:szCs w:val="28"/>
        </w:rPr>
        <w:t xml:space="preserve">одного денежного вознаграждения по решению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83CF1" w:rsidRPr="00733BC6" w:rsidRDefault="00483CF1" w:rsidP="0048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Денежное поощрение по итогам работы за квартал лицам, замещающим должности муниципальной службы, выплачивается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33BC6">
        <w:rPr>
          <w:rFonts w:ascii="Times New Roman" w:hAnsi="Times New Roman" w:cs="Times New Roman"/>
          <w:sz w:val="28"/>
          <w:szCs w:val="28"/>
        </w:rPr>
        <w:t xml:space="preserve">одного оклада денежного содержания на основании </w:t>
      </w:r>
      <w:r w:rsidRPr="007D355D">
        <w:rPr>
          <w:rFonts w:ascii="Times New Roman" w:hAnsi="Times New Roman" w:cs="Times New Roman"/>
          <w:sz w:val="28"/>
          <w:szCs w:val="28"/>
        </w:rPr>
        <w:t>распоряжения</w:t>
      </w:r>
      <w:r w:rsidRPr="004A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73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3CF1" w:rsidRPr="00E00763" w:rsidRDefault="00483CF1" w:rsidP="00483C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0563">
        <w:rPr>
          <w:rFonts w:ascii="Times New Roman" w:hAnsi="Times New Roman" w:cs="Times New Roman"/>
          <w:sz w:val="28"/>
          <w:szCs w:val="28"/>
        </w:rPr>
        <w:t>01.09.2016.</w:t>
      </w:r>
    </w:p>
    <w:p w:rsidR="00483CF1" w:rsidRDefault="00483CF1" w:rsidP="00A6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9146AE">
        <w:rPr>
          <w:rFonts w:ascii="Times New Roman" w:hAnsi="Times New Roman"/>
          <w:sz w:val="28"/>
          <w:szCs w:val="28"/>
        </w:rPr>
        <w:t>Коротун</w:t>
      </w:r>
      <w:proofErr w:type="spellEnd"/>
      <w:r w:rsidR="009146AE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 xml:space="preserve">) и главу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483CF1" w:rsidRDefault="00483CF1" w:rsidP="004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сельского</w:t>
      </w:r>
      <w:r w:rsidR="00A64F6B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proofErr w:type="spellStart"/>
      <w:r w:rsidR="00A64F6B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A073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F1"/>
    <w:rsid w:val="000C048D"/>
    <w:rsid w:val="000C78E3"/>
    <w:rsid w:val="00471ABF"/>
    <w:rsid w:val="00483CF1"/>
    <w:rsid w:val="006E5F33"/>
    <w:rsid w:val="008449AA"/>
    <w:rsid w:val="008468C0"/>
    <w:rsid w:val="00887D73"/>
    <w:rsid w:val="009146AE"/>
    <w:rsid w:val="00A64F6B"/>
    <w:rsid w:val="00E522FB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C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cp:lastPrinted>2017-01-25T06:52:00Z</cp:lastPrinted>
  <dcterms:created xsi:type="dcterms:W3CDTF">2016-09-01T08:21:00Z</dcterms:created>
  <dcterms:modified xsi:type="dcterms:W3CDTF">2017-01-25T06:52:00Z</dcterms:modified>
</cp:coreProperties>
</file>