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25" w:rsidRPr="00FB0E25" w:rsidRDefault="00FB0E25" w:rsidP="00FB0E25">
      <w:pPr>
        <w:shd w:val="clear" w:color="auto" w:fill="FFFFFF"/>
        <w:spacing w:before="47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АД М И Н И С Т </w:t>
      </w:r>
      <w:proofErr w:type="gramStart"/>
      <w:r w:rsidRPr="00FB0E25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Р</w:t>
      </w:r>
      <w:proofErr w:type="gramEnd"/>
      <w:r w:rsidRPr="00FB0E25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 А Ц И Я</w:t>
      </w:r>
      <w:r w:rsidRPr="00FB0E25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br/>
        <w:t>МУНИЦИПАЛЬНОГО ОБРАЗОВАНИЯ</w:t>
      </w:r>
      <w:r w:rsidRPr="00FB0E25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br/>
        <w:t>"ЮРОМСКОЕ"</w:t>
      </w:r>
    </w:p>
    <w:p w:rsidR="00FB0E25" w:rsidRPr="00FB0E25" w:rsidRDefault="00A27CB4" w:rsidP="00FB0E25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C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568.45pt,5.05pt" to="-9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" strokeweight="1.5pt">
            <v:stroke startarrow="oval" startarrowwidth="narrow" startarrowlength="short" endarrow="oval" endarrowwidth="narrow" endarrowlength="short"/>
          </v:line>
        </w:pict>
      </w:r>
      <w:r w:rsidR="00FB0E25" w:rsidRPr="00FB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Архангельской области, Лешуконского района</w:t>
      </w:r>
    </w:p>
    <w:p w:rsidR="00FB0E25" w:rsidRPr="00FB0E25" w:rsidRDefault="00FB0E25" w:rsidP="00FB0E25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Юрома</w:t>
      </w: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B0E25" w:rsidRPr="00FB0E25" w:rsidRDefault="00D27E94" w:rsidP="00FB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13</w:t>
      </w:r>
      <w:r w:rsidR="0014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октября  2020</w:t>
      </w:r>
      <w:r w:rsidR="00FB0E25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B0E25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14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33</w:t>
      </w:r>
    </w:p>
    <w:p w:rsid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E25" w:rsidRPr="00FB0E25" w:rsidRDefault="002375ED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FB0E25" w:rsidRPr="00FB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аукциона на право заключения</w:t>
      </w: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 аренды муниципального имущества</w:t>
      </w: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в соответствии со статьей 17.1 Федерального закона от 26 июля 2006 года № 135-ФЗ «О защите конкуренции»,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proofErr w:type="spellEnd"/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администрация муниципального образования </w:t>
      </w:r>
      <w:r w:rsidR="00730A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30AB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proofErr w:type="spellEnd"/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B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B0E25" w:rsidRPr="00FB0E25" w:rsidRDefault="0014031B" w:rsidP="00FB0E2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Провести 16 ноября 2020</w:t>
      </w:r>
      <w:r w:rsidR="00FB0E25" w:rsidRPr="00FB0E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аукцион на право заключения договора аренды муниципального имущества:</w:t>
      </w:r>
    </w:p>
    <w:p w:rsidR="00FB0E25" w:rsidRPr="00FB0E25" w:rsidRDefault="00B84203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№1: </w:t>
      </w:r>
      <w:r w:rsidR="00B9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бокс № </w:t>
      </w:r>
      <w:r w:rsidR="004C6BC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403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0E25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132,2</w:t>
      </w:r>
      <w:r w:rsidR="00EC2CAD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 w:rsidR="0014031B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23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25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нежилом здании, расположенном по адресу: Архангельская область</w:t>
      </w:r>
      <w:r w:rsidR="004C6B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село Юрома, дом 113</w:t>
      </w:r>
      <w:r w:rsidR="00FB0E25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B0E25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403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адастровым</w:t>
      </w:r>
      <w:r w:rsidR="004C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140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C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</w:t>
      </w:r>
      <w:r w:rsidR="004C6BC1">
        <w:rPr>
          <w:rFonts w:ascii="Times New Roman" w:eastAsia="Times New Roman" w:hAnsi="Times New Roman" w:cs="Times New Roman"/>
          <w:sz w:val="28"/>
          <w:szCs w:val="28"/>
          <w:lang w:eastAsia="ru-RU"/>
        </w:rPr>
        <w:t>29:10:061301:</w:t>
      </w:r>
      <w:r w:rsidR="00EC2CAD">
        <w:rPr>
          <w:rFonts w:ascii="Times New Roman" w:eastAsia="Times New Roman" w:hAnsi="Times New Roman" w:cs="Times New Roman"/>
          <w:sz w:val="28"/>
          <w:szCs w:val="28"/>
          <w:lang w:eastAsia="ru-RU"/>
        </w:rPr>
        <w:t>124.</w:t>
      </w:r>
      <w:r w:rsidR="009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Утвердить пр</w:t>
      </w:r>
      <w:r w:rsidR="002375E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илагаемое извещение  проведения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аукциона.</w:t>
      </w:r>
    </w:p>
    <w:p w:rsidR="00FB0E25" w:rsidRPr="006375A4" w:rsidRDefault="006375A4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258FB" w:rsidRPr="007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0E25" w:rsidRPr="007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информационн</w:t>
      </w:r>
      <w:r w:rsidR="00EC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сообщение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375A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Официальном сайте торгов РФ </w:t>
      </w:r>
      <w:proofErr w:type="spellStart"/>
      <w:r w:rsidRPr="006375A4">
        <w:rPr>
          <w:rFonts w:ascii="Times New Roman" w:hAnsi="Times New Roman" w:cs="Times New Roman"/>
          <w:color w:val="292929"/>
          <w:sz w:val="28"/>
          <w:szCs w:val="28"/>
          <w:shd w:val="clear" w:color="auto" w:fill="F1F4F8"/>
        </w:rPr>
        <w:t>torgi.gov.ru</w:t>
      </w:r>
      <w:proofErr w:type="spellEnd"/>
      <w:r w:rsidRPr="0063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B0E25" w:rsidRPr="0063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72803" w:rsidRPr="0063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7D2C75" w:rsidRPr="0063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муниципа</w:t>
      </w:r>
      <w:r w:rsidRPr="006375A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«</w:t>
      </w:r>
      <w:proofErr w:type="spellStart"/>
      <w:r w:rsidRPr="006375A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proofErr w:type="spellEnd"/>
      <w:r w:rsidR="007D2C75" w:rsidRPr="006375A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B0E25" w:rsidRPr="0063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E25" w:rsidRPr="006375A4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E25" w:rsidRPr="00FB0E25" w:rsidRDefault="00D11FE0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0E25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B0E25" w:rsidRPr="00FB0E25" w:rsidRDefault="00D11FE0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53C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53C0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proofErr w:type="spellEnd"/>
      <w:r w:rsidR="00FB0E25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</w:t>
      </w:r>
      <w:r w:rsidR="0015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Н.И.Титова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C06" w:rsidRDefault="00153C06" w:rsidP="00FB0E25">
      <w:pPr>
        <w:tabs>
          <w:tab w:val="left" w:pos="6663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C06" w:rsidRDefault="00153C06" w:rsidP="00FB0E25">
      <w:pPr>
        <w:tabs>
          <w:tab w:val="left" w:pos="6663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C06" w:rsidRDefault="00153C06" w:rsidP="00FB0E25">
      <w:pPr>
        <w:tabs>
          <w:tab w:val="left" w:pos="6663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C06" w:rsidRDefault="00153C06" w:rsidP="00FB0E25">
      <w:pPr>
        <w:tabs>
          <w:tab w:val="left" w:pos="6663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C06" w:rsidRDefault="00153C06" w:rsidP="00FB0E25">
      <w:pPr>
        <w:tabs>
          <w:tab w:val="left" w:pos="6663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C06" w:rsidRDefault="00153C06" w:rsidP="00FB0E25">
      <w:pPr>
        <w:tabs>
          <w:tab w:val="left" w:pos="6663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C06" w:rsidRDefault="00153C06" w:rsidP="00FB0E25">
      <w:pPr>
        <w:tabs>
          <w:tab w:val="left" w:pos="6663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803" w:rsidRDefault="00572803" w:rsidP="00FB0E25">
      <w:pPr>
        <w:tabs>
          <w:tab w:val="left" w:pos="6663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E25" w:rsidRPr="00FB0E25" w:rsidRDefault="00FB0E25" w:rsidP="00FB0E25">
      <w:pPr>
        <w:tabs>
          <w:tab w:val="left" w:pos="6663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УТВЕРЖДЕНО</w:t>
      </w:r>
      <w:r w:rsidRPr="00FB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E25" w:rsidRPr="00FB0E25" w:rsidRDefault="00FB0E25" w:rsidP="00FB0E25">
      <w:pPr>
        <w:tabs>
          <w:tab w:val="left" w:pos="6663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</w:t>
      </w:r>
    </w:p>
    <w:p w:rsidR="00FB0E25" w:rsidRPr="00FB0E25" w:rsidRDefault="00572803" w:rsidP="00FB0E25">
      <w:pPr>
        <w:tabs>
          <w:tab w:val="left" w:pos="6663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13</w:t>
      </w:r>
      <w:r w:rsidR="0063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7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E25" w:rsidRPr="00FB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5A4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№ 33</w:t>
      </w:r>
    </w:p>
    <w:p w:rsidR="00FB0E25" w:rsidRPr="00FB0E25" w:rsidRDefault="00FB0E25" w:rsidP="00FB0E25">
      <w:pPr>
        <w:tabs>
          <w:tab w:val="left" w:pos="696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E25" w:rsidRPr="00FB0E25" w:rsidRDefault="00FB0E25" w:rsidP="00FB0E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B0E25" w:rsidRPr="00FB0E25" w:rsidRDefault="002375ED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проведения</w:t>
      </w:r>
      <w:r w:rsidR="00FB0E25" w:rsidRPr="00FB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аукциона на право заключения</w:t>
      </w: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 аренды муниципального имущества</w:t>
      </w:r>
    </w:p>
    <w:p w:rsidR="00FB0E25" w:rsidRPr="00FB0E25" w:rsidRDefault="00FB0E25" w:rsidP="00FB0E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  <w:r w:rsidR="0063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63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Юромское</w:t>
      </w:r>
      <w:proofErr w:type="spellEnd"/>
      <w:r w:rsidR="0063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16</w:t>
      </w:r>
      <w:r w:rsidR="0032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2020</w:t>
      </w:r>
      <w:r w:rsidRPr="00FB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11 часов 00 минут проводит  АУКЦИОН на право заключения договора аренды муниципального имущества.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аукциона: Архан</w:t>
      </w:r>
      <w:r w:rsidR="00E7602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гельская область, с. Юрома</w:t>
      </w:r>
      <w:r w:rsidR="00034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50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</w:t>
      </w:r>
      <w:r w:rsidR="0040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  </w:t>
      </w:r>
      <w:r w:rsidR="003231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   аукциона  16 ноября  2020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10 часов 30  минут по адрес</w:t>
      </w:r>
      <w:r w:rsidR="0066516D">
        <w:rPr>
          <w:rFonts w:ascii="Times New Roman" w:eastAsia="Times New Roman" w:hAnsi="Times New Roman" w:cs="Times New Roman"/>
          <w:sz w:val="28"/>
          <w:szCs w:val="28"/>
          <w:lang w:eastAsia="ru-RU"/>
        </w:rPr>
        <w:t>у: Архангельская область, с. Юрома, д.50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организаторе аукциона: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наименование: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муниципального образования </w:t>
      </w:r>
      <w:r w:rsidR="00665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6516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Юромское</w:t>
      </w:r>
      <w:proofErr w:type="spellEnd"/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местонахождение/почтовый адрес:</w:t>
      </w:r>
      <w:r w:rsidR="0066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164672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Архан</w:t>
      </w:r>
      <w:r w:rsidR="006651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гельская область, с. Юрома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3740">
        <w:rPr>
          <w:rFonts w:ascii="Times New Roman" w:eastAsia="Times New Roman" w:hAnsi="Times New Roman" w:cs="Times New Roman"/>
          <w:sz w:val="28"/>
          <w:szCs w:val="28"/>
          <w:lang w:eastAsia="ru-RU"/>
        </w:rPr>
        <w:t>д.50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контактные телефоны организатора аукциона</w:t>
      </w:r>
      <w:r w:rsidR="00D53740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тел. 818335-26-32.</w:t>
      </w:r>
    </w:p>
    <w:p w:rsidR="00FB0E25" w:rsidRPr="00D53740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 электронной почты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64AC6" w:rsidRPr="00740F8E">
        <w:rPr>
          <w:color w:val="7030A0"/>
          <w:sz w:val="28"/>
          <w:szCs w:val="28"/>
        </w:rPr>
        <w:t>yuradm29@yandex.ru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приема заявок и документов, возможность ознакомления со сведениями об имуществе, сдаваемом в аренду, проектом договора аренды: Архангельская обла</w:t>
      </w:r>
      <w:r w:rsidR="00C02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сть, с. Юрома, 50</w:t>
      </w:r>
      <w:r w:rsidR="00600A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1, телефон 81833 5-26-32</w:t>
      </w:r>
      <w:r w:rsidR="00AD135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9-00 до 13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-00; с 14-00 до 16-00. </w:t>
      </w:r>
    </w:p>
    <w:p w:rsidR="00FB0E25" w:rsidRPr="00FB0E25" w:rsidRDefault="00AD1357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</w:t>
      </w:r>
      <w:r w:rsidR="00C0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начала  приема заявок –  с 13</w:t>
      </w:r>
      <w:r w:rsidR="0032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 2020 года с 15</w:t>
      </w:r>
      <w:r w:rsidR="00FB0E25" w:rsidRPr="00FB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 минут.</w:t>
      </w:r>
    </w:p>
    <w:p w:rsidR="00FB0E25" w:rsidRPr="00FB0E25" w:rsidRDefault="003231BC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Окончание приема заявок – 12 ноября 2020</w:t>
      </w:r>
      <w:r w:rsidR="00FB0E25" w:rsidRPr="00FB0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16 часов 00 минут.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аукционной комиссии: Архан</w:t>
      </w:r>
      <w:r w:rsidR="00AC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гельская </w:t>
      </w:r>
      <w:r w:rsidR="00747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 с. Юрома, д. 50, кабинет 1, тел. 818335-26-32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E25" w:rsidRPr="00FB0E25" w:rsidRDefault="00FB0E25" w:rsidP="00FB0E25">
      <w:pPr>
        <w:keepNext/>
        <w:spacing w:before="240" w:after="6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определения ко</w:t>
      </w:r>
      <w:r w:rsidR="00693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миссией </w:t>
      </w:r>
      <w:r w:rsidR="00323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участников аукциона – 13 ноября 2020</w:t>
      </w:r>
      <w:r w:rsidRPr="00FB0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11 часов.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Претенденту, признанному участником аукциона, высылается  или выдается уведомление о признании его участником аукциона на следующий день после подписания протокола рассмотрения заявок на участие в аукционе.</w:t>
      </w:r>
    </w:p>
    <w:p w:rsidR="00FB0E25" w:rsidRPr="00917E6E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вправе отказат</w:t>
      </w:r>
      <w:r w:rsidR="0029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 от проведения аукциона </w:t>
      </w:r>
      <w:r w:rsidR="0029615C" w:rsidRPr="0091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10</w:t>
      </w:r>
      <w:r w:rsidR="003231BC" w:rsidRPr="0091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="000A6E1E" w:rsidRPr="0091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31BC" w:rsidRPr="0091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91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об отказе от проведения аукциона размещается </w:t>
      </w:r>
      <w:proofErr w:type="gramStart"/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 течение одного дня с даты принятия решения  об отказе от проведения</w:t>
      </w:r>
      <w:proofErr w:type="gramEnd"/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Срок, на который заключается договор аренды – 10 лет.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устанавливается на основании отчета об оценке рыночной стоимости величины ежемесячной арендной платы за пользование 1 кв. м. нежилого здания по  адресу: Архангельская область Леш</w:t>
      </w:r>
      <w:r w:rsidR="00031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уконский район, село Юрома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</w:t>
      </w:r>
      <w:r w:rsidR="00C70BDB">
        <w:rPr>
          <w:rFonts w:ascii="Times New Roman" w:eastAsia="Times New Roman" w:hAnsi="Times New Roman" w:cs="Times New Roman"/>
          <w:sz w:val="28"/>
          <w:szCs w:val="28"/>
          <w:lang w:eastAsia="ru-RU"/>
        </w:rPr>
        <w:t>13, №</w:t>
      </w:r>
      <w:r w:rsidR="007F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2-78/20 от 2</w:t>
      </w:r>
      <w:r w:rsidR="00C70BDB">
        <w:rPr>
          <w:rFonts w:ascii="Times New Roman" w:eastAsia="Times New Roman" w:hAnsi="Times New Roman" w:cs="Times New Roman"/>
          <w:sz w:val="28"/>
          <w:szCs w:val="28"/>
          <w:lang w:eastAsia="ru-RU"/>
        </w:rPr>
        <w:t>0 июля</w:t>
      </w:r>
      <w:r w:rsidR="007F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выполненного ГУП АО «Фонд имущества и инвестиций». 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proofErr w:type="gramEnd"/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последующие цены муниципального имущества увеличиваются путем увеличения текущей цены на шаг аукциона в размере 5% от начальной цены в фиксированной сумме, не изменяющейся в течение всего аукциона.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признается участник, предложивший в ходе торгов наиболее высокую цену за аренду муниципального имущества.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аукциона и его организатор подписывают в день проведения аукциона протокол об итогах аукциона, который имеет силу договора. 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аренды по результатам торгов не допускается ранее, чем через 10 рабочих дней со дня размещения протокола об итогах проведения аукциона на сайтах в сети Интернет. </w:t>
      </w:r>
    </w:p>
    <w:p w:rsidR="00FB0E25" w:rsidRPr="00FB0E25" w:rsidRDefault="00FB0E25" w:rsidP="00FB0E25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срок платежа: </w:t>
      </w:r>
      <w:proofErr w:type="gramStart"/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договора</w:t>
      </w:r>
      <w:proofErr w:type="gramEnd"/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платежа: денежная единица /валюта/ РФ.</w:t>
      </w:r>
    </w:p>
    <w:p w:rsidR="00FB0E25" w:rsidRPr="00FB0E25" w:rsidRDefault="00FB0E25" w:rsidP="00FB0E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представляемых претендентами документов </w:t>
      </w:r>
    </w:p>
    <w:p w:rsidR="00FB0E25" w:rsidRPr="00FB0E25" w:rsidRDefault="00FB0E25" w:rsidP="00FB0E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 к их оформлению:</w:t>
      </w:r>
    </w:p>
    <w:p w:rsidR="00FB0E25" w:rsidRPr="00FB0E25" w:rsidRDefault="00FB0E25" w:rsidP="00FB0E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E25" w:rsidRPr="00FB0E25" w:rsidRDefault="00FB0E25" w:rsidP="00FB0E2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proofErr w:type="gramStart"/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по установленной в извещении о проведении</w:t>
      </w:r>
      <w:proofErr w:type="gramEnd"/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форме;</w:t>
      </w:r>
    </w:p>
    <w:p w:rsidR="00FB0E25" w:rsidRPr="00FB0E25" w:rsidRDefault="00FB0E25" w:rsidP="00FB0E2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удостоверяющих личность заявителя (для граждан);</w:t>
      </w:r>
    </w:p>
    <w:p w:rsidR="00FB0E25" w:rsidRPr="00FB0E25" w:rsidRDefault="00FB0E25" w:rsidP="00FB0E25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дополнительно представляют следующие документы:</w:t>
      </w:r>
    </w:p>
    <w:p w:rsidR="00FB0E25" w:rsidRPr="00FB0E25" w:rsidRDefault="00FB0E25" w:rsidP="00FB0E2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копии учредительных документов.</w:t>
      </w:r>
    </w:p>
    <w:p w:rsidR="00FB0E25" w:rsidRPr="00FB0E25" w:rsidRDefault="00FB0E25" w:rsidP="00FB0E2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B0E25" w:rsidRPr="00FB0E25" w:rsidRDefault="00FB0E25" w:rsidP="00FB0E2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Предприниматели, осуществляющие свою деятельность без образования юридического лица, предъявляют документ, удостоверяющий личность и предоставляют копию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1 января </w:t>
      </w:r>
      <w:smartTag w:uri="urn:schemas-microsoft-com:office:smarttags" w:element="metricconverter">
        <w:smartTagPr>
          <w:attr w:name="ProductID" w:val="2004 г"/>
        </w:smartTagPr>
        <w:r w:rsidRPr="00FB0E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том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листы документов, предоставляемых одновременно с заявкой, должны быть прошиты, пронумерованы, скреплены печатью претендента (при  наличии печати) (для юридического лица) и подписаны претендентом или его представителем.</w:t>
      </w:r>
    </w:p>
    <w:p w:rsidR="00FB0E25" w:rsidRPr="00FB0E25" w:rsidRDefault="00FB0E25" w:rsidP="00FB0E2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аукцион выставлены:</w:t>
      </w:r>
    </w:p>
    <w:p w:rsidR="00FB0E25" w:rsidRPr="00FB0E25" w:rsidRDefault="00FB0E25" w:rsidP="00FB0E25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B0E25" w:rsidRPr="00FB0E25" w:rsidRDefault="00E95A34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№1: гаражный бокс</w:t>
      </w:r>
      <w:r w:rsidR="007F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10,</w:t>
      </w:r>
      <w:r w:rsidR="007F03FD" w:rsidRPr="007F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132,2</w:t>
      </w:r>
      <w:r w:rsidR="007F03FD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 w:rsidR="007F03FD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FB0E25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нежилом здании, расположенном по адресу: Арханг</w:t>
      </w:r>
      <w:r w:rsidR="001F0EE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ельская область</w:t>
      </w:r>
      <w:r w:rsidR="00CF7C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 Юрома</w:t>
      </w:r>
      <w:r w:rsidR="00FB0E25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</w:t>
      </w:r>
      <w:r w:rsidR="001F0EE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B0E25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B0E25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F03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адастровым</w:t>
      </w:r>
      <w:r w:rsidR="00CF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7F0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здания  29:10:061301:124.</w:t>
      </w: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аукцион</w:t>
      </w:r>
      <w:r w:rsidR="007F03FD">
        <w:rPr>
          <w:rFonts w:ascii="Times New Roman" w:eastAsia="Times New Roman" w:hAnsi="Times New Roman" w:cs="Times New Roman"/>
          <w:sz w:val="28"/>
          <w:szCs w:val="28"/>
          <w:lang w:eastAsia="ru-RU"/>
        </w:rPr>
        <w:t>а: 5995</w:t>
      </w:r>
      <w:r w:rsidR="0003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3E7B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03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 в месяц;</w:t>
      </w:r>
    </w:p>
    <w:p w:rsidR="00FB0E25" w:rsidRPr="00FB0E25" w:rsidRDefault="007F03FD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аукциона: 299 рублей 7</w:t>
      </w:r>
      <w:r w:rsidR="003E7B29">
        <w:rPr>
          <w:rFonts w:ascii="Times New Roman" w:eastAsia="Times New Roman" w:hAnsi="Times New Roman" w:cs="Times New Roman"/>
          <w:sz w:val="28"/>
          <w:szCs w:val="28"/>
          <w:lang w:eastAsia="ru-RU"/>
        </w:rPr>
        <w:t>7 копеек</w:t>
      </w:r>
      <w:r w:rsidR="00FB0E25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03FD" w:rsidRDefault="007F03FD" w:rsidP="008D1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F03FD" w:rsidRDefault="007F03FD" w:rsidP="008D1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3FD" w:rsidRDefault="007F03FD" w:rsidP="008D1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3FD" w:rsidRDefault="007F03FD" w:rsidP="008D1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3FD" w:rsidRDefault="007F03FD" w:rsidP="008D1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3FD" w:rsidRDefault="007F03FD" w:rsidP="008D1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3FD" w:rsidRDefault="007F03FD" w:rsidP="008D1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3FD" w:rsidRDefault="007F03FD" w:rsidP="008D1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3FD" w:rsidRDefault="007F03FD" w:rsidP="008D1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3FD" w:rsidRDefault="007F03FD" w:rsidP="008D1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E25" w:rsidRPr="008D1083" w:rsidRDefault="008D1083" w:rsidP="008D1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Юромское</w:t>
      </w:r>
      <w:proofErr w:type="spellEnd"/>
      <w:r w:rsidR="00FB0E25" w:rsidRPr="00FB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</w:t>
      </w:r>
    </w:p>
    <w:p w:rsidR="00FB0E25" w:rsidRPr="00FB0E25" w:rsidRDefault="00FB0E25" w:rsidP="00FB0E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FB0E25" w:rsidRPr="00FB0E25" w:rsidRDefault="00FB0E25" w:rsidP="00FB0E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FB0E25" w:rsidRPr="00FB0E25" w:rsidRDefault="00FB0E25" w:rsidP="00FB0E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FB0E25" w:rsidRPr="00FB0E25" w:rsidRDefault="00FB0E25" w:rsidP="00FB0E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FB0E25" w:rsidRPr="00FB0E25" w:rsidRDefault="00FB0E25" w:rsidP="00FB0E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FB0E25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аукционе на право заключения</w:t>
      </w:r>
    </w:p>
    <w:p w:rsidR="00FB0E25" w:rsidRPr="00FB0E25" w:rsidRDefault="00FB0E25" w:rsidP="00FB0E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муниципального имущества</w:t>
      </w:r>
      <w:r w:rsidRPr="00FB0E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B0E25" w:rsidRPr="00FB0E25" w:rsidRDefault="007F03FD" w:rsidP="00FB0E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16 ноября 2020</w:t>
      </w:r>
      <w:r w:rsidR="00FB0E25" w:rsidRPr="00FB0E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</w:t>
      </w: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FB0E25">
        <w:rPr>
          <w:rFonts w:ascii="Times New Roman" w:eastAsia="Times New Roman" w:hAnsi="Times New Roman" w:cs="Times New Roman"/>
          <w:lang w:eastAsia="ru-RU"/>
        </w:rPr>
        <w:t>дата проведения аукциона)</w:t>
      </w:r>
    </w:p>
    <w:p w:rsidR="00FB0E25" w:rsidRPr="00FB0E25" w:rsidRDefault="008D1083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с.Юрома</w:t>
      </w:r>
      <w:proofErr w:type="spellEnd"/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Претендент ____________________________________________________________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FB0E25">
        <w:rPr>
          <w:rFonts w:ascii="Times New Roman" w:eastAsia="Times New Roman" w:hAnsi="Times New Roman" w:cs="Times New Roman"/>
          <w:lang w:eastAsia="ru-RU"/>
        </w:rPr>
        <w:t xml:space="preserve">фамилия, имя, отчество, дата рождения и паспортные данные физического лица  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лице ___________________________________________________________________                                            </w:t>
      </w:r>
      <w:r w:rsidRPr="00FB0E25">
        <w:rPr>
          <w:rFonts w:ascii="Times New Roman" w:eastAsia="Times New Roman" w:hAnsi="Times New Roman" w:cs="Times New Roman"/>
          <w:lang w:eastAsia="ru-RU"/>
        </w:rPr>
        <w:t xml:space="preserve">(должность, фамилия, имя, отчество), 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на  основании  ______________________________________________,  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0E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(наименование документа)   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0E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принимая решение об участии в открытом аукционе по форме подачи предложения о цене аренды имущества, находящегося в муниципальной собственности:</w:t>
      </w:r>
      <w:r w:rsidRPr="00FB0E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F03FD" w:rsidRPr="00FB0E25" w:rsidRDefault="00FB0E25" w:rsidP="007F03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№1:</w:t>
      </w:r>
      <w:r w:rsidR="007F03FD" w:rsidRPr="007F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гаражный бокс № 10,</w:t>
      </w:r>
      <w:r w:rsidR="007F03FD" w:rsidRPr="007F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132,2</w:t>
      </w:r>
      <w:r w:rsidR="007F03FD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 w:rsidR="007F03FD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7F03FD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нежилом здании, расположенном по адресу: Арханг</w:t>
      </w:r>
      <w:r w:rsidR="007F03F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ельская область, село Юрома</w:t>
      </w:r>
      <w:r w:rsidR="007F03FD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</w:t>
      </w:r>
      <w:r w:rsidR="007F03F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F03FD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F03FD"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F03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адастровым номером здания  29:10:061301:124.</w:t>
      </w:r>
    </w:p>
    <w:p w:rsidR="00FB0E25" w:rsidRPr="00FB0E25" w:rsidRDefault="00330658" w:rsidP="007F0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FB0E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обязуется: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соблюдать условия аукциона, содержащиеся в извещении о проведении аукциона, размещенном на официальном информационном сайте интернет, а также порядок проведения аукциона, установленный Гражданским кодексом Российской Федерации;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2) в случае признания победителем аукциона подписать с организатором договор аренды по истечении 10 рабочих дней со дня размещения протокола об итогах проведения продажи муниципального имущества на сайтах в сети Интернет.</w:t>
      </w: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FB0E2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К заявке прилагаются</w:t>
      </w: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B0E25" w:rsidRPr="00FB0E25" w:rsidRDefault="00FB0E25" w:rsidP="00FB0E2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FB0E25">
        <w:rPr>
          <w:rFonts w:ascii="Times New Roman" w:eastAsia="Times New Roman" w:hAnsi="Times New Roman" w:cs="Times New Roman"/>
          <w:lang w:eastAsia="ru-RU"/>
        </w:rPr>
        <w:t>Опись представленных документов.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0E25">
        <w:rPr>
          <w:rFonts w:ascii="Times New Roman" w:eastAsia="Times New Roman" w:hAnsi="Times New Roman" w:cs="Times New Roman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Юридические лица </w:t>
      </w: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</w:t>
      </w:r>
      <w:r w:rsidRPr="00FB0E2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представляют следующие документы: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>-   нотариально заверенные копии учредительных документов;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 государства,  в  котором  зарегистрирован  претендент);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документы, представляемые претендентом в соответствии с требованиями законодательства и учредительными документами претендента </w:t>
      </w: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(надлежащим образом оформленные и заверенные документы, подтверждающие полномочия органов управления и должностных лиц претендента).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Предприниматели, осуществляющие свою деятельность без образования юридического лица,</w:t>
      </w: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предъявляют документ, удостоверяющий личность и предоставляют копию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г.</w:t>
      </w: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FB0E25" w:rsidRPr="00FB0E25" w:rsidRDefault="00FB0E25" w:rsidP="00FB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Физические лица</w:t>
      </w:r>
      <w:r w:rsidRPr="00FB0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предъявляют документ, удостоверяющий личность.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 Претендента (его полномочного представителя)_______________________________  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___________________________________________/__________/      телефоны: 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0E25">
        <w:rPr>
          <w:rFonts w:ascii="Times New Roman" w:eastAsia="Times New Roman" w:hAnsi="Times New Roman" w:cs="Times New Roman"/>
          <w:lang w:eastAsia="ru-RU"/>
        </w:rPr>
        <w:t xml:space="preserve">                   / Ф. И. О., должность /                                       /подпись/              раб.____________________                   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моб.__________________</w:t>
      </w:r>
    </w:p>
    <w:p w:rsidR="00FB0E25" w:rsidRPr="00FB0E25" w:rsidRDefault="007F03FD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"___"________________ 2020</w:t>
      </w:r>
      <w:r w:rsidR="00FB0E25"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                    м.п.                                  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FB0E25">
        <w:rPr>
          <w:rFonts w:ascii="Times New Roman" w:eastAsia="Times New Roman" w:hAnsi="Times New Roman" w:cs="Times New Roman"/>
          <w:lang w:eastAsia="ru-RU"/>
        </w:rPr>
        <w:t>/дата подачи заявки/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Заявка принята Организатором: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час</w:t>
      </w:r>
      <w:proofErr w:type="gramStart"/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 </w:t>
      </w:r>
      <w:proofErr w:type="gramStart"/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proofErr w:type="gramEnd"/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ин. ___         </w:t>
      </w:r>
      <w:r w:rsidR="007F03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"____"_______________ 2020</w:t>
      </w: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                     за  №_______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уполномоченного  лица Организатора  _________________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Отказ в регистрации заявки: час___ мин___                </w:t>
      </w:r>
      <w:r w:rsidR="007F03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"____"  ____________2020</w:t>
      </w: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Основание отказа_________________________________________________________________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уполномоченного лица Организатора_______________________</w:t>
      </w:r>
    </w:p>
    <w:p w:rsidR="00FB0E25" w:rsidRPr="00FB0E25" w:rsidRDefault="00FB0E25" w:rsidP="00FB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</w:t>
      </w: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</w:t>
      </w: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                                     </w:t>
      </w: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к заявке</w:t>
      </w:r>
    </w:p>
    <w:p w:rsidR="00FB0E25" w:rsidRPr="00FB0E25" w:rsidRDefault="00FB0E25" w:rsidP="00FB0E2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FB0E25" w:rsidRPr="00FB0E25" w:rsidRDefault="00FB0E25" w:rsidP="00FB0E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                                           </w:t>
      </w:r>
    </w:p>
    <w:p w:rsidR="00FB0E25" w:rsidRPr="00FB0E25" w:rsidRDefault="00FB0E25" w:rsidP="00FB0E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                                                       О П И С Ь</w:t>
      </w: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документов, представляемых претендентом, </w:t>
      </w: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на право заключения</w:t>
      </w: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муниципального имущества</w:t>
      </w:r>
    </w:p>
    <w:p w:rsidR="00FB0E25" w:rsidRPr="00FB0E25" w:rsidRDefault="007F03FD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16 ноября 2020</w:t>
      </w:r>
      <w:r w:rsidR="00FB0E25" w:rsidRPr="00FB0E2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года</w:t>
      </w: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Cs w:val="20"/>
          <w:lang w:eastAsia="ru-RU"/>
        </w:rPr>
        <w:t xml:space="preserve">(дата проведения аукциона) </w:t>
      </w: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________________________________________________________________                     </w:t>
      </w:r>
      <w:r w:rsidRPr="00FB0E2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B0E25">
        <w:rPr>
          <w:rFonts w:ascii="Times New Roman" w:eastAsia="Times New Roman" w:hAnsi="Times New Roman" w:cs="Times New Roman"/>
          <w:szCs w:val="20"/>
          <w:lang w:eastAsia="ru-RU"/>
        </w:rPr>
        <w:t>наименование юридического лица, ФИО физического лица, индивидуального предпринимателя)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4.__________________________________________________________________ 5.__________________________________________________________________ 6.__________________________________________________________________ 7.__________________________________________________________________     8.__________________________________________________________________</w:t>
      </w:r>
    </w:p>
    <w:p w:rsidR="00FB0E25" w:rsidRPr="00FB0E25" w:rsidRDefault="00FB0E25" w:rsidP="00FB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9.__________________________________________________________________10._________________________________________________________________11._________________________________________________________________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12._________________________________________________________________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13._________________________________________________________________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14._________________________________________________________________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15._________________________________________________________________16._________________________________________________________________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8"/>
          <w:szCs w:val="28"/>
          <w:lang w:eastAsia="ru-RU"/>
        </w:rPr>
        <w:t>17._________________________________________________________________</w:t>
      </w: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Подпись Претендента                                                                          Принято Организатором: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                                                                             _______________________                                                                                                                    (подпись, время, № заявки)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7F03FD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"___"___________2020</w:t>
      </w:r>
      <w:r w:rsidR="00FB0E25"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г.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"___"  ___________2020</w:t>
      </w:r>
      <w:r w:rsidR="00FB0E25"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г.  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Отказ в регистрации заявки: час___ мин___                           </w:t>
      </w:r>
      <w:r w:rsidR="007F03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"___" ____________2020</w:t>
      </w: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Основание отказа________________________________________________________________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</w:t>
      </w: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E25" w:rsidRPr="00FB0E25" w:rsidRDefault="00FB0E25" w:rsidP="00FB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Организатора_________________</w:t>
      </w:r>
    </w:p>
    <w:p w:rsidR="00FB0E25" w:rsidRPr="00FB0E25" w:rsidRDefault="00FB0E25" w:rsidP="00FB0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928" w:rsidRDefault="007B2928"/>
    <w:sectPr w:rsidR="007B2928" w:rsidSect="00AA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4300"/>
    <w:multiLevelType w:val="hybridMultilevel"/>
    <w:tmpl w:val="FBB845D6"/>
    <w:lvl w:ilvl="0" w:tplc="1CFEAC00">
      <w:start w:val="1"/>
      <w:numFmt w:val="decimal"/>
      <w:lvlText w:val="%1."/>
      <w:lvlJc w:val="left"/>
      <w:pPr>
        <w:ind w:left="1557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C4E5610"/>
    <w:multiLevelType w:val="multilevel"/>
    <w:tmpl w:val="8464639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E004E"/>
    <w:rsid w:val="00031E56"/>
    <w:rsid w:val="00033E07"/>
    <w:rsid w:val="0003407D"/>
    <w:rsid w:val="000A6E1E"/>
    <w:rsid w:val="0014031B"/>
    <w:rsid w:val="00153C06"/>
    <w:rsid w:val="001E004E"/>
    <w:rsid w:val="001F0EE1"/>
    <w:rsid w:val="002375ED"/>
    <w:rsid w:val="00253EBA"/>
    <w:rsid w:val="0029615C"/>
    <w:rsid w:val="003231BC"/>
    <w:rsid w:val="00330658"/>
    <w:rsid w:val="003A44E5"/>
    <w:rsid w:val="003B0BCB"/>
    <w:rsid w:val="003C5598"/>
    <w:rsid w:val="003E7B29"/>
    <w:rsid w:val="00407B43"/>
    <w:rsid w:val="00455F76"/>
    <w:rsid w:val="004C6BC1"/>
    <w:rsid w:val="004F079A"/>
    <w:rsid w:val="00572803"/>
    <w:rsid w:val="00600A67"/>
    <w:rsid w:val="006375A4"/>
    <w:rsid w:val="0066516D"/>
    <w:rsid w:val="00693C50"/>
    <w:rsid w:val="00730AB2"/>
    <w:rsid w:val="00747CC6"/>
    <w:rsid w:val="007B2928"/>
    <w:rsid w:val="007D2C75"/>
    <w:rsid w:val="007F03FD"/>
    <w:rsid w:val="008D1083"/>
    <w:rsid w:val="00917E6E"/>
    <w:rsid w:val="009258FB"/>
    <w:rsid w:val="00A27CB4"/>
    <w:rsid w:val="00A87C64"/>
    <w:rsid w:val="00AA10E2"/>
    <w:rsid w:val="00AC5767"/>
    <w:rsid w:val="00AD1357"/>
    <w:rsid w:val="00B84203"/>
    <w:rsid w:val="00B96BB1"/>
    <w:rsid w:val="00C02468"/>
    <w:rsid w:val="00C70BDB"/>
    <w:rsid w:val="00CA0BF8"/>
    <w:rsid w:val="00CF7C9B"/>
    <w:rsid w:val="00D11FE0"/>
    <w:rsid w:val="00D27E94"/>
    <w:rsid w:val="00D53740"/>
    <w:rsid w:val="00E1105F"/>
    <w:rsid w:val="00E64AC6"/>
    <w:rsid w:val="00E76020"/>
    <w:rsid w:val="00E95A34"/>
    <w:rsid w:val="00EC2CAD"/>
    <w:rsid w:val="00F47E98"/>
    <w:rsid w:val="00FB0E25"/>
    <w:rsid w:val="00FF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15</cp:revision>
  <dcterms:created xsi:type="dcterms:W3CDTF">2019-08-01T09:33:00Z</dcterms:created>
  <dcterms:modified xsi:type="dcterms:W3CDTF">2020-10-13T07:16:00Z</dcterms:modified>
</cp:coreProperties>
</file>