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A" w:rsidRDefault="00B3316A" w:rsidP="00B3316A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6A" w:rsidRDefault="00B3316A" w:rsidP="00B3316A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3316A" w:rsidRDefault="00B3316A" w:rsidP="00B331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316A" w:rsidRDefault="00B3316A" w:rsidP="00B331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3316A" w:rsidRDefault="00B3316A" w:rsidP="00B3316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316A" w:rsidRDefault="00B3316A" w:rsidP="00B331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DD736C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» </w:t>
      </w:r>
      <w:r w:rsidR="00DD736C">
        <w:rPr>
          <w:rFonts w:ascii="Times New Roman" w:eastAsia="Times New Roman" w:hAnsi="Times New Roman" w:cs="Times New Roman"/>
        </w:rPr>
        <w:t xml:space="preserve"> мая </w:t>
      </w:r>
      <w:r>
        <w:rPr>
          <w:rFonts w:ascii="Times New Roman" w:eastAsia="Times New Roman" w:hAnsi="Times New Roman" w:cs="Times New Roman"/>
        </w:rPr>
        <w:t xml:space="preserve"> </w:t>
      </w:r>
      <w:r w:rsidR="00DD73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2021 года                                                                                                    № </w:t>
      </w:r>
      <w:r w:rsidR="00DD736C">
        <w:rPr>
          <w:rFonts w:ascii="Times New Roman" w:eastAsia="Times New Roman" w:hAnsi="Times New Roman" w:cs="Times New Roman"/>
        </w:rPr>
        <w:t>21</w:t>
      </w:r>
    </w:p>
    <w:p w:rsidR="00B3316A" w:rsidRDefault="00B3316A" w:rsidP="00B3316A">
      <w:pPr>
        <w:spacing w:after="0"/>
        <w:rPr>
          <w:rFonts w:ascii="Times New Roman" w:eastAsia="Times New Roman" w:hAnsi="Times New Roman" w:cs="Times New Roman"/>
        </w:rPr>
      </w:pPr>
    </w:p>
    <w:p w:rsidR="00B3316A" w:rsidRDefault="00B3316A" w:rsidP="00B3316A">
      <w:pPr>
        <w:pStyle w:val="a6"/>
        <w:rPr>
          <w:rFonts w:ascii="Times New Roman" w:hAnsi="Times New Roman" w:cs="Times New Roman"/>
          <w:sz w:val="2"/>
          <w:szCs w:val="26"/>
        </w:rPr>
      </w:pPr>
    </w:p>
    <w:p w:rsidR="00B3316A" w:rsidRDefault="00B3316A" w:rsidP="00B3316A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B3316A" w:rsidRDefault="00B3316A" w:rsidP="00B3316A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3316A" w:rsidRDefault="00B3316A" w:rsidP="00B3316A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3 статьи 10 </w:t>
      </w:r>
      <w:r>
        <w:rPr>
          <w:rFonts w:eastAsiaTheme="minorHAnsi"/>
          <w:sz w:val="26"/>
          <w:szCs w:val="26"/>
        </w:rPr>
        <w:t>Федеральный закон от 28.12.2009 № 381-ФЗ</w:t>
      </w:r>
      <w:proofErr w:type="gramStart"/>
      <w:r>
        <w:rPr>
          <w:rFonts w:eastAsiaTheme="minorHAnsi"/>
          <w:sz w:val="26"/>
          <w:szCs w:val="26"/>
        </w:rPr>
        <w:t>«О</w:t>
      </w:r>
      <w:proofErr w:type="gramEnd"/>
      <w:r>
        <w:rPr>
          <w:rFonts w:eastAsiaTheme="minorHAnsi"/>
          <w:sz w:val="26"/>
          <w:szCs w:val="26"/>
        </w:rPr>
        <w:t>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 xml:space="preserve">, статьей 24 Устава сельского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  » , сельская Дума    </w:t>
      </w:r>
      <w:r>
        <w:rPr>
          <w:b/>
          <w:sz w:val="26"/>
          <w:szCs w:val="26"/>
        </w:rPr>
        <w:t>РЕШИЛА:</w:t>
      </w:r>
      <w:r>
        <w:rPr>
          <w:sz w:val="26"/>
          <w:szCs w:val="26"/>
        </w:rPr>
        <w:t xml:space="preserve"> </w:t>
      </w:r>
    </w:p>
    <w:p w:rsidR="00B3316A" w:rsidRDefault="00B3316A" w:rsidP="00B331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Устав сельского поселения «Село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 xml:space="preserve">в ред. решений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sz w:val="28"/>
          <w:szCs w:val="28"/>
        </w:rPr>
        <w:t>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19 от 25.07.2016 г.; №32 от 08.12.17 г., № 5 от 19.02.2018 г., № 15 от 28.04.2018 г..; № 1 </w:t>
      </w:r>
      <w:hyperlink r:id="rId5" w:tgtFrame="_blank" w:history="1">
        <w:r w:rsidRPr="00733D37">
          <w:rPr>
            <w:rStyle w:val="hyperlink"/>
            <w:sz w:val="28"/>
            <w:szCs w:val="28"/>
          </w:rPr>
          <w:t>от 09.01.2019г.</w:t>
        </w:r>
      </w:hyperlink>
      <w:r w:rsidR="00733D37" w:rsidRPr="00733D37">
        <w:rPr>
          <w:sz w:val="28"/>
          <w:szCs w:val="28"/>
        </w:rPr>
        <w:t>; №14 от 12.04.2021г</w:t>
      </w:r>
      <w:r w:rsidRPr="00733D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B3316A" w:rsidRDefault="00B3316A" w:rsidP="00B3316A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Часть 1 статьи 34 дополнить пунктом 4.1 следующего содержания:</w:t>
      </w:r>
    </w:p>
    <w:p w:rsidR="00B3316A" w:rsidRDefault="00B3316A" w:rsidP="00B33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исполнительной власти Калужской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B3316A" w:rsidRDefault="00B3316A" w:rsidP="00B3316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B3316A" w:rsidRDefault="00B3316A" w:rsidP="00B331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B3316A" w:rsidRDefault="00B3316A" w:rsidP="00B3316A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</w:p>
    <w:p w:rsidR="00B3316A" w:rsidRDefault="00B3316A" w:rsidP="00B3316A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</w:p>
    <w:p w:rsidR="00B3316A" w:rsidRDefault="00B3316A" w:rsidP="00B3316A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B3316A" w:rsidRDefault="00B3316A" w:rsidP="00B3316A">
      <w:pPr>
        <w:pStyle w:val="a4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Чернышено</w:t>
      </w:r>
      <w:proofErr w:type="spellEnd"/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Р.Н.Леонов </w:t>
      </w:r>
    </w:p>
    <w:p w:rsidR="00B3316A" w:rsidRDefault="00B3316A" w:rsidP="00B3316A">
      <w:pPr>
        <w:pStyle w:val="a4"/>
        <w:spacing w:line="276" w:lineRule="auto"/>
        <w:jc w:val="left"/>
        <w:outlineLvl w:val="0"/>
        <w:rPr>
          <w:sz w:val="26"/>
          <w:szCs w:val="26"/>
        </w:rPr>
      </w:pPr>
    </w:p>
    <w:p w:rsidR="00FE321E" w:rsidRDefault="00FE321E"/>
    <w:sectPr w:rsidR="00FE321E" w:rsidSect="00A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6A"/>
    <w:rsid w:val="00296098"/>
    <w:rsid w:val="00733D37"/>
    <w:rsid w:val="00A82F9E"/>
    <w:rsid w:val="00B3316A"/>
    <w:rsid w:val="00DD736C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33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B3316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B3316A"/>
    <w:pPr>
      <w:spacing w:after="0" w:line="240" w:lineRule="auto"/>
    </w:pPr>
  </w:style>
  <w:style w:type="character" w:customStyle="1" w:styleId="hyperlink">
    <w:name w:val="hyperlink"/>
    <w:basedOn w:val="a0"/>
    <w:rsid w:val="00B3316A"/>
  </w:style>
  <w:style w:type="paragraph" w:styleId="a7">
    <w:name w:val="Balloon Text"/>
    <w:basedOn w:val="a"/>
    <w:link w:val="a8"/>
    <w:uiPriority w:val="99"/>
    <w:semiHidden/>
    <w:unhideWhenUsed/>
    <w:rsid w:val="00B3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B5D2BCDB-29FA-4454-81D3-F9584AFCD7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2021-05-11T08:46:00Z</cp:lastPrinted>
  <dcterms:created xsi:type="dcterms:W3CDTF">2021-05-11T07:02:00Z</dcterms:created>
  <dcterms:modified xsi:type="dcterms:W3CDTF">2021-05-25T10:31:00Z</dcterms:modified>
</cp:coreProperties>
</file>