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pStyle w:val="6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 января  2024год                                                                                                          № 06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подготовке   к  пожароопасному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  на   территории  сельского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на 2024 год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ст. 14 Федерального закона от 06.10.2003 №131-ФЗ «Об общих принципах организации местного самоуправления в Российской Федерации», ст.19 Федерального закона 29.12.1994 №69-ФЗ «О пожа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рной безоп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сности», ФЗ- № 68 от 21.12.1994г. «О защите населения и территорий от чрезвычайных ситуаций природного и техногенного характера»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к пожароопасному периоду на территории сельского поселения «село Седанка» (Приложение №1).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организаций, учреждений, находящихся на территории сельского поселения «село Седанка», независимо от форм собственности, принять к исполнению мероприятия в части их касающейся.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настоящее постановления оставляю за собой.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после его официального обнародования.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       Н.А.Москалёв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26.01.2024г. № 06</w:t>
      </w:r>
    </w:p>
    <w:p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УТВЕРЖДАЮ:</w:t>
      </w:r>
    </w:p>
    <w:p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Седанка»</w:t>
      </w:r>
    </w:p>
    <w:p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_____________Н.А.Москалёв</w:t>
      </w:r>
    </w:p>
    <w:p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 »января  2024 г.</w:t>
      </w:r>
    </w:p>
    <w:p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подготовке к пожароопасному периоду в 2024 году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организаций и предприятий на подведомственной территории «О подготовке к пожароопасному периоду»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 г.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по предупреждению и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 г.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пожароопасного периода 2024 года направление протокола в КЧС и ОПБ Тигильского МР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действий по предупреждению и ликвидации ЧС природного и техногенного характера на территории СП «село Седанка»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 г.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сил и средств СП «село Седанка» к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очистки территории населения от горючих отходов, мусора, тары, опавших листьев, сухой травы, а также провести очистку дорог и подъездов для беспрепятственного проезда пожарной и специальной техники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схода снежного покрова,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пожарного периода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ПП с.Седанка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источников наружного противопожарного водоснабжения (естественные водоёмы)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 г.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ПП с.Седанка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состава добровольной пожарной дружины на территории СП «село Седанка»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 г.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руководителями организаций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населением по вопросам соблюдения правил пожарной безопасности в лесах (тундре)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 2024 г.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телефонной, радиосвязи для сообщения о пожаре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техники для целей пожаротушения: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машина – 1 ед.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одноковшовый на пневматическом ходу – 1 ед.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ПП с.Седанка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мониторинга пожароопасной обстановки: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принятие решений об ограничение доступа граждан и проезда вездеходной техники по территории СП «село Седанка»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оперативном порядке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пропаганде мер пожарной безопасности, предупреждению гибели людей при пожарах с учетом специфики весенне-летнего периода на стендах объявлений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предприятий и организаций всех форм собственности очистить территории и отдельно стоящие объекты от сухой травы и мусора по мере таяния снега, провести дополнительные противопожарные инструктажи со всеми должностными лицами и работниками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2393" w:type="dxa"/>
          </w:tcPr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95E4E"/>
    <w:rsid w:val="00024B48"/>
    <w:rsid w:val="000D1A30"/>
    <w:rsid w:val="00195E4E"/>
    <w:rsid w:val="003712CF"/>
    <w:rsid w:val="003B2A02"/>
    <w:rsid w:val="003E222C"/>
    <w:rsid w:val="004C7A19"/>
    <w:rsid w:val="004E557B"/>
    <w:rsid w:val="00595E89"/>
    <w:rsid w:val="005E2590"/>
    <w:rsid w:val="0063738C"/>
    <w:rsid w:val="00685920"/>
    <w:rsid w:val="007F76CB"/>
    <w:rsid w:val="00962D83"/>
    <w:rsid w:val="00B37A73"/>
    <w:rsid w:val="00D03241"/>
    <w:rsid w:val="00D55560"/>
    <w:rsid w:val="15771BB3"/>
    <w:rsid w:val="76A46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661</Words>
  <Characters>3772</Characters>
  <Lines>31</Lines>
  <Paragraphs>8</Paragraphs>
  <TotalTime>50</TotalTime>
  <ScaleCrop>false</ScaleCrop>
  <LinksUpToDate>false</LinksUpToDate>
  <CharactersWithSpaces>4425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2018-03-25T21:54:00Z</dcterms:created>
  <dc:creator>user</dc:creator>
  <cp:lastModifiedBy>Admin</cp:lastModifiedBy>
  <cp:lastPrinted>2019-03-20T02:55:00Z</cp:lastPrinted>
  <dcterms:modified xsi:type="dcterms:W3CDTF">2024-01-29T22:30:27Z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E13F5A015CA247B4A2095E4DC3F749DE_12</vt:lpwstr>
  </property>
</Properties>
</file>